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3E4C50" w14:paraId="589EDA0E" w14:textId="77777777" w:rsidTr="00AA0D2C">
        <w:trPr>
          <w:trHeight w:hRule="exact" w:val="737"/>
        </w:trPr>
        <w:tc>
          <w:tcPr>
            <w:tcW w:w="7230" w:type="dxa"/>
          </w:tcPr>
          <w:p w14:paraId="589EDA0C" w14:textId="77777777" w:rsidR="00206780" w:rsidRDefault="00940074" w:rsidP="00206780">
            <w:pPr>
              <w:pStyle w:val="Header-info"/>
              <w:framePr w:wrap="auto" w:vAnchor="margin" w:hAnchor="text" w:yAlign="inline"/>
            </w:pPr>
            <w:r>
              <w:t xml:space="preserve">Dokument oprettet </w:t>
            </w:r>
            <w:bookmarkStart w:id="0" w:name="Dato"/>
            <w:r>
              <w:t>29. marts 2023</w:t>
            </w:r>
            <w:bookmarkEnd w:id="0"/>
            <w:r w:rsidR="004C6440">
              <w:t xml:space="preserve"> / </w:t>
            </w:r>
            <w:bookmarkStart w:id="1" w:name="Init"/>
            <w:r w:rsidR="004C6440">
              <w:t>rba_dh</w:t>
            </w:r>
            <w:bookmarkEnd w:id="1"/>
          </w:p>
          <w:p w14:paraId="589EDA0D" w14:textId="77777777" w:rsidR="00333E52" w:rsidRPr="00244D70" w:rsidRDefault="00940074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2" w:name="SagsID"/>
            <w:r>
              <w:t>10-2018-00986</w:t>
            </w:r>
            <w:bookmarkEnd w:id="2"/>
            <w:r>
              <w:t xml:space="preserve"> – Dok. </w:t>
            </w:r>
            <w:bookmarkStart w:id="3" w:name="DokID"/>
            <w:r>
              <w:t>618923</w:t>
            </w:r>
            <w:bookmarkEnd w:id="3"/>
          </w:p>
        </w:tc>
      </w:tr>
    </w:tbl>
    <w:p w14:paraId="589EDA0F" w14:textId="77777777" w:rsidR="00DB335E" w:rsidRPr="00502F76" w:rsidRDefault="00940074" w:rsidP="00316531">
      <w:pPr>
        <w:pStyle w:val="Overskrift1"/>
        <w:pBdr>
          <w:bottom w:val="single" w:sz="4" w:space="1" w:color="auto"/>
        </w:pBdr>
      </w:pPr>
      <w:bookmarkStart w:id="4" w:name="Overskrift"/>
      <w:r>
        <w:t>Få prisvindende fotoudstilling udstillet hos jer.</w:t>
      </w:r>
      <w:bookmarkEnd w:id="4"/>
    </w:p>
    <w:p w14:paraId="346DA929" w14:textId="77777777" w:rsidR="00940074" w:rsidRDefault="00940074" w:rsidP="00940074">
      <w:pPr>
        <w:shd w:val="clear" w:color="auto" w:fill="FFFFFF"/>
        <w:rPr>
          <w:color w:val="000000"/>
        </w:rPr>
      </w:pPr>
      <w:proofErr w:type="gramStart"/>
      <w:r>
        <w:rPr>
          <w:color w:val="000000"/>
        </w:rPr>
        <w:t>Kære ???</w:t>
      </w:r>
      <w:proofErr w:type="gramEnd"/>
    </w:p>
    <w:p w14:paraId="6DFF6215" w14:textId="77777777" w:rsidR="00940074" w:rsidRDefault="00940074" w:rsidP="00940074">
      <w:pPr>
        <w:shd w:val="clear" w:color="auto" w:fill="FFFFFF"/>
      </w:pPr>
    </w:p>
    <w:p w14:paraId="7962B7D0" w14:textId="77777777" w:rsidR="00940074" w:rsidRDefault="00940074" w:rsidP="00940074">
      <w:pPr>
        <w:shd w:val="clear" w:color="auto" w:fill="FFFFFF"/>
      </w:pPr>
      <w:r>
        <w:rPr>
          <w:color w:val="000000"/>
        </w:rPr>
        <w:t>Jeg skriver, for at høre om I kunne have lyst til at lægge hus til en prisvindende fotoudstilling.</w:t>
      </w:r>
    </w:p>
    <w:p w14:paraId="5B328DE3" w14:textId="77777777" w:rsidR="00940074" w:rsidRDefault="00940074" w:rsidP="00940074">
      <w:pPr>
        <w:shd w:val="clear" w:color="auto" w:fill="FFFFFF"/>
      </w:pPr>
    </w:p>
    <w:p w14:paraId="3D7A29E3" w14:textId="77777777" w:rsidR="00940074" w:rsidRDefault="00940074" w:rsidP="00940074">
      <w:pPr>
        <w:shd w:val="clear" w:color="auto" w:fill="FFFFFF"/>
        <w:rPr>
          <w:color w:val="000000"/>
        </w:rPr>
      </w:pPr>
      <w:r>
        <w:rPr>
          <w:color w:val="000000"/>
        </w:rPr>
        <w:t xml:space="preserve">Fotoudstillingen har titlen ’At høre til’. Den har til formål at vise vigtigheden af at være en del af et fællesskab, og hvor handicappet træder i baggrunden og mennesket træder frem. </w:t>
      </w:r>
    </w:p>
    <w:p w14:paraId="12A5BCF0" w14:textId="77777777" w:rsidR="00940074" w:rsidRDefault="00940074" w:rsidP="00940074">
      <w:pPr>
        <w:shd w:val="clear" w:color="auto" w:fill="FFFFFF"/>
      </w:pPr>
    </w:p>
    <w:p w14:paraId="7B4E03FF" w14:textId="77777777" w:rsidR="00940074" w:rsidRDefault="00940074" w:rsidP="00940074">
      <w:pPr>
        <w:shd w:val="clear" w:color="auto" w:fill="FFFFFF"/>
        <w:rPr>
          <w:color w:val="000000"/>
        </w:rPr>
      </w:pPr>
      <w:r>
        <w:rPr>
          <w:color w:val="000000"/>
        </w:rPr>
        <w:t>Gennem fotografier og tekst giver udstillingen et kig ind i livet hos 20 forskellige mennesker, der lever med hver deres handicap. Nogle har fået deres handicap sent i livet, mens andre er født med det. Nogle er synlige andre usynlige.</w:t>
      </w:r>
    </w:p>
    <w:p w14:paraId="7AFC5268" w14:textId="77777777" w:rsidR="00940074" w:rsidRDefault="00940074" w:rsidP="00940074">
      <w:pPr>
        <w:shd w:val="clear" w:color="auto" w:fill="FFFFFF"/>
      </w:pPr>
    </w:p>
    <w:p w14:paraId="3CF25AE4" w14:textId="77777777" w:rsidR="00940074" w:rsidRDefault="00940074" w:rsidP="00940074">
      <w:pPr>
        <w:shd w:val="clear" w:color="auto" w:fill="FFFFFF"/>
        <w:rPr>
          <w:color w:val="000000"/>
        </w:rPr>
      </w:pPr>
      <w:r>
        <w:rPr>
          <w:color w:val="000000"/>
        </w:rPr>
        <w:t xml:space="preserve">Udstillingen er skabt af fotograf Andreas Haubjerg i samarbejde med Danske Handicaporganisationer. Og da den årlige begivenhed Årets Pressefotos 2022 fandt sted i marts, endte fotoudstillingen med at vinde prisen som årets portrætserie. </w:t>
      </w:r>
    </w:p>
    <w:p w14:paraId="3895A117" w14:textId="77777777" w:rsidR="00940074" w:rsidRDefault="00940074" w:rsidP="00940074">
      <w:pPr>
        <w:shd w:val="clear" w:color="auto" w:fill="FFFFFF"/>
        <w:rPr>
          <w:color w:val="000000"/>
        </w:rPr>
      </w:pPr>
    </w:p>
    <w:p w14:paraId="5F51B50A" w14:textId="77777777" w:rsidR="00940074" w:rsidRDefault="00940074" w:rsidP="00940074">
      <w:pPr>
        <w:shd w:val="clear" w:color="auto" w:fill="FFFFFF"/>
        <w:rPr>
          <w:color w:val="000000"/>
        </w:rPr>
      </w:pPr>
      <w:r>
        <w:rPr>
          <w:color w:val="000000"/>
        </w:rPr>
        <w:t xml:space="preserve">Den udstilling vi godt kunne tænke os at udstille hos jer er en miniudgave af den rigtige, som lige nu rejser rundt i hele landet. </w:t>
      </w:r>
    </w:p>
    <w:p w14:paraId="5C9B17A0" w14:textId="77777777" w:rsidR="00940074" w:rsidRDefault="00940074" w:rsidP="00940074">
      <w:pPr>
        <w:shd w:val="clear" w:color="auto" w:fill="FFFFFF"/>
        <w:rPr>
          <w:color w:val="000000"/>
        </w:rPr>
      </w:pPr>
    </w:p>
    <w:p w14:paraId="44E62A8B" w14:textId="77777777" w:rsidR="00940074" w:rsidRDefault="00940074" w:rsidP="00940074">
      <w:pPr>
        <w:shd w:val="clear" w:color="auto" w:fill="FFFFFF"/>
      </w:pPr>
      <w:r>
        <w:rPr>
          <w:color w:val="000000"/>
        </w:rPr>
        <w:t>I alt er der 21 billeder, som hver måler 50X70 cm. De er printet på god karton, som nemt kan hænges op.</w:t>
      </w:r>
    </w:p>
    <w:p w14:paraId="4CFAF308" w14:textId="77777777" w:rsidR="00940074" w:rsidRDefault="00940074" w:rsidP="00940074">
      <w:pPr>
        <w:shd w:val="clear" w:color="auto" w:fill="FFFFFF"/>
      </w:pPr>
    </w:p>
    <w:p w14:paraId="524A6042" w14:textId="77777777" w:rsidR="00940074" w:rsidRDefault="00940074" w:rsidP="00940074">
      <w:pPr>
        <w:shd w:val="clear" w:color="auto" w:fill="FFFFFF"/>
      </w:pPr>
      <w:r>
        <w:rPr>
          <w:color w:val="000000"/>
        </w:rPr>
        <w:t xml:space="preserve">I kan læse mere om selve udstillingen her: </w:t>
      </w:r>
      <w:hyperlink r:id="rId10" w:history="1">
        <w:r>
          <w:rPr>
            <w:rStyle w:val="Hyperlink"/>
          </w:rPr>
          <w:t>https://handicap.dk/ny-fotoserie-vi-har-alle-brug-hoere-til</w:t>
        </w:r>
      </w:hyperlink>
    </w:p>
    <w:p w14:paraId="0A5BA277" w14:textId="77777777" w:rsidR="00940074" w:rsidRDefault="00940074" w:rsidP="00940074">
      <w:pPr>
        <w:shd w:val="clear" w:color="auto" w:fill="FFFFFF"/>
      </w:pPr>
    </w:p>
    <w:p w14:paraId="78746494" w14:textId="77777777" w:rsidR="00940074" w:rsidRDefault="00940074" w:rsidP="00940074">
      <w:pPr>
        <w:shd w:val="clear" w:color="auto" w:fill="FFFFFF"/>
      </w:pPr>
      <w:r>
        <w:rPr>
          <w:color w:val="000000"/>
        </w:rPr>
        <w:t>Hvis det var noget for jer, eller I har spørgsmål til udstillingen eller de praktiske omstændigheder, så ring eller skriv endelig.</w:t>
      </w:r>
    </w:p>
    <w:p w14:paraId="589EDA11" w14:textId="66243FEC" w:rsidR="00940804" w:rsidRDefault="00940804" w:rsidP="00940074"/>
    <w:p w14:paraId="17B538B3" w14:textId="7A194D95" w:rsidR="00940074" w:rsidRDefault="00940074" w:rsidP="00940074">
      <w:r>
        <w:t>Med venlig hilsen</w:t>
      </w:r>
    </w:p>
    <w:sectPr w:rsidR="00940074" w:rsidSect="00DB335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55" w:right="567" w:bottom="1985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EDA20" w14:textId="77777777" w:rsidR="003B0576" w:rsidRDefault="00940074">
      <w:pPr>
        <w:spacing w:line="240" w:lineRule="auto"/>
      </w:pPr>
      <w:r>
        <w:separator/>
      </w:r>
    </w:p>
  </w:endnote>
  <w:endnote w:type="continuationSeparator" w:id="0">
    <w:p w14:paraId="589EDA22" w14:textId="77777777" w:rsidR="003B0576" w:rsidRDefault="009400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Microsoft JhengHei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08EBE757-BBF3-473E-A473-10CB447E733A}"/>
    <w:embedBold r:id="rId2" w:fontKey="{BB02706E-51FA-4C0D-AABD-86D595265225}"/>
    <w:embedItalic r:id="rId3" w:fontKey="{9CF28819-AEE8-46D2-9589-349EB6D34D9B}"/>
    <w:embedBoldItalic r:id="rId4" w:fontKey="{EF12B03E-1B58-489B-A756-B5E30B9AE97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4A5ECFE2-5678-4BDC-8BBD-D7B9D04734AA}"/>
    <w:embedBold r:id="rId6" w:fontKey="{A42097D9-6E45-46B5-9A43-7BCCB76BF6E0}"/>
    <w:embedItalic r:id="rId7" w:fontKey="{D53D2085-4D1B-4661-8998-6DDF0386B692}"/>
    <w:embedBoldItalic r:id="rId8" w:fontKey="{80D312DB-C933-4F56-A4D4-27226160DEC6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9" w:fontKey="{37B2E186-58A2-40D8-BA7D-51DAABC5B728}"/>
    <w:embedBold r:id="rId10" w:fontKey="{5A4749B3-33EB-4C38-935E-AABB224AC6D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EDA15" w14:textId="77777777" w:rsidR="005C29DF" w:rsidRDefault="005C29D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EDA16" w14:textId="77777777" w:rsidR="00100249" w:rsidRDefault="00940074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9EDA1C" wp14:editId="589EDA1D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89EDA22" w14:textId="77777777" w:rsidR="00100249" w:rsidRDefault="00940074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940804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9EDA1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tsAwIAAA0EAAAOAAAAZHJzL2Uyb0RvYy54bWysU02L2zAQvRf6H4TujZ00CYuJs6S7pBTC&#10;7kK27FmR5dgga9SREjv99R3JdlK2PZVe5GfN95un1X3XaHZW6GowOZ9OUs6UkVDU5pjz76/bT3ec&#10;OS9MITQYlfOLcvx+/fHDqrWZmkEFulDIKIlxWWtzXnlvsyRxslKNcBOwypCxBGyEp188JgWKlrI3&#10;Opml6TJpAQuLIJVzdPvYG/k65i9LJf1zWTrlmc459ebjifE8hDNZr0R2RGGrWg5tiH/oohG1oaLX&#10;VI/CC3bC+o9UTS0RHJR+IqFJoCxrqeIMNM00fTfNvhJWxVmIHGevNLn/l1Y+nff2BZnvvkBHCwyE&#10;tNZlji7DPF2JTfhSp4zsROHlSpvqPJN0eTefLecLziSZlul8MYu0Jrdgi85/VdCwAHKOtJVIljjv&#10;nKeC5Dq6hFoGtrXWcTPasJaSfl6kMeBqoQhtKPDWakC+O3RD/wcoLjQWQr9xZ+W2puI74fyLQFox&#10;TUKy9c90lBqoCAyIswrw59/ugz8xT1bOWpJMzt2Pk0DFmf5maCdBXyPAERxGYE7NA5AKp/QgrIyQ&#10;AtDrEZYIzRupeROqkEkYSbVy7kf44Hvh0muQarOJTqQiK/zO7K0MqQN9gcrX7k2gHfj2tKgnGMUk&#10;sne0974DmT1vww9pLi5neB9B1L//R6/bK17/AgAA//8DAFBLAwQUAAYACAAAACEALPTWJeAAAAAK&#10;AQAADwAAAGRycy9kb3ducmV2LnhtbEyPwU7DMBBE70j8g7VI3KjTINIQ4lQICZB6SwtI3Jx4saPG&#10;dhS7Sfj7bk9w290Zzb4pt4vt2YRj6LwTsF4lwNC1XnVOC/g4vN7lwEKUTsneOxTwiwG21fVVKQvl&#10;Z1fjtI+aUYgLhRRgYhwKzkNr0Mqw8gM60n78aGWkddRcjXKmcNvzNEkybmXn6IORA74YbI/7kxVw&#10;MLNuvuv0vX0Lu8nren38evwU4vZmeX4CFnGJf2a44BM6VMTU+JNTgfUCqEik60O+yYBd9Pt0A6yh&#10;IcvTHHhV8v8VqjMAAAD//wMAUEsBAi0AFAAGAAgAAAAhALaDOJL+AAAA4QEAABMAAAAAAAAAAAAA&#10;AAAAAAAAAFtDb250ZW50X1R5cGVzXS54bWxQSwECLQAUAAYACAAAACEAOP0h/9YAAACUAQAACwAA&#10;AAAAAAAAAAAAAAAvAQAAX3JlbHMvLnJlbHNQSwECLQAUAAYACAAAACEALxdbbAMCAAANBAAADgAA&#10;AAAAAAAAAAAAAAAuAgAAZHJzL2Uyb0RvYy54bWxQSwECLQAUAAYACAAAACEALPTWJeAAAAAKAQAA&#10;DwAAAAAAAAAAAAAAAABdBAAAZHJzL2Rvd25yZXYueG1sUEsFBgAAAAAEAAQA8wAAAGoFAAAAAA==&#10;" filled="f" fillcolor="white [3201]" stroked="f" strokeweight=".5pt">
              <v:textbox inset="0,0,0,0">
                <w:txbxContent>
                  <w:p w14:paraId="589EDA22" w14:textId="77777777" w:rsidR="00100249" w:rsidRDefault="00940074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940804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3E4C50" w14:paraId="589EDA1A" w14:textId="77777777" w:rsidTr="00A97F6A">
      <w:tc>
        <w:tcPr>
          <w:tcW w:w="10915" w:type="dxa"/>
          <w:hideMark/>
        </w:tcPr>
        <w:p w14:paraId="589EDA19" w14:textId="77777777" w:rsidR="00A97F6A" w:rsidRDefault="00940074" w:rsidP="005C29DF">
          <w:pPr>
            <w:pStyle w:val="Footer-info"/>
          </w:pPr>
          <w:r>
            <w:t>DH er talerør for handicaporganisationerne og repræsenterer alle typer af handicap - fra hjerneskade og gigt til udviklingshæmning og sindslidelse.</w:t>
          </w:r>
          <w:r>
            <w:br/>
            <w:t>3</w:t>
          </w:r>
          <w:r w:rsidR="005C29DF">
            <w:t>5</w:t>
          </w:r>
          <w:r>
            <w:t xml:space="preserve"> </w:t>
          </w:r>
          <w:proofErr w:type="spellStart"/>
          <w:r>
            <w:t>handicaporganisationer</w:t>
          </w:r>
          <w:proofErr w:type="spellEnd"/>
          <w:r>
            <w:t xml:space="preserve"> med cirka 340.000 medlemmer er tilsluttet DH.</w:t>
          </w:r>
        </w:p>
      </w:tc>
    </w:tr>
  </w:tbl>
  <w:p w14:paraId="589EDA1B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EDA1C" w14:textId="77777777" w:rsidR="003B0576" w:rsidRDefault="00940074">
      <w:pPr>
        <w:spacing w:line="240" w:lineRule="auto"/>
      </w:pPr>
      <w:r>
        <w:separator/>
      </w:r>
    </w:p>
  </w:footnote>
  <w:footnote w:type="continuationSeparator" w:id="0">
    <w:p w14:paraId="589EDA1E" w14:textId="77777777" w:rsidR="003B0576" w:rsidRDefault="009400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EDA12" w14:textId="77777777" w:rsidR="005C29DF" w:rsidRDefault="005C29D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EDA13" w14:textId="77777777" w:rsidR="00022BE5" w:rsidRDefault="00022BE5" w:rsidP="00022BE5">
    <w:pPr>
      <w:pStyle w:val="Sidehoved"/>
    </w:pPr>
  </w:p>
  <w:p w14:paraId="589EDA14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EDA17" w14:textId="77777777" w:rsidR="002762D8" w:rsidRDefault="00940074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589EDA1E" wp14:editId="589EDA1F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589EDA20" wp14:editId="589EDA2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9EDA18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0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831406747">
    <w:abstractNumId w:val="10"/>
  </w:num>
  <w:num w:numId="2" w16cid:durableId="1778676880">
    <w:abstractNumId w:val="7"/>
  </w:num>
  <w:num w:numId="3" w16cid:durableId="1343968163">
    <w:abstractNumId w:val="6"/>
  </w:num>
  <w:num w:numId="4" w16cid:durableId="254946471">
    <w:abstractNumId w:val="5"/>
  </w:num>
  <w:num w:numId="5" w16cid:durableId="2070303032">
    <w:abstractNumId w:val="4"/>
  </w:num>
  <w:num w:numId="6" w16cid:durableId="561134482">
    <w:abstractNumId w:val="9"/>
  </w:num>
  <w:num w:numId="7" w16cid:durableId="854269895">
    <w:abstractNumId w:val="3"/>
  </w:num>
  <w:num w:numId="8" w16cid:durableId="1501847839">
    <w:abstractNumId w:val="2"/>
  </w:num>
  <w:num w:numId="9" w16cid:durableId="1437018375">
    <w:abstractNumId w:val="1"/>
  </w:num>
  <w:num w:numId="10" w16cid:durableId="436484804">
    <w:abstractNumId w:val="0"/>
  </w:num>
  <w:num w:numId="11" w16cid:durableId="1904558522">
    <w:abstractNumId w:val="8"/>
  </w:num>
  <w:num w:numId="12" w16cid:durableId="21785972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507058620">
    <w:abstractNumId w:val="10"/>
  </w:num>
  <w:num w:numId="14" w16cid:durableId="7116133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AD9"/>
    <w:rsid w:val="000032BF"/>
    <w:rsid w:val="00004865"/>
    <w:rsid w:val="00016218"/>
    <w:rsid w:val="00022133"/>
    <w:rsid w:val="00022BE5"/>
    <w:rsid w:val="00080393"/>
    <w:rsid w:val="0009128C"/>
    <w:rsid w:val="00094ABD"/>
    <w:rsid w:val="00095F85"/>
    <w:rsid w:val="0009799A"/>
    <w:rsid w:val="000C4FB1"/>
    <w:rsid w:val="000E36FD"/>
    <w:rsid w:val="000F585B"/>
    <w:rsid w:val="00100249"/>
    <w:rsid w:val="001012C9"/>
    <w:rsid w:val="00103E3F"/>
    <w:rsid w:val="00114DFB"/>
    <w:rsid w:val="00116DF3"/>
    <w:rsid w:val="00117B3D"/>
    <w:rsid w:val="0013244F"/>
    <w:rsid w:val="001473EB"/>
    <w:rsid w:val="0015406F"/>
    <w:rsid w:val="001542A8"/>
    <w:rsid w:val="00181781"/>
    <w:rsid w:val="00182651"/>
    <w:rsid w:val="001861E3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53B7"/>
    <w:rsid w:val="002B6986"/>
    <w:rsid w:val="002C5297"/>
    <w:rsid w:val="002C64DC"/>
    <w:rsid w:val="002D5562"/>
    <w:rsid w:val="002E27B6"/>
    <w:rsid w:val="002E74A4"/>
    <w:rsid w:val="003033F8"/>
    <w:rsid w:val="00315D5D"/>
    <w:rsid w:val="00316531"/>
    <w:rsid w:val="00333E52"/>
    <w:rsid w:val="003502D1"/>
    <w:rsid w:val="00361BC1"/>
    <w:rsid w:val="00391CF6"/>
    <w:rsid w:val="003B0576"/>
    <w:rsid w:val="003B0D54"/>
    <w:rsid w:val="003B35B0"/>
    <w:rsid w:val="003C3569"/>
    <w:rsid w:val="003C4F9F"/>
    <w:rsid w:val="003C60F1"/>
    <w:rsid w:val="003E4C50"/>
    <w:rsid w:val="004166DD"/>
    <w:rsid w:val="00421009"/>
    <w:rsid w:val="00424709"/>
    <w:rsid w:val="00424AD9"/>
    <w:rsid w:val="00436CBB"/>
    <w:rsid w:val="00444132"/>
    <w:rsid w:val="004632F9"/>
    <w:rsid w:val="004A5FFD"/>
    <w:rsid w:val="004A6D4D"/>
    <w:rsid w:val="004C01B2"/>
    <w:rsid w:val="004C027F"/>
    <w:rsid w:val="004C6440"/>
    <w:rsid w:val="004D35CC"/>
    <w:rsid w:val="004E0D0A"/>
    <w:rsid w:val="004E1AA9"/>
    <w:rsid w:val="004F09E8"/>
    <w:rsid w:val="004F1A28"/>
    <w:rsid w:val="004F1ED7"/>
    <w:rsid w:val="00502F76"/>
    <w:rsid w:val="005178A7"/>
    <w:rsid w:val="00543EF2"/>
    <w:rsid w:val="0055617E"/>
    <w:rsid w:val="00561C72"/>
    <w:rsid w:val="00562862"/>
    <w:rsid w:val="00582AE7"/>
    <w:rsid w:val="00592544"/>
    <w:rsid w:val="005A28D4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325AE"/>
    <w:rsid w:val="00637475"/>
    <w:rsid w:val="00655B49"/>
    <w:rsid w:val="00663A36"/>
    <w:rsid w:val="00674045"/>
    <w:rsid w:val="00674B15"/>
    <w:rsid w:val="00681D83"/>
    <w:rsid w:val="006900C2"/>
    <w:rsid w:val="00695E89"/>
    <w:rsid w:val="006B2AE2"/>
    <w:rsid w:val="006B30A9"/>
    <w:rsid w:val="006C2991"/>
    <w:rsid w:val="007008EE"/>
    <w:rsid w:val="0070267E"/>
    <w:rsid w:val="00704BA7"/>
    <w:rsid w:val="00706E32"/>
    <w:rsid w:val="007133C6"/>
    <w:rsid w:val="007546AF"/>
    <w:rsid w:val="00765934"/>
    <w:rsid w:val="0077451B"/>
    <w:rsid w:val="00776435"/>
    <w:rsid w:val="00777FAE"/>
    <w:rsid w:val="007830AC"/>
    <w:rsid w:val="00785D91"/>
    <w:rsid w:val="007A3228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40074"/>
    <w:rsid w:val="00940804"/>
    <w:rsid w:val="0094757D"/>
    <w:rsid w:val="00951615"/>
    <w:rsid w:val="00951B25"/>
    <w:rsid w:val="0097268A"/>
    <w:rsid w:val="009737E4"/>
    <w:rsid w:val="00983B74"/>
    <w:rsid w:val="0099004B"/>
    <w:rsid w:val="00990263"/>
    <w:rsid w:val="009A2CCC"/>
    <w:rsid w:val="009A4CCC"/>
    <w:rsid w:val="009C2069"/>
    <w:rsid w:val="009D1E80"/>
    <w:rsid w:val="009E4B94"/>
    <w:rsid w:val="009E6AD9"/>
    <w:rsid w:val="00A46697"/>
    <w:rsid w:val="00A676C2"/>
    <w:rsid w:val="00A72AB4"/>
    <w:rsid w:val="00A91DA5"/>
    <w:rsid w:val="00A97F6A"/>
    <w:rsid w:val="00AA00CB"/>
    <w:rsid w:val="00AA0D2C"/>
    <w:rsid w:val="00AA4E87"/>
    <w:rsid w:val="00AB4582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97059"/>
    <w:rsid w:val="00BB1B90"/>
    <w:rsid w:val="00BB4255"/>
    <w:rsid w:val="00BE2A74"/>
    <w:rsid w:val="00BF0D57"/>
    <w:rsid w:val="00C0433E"/>
    <w:rsid w:val="00C357EF"/>
    <w:rsid w:val="00C41E04"/>
    <w:rsid w:val="00C439CB"/>
    <w:rsid w:val="00C64739"/>
    <w:rsid w:val="00CA0183"/>
    <w:rsid w:val="00CA0A7D"/>
    <w:rsid w:val="00CA4E77"/>
    <w:rsid w:val="00CB3EFE"/>
    <w:rsid w:val="00CC209F"/>
    <w:rsid w:val="00CC6322"/>
    <w:rsid w:val="00CE5168"/>
    <w:rsid w:val="00CE57E0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53EE9"/>
    <w:rsid w:val="00E9405E"/>
    <w:rsid w:val="00ED6EC5"/>
    <w:rsid w:val="00EF474E"/>
    <w:rsid w:val="00F0152B"/>
    <w:rsid w:val="00F04788"/>
    <w:rsid w:val="00F233E7"/>
    <w:rsid w:val="00F4074D"/>
    <w:rsid w:val="00F710A5"/>
    <w:rsid w:val="00F73354"/>
    <w:rsid w:val="00F82257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EDA0C"/>
  <w15:docId w15:val="{69E179E8-6FF3-4336-AEBD-8E8225605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99"/>
    <w:semiHidden/>
    <w:unhideWhenUsed/>
    <w:rsid w:val="0094007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6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handicap.dk/ny-fotoserie-vi-har-alle-brug-hoere-ti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B2CF6EAF6E5745BF7791D8FA687ED4" ma:contentTypeVersion="0" ma:contentTypeDescription="Create a new document." ma:contentTypeScope="" ma:versionID="c748cda9ec9755d301eda479ced30f0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204BDD-D1FC-4114-8E5F-7990B3E834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C5FE7CD-59AA-4BA5-ACC3-FAF4C05A6E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E06F16-A127-4EEE-BCF3-1ABD777F31DA}">
  <ds:schemaRefs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0</TotalTime>
  <Pages>1</Pages>
  <Words>206</Words>
  <Characters>1258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Rasmus Bach Andresen</cp:lastModifiedBy>
  <cp:revision>2</cp:revision>
  <dcterms:created xsi:type="dcterms:W3CDTF">2023-03-29T10:22:00Z</dcterms:created>
  <dcterms:modified xsi:type="dcterms:W3CDTF">2023-03-29T10:22:00Z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0x0101005FB2CF6EAF6E5745BF7791D8FA687ED4</vt:lpwstr>
  </property>
  <property fmtid="{D5CDD505-2E9C-101B-9397-08002B2CF9AE}" pid="3" name="TeamShareLastOpen">
    <vt:lpwstr>29-03-2023 12:22:03</vt:lpwstr>
  </property>
</Properties>
</file>