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BE87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Danske Handicaporganisationer – Norddjurs</w:t>
      </w:r>
    </w:p>
    <w:p w14:paraId="4C0AF39F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v. formand Winnie Åkesson, Østergade 55a, 8963 Auning</w:t>
      </w:r>
    </w:p>
    <w:p w14:paraId="5B30E58A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Telefon: 316024441, E-mail: winijo@me.com</w:t>
      </w:r>
    </w:p>
    <w:p w14:paraId="7DE2C39C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Hjemmeside: www.handicap.dk/lokalafdelinger/kort/midtjylland/norddjurs/</w:t>
      </w:r>
    </w:p>
    <w:p w14:paraId="7F7727C3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193D59DB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61ACDD54" w14:textId="77777777" w:rsidR="0002788D" w:rsidRP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02788D">
        <w:rPr>
          <w:rFonts w:ascii="Lato" w:hAnsi="Lato"/>
          <w:color w:val="333333"/>
          <w:sz w:val="20"/>
          <w:szCs w:val="20"/>
          <w:lang w:val="da-DK"/>
        </w:rPr>
        <w:t>Referat af årsmødet 2019 i DH-Norddjurs</w:t>
      </w:r>
    </w:p>
    <w:p w14:paraId="3FB3D740" w14:textId="77777777" w:rsidR="0002788D" w:rsidRP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02788D">
        <w:rPr>
          <w:rFonts w:ascii="Lato" w:hAnsi="Lato"/>
          <w:color w:val="333333"/>
          <w:sz w:val="20"/>
          <w:szCs w:val="20"/>
          <w:lang w:val="da-DK"/>
        </w:rPr>
        <w:t>Tirsdag 19 februar kl. 18.00 i Pavillonen i Grenaa.</w:t>
      </w:r>
    </w:p>
    <w:p w14:paraId="71559620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Indkaldt:</w:t>
      </w:r>
    </w:p>
    <w:p w14:paraId="7B6D4EB2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Kåre, Kaj, Tina, Jørgen D, Heidi, Peter, Alice, Keld, Bent, Linette, Mette, Jess, Margit, Poul-Erik, Winnie, Jørgen L og Asger L.</w:t>
      </w:r>
    </w:p>
    <w:p w14:paraId="2B70F348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Afbud: Linette, Jess og Heidi.</w:t>
      </w:r>
    </w:p>
    <w:p w14:paraId="2731EB4C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Foreløbig dagsorden:</w:t>
      </w:r>
    </w:p>
    <w:p w14:paraId="411C89CB" w14:textId="77777777" w:rsidR="0002788D" w:rsidRDefault="0002788D" w:rsidP="000278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Valg af dirigent – FU foreslår Asger Laustsen, DH-Randers.</w:t>
      </w:r>
    </w:p>
    <w:p w14:paraId="7EDEF9A6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130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Godkendt.</w:t>
      </w:r>
    </w:p>
    <w:p w14:paraId="4B1C4B64" w14:textId="77777777" w:rsidR="0002788D" w:rsidRDefault="0002788D" w:rsidP="0002788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Valg af referent – FU foreslår Heidi.</w:t>
      </w:r>
    </w:p>
    <w:p w14:paraId="17851F5C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130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Da Heidi meldte afbud, blev Winnie valgt i stedet.</w:t>
      </w:r>
    </w:p>
    <w:p w14:paraId="6910D2B4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130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Godkendt.</w:t>
      </w:r>
    </w:p>
    <w:p w14:paraId="45702BC4" w14:textId="77777777" w:rsidR="0002788D" w:rsidRDefault="0002788D" w:rsidP="0002788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Godkendelse af dagsorden.</w:t>
      </w:r>
    </w:p>
    <w:p w14:paraId="7B4BD903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Godkendt.</w:t>
      </w:r>
    </w:p>
    <w:p w14:paraId="27D14DFD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4.         Navneopråb – optælling af stemmeberettigede.</w:t>
      </w:r>
    </w:p>
    <w:p w14:paraId="23A9AD2B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 Kåre, Kaj, Jørgen D, Alice, Keld, Margit, Poul-Erik, Winnie, Tina.</w:t>
      </w:r>
    </w:p>
    <w:p w14:paraId="3F64FE52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207D765E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5.         Valg af stemmetællere.</w:t>
      </w:r>
    </w:p>
    <w:p w14:paraId="0832C12E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 Jørgen L og Margit.</w:t>
      </w:r>
    </w:p>
    <w:p w14:paraId="1E29AAB3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3F865637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6.         Fremlæggelse af beretning for 2018 – til godkendelse.</w:t>
      </w:r>
    </w:p>
    <w:p w14:paraId="1FA656DF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Godkendt.</w:t>
      </w:r>
    </w:p>
    <w:p w14:paraId="4B5F6926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</w:t>
      </w:r>
    </w:p>
    <w:p w14:paraId="2651C33A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7.         Fremlæggelse af handlingsplan for 2019 – til godkendelse.</w:t>
      </w:r>
    </w:p>
    <w:p w14:paraId="29BB5B8B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 Der blev foreslået disse tilføjelser:</w:t>
      </w:r>
    </w:p>
    <w:p w14:paraId="13B3A450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1304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lastRenderedPageBreak/>
        <w:t>At vi laver noget omkring det kommende FT valg. Evt. inviterer kandidaterne fra Djursland til et møde? Vi kan evt. lave en gruppe der står for dette – Jørgen Lund har meldt sig på banen til denne gruppe.</w:t>
      </w:r>
    </w:p>
    <w:p w14:paraId="6DB3491B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 Pjece omkring DH Norddjurs – laves gratis med annoncer.</w:t>
      </w:r>
    </w:p>
    <w:p w14:paraId="12088BEB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 Fokus på pårørende.</w:t>
      </w:r>
    </w:p>
    <w:p w14:paraId="6CEC7AA1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 Tages op i FU op på det kommende møde.</w:t>
      </w:r>
    </w:p>
    <w:p w14:paraId="47295E89" w14:textId="77777777" w:rsidR="0002788D" w:rsidRDefault="0002788D" w:rsidP="0002788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Godkendt. med de ekstra tilføjelser.</w:t>
      </w:r>
    </w:p>
    <w:p w14:paraId="191C84EA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</w:t>
      </w:r>
    </w:p>
    <w:p w14:paraId="7623C1FF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8.         Fremlæggelse af regnskab for 2018 – til godkendelse.</w:t>
      </w:r>
    </w:p>
    <w:p w14:paraId="54D64E4B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 godkendt.</w:t>
      </w:r>
    </w:p>
    <w:p w14:paraId="3C867A6C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</w:t>
      </w:r>
    </w:p>
    <w:p w14:paraId="0E135FA6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9.         Fremlæggelse af forslag om hvorvidt afdelingen skal/vil søge § 18-midler</w:t>
      </w:r>
    </w:p>
    <w:p w14:paraId="184911B0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 FU må gerne søge §18 midler.</w:t>
      </w:r>
    </w:p>
    <w:p w14:paraId="4638511F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798CF756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10.       Valg af formand.</w:t>
      </w:r>
    </w:p>
    <w:p w14:paraId="2FF99FB8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 Jørgen Deichgræber er valgt til formand.</w:t>
      </w:r>
    </w:p>
    <w:p w14:paraId="16712AE4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0E872687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11.       Valg af FU-medlemmer.</w:t>
      </w:r>
    </w:p>
    <w:p w14:paraId="71DDB745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2604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                 Tina Olesen genopstiller ikke.</w:t>
      </w:r>
    </w:p>
    <w:p w14:paraId="61CCD50A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2604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                 Jørgen Deichgræber (valgt for 1 år).</w:t>
      </w:r>
    </w:p>
    <w:p w14:paraId="0A15CDF5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2604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018AE402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2604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                 Winnie valgt ind.</w:t>
      </w:r>
    </w:p>
    <w:p w14:paraId="4859D673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2604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                 Poul -Erik valgt ind.</w:t>
      </w:r>
    </w:p>
    <w:p w14:paraId="3984DCAF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2604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391301E3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                 Valg af en suppleant til FU.</w:t>
      </w:r>
    </w:p>
    <w:p w14:paraId="293C32EA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2604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Kaj Aagaard – er på valg.</w:t>
      </w:r>
    </w:p>
    <w:p w14:paraId="0579FF7F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                                              Kaj genvalgt.</w:t>
      </w:r>
    </w:p>
    <w:p w14:paraId="344B5F5D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4A963D6A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12.       Andre valg:</w:t>
      </w:r>
    </w:p>
    <w:p w14:paraId="00BEE20E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35F2DEB2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 Økonomiansvarlig.</w:t>
      </w:r>
    </w:p>
    <w:p w14:paraId="41562191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 Mette Mikkelsen genvalgt.</w:t>
      </w:r>
    </w:p>
    <w:p w14:paraId="205280E2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18272357" w14:textId="77777777" w:rsidR="0002788D" w:rsidRP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>
        <w:rPr>
          <w:rFonts w:ascii="Lato" w:hAnsi="Lato"/>
          <w:color w:val="333333"/>
          <w:sz w:val="20"/>
          <w:szCs w:val="20"/>
        </w:rPr>
        <w:lastRenderedPageBreak/>
        <w:t xml:space="preserve">             </w:t>
      </w:r>
      <w:r w:rsidRPr="0002788D">
        <w:rPr>
          <w:rFonts w:ascii="Lato" w:hAnsi="Lato"/>
          <w:color w:val="333333"/>
          <w:sz w:val="20"/>
          <w:szCs w:val="20"/>
          <w:lang w:val="da-DK"/>
        </w:rPr>
        <w:t>Revisor.</w:t>
      </w:r>
    </w:p>
    <w:p w14:paraId="30836DCA" w14:textId="77777777" w:rsidR="0002788D" w:rsidRP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02788D">
        <w:rPr>
          <w:rFonts w:ascii="Lato" w:hAnsi="Lato"/>
          <w:color w:val="333333"/>
          <w:sz w:val="20"/>
          <w:szCs w:val="20"/>
          <w:lang w:val="da-DK"/>
        </w:rPr>
        <w:t>             Jørgen Lund genvalgt.</w:t>
      </w:r>
    </w:p>
    <w:p w14:paraId="3D17A62A" w14:textId="77777777" w:rsidR="0002788D" w:rsidRP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02788D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4F4E738C" w14:textId="77777777" w:rsidR="0002788D" w:rsidRP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02788D">
        <w:rPr>
          <w:rFonts w:ascii="Lato" w:hAnsi="Lato"/>
          <w:color w:val="333333"/>
          <w:sz w:val="20"/>
          <w:szCs w:val="20"/>
          <w:lang w:val="da-DK"/>
        </w:rPr>
        <w:t>                             NBR.</w:t>
      </w:r>
    </w:p>
    <w:p w14:paraId="0FB396FB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 w:rsidRPr="0002788D">
        <w:rPr>
          <w:rFonts w:ascii="Lato" w:hAnsi="Lato"/>
          <w:color w:val="333333"/>
          <w:sz w:val="20"/>
          <w:szCs w:val="20"/>
          <w:lang w:val="da-DK"/>
        </w:rPr>
        <w:t xml:space="preserve">                             </w:t>
      </w:r>
      <w:r>
        <w:rPr>
          <w:rFonts w:ascii="Lato" w:hAnsi="Lato"/>
          <w:color w:val="333333"/>
          <w:sz w:val="20"/>
          <w:szCs w:val="20"/>
        </w:rPr>
        <w:t>Winnie genvalgt.</w:t>
      </w:r>
    </w:p>
    <w:p w14:paraId="77B3DBD8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1304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4A05E44E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13.       Behandling af indkomne forslag.</w:t>
      </w:r>
    </w:p>
    <w:p w14:paraId="5F146178" w14:textId="77777777" w:rsidR="0002788D" w:rsidRDefault="0002788D" w:rsidP="0002788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            Ingen.</w:t>
      </w:r>
    </w:p>
    <w:p w14:paraId="5FF6FA0B" w14:textId="77777777" w:rsidR="00E63C2E" w:rsidRDefault="00E63C2E">
      <w:bookmarkStart w:id="0" w:name="_GoBack"/>
      <w:bookmarkEnd w:id="0"/>
    </w:p>
    <w:sectPr w:rsidR="00E63C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CE7"/>
    <w:multiLevelType w:val="multilevel"/>
    <w:tmpl w:val="651A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05C09"/>
    <w:multiLevelType w:val="multilevel"/>
    <w:tmpl w:val="0DFA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D6E5E"/>
    <w:multiLevelType w:val="multilevel"/>
    <w:tmpl w:val="CE88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925328"/>
    <w:multiLevelType w:val="multilevel"/>
    <w:tmpl w:val="D980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30"/>
    <w:rsid w:val="0002788D"/>
    <w:rsid w:val="005D360A"/>
    <w:rsid w:val="00B2087C"/>
    <w:rsid w:val="00E34F30"/>
    <w:rsid w:val="00E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53BB-ADE9-4199-87BC-4E72D4B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Duelund</dc:creator>
  <cp:keywords/>
  <dc:description/>
  <cp:lastModifiedBy>Inger Duelund</cp:lastModifiedBy>
  <cp:revision>2</cp:revision>
  <dcterms:created xsi:type="dcterms:W3CDTF">2019-09-25T06:53:00Z</dcterms:created>
  <dcterms:modified xsi:type="dcterms:W3CDTF">2019-09-25T06:53:00Z</dcterms:modified>
</cp:coreProperties>
</file>