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09E" w:rsidRDefault="0021109E" w:rsidP="0021109E">
      <w:pPr>
        <w:jc w:val="right"/>
      </w:pPr>
      <w:r w:rsidRPr="0021109E">
        <w:rPr>
          <w:noProof/>
          <w:lang w:eastAsia="da-DK"/>
        </w:rPr>
        <w:drawing>
          <wp:inline distT="0" distB="0" distL="0" distR="0">
            <wp:extent cx="6120130" cy="3936393"/>
            <wp:effectExtent l="19050" t="0" r="0" b="0"/>
            <wp:docPr id="12" name="Billede 3" descr="C:\Users\Stella\Pictures\- DH - alt\- DH-V HJEMMESIDEN\2018 fotos DH-V events\Årsmøde 2018 i DH-V\IMG_4864 - beskå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lla\Pictures\- DH - alt\- DH-V HJEMMESIDEN\2018 fotos DH-V events\Årsmøde 2018 i DH-V\IMG_4864 - beskår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9E" w:rsidRDefault="0021109E" w:rsidP="0021109E">
      <w:pPr>
        <w:jc w:val="right"/>
      </w:pPr>
    </w:p>
    <w:p w:rsidR="0021109E" w:rsidRDefault="0021109E" w:rsidP="0021109E">
      <w:r>
        <w:t xml:space="preserve">Årsmødedeltagerne er klar i Hollænderhaven </w:t>
      </w:r>
      <w:r w:rsidR="001F4050">
        <w:t>– vi var 23 tilmeldte.</w:t>
      </w:r>
    </w:p>
    <w:p w:rsidR="0021109E" w:rsidRDefault="0021109E" w:rsidP="0021109E">
      <w:pPr>
        <w:jc w:val="right"/>
      </w:pPr>
    </w:p>
    <w:p w:rsidR="00A20F4A" w:rsidRDefault="008D45B1" w:rsidP="0021109E">
      <w:pPr>
        <w:jc w:val="right"/>
      </w:pPr>
      <w:r>
        <w:rPr>
          <w:noProof/>
          <w:lang w:eastAsia="da-DK"/>
        </w:rPr>
        <w:drawing>
          <wp:inline distT="0" distB="0" distL="0" distR="0">
            <wp:extent cx="2131851" cy="2762250"/>
            <wp:effectExtent l="19050" t="0" r="1749" b="0"/>
            <wp:docPr id="17" name="Billede 16" descr="IMG_4862 - beskå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2 - beskåre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476" cy="27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09E" w:rsidRPr="0021109E">
        <w:rPr>
          <w:noProof/>
          <w:lang w:eastAsia="da-DK"/>
        </w:rPr>
        <w:drawing>
          <wp:inline distT="0" distB="0" distL="0" distR="0">
            <wp:extent cx="2314914" cy="2762250"/>
            <wp:effectExtent l="19050" t="0" r="9186" b="0"/>
            <wp:docPr id="13" name="Billede 1" descr="C:\Users\Stella\Pictures\- DH - alt\- DH-V HJEMMESIDEN\2018 fotos DH-V events\Årsmøde 2018 i DH-V\IMG_4865 - beskå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lla\Pictures\- DH - alt\- DH-V HJEMMESIDEN\2018 fotos DH-V events\Årsmøde 2018 i DH-V\IMG_4865 - beskår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84" cy="27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4A" w:rsidRDefault="00A20F4A"/>
    <w:p w:rsidR="00A20F4A" w:rsidRDefault="0021109E" w:rsidP="001F4050">
      <w:r>
        <w:t>Jesper Berring-Poulsen, formand for Udvalget for Social og Psykiatri, indledte temadrøftelsen</w:t>
      </w:r>
      <w:r>
        <w:br/>
        <w:t xml:space="preserve"> om mål og værdier for mennesker med handicap i Vordingborg Kommune</w:t>
      </w:r>
      <w:r w:rsidR="008D45B1">
        <w:t>.</w:t>
      </w:r>
      <w:r w:rsidR="008D45B1">
        <w:br/>
      </w:r>
      <w:r w:rsidR="001F4050">
        <w:br/>
      </w:r>
      <w:r w:rsidR="008D45B1">
        <w:t xml:space="preserve">Winnie Lindner, formand i </w:t>
      </w:r>
      <w:proofErr w:type="spellStart"/>
      <w:r w:rsidR="008D45B1">
        <w:t>Handicaprådet</w:t>
      </w:r>
      <w:proofErr w:type="spellEnd"/>
      <w:r w:rsidR="008D45B1">
        <w:t xml:space="preserve">, kommenterer om arbejdet i </w:t>
      </w:r>
      <w:proofErr w:type="spellStart"/>
      <w:r w:rsidR="008D45B1">
        <w:t>Handicaprådet</w:t>
      </w:r>
      <w:proofErr w:type="spellEnd"/>
      <w:r w:rsidR="008D45B1">
        <w:t xml:space="preserve"> og især arbejdet med </w:t>
      </w:r>
      <w:r w:rsidR="001F4050">
        <w:t xml:space="preserve">politik-området, særligt </w:t>
      </w:r>
      <w:r w:rsidR="008D45B1">
        <w:t>handicappolitik</w:t>
      </w:r>
      <w:r w:rsidR="001F4050">
        <w:t>ken</w:t>
      </w:r>
      <w:r w:rsidR="008D45B1">
        <w:t>.</w:t>
      </w:r>
    </w:p>
    <w:p w:rsidR="00A20F4A" w:rsidRDefault="0021109E" w:rsidP="0021109E">
      <w:pPr>
        <w:jc w:val="right"/>
      </w:pPr>
      <w:r>
        <w:rPr>
          <w:noProof/>
          <w:lang w:eastAsia="da-DK"/>
        </w:rPr>
        <w:lastRenderedPageBreak/>
        <w:drawing>
          <wp:inline distT="0" distB="0" distL="0" distR="0">
            <wp:extent cx="2824495" cy="4330700"/>
            <wp:effectExtent l="19050" t="0" r="0" b="0"/>
            <wp:docPr id="14" name="Billede 13" descr="IMG_4868 - beskår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8 - beskåret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754" cy="43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9E" w:rsidRDefault="0021109E" w:rsidP="0021109E">
      <w:pPr>
        <w:jc w:val="right"/>
      </w:pPr>
    </w:p>
    <w:p w:rsidR="0021109E" w:rsidRDefault="0021109E" w:rsidP="008D45B1">
      <w:pPr>
        <w:jc w:val="right"/>
      </w:pPr>
      <w:r>
        <w:t>Aftenens dirigent, Anders J. Andersen, førte os trygt og godt gennem Årsmødet.</w:t>
      </w:r>
      <w:r>
        <w:br/>
      </w:r>
      <w:r w:rsidR="008D45B1">
        <w:t xml:space="preserve">Nogle af os blev hjulpet til at holde tiden ved brug af et kendt hjælpemiddel i </w:t>
      </w:r>
      <w:r w:rsidR="008D45B1">
        <w:br/>
        <w:t>den verden som nogle af vore børn med handicap kender, nemlig en time timer.</w:t>
      </w:r>
    </w:p>
    <w:p w:rsidR="0021109E" w:rsidRDefault="0021109E" w:rsidP="0021109E"/>
    <w:p w:rsidR="0021109E" w:rsidRDefault="0021109E" w:rsidP="0021109E">
      <w:r>
        <w:rPr>
          <w:noProof/>
          <w:lang w:eastAsia="da-DK"/>
        </w:rPr>
        <w:drawing>
          <wp:inline distT="0" distB="0" distL="0" distR="0">
            <wp:extent cx="1339531" cy="2882900"/>
            <wp:effectExtent l="19050" t="0" r="0" b="0"/>
            <wp:docPr id="15" name="Billede 14" descr="IMG_4867 - beskå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7 - beskåre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175" cy="288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B1" w:rsidRDefault="008D45B1" w:rsidP="008D45B1">
      <w:pPr>
        <w:jc w:val="both"/>
      </w:pPr>
      <w:r>
        <w:br/>
        <w:t>Time timer</w:t>
      </w:r>
    </w:p>
    <w:p w:rsidR="0021109E" w:rsidRDefault="008D45B1" w:rsidP="0021109E">
      <w:pPr>
        <w:jc w:val="right"/>
      </w:pPr>
      <w:r>
        <w:rPr>
          <w:noProof/>
          <w:lang w:eastAsia="da-DK"/>
        </w:rPr>
        <w:lastRenderedPageBreak/>
        <w:drawing>
          <wp:inline distT="0" distB="0" distL="0" distR="0">
            <wp:extent cx="1794920" cy="2705100"/>
            <wp:effectExtent l="19050" t="0" r="0" b="0"/>
            <wp:docPr id="16" name="Billede 8" descr="C:\Users\Stella\Pictures\- DH - alt\- DH-V HJEMMESIDEN\2018 fotos DH-V events\Årsmøde 2018 i DH-V\IMG_4872 - beskå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lla\Pictures\- DH - alt\- DH-V HJEMMESIDEN\2018 fotos DH-V events\Årsmøde 2018 i DH-V\IMG_4872 - beskår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38" cy="270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F4A">
        <w:rPr>
          <w:noProof/>
          <w:lang w:eastAsia="da-DK"/>
        </w:rPr>
        <w:drawing>
          <wp:inline distT="0" distB="0" distL="0" distR="0">
            <wp:extent cx="1092253" cy="2705100"/>
            <wp:effectExtent l="19050" t="0" r="0" b="0"/>
            <wp:docPr id="8" name="Billede 7" descr="C:\Users\Stella\Pictures\- DH - alt\- DH-V HJEMMESIDEN\2018 fotos DH-V events\Årsmøde 2018 i DH-V\IMG_4871 - beskå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lla\Pictures\- DH - alt\- DH-V HJEMMESIDEN\2018 fotos DH-V events\Årsmøde 2018 i DH-V\IMG_4871 - beskår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43" cy="271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9E" w:rsidRDefault="0021109E" w:rsidP="0021109E">
      <w:pPr>
        <w:jc w:val="right"/>
      </w:pPr>
    </w:p>
    <w:p w:rsidR="0021109E" w:rsidRDefault="0021109E" w:rsidP="0021109E">
      <w:pPr>
        <w:jc w:val="right"/>
      </w:pPr>
    </w:p>
    <w:p w:rsidR="008D45B1" w:rsidRDefault="008D45B1" w:rsidP="008D45B1">
      <w:r>
        <w:t>Niels Jørgen, tovholder i Sundhedsnetværket, og Helene, tovholder i Børn/unge-netværket</w:t>
      </w:r>
      <w:r w:rsidR="001F4050">
        <w:t>,</w:t>
      </w:r>
      <w:r>
        <w:t xml:space="preserve"> bidrog til den mundtlige beretning om aktivitet i disse netværk. Anders</w:t>
      </w:r>
      <w:r w:rsidR="001F4050">
        <w:t>,</w:t>
      </w:r>
      <w:r>
        <w:t xml:space="preserve"> som tovholder i Tilgængelighedsnetværket</w:t>
      </w:r>
      <w:r w:rsidR="001F4050">
        <w:t>,</w:t>
      </w:r>
      <w:r>
        <w:t xml:space="preserve"> og Jette Rosenberg, som nyligt er tiltrådt som medtovholder i Voksen/ældre-netværket bidrog også med gode beskrivelser af udfordringer og sejre i netværk</w:t>
      </w:r>
      <w:r w:rsidR="001F4050">
        <w:t xml:space="preserve">enes </w:t>
      </w:r>
      <w:r>
        <w:t>arbejde.</w:t>
      </w:r>
    </w:p>
    <w:p w:rsidR="008D45B1" w:rsidRDefault="008D45B1" w:rsidP="008D45B1"/>
    <w:p w:rsidR="00A20F4A" w:rsidRDefault="00AA47D2" w:rsidP="008D45B1">
      <w:r>
        <w:rPr>
          <w:noProof/>
          <w:lang w:eastAsia="da-DK"/>
        </w:rPr>
        <w:drawing>
          <wp:inline distT="0" distB="0" distL="0" distR="0">
            <wp:extent cx="4813300" cy="3577763"/>
            <wp:effectExtent l="19050" t="0" r="6350" b="0"/>
            <wp:docPr id="1" name="Billede 0" descr="IMG_4875 - beskår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5 - beskåret 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989" cy="357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9E" w:rsidRDefault="0021109E"/>
    <w:p w:rsidR="000F7FCA" w:rsidRDefault="000F7FCA" w:rsidP="000F7FCA">
      <w:r>
        <w:t xml:space="preserve">Fra venstre: Niels Jørgen Abildgaard (Hjerneskadeforeningen) genvalgt suppleant i forretningsudvalget, </w:t>
      </w:r>
      <w:r w:rsidR="008D45B1">
        <w:t xml:space="preserve">Torben Heien Hansen (Muskelsvindfonden) </w:t>
      </w:r>
      <w:r>
        <w:t>nyvalgt forretningsudvalgsmedlem, Dorthe Nielsen (Landsforeningen LEV) nyvalgt suppleant i forretningsudvalget og yderst til højre i billedet: Helene Hansen (Landsforeningen Autisme) genvalgt forretningsudvalgsmedlem.</w:t>
      </w:r>
    </w:p>
    <w:p w:rsidR="0021109E" w:rsidRDefault="008D45B1" w:rsidP="000F7FCA">
      <w:r>
        <w:t xml:space="preserve"> </w:t>
      </w:r>
    </w:p>
    <w:p w:rsidR="00A20F4A" w:rsidRDefault="00A20F4A" w:rsidP="0021109E">
      <w:pPr>
        <w:jc w:val="center"/>
      </w:pPr>
      <w:r w:rsidRPr="00A20F4A">
        <w:rPr>
          <w:noProof/>
          <w:lang w:eastAsia="da-DK"/>
        </w:rPr>
        <w:lastRenderedPageBreak/>
        <w:drawing>
          <wp:inline distT="0" distB="0" distL="0" distR="0">
            <wp:extent cx="2527249" cy="2914650"/>
            <wp:effectExtent l="19050" t="0" r="6401" b="0"/>
            <wp:docPr id="11" name="Billede 5" descr="C:\Users\Stella\Pictures\- DH - alt\- DH-V HJEMMESIDEN\2018 fotos DH-V events\Årsmøde 2018 i DH-V\2018-03-07 21.43.56 - beskår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lla\Pictures\- DH - alt\- DH-V HJEMMESIDEN\2018 fotos DH-V events\Årsmøde 2018 i DH-V\2018-03-07 21.43.56 - beskåret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25" cy="29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50" w:rsidRDefault="001F4050" w:rsidP="0021109E">
      <w:pPr>
        <w:jc w:val="center"/>
      </w:pPr>
    </w:p>
    <w:p w:rsidR="001F4050" w:rsidRDefault="001F4050" w:rsidP="001F4050">
      <w:pPr>
        <w:ind w:left="2608"/>
      </w:pPr>
      <w:r>
        <w:t xml:space="preserve">Tak til alle for en god indsats i 2017 i </w:t>
      </w:r>
      <w:proofErr w:type="spellStart"/>
      <w:r>
        <w:t>DH-Vordingborg</w:t>
      </w:r>
      <w:proofErr w:type="spellEnd"/>
      <w:r>
        <w:t>.</w:t>
      </w:r>
      <w:r>
        <w:br/>
        <w:t xml:space="preserve">Vi begynder et nyt år i </w:t>
      </w:r>
      <w:proofErr w:type="spellStart"/>
      <w:r>
        <w:t>DH-afdelingen</w:t>
      </w:r>
      <w:proofErr w:type="spellEnd"/>
      <w:r>
        <w:t xml:space="preserve"> med høj aktivitet og en handlingsplan, </w:t>
      </w:r>
      <w:r>
        <w:br/>
        <w:t>som lover godt for den handicappolitiske indsats i 2018.</w:t>
      </w:r>
    </w:p>
    <w:sectPr w:rsidR="001F4050" w:rsidSect="001D0BD0">
      <w:head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6C1" w:rsidRDefault="005A26C1" w:rsidP="0021109E">
      <w:r>
        <w:separator/>
      </w:r>
    </w:p>
  </w:endnote>
  <w:endnote w:type="continuationSeparator" w:id="0">
    <w:p w:rsidR="005A26C1" w:rsidRDefault="005A26C1" w:rsidP="00211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6C1" w:rsidRDefault="005A26C1" w:rsidP="0021109E">
      <w:r>
        <w:separator/>
      </w:r>
    </w:p>
  </w:footnote>
  <w:footnote w:type="continuationSeparator" w:id="0">
    <w:p w:rsidR="005A26C1" w:rsidRDefault="005A26C1" w:rsidP="002110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09E" w:rsidRDefault="0021109E">
    <w:pPr>
      <w:pStyle w:val="Sidehoved"/>
    </w:pPr>
    <w:r>
      <w:t xml:space="preserve">Årsmøde 2018 i </w:t>
    </w:r>
    <w:proofErr w:type="spellStart"/>
    <w:r>
      <w:t>DH-Vordingborg</w:t>
    </w:r>
    <w:proofErr w:type="spellEnd"/>
  </w:p>
  <w:p w:rsidR="0021109E" w:rsidRDefault="0021109E">
    <w:pPr>
      <w:pStyle w:val="Sidehoved"/>
    </w:pPr>
    <w:r>
      <w:t>7. marts 2018</w:t>
    </w:r>
  </w:p>
  <w:p w:rsidR="0021109E" w:rsidRDefault="0021109E">
    <w:pPr>
      <w:pStyle w:val="Sidehove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0F4A"/>
    <w:rsid w:val="00074C3C"/>
    <w:rsid w:val="000F7FCA"/>
    <w:rsid w:val="001D0BD0"/>
    <w:rsid w:val="001F4050"/>
    <w:rsid w:val="0021109E"/>
    <w:rsid w:val="005A26C1"/>
    <w:rsid w:val="005F0D4E"/>
    <w:rsid w:val="006C748D"/>
    <w:rsid w:val="006C7936"/>
    <w:rsid w:val="008D45B1"/>
    <w:rsid w:val="00A20F4A"/>
    <w:rsid w:val="00AA47D2"/>
    <w:rsid w:val="00B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D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20F4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20F4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1109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1109E"/>
  </w:style>
  <w:style w:type="paragraph" w:styleId="Sidefod">
    <w:name w:val="footer"/>
    <w:basedOn w:val="Normal"/>
    <w:link w:val="SidefodTegn"/>
    <w:uiPriority w:val="99"/>
    <w:semiHidden/>
    <w:unhideWhenUsed/>
    <w:rsid w:val="0021109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2110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222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Stella</cp:lastModifiedBy>
  <cp:revision>2</cp:revision>
  <dcterms:created xsi:type="dcterms:W3CDTF">2018-03-11T23:47:00Z</dcterms:created>
  <dcterms:modified xsi:type="dcterms:W3CDTF">2018-03-11T23:47:00Z</dcterms:modified>
</cp:coreProperties>
</file>