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484" w:rsidRDefault="00C95484">
      <w:pPr>
        <w:rPr>
          <w:noProof/>
          <w:lang w:eastAsia="da-DK"/>
        </w:rPr>
      </w:pPr>
      <w:r>
        <w:rPr>
          <w:noProof/>
          <w:lang w:eastAsia="da-DK"/>
        </w:rPr>
        <w:t>Salen i Hollænder</w:t>
      </w:r>
      <w:r w:rsidR="0038139F">
        <w:rPr>
          <w:noProof/>
          <w:lang w:eastAsia="da-DK"/>
        </w:rPr>
        <w:t>haven</w:t>
      </w:r>
      <w:r>
        <w:rPr>
          <w:noProof/>
          <w:lang w:eastAsia="da-DK"/>
        </w:rPr>
        <w:t xml:space="preserve"> fyldes af årsmødets deltagere </w:t>
      </w:r>
      <w:r>
        <w:rPr>
          <w:noProof/>
          <w:lang w:eastAsia="da-DK"/>
        </w:rPr>
        <w:sym w:font="Wingdings" w:char="F04A"/>
      </w:r>
    </w:p>
    <w:p w:rsidR="00C95484" w:rsidRDefault="00C95484">
      <w:pPr>
        <w:rPr>
          <w:noProof/>
          <w:lang w:eastAsia="da-DK"/>
        </w:rPr>
      </w:pPr>
    </w:p>
    <w:p w:rsidR="003E6E21" w:rsidRDefault="003E6E21">
      <w:r>
        <w:rPr>
          <w:noProof/>
          <w:lang w:eastAsia="da-DK"/>
        </w:rPr>
        <w:drawing>
          <wp:inline distT="0" distB="0" distL="0" distR="0">
            <wp:extent cx="6664517" cy="3525303"/>
            <wp:effectExtent l="19050" t="0" r="2983" b="0"/>
            <wp:docPr id="3" name="Billede 3" descr="C:\Users\Stella\Pictures\- DH - alt\DH-V HJEMMESIDEN\2017 DH-V events\Årsmøde 2017 DH-V\IMG_4472 årsmøde DH-V sa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lla\Pictures\- DH - alt\DH-V HJEMMESIDEN\2017 DH-V events\Årsmøde 2017 DH-V\IMG_4472 årsmøde DH-V sal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534" cy="35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484" w:rsidRPr="00C95484" w:rsidRDefault="00C95484">
      <w:pPr>
        <w:rPr>
          <w:i/>
        </w:rPr>
      </w:pPr>
    </w:p>
    <w:p w:rsidR="00C95484" w:rsidRDefault="00C95484"/>
    <w:p w:rsidR="003E6E21" w:rsidRDefault="00C95484">
      <w:r>
        <w:rPr>
          <w:noProof/>
          <w:lang w:eastAsia="da-DK"/>
        </w:rPr>
        <w:drawing>
          <wp:inline distT="0" distB="0" distL="0" distR="0">
            <wp:extent cx="6665171" cy="3424687"/>
            <wp:effectExtent l="19050" t="0" r="2329" b="0"/>
            <wp:docPr id="4" name="Billede 4" descr="C:\Users\Stella\Pictures\- DH - alt\DH-V HJEMMESIDEN\2017 DH-V events\Årsmøde 2017 DH-V\IMG_4473 årsmøde DH-V sale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lla\Pictures\- DH - alt\DH-V HJEMMESIDEN\2017 DH-V events\Årsmøde 2017 DH-V\IMG_4473 årsmøde DH-V salen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91" cy="342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484" w:rsidRDefault="00C95484">
      <w:r>
        <w:lastRenderedPageBreak/>
        <w:t>Børn/unge-netværket aflægger mundtlig beretning</w:t>
      </w:r>
    </w:p>
    <w:p w:rsidR="00C95484" w:rsidRDefault="00C95484">
      <w:r>
        <w:rPr>
          <w:noProof/>
          <w:lang w:eastAsia="da-DK"/>
        </w:rPr>
        <w:drawing>
          <wp:inline distT="0" distB="0" distL="0" distR="0">
            <wp:extent cx="6120130" cy="2940858"/>
            <wp:effectExtent l="19050" t="0" r="0" b="0"/>
            <wp:docPr id="5" name="Billede 5" descr="C:\Users\Stella\Pictures\- DH - alt\DH-V HJEMMESIDEN\2017 DH-V events\Årsmøde 2017 DH-V\IMG_4478 mundtlig beretning børn-unge-netværket beskåre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lla\Pictures\- DH - alt\DH-V HJEMMESIDEN\2017 DH-V events\Årsmøde 2017 DH-V\IMG_4478 mundtlig beretning børn-unge-netværket beskåret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4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484" w:rsidRDefault="00C95484">
      <w:r>
        <w:rPr>
          <w:noProof/>
          <w:lang w:eastAsia="da-DK"/>
        </w:rPr>
        <w:drawing>
          <wp:inline distT="0" distB="0" distL="0" distR="0">
            <wp:extent cx="4354543" cy="4913009"/>
            <wp:effectExtent l="19050" t="0" r="7907" b="0"/>
            <wp:docPr id="6" name="Billede 6" descr="C:\Users\Stella\Pictures\- DH - alt\DH-V HJEMMESIDEN\2017 DH-V events\Årsmøde 2017 DH-V\IMG_4477 mundtlig beretning børn-unge-netværket - beskår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lla\Pictures\- DH - alt\DH-V HJEMMESIDEN\2017 DH-V events\Årsmøde 2017 DH-V\IMG_4477 mundtlig beretning børn-unge-netværket - beskåret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875" cy="491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484" w:rsidRDefault="00C95484">
      <w:r>
        <w:lastRenderedPageBreak/>
        <w:t>Afgående formand, Niels Jørgen Abildgaard, og ny formand, Stella Steengaard, for DH Vordingborg</w:t>
      </w:r>
    </w:p>
    <w:p w:rsidR="00C95484" w:rsidRDefault="00C95484">
      <w:r>
        <w:rPr>
          <w:noProof/>
          <w:lang w:eastAsia="da-DK"/>
        </w:rPr>
        <w:drawing>
          <wp:inline distT="0" distB="0" distL="0" distR="0">
            <wp:extent cx="6120130" cy="3540761"/>
            <wp:effectExtent l="19050" t="0" r="0" b="0"/>
            <wp:docPr id="7" name="Billede 7" descr="C:\Users\Stella\Pictures\- DH - alt\DH-V HJEMMESIDEN\2017 DH-V events\Årsmøde 2017 DH-V\IMG_4471 (2) - gammel og ny-gammel form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lla\Pictures\- DH - alt\DH-V HJEMMESIDEN\2017 DH-V events\Årsmøde 2017 DH-V\IMG_4471 (2) - gammel og ny-gammel forma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4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484" w:rsidRDefault="00C95484">
      <w:r>
        <w:t>DH afdelingens ny formandskab:</w:t>
      </w:r>
    </w:p>
    <w:p w:rsidR="00C95484" w:rsidRDefault="00C95484">
      <w:r>
        <w:t>Formand Stella Steengaard og formandsføl Helene Hansen</w:t>
      </w:r>
      <w:r>
        <w:br/>
        <w:t xml:space="preserve"> fremlægger planer for DH Vordingborg i 2017-2018.</w:t>
      </w:r>
    </w:p>
    <w:p w:rsidR="00C95484" w:rsidRDefault="00C95484">
      <w:r>
        <w:rPr>
          <w:noProof/>
          <w:lang w:eastAsia="da-DK"/>
        </w:rPr>
        <w:drawing>
          <wp:inline distT="0" distB="0" distL="0" distR="0">
            <wp:extent cx="3310747" cy="3628522"/>
            <wp:effectExtent l="19050" t="0" r="3953" b="0"/>
            <wp:docPr id="8" name="Billede 8" descr="C:\Users\Stella\Pictures\- DH - alt\DH-V HJEMMESIDEN\2017 DH-V events\Årsmøde 2017 DH-V\IMG_4508 nyt formandsskab - beskå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lla\Pictures\- DH - alt\DH-V HJEMMESIDEN\2017 DH-V events\Årsmøde 2017 DH-V\IMG_4508 nyt formandsskab - beskåre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488" cy="363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484" w:rsidSect="00257966">
      <w:head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FC1" w:rsidRDefault="002E4FC1" w:rsidP="00C95484">
      <w:pPr>
        <w:spacing w:after="0" w:line="240" w:lineRule="auto"/>
      </w:pPr>
      <w:r>
        <w:separator/>
      </w:r>
    </w:p>
  </w:endnote>
  <w:endnote w:type="continuationSeparator" w:id="0">
    <w:p w:rsidR="002E4FC1" w:rsidRDefault="002E4FC1" w:rsidP="00C95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FC1" w:rsidRDefault="002E4FC1" w:rsidP="00C95484">
      <w:pPr>
        <w:spacing w:after="0" w:line="240" w:lineRule="auto"/>
      </w:pPr>
      <w:r>
        <w:separator/>
      </w:r>
    </w:p>
  </w:footnote>
  <w:footnote w:type="continuationSeparator" w:id="0">
    <w:p w:rsidR="002E4FC1" w:rsidRDefault="002E4FC1" w:rsidP="00C95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484" w:rsidRDefault="00C95484">
    <w:pPr>
      <w:pStyle w:val="Sidehoved"/>
    </w:pPr>
    <w:r>
      <w:t>Årsmøde 2017 i DH Vordingborg</w:t>
    </w:r>
  </w:p>
  <w:p w:rsidR="00C95484" w:rsidRDefault="00C95484">
    <w:pPr>
      <w:pStyle w:val="Sidehove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6E21"/>
    <w:rsid w:val="00087FEE"/>
    <w:rsid w:val="00257966"/>
    <w:rsid w:val="002E4FC1"/>
    <w:rsid w:val="0038139F"/>
    <w:rsid w:val="003E6E21"/>
    <w:rsid w:val="004355C5"/>
    <w:rsid w:val="00C95484"/>
    <w:rsid w:val="00E37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966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E6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E6E21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C954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95484"/>
  </w:style>
  <w:style w:type="paragraph" w:styleId="Sidefod">
    <w:name w:val="footer"/>
    <w:basedOn w:val="Normal"/>
    <w:link w:val="SidefodTegn"/>
    <w:uiPriority w:val="99"/>
    <w:semiHidden/>
    <w:unhideWhenUsed/>
    <w:rsid w:val="00C954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C954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</dc:creator>
  <cp:lastModifiedBy>Stella</cp:lastModifiedBy>
  <cp:revision>2</cp:revision>
  <dcterms:created xsi:type="dcterms:W3CDTF">2017-03-15T16:20:00Z</dcterms:created>
  <dcterms:modified xsi:type="dcterms:W3CDTF">2017-03-15T16:20:00Z</dcterms:modified>
</cp:coreProperties>
</file>