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D473" w14:textId="16A56F5D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DF0F0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23012332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7DB0003D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42301B74" w14:textId="5A7E80C6" w:rsidR="00C242BB" w:rsidRDefault="00C242BB" w:rsidP="000E54D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Dagsorden til bestyrelsesmøde den 27. marts</w:t>
      </w:r>
      <w:r w:rsidR="000E54DE">
        <w:rPr>
          <w:rFonts w:ascii="Arial" w:hAnsi="Arial" w:cs="Arial"/>
          <w:sz w:val="28"/>
          <w:szCs w:val="28"/>
        </w:rPr>
        <w:t xml:space="preserve"> efter årsmødet</w:t>
      </w:r>
      <w:r>
        <w:rPr>
          <w:rFonts w:ascii="Arial" w:hAnsi="Arial" w:cs="Arial"/>
          <w:sz w:val="28"/>
          <w:szCs w:val="28"/>
        </w:rPr>
        <w:t xml:space="preserve"> i aktivitetscentret,</w:t>
      </w:r>
      <w:r w:rsidR="00562C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Bymidten 15, 9600 Aars.</w:t>
      </w:r>
    </w:p>
    <w:p w14:paraId="4F925579" w14:textId="77777777" w:rsidR="00C242BB" w:rsidRDefault="00C242BB" w:rsidP="00C242BB">
      <w:pPr>
        <w:jc w:val="center"/>
        <w:rPr>
          <w:rFonts w:ascii="Arial" w:hAnsi="Arial" w:cs="Arial"/>
          <w:sz w:val="28"/>
          <w:szCs w:val="28"/>
        </w:rPr>
      </w:pPr>
    </w:p>
    <w:p w14:paraId="4A9A0296" w14:textId="0557D627" w:rsidR="00C242BB" w:rsidRPr="00EE076C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af dirigent</w:t>
      </w:r>
    </w:p>
    <w:p w14:paraId="11621F58" w14:textId="00C4FD55" w:rsidR="00C242BB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Godkendelse af referat</w:t>
      </w:r>
    </w:p>
    <w:p w14:paraId="7C592731" w14:textId="2A09B114" w:rsidR="00C242BB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Godkendelse af dagsorden</w:t>
      </w:r>
    </w:p>
    <w:p w14:paraId="0104094B" w14:textId="69FEE3F7" w:rsidR="00C242BB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Nyt fra formand</w:t>
      </w:r>
    </w:p>
    <w:p w14:paraId="12E52DDC" w14:textId="4712D1DC" w:rsidR="00C242BB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Nyt fra handicapråd.</w:t>
      </w:r>
    </w:p>
    <w:p w14:paraId="5AD3B185" w14:textId="7DE761AE" w:rsidR="007A379B" w:rsidRDefault="007A379B" w:rsidP="007A379B">
      <w:pPr>
        <w:pStyle w:val="Listeafsnit"/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Herunder udvalgsdagsordener</w:t>
      </w:r>
    </w:p>
    <w:p w14:paraId="7A0C47FB" w14:textId="2F29EB37" w:rsidR="000E54DE" w:rsidRDefault="000E54DE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Udpegning af nyt medlem af Lokalt Arbejdsmarkedsråd (LAR)</w:t>
      </w:r>
    </w:p>
    <w:p w14:paraId="6591E8CF" w14:textId="77777777" w:rsidR="004F5271" w:rsidRDefault="004F5271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F5271">
        <w:rPr>
          <w:rFonts w:ascii="Arial" w:hAnsi="Arial" w:cs="Arial"/>
          <w:sz w:val="28"/>
          <w:szCs w:val="28"/>
        </w:rPr>
        <w:t>Besættelse af tillidsposter</w:t>
      </w:r>
      <w:r>
        <w:rPr>
          <w:rFonts w:ascii="Arial" w:hAnsi="Arial" w:cs="Arial"/>
          <w:sz w:val="28"/>
          <w:szCs w:val="28"/>
        </w:rPr>
        <w:t xml:space="preserve"> i bestyrelsen:</w:t>
      </w:r>
    </w:p>
    <w:p w14:paraId="21E8739F" w14:textId="7BE33825" w:rsidR="004F5271" w:rsidRDefault="004F5271" w:rsidP="004F5271">
      <w:pPr>
        <w:pStyle w:val="Listeafsnit"/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 w:rsidRPr="004F5271">
        <w:rPr>
          <w:rFonts w:ascii="Arial" w:hAnsi="Arial" w:cs="Arial"/>
          <w:sz w:val="28"/>
          <w:szCs w:val="28"/>
        </w:rPr>
        <w:t xml:space="preserve"> N</w:t>
      </w:r>
      <w:r w:rsidR="00C242BB" w:rsidRPr="004F5271">
        <w:rPr>
          <w:rFonts w:ascii="Arial" w:hAnsi="Arial" w:cs="Arial"/>
          <w:sz w:val="28"/>
          <w:szCs w:val="28"/>
        </w:rPr>
        <w:t>æstformand</w:t>
      </w:r>
    </w:p>
    <w:p w14:paraId="0D45B86E" w14:textId="661AA12F" w:rsidR="004F5271" w:rsidRDefault="004F5271" w:rsidP="004F5271">
      <w:pPr>
        <w:pStyle w:val="Listeafsnit"/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</w:t>
      </w:r>
      <w:r w:rsidR="00562CE5" w:rsidRPr="004F5271">
        <w:rPr>
          <w:rFonts w:ascii="Arial" w:hAnsi="Arial" w:cs="Arial"/>
          <w:sz w:val="28"/>
          <w:szCs w:val="28"/>
        </w:rPr>
        <w:t>ekretær</w:t>
      </w:r>
      <w:r>
        <w:rPr>
          <w:rFonts w:ascii="Arial" w:hAnsi="Arial" w:cs="Arial"/>
          <w:sz w:val="28"/>
          <w:szCs w:val="28"/>
        </w:rPr>
        <w:t xml:space="preserve"> (Jytte har givet tilsagn om at fortsætte),</w:t>
      </w:r>
    </w:p>
    <w:p w14:paraId="74EE34E0" w14:textId="112DB794" w:rsidR="004F5271" w:rsidRDefault="004F5271" w:rsidP="004F5271">
      <w:pPr>
        <w:pStyle w:val="Listeafsnit"/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SoMe (sociale medier) ansvarlig (satser på Jens Martin fortsætter) </w:t>
      </w:r>
    </w:p>
    <w:p w14:paraId="7F98731D" w14:textId="59ADACAB" w:rsidR="00562CE5" w:rsidRPr="004F5271" w:rsidRDefault="004F5271" w:rsidP="004F5271">
      <w:pPr>
        <w:pStyle w:val="Listeafsnit"/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Økonomiansvarlig.</w:t>
      </w:r>
    </w:p>
    <w:p w14:paraId="5F0D206A" w14:textId="00305E74" w:rsidR="00C242BB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Økonomi </w:t>
      </w:r>
    </w:p>
    <w:p w14:paraId="37F2E82A" w14:textId="22E23100" w:rsidR="00562CE5" w:rsidRDefault="00562CE5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Oprettelse af tilgængelighedsudvalg</w:t>
      </w:r>
    </w:p>
    <w:p w14:paraId="7A65E606" w14:textId="57B5F1DB" w:rsidR="00C242BB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Oprettelse af følgegruppe/person til dagsordner</w:t>
      </w:r>
      <w:r w:rsidR="000E54DE">
        <w:rPr>
          <w:rFonts w:ascii="Arial" w:hAnsi="Arial" w:cs="Arial"/>
          <w:sz w:val="28"/>
          <w:szCs w:val="28"/>
        </w:rPr>
        <w:t xml:space="preserve"> fra</w:t>
      </w:r>
      <w:r>
        <w:rPr>
          <w:rFonts w:ascii="Arial" w:hAnsi="Arial" w:cs="Arial"/>
          <w:sz w:val="28"/>
          <w:szCs w:val="28"/>
        </w:rPr>
        <w:t xml:space="preserve"> de politiske udvalg</w:t>
      </w:r>
      <w:r w:rsidR="000E54DE">
        <w:rPr>
          <w:rFonts w:ascii="Arial" w:hAnsi="Arial" w:cs="Arial"/>
          <w:sz w:val="28"/>
          <w:szCs w:val="28"/>
        </w:rPr>
        <w:t>.</w:t>
      </w:r>
    </w:p>
    <w:p w14:paraId="76C5FD86" w14:textId="77777777" w:rsidR="004F5271" w:rsidRDefault="00562CE5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Næste møde</w:t>
      </w:r>
    </w:p>
    <w:p w14:paraId="79578993" w14:textId="249C02FB" w:rsidR="00562CE5" w:rsidRDefault="00562CE5" w:rsidP="004F5271">
      <w:pPr>
        <w:pStyle w:val="Listeafsnit"/>
        <w:numPr>
          <w:ilvl w:val="2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A379B">
        <w:rPr>
          <w:rFonts w:ascii="Arial" w:hAnsi="Arial" w:cs="Arial"/>
          <w:sz w:val="28"/>
          <w:szCs w:val="28"/>
        </w:rPr>
        <w:t>(</w:t>
      </w:r>
      <w:r w:rsidR="007A379B" w:rsidRPr="004F5271">
        <w:rPr>
          <w:rFonts w:ascii="Arial" w:hAnsi="Arial" w:cs="Arial"/>
          <w:color w:val="FF0000"/>
          <w:sz w:val="28"/>
          <w:szCs w:val="28"/>
        </w:rPr>
        <w:t>Forslag</w:t>
      </w:r>
      <w:r w:rsidR="007A379B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6. juni 2023 med besøg på hjælpemiddelcentralen i Aars, og efterfølgende bestyrelsesmøde i Aktivitetscentret, Aars</w:t>
      </w:r>
    </w:p>
    <w:p w14:paraId="3311EE1A" w14:textId="46C8315A" w:rsidR="00C242BB" w:rsidRDefault="00C242BB" w:rsidP="00C242BB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Eventuelt</w:t>
      </w:r>
    </w:p>
    <w:p w14:paraId="2234FA2E" w14:textId="00506048" w:rsidR="00C242BB" w:rsidRPr="00C242BB" w:rsidRDefault="00C242BB" w:rsidP="00C242BB">
      <w:pPr>
        <w:ind w:left="851"/>
        <w:rPr>
          <w:rFonts w:ascii="Arial" w:hAnsi="Arial" w:cs="Arial"/>
          <w:sz w:val="28"/>
          <w:szCs w:val="28"/>
        </w:rPr>
      </w:pPr>
    </w:p>
    <w:p w14:paraId="7C161643" w14:textId="4F6BE715" w:rsidR="00C242BB" w:rsidRDefault="000E54DE" w:rsidP="00C242BB">
      <w:pPr>
        <w:pStyle w:val="Listeafsni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 der er tilmeldt årsmødet forventes at deltage i bestyrelsesmøder, hvis ikke, så afbud til </w:t>
      </w:r>
      <w:hyperlink r:id="rId8" w:history="1">
        <w:r w:rsidRPr="00C107DC">
          <w:rPr>
            <w:rStyle w:val="Hyperlink"/>
            <w:rFonts w:ascii="Arial" w:hAnsi="Arial" w:cs="Arial"/>
            <w:sz w:val="28"/>
            <w:szCs w:val="28"/>
          </w:rPr>
          <w:t>jorgenhansen698@gmail.com</w:t>
        </w:r>
      </w:hyperlink>
      <w:r>
        <w:rPr>
          <w:rFonts w:ascii="Arial" w:hAnsi="Arial" w:cs="Arial"/>
          <w:sz w:val="28"/>
          <w:szCs w:val="28"/>
        </w:rPr>
        <w:t xml:space="preserve">  </w:t>
      </w:r>
    </w:p>
    <w:p w14:paraId="64062483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113008DA" w14:textId="7AD03C54" w:rsidR="00FC0EF0" w:rsidRDefault="00FC0EF0" w:rsidP="004C1109">
      <w:pPr>
        <w:rPr>
          <w:rFonts w:ascii="Arial" w:hAnsi="Arial" w:cs="Arial"/>
          <w:sz w:val="18"/>
          <w:szCs w:val="18"/>
        </w:rPr>
      </w:pPr>
    </w:p>
    <w:sectPr w:rsidR="00FC0EF0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5318" w14:textId="77777777" w:rsidR="00790713" w:rsidRDefault="00790713" w:rsidP="00F855DF">
      <w:pPr>
        <w:spacing w:after="0" w:line="240" w:lineRule="auto"/>
      </w:pPr>
      <w:r>
        <w:separator/>
      </w:r>
    </w:p>
  </w:endnote>
  <w:endnote w:type="continuationSeparator" w:id="0">
    <w:p w14:paraId="6499A72C" w14:textId="77777777" w:rsidR="00790713" w:rsidRDefault="00790713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C3AC" w14:textId="77777777" w:rsidR="00790713" w:rsidRDefault="00790713" w:rsidP="00F855DF">
      <w:pPr>
        <w:spacing w:after="0" w:line="240" w:lineRule="auto"/>
      </w:pPr>
      <w:r>
        <w:separator/>
      </w:r>
    </w:p>
  </w:footnote>
  <w:footnote w:type="continuationSeparator" w:id="0">
    <w:p w14:paraId="4EB45EB5" w14:textId="77777777" w:rsidR="00790713" w:rsidRDefault="00790713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42C"/>
    <w:multiLevelType w:val="hybridMultilevel"/>
    <w:tmpl w:val="5D141AA2"/>
    <w:lvl w:ilvl="0" w:tplc="040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C3D66"/>
    <w:multiLevelType w:val="hybridMultilevel"/>
    <w:tmpl w:val="CADAB762"/>
    <w:lvl w:ilvl="0" w:tplc="5D6A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928868">
    <w:abstractNumId w:val="1"/>
  </w:num>
  <w:num w:numId="2" w16cid:durableId="2004040346">
    <w:abstractNumId w:val="4"/>
  </w:num>
  <w:num w:numId="3" w16cid:durableId="1678993499">
    <w:abstractNumId w:val="0"/>
  </w:num>
  <w:num w:numId="4" w16cid:durableId="262424757">
    <w:abstractNumId w:val="2"/>
  </w:num>
  <w:num w:numId="5" w16cid:durableId="461271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80"/>
    <w:rsid w:val="00003AEF"/>
    <w:rsid w:val="00017340"/>
    <w:rsid w:val="00020B16"/>
    <w:rsid w:val="00030FD4"/>
    <w:rsid w:val="000347B0"/>
    <w:rsid w:val="000438EF"/>
    <w:rsid w:val="000459CC"/>
    <w:rsid w:val="000666E7"/>
    <w:rsid w:val="00077574"/>
    <w:rsid w:val="000C4164"/>
    <w:rsid w:val="000C47A7"/>
    <w:rsid w:val="000E54DE"/>
    <w:rsid w:val="00106B47"/>
    <w:rsid w:val="0013447B"/>
    <w:rsid w:val="001369F3"/>
    <w:rsid w:val="00161CDC"/>
    <w:rsid w:val="00175D86"/>
    <w:rsid w:val="00190957"/>
    <w:rsid w:val="00195772"/>
    <w:rsid w:val="001B170E"/>
    <w:rsid w:val="001B4CEA"/>
    <w:rsid w:val="001B7194"/>
    <w:rsid w:val="001C3CC6"/>
    <w:rsid w:val="001C5575"/>
    <w:rsid w:val="002019C7"/>
    <w:rsid w:val="00254166"/>
    <w:rsid w:val="002A5DB4"/>
    <w:rsid w:val="002B0EDA"/>
    <w:rsid w:val="002C50B5"/>
    <w:rsid w:val="002D5EB4"/>
    <w:rsid w:val="002E5DA8"/>
    <w:rsid w:val="002E7935"/>
    <w:rsid w:val="00304600"/>
    <w:rsid w:val="00375D07"/>
    <w:rsid w:val="003B3F38"/>
    <w:rsid w:val="003B409E"/>
    <w:rsid w:val="003C4907"/>
    <w:rsid w:val="003D71DE"/>
    <w:rsid w:val="003E7C8D"/>
    <w:rsid w:val="004225F6"/>
    <w:rsid w:val="004C1109"/>
    <w:rsid w:val="004D12FF"/>
    <w:rsid w:val="004F5271"/>
    <w:rsid w:val="005066D9"/>
    <w:rsid w:val="00516E5C"/>
    <w:rsid w:val="00541874"/>
    <w:rsid w:val="00555482"/>
    <w:rsid w:val="00557E80"/>
    <w:rsid w:val="00562CE5"/>
    <w:rsid w:val="005A7882"/>
    <w:rsid w:val="005B0372"/>
    <w:rsid w:val="005D4801"/>
    <w:rsid w:val="005E3538"/>
    <w:rsid w:val="005E5D12"/>
    <w:rsid w:val="00604EDB"/>
    <w:rsid w:val="006571F4"/>
    <w:rsid w:val="00660545"/>
    <w:rsid w:val="006770DC"/>
    <w:rsid w:val="006B4F7C"/>
    <w:rsid w:val="006E6919"/>
    <w:rsid w:val="006E6A70"/>
    <w:rsid w:val="006F51A3"/>
    <w:rsid w:val="007123B1"/>
    <w:rsid w:val="00744E8B"/>
    <w:rsid w:val="00751199"/>
    <w:rsid w:val="00790713"/>
    <w:rsid w:val="007A379B"/>
    <w:rsid w:val="007B4476"/>
    <w:rsid w:val="007C1923"/>
    <w:rsid w:val="007D0C7F"/>
    <w:rsid w:val="007E732A"/>
    <w:rsid w:val="007F3DD4"/>
    <w:rsid w:val="008121A5"/>
    <w:rsid w:val="00816ED3"/>
    <w:rsid w:val="00821F1E"/>
    <w:rsid w:val="00837963"/>
    <w:rsid w:val="008476CC"/>
    <w:rsid w:val="008566C5"/>
    <w:rsid w:val="008845E6"/>
    <w:rsid w:val="008B3F55"/>
    <w:rsid w:val="008F7428"/>
    <w:rsid w:val="00922BC0"/>
    <w:rsid w:val="0093279E"/>
    <w:rsid w:val="00954512"/>
    <w:rsid w:val="00963AEE"/>
    <w:rsid w:val="00990FE9"/>
    <w:rsid w:val="009B4D54"/>
    <w:rsid w:val="009E7E88"/>
    <w:rsid w:val="009F0E72"/>
    <w:rsid w:val="009F4435"/>
    <w:rsid w:val="00A2322E"/>
    <w:rsid w:val="00A3097E"/>
    <w:rsid w:val="00A81D6A"/>
    <w:rsid w:val="00A84E1D"/>
    <w:rsid w:val="00A93E09"/>
    <w:rsid w:val="00A97136"/>
    <w:rsid w:val="00AA0910"/>
    <w:rsid w:val="00AD0915"/>
    <w:rsid w:val="00AD2C16"/>
    <w:rsid w:val="00AE0247"/>
    <w:rsid w:val="00AE5111"/>
    <w:rsid w:val="00B04C9F"/>
    <w:rsid w:val="00B20823"/>
    <w:rsid w:val="00B23349"/>
    <w:rsid w:val="00B41AC3"/>
    <w:rsid w:val="00B61417"/>
    <w:rsid w:val="00B95704"/>
    <w:rsid w:val="00B9593B"/>
    <w:rsid w:val="00BA2FB7"/>
    <w:rsid w:val="00BB2228"/>
    <w:rsid w:val="00BD1348"/>
    <w:rsid w:val="00BD4055"/>
    <w:rsid w:val="00BE10B5"/>
    <w:rsid w:val="00BF40F8"/>
    <w:rsid w:val="00C122F9"/>
    <w:rsid w:val="00C176AC"/>
    <w:rsid w:val="00C242BB"/>
    <w:rsid w:val="00C327A9"/>
    <w:rsid w:val="00C7337F"/>
    <w:rsid w:val="00C77277"/>
    <w:rsid w:val="00C94395"/>
    <w:rsid w:val="00C9468C"/>
    <w:rsid w:val="00CA0D21"/>
    <w:rsid w:val="00CA5DD3"/>
    <w:rsid w:val="00CB134C"/>
    <w:rsid w:val="00CB33EC"/>
    <w:rsid w:val="00CC5175"/>
    <w:rsid w:val="00D00CA2"/>
    <w:rsid w:val="00D213EF"/>
    <w:rsid w:val="00D44CB1"/>
    <w:rsid w:val="00D5488B"/>
    <w:rsid w:val="00D55DCC"/>
    <w:rsid w:val="00D75973"/>
    <w:rsid w:val="00D81CC2"/>
    <w:rsid w:val="00D83DE7"/>
    <w:rsid w:val="00DB4D68"/>
    <w:rsid w:val="00DC00AF"/>
    <w:rsid w:val="00DC26AB"/>
    <w:rsid w:val="00DE6FEB"/>
    <w:rsid w:val="00DF17A1"/>
    <w:rsid w:val="00DF6DAF"/>
    <w:rsid w:val="00E1319F"/>
    <w:rsid w:val="00E338E9"/>
    <w:rsid w:val="00E36708"/>
    <w:rsid w:val="00E47CA1"/>
    <w:rsid w:val="00E61151"/>
    <w:rsid w:val="00E83BE4"/>
    <w:rsid w:val="00E93719"/>
    <w:rsid w:val="00ED7329"/>
    <w:rsid w:val="00EE076C"/>
    <w:rsid w:val="00F07C2F"/>
    <w:rsid w:val="00F12983"/>
    <w:rsid w:val="00F30D1C"/>
    <w:rsid w:val="00F54A0C"/>
    <w:rsid w:val="00F56A2E"/>
    <w:rsid w:val="00F71732"/>
    <w:rsid w:val="00F855DF"/>
    <w:rsid w:val="00FC0EF0"/>
    <w:rsid w:val="00FE4EA2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71237"/>
  <w15:docId w15:val="{C3C811C5-6938-4A76-B63A-970C1197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nhansen69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Jens Martin Hansen</cp:lastModifiedBy>
  <cp:revision>2</cp:revision>
  <cp:lastPrinted>2021-05-26T19:18:00Z</cp:lastPrinted>
  <dcterms:created xsi:type="dcterms:W3CDTF">2023-03-13T10:44:00Z</dcterms:created>
  <dcterms:modified xsi:type="dcterms:W3CDTF">2023-03-13T10:44:00Z</dcterms:modified>
</cp:coreProperties>
</file>