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D" w:rsidRDefault="00DE0C6C">
      <w:bookmarkStart w:id="0" w:name="_GoBack"/>
      <w:bookmarkEnd w:id="0"/>
      <w:r>
        <w:t xml:space="preserve">DH 18 </w:t>
      </w:r>
      <w:proofErr w:type="gramStart"/>
      <w:r>
        <w:t>JUNI</w:t>
      </w:r>
      <w:proofErr w:type="gramEnd"/>
      <w:r>
        <w:t xml:space="preserve"> 2019</w:t>
      </w:r>
    </w:p>
    <w:p w:rsidR="00DE0C6C" w:rsidRDefault="00DE0C6C" w:rsidP="00DE0C6C">
      <w:pPr>
        <w:pStyle w:val="Listeafsnit"/>
        <w:numPr>
          <w:ilvl w:val="0"/>
          <w:numId w:val="1"/>
        </w:numPr>
      </w:pPr>
      <w:r>
        <w:t>Dagsorden godkendt</w:t>
      </w:r>
    </w:p>
    <w:p w:rsidR="00DE0C6C" w:rsidRDefault="00DE0C6C" w:rsidP="00DE0C6C">
      <w:pPr>
        <w:pStyle w:val="Listeafsnit"/>
        <w:numPr>
          <w:ilvl w:val="0"/>
          <w:numId w:val="1"/>
        </w:numPr>
      </w:pPr>
      <w:r>
        <w:t>ingen forslag til dagsorden</w:t>
      </w:r>
    </w:p>
    <w:p w:rsidR="00DE0C6C" w:rsidRDefault="00DE0C6C" w:rsidP="00DE0C6C">
      <w:pPr>
        <w:pStyle w:val="Listeafsnit"/>
        <w:numPr>
          <w:ilvl w:val="0"/>
          <w:numId w:val="1"/>
        </w:numPr>
      </w:pPr>
      <w:r>
        <w:t>aflevering af kørebilag</w:t>
      </w:r>
    </w:p>
    <w:p w:rsidR="00DE0C6C" w:rsidRDefault="00DE0C6C" w:rsidP="00DE0C6C">
      <w:pPr>
        <w:pStyle w:val="Listeafsnit"/>
        <w:numPr>
          <w:ilvl w:val="0"/>
          <w:numId w:val="1"/>
        </w:numPr>
      </w:pPr>
      <w:r>
        <w:t xml:space="preserve">Henvendelse fra </w:t>
      </w:r>
      <w:proofErr w:type="spellStart"/>
      <w:r>
        <w:t>dh</w:t>
      </w:r>
      <w:proofErr w:type="spellEnd"/>
      <w:r>
        <w:t xml:space="preserve"> sekretariatet, vedr. erklæring om persondataforordningen. Det viser sig at hele bestyrelsen skal underskrive. Lene skriver rundt til bestyrelsen</w:t>
      </w:r>
    </w:p>
    <w:p w:rsidR="00851953" w:rsidRDefault="00851953" w:rsidP="00851953">
      <w:pPr>
        <w:pStyle w:val="Listeafsnit"/>
      </w:pPr>
    </w:p>
    <w:p w:rsidR="00DE0C6C" w:rsidRDefault="00DE0C6C" w:rsidP="00DE0C6C">
      <w:pPr>
        <w:pStyle w:val="Listeafsnit"/>
      </w:pPr>
      <w:r>
        <w:t>Det viser sig i øvrigt at de søger en ny politisk konsulent, kan ses på deres hjemmeside.</w:t>
      </w:r>
    </w:p>
    <w:p w:rsidR="00851953" w:rsidRDefault="00851953" w:rsidP="00851953">
      <w:pPr>
        <w:pStyle w:val="Listeafsnit"/>
        <w:numPr>
          <w:ilvl w:val="0"/>
          <w:numId w:val="1"/>
        </w:numPr>
      </w:pPr>
      <w:r>
        <w:t>Dorthe orienterer om organisationsændringer i Landsforeningen Lev</w:t>
      </w:r>
    </w:p>
    <w:p w:rsidR="00851953" w:rsidRDefault="00851953" w:rsidP="00851953">
      <w:pPr>
        <w:pStyle w:val="Listeafsnit"/>
      </w:pPr>
      <w:r>
        <w:t>Dansk Handicapforbund er gået i luften med en facebookgruppe</w:t>
      </w:r>
    </w:p>
    <w:p w:rsidR="00851953" w:rsidRDefault="00851953" w:rsidP="00851953">
      <w:pPr>
        <w:pStyle w:val="Listeafsnit"/>
      </w:pPr>
    </w:p>
    <w:p w:rsidR="00851953" w:rsidRDefault="00851953" w:rsidP="00851953">
      <w:pPr>
        <w:pStyle w:val="Listeafsnit"/>
        <w:numPr>
          <w:ilvl w:val="0"/>
          <w:numId w:val="1"/>
        </w:numPr>
      </w:pPr>
      <w:r>
        <w:t xml:space="preserve">Fra </w:t>
      </w:r>
      <w:proofErr w:type="spellStart"/>
      <w:r>
        <w:t>børne</w:t>
      </w:r>
      <w:proofErr w:type="spellEnd"/>
      <w:r>
        <w:t xml:space="preserve"> og </w:t>
      </w:r>
      <w:proofErr w:type="spellStart"/>
      <w:proofErr w:type="gramStart"/>
      <w:r>
        <w:t>uddannelseudvalget</w:t>
      </w:r>
      <w:proofErr w:type="spellEnd"/>
      <w:r>
        <w:t>;  justering</w:t>
      </w:r>
      <w:proofErr w:type="gramEnd"/>
      <w:r>
        <w:t xml:space="preserve"> af retningslinjer for kørsel af skolelever. Dette gælder også for specialskoleelever. Desværre er vi ikke blevet hørt</w:t>
      </w:r>
      <w:r w:rsidR="00915917">
        <w:t>, hvilket Lene vil gøre opmærksom på</w:t>
      </w:r>
    </w:p>
    <w:p w:rsidR="00915917" w:rsidRDefault="00915917" w:rsidP="00915917">
      <w:pPr>
        <w:pStyle w:val="Listeafsnit"/>
      </w:pPr>
      <w:r>
        <w:t>Procesplan for sundhedspolitik undervejs som er godkendt i SOF – men vi vil også gerne høres, hvilket vi gør opmærksom på i handicaprådet.</w:t>
      </w:r>
    </w:p>
    <w:p w:rsidR="00915917" w:rsidRDefault="00915917" w:rsidP="00915917">
      <w:r>
        <w:t xml:space="preserve">Handicap og psykiatripolitik foreligger i udkast med høringsvar </w:t>
      </w:r>
      <w:proofErr w:type="gramStart"/>
      <w:r>
        <w:t>9 september</w:t>
      </w:r>
      <w:proofErr w:type="gramEnd"/>
      <w:r>
        <w:t>. Vi skal sende bemærkninger til Lene.</w:t>
      </w:r>
      <w:r w:rsidR="00215F1B">
        <w:t xml:space="preserve"> Umiddelbart ser den fin ud, men vi taler om at vi i høringsvaret skal sætte relevante problemstillinger/besparelser</w:t>
      </w:r>
      <w:r w:rsidR="0030399E">
        <w:t xml:space="preserve"> ind under de enkelte punkter.</w:t>
      </w:r>
    </w:p>
    <w:p w:rsidR="00915917" w:rsidRDefault="00915917" w:rsidP="00915917">
      <w:r>
        <w:t>Tilgængelighed i teatersal, Nykøbing. Vi inviteres til møde igen når det er tættere på-</w:t>
      </w:r>
    </w:p>
    <w:p w:rsidR="00BF2D35" w:rsidRDefault="00BF2D35" w:rsidP="00915917">
      <w:r>
        <w:t>Rose Maria refererer kort fra miljø og klimaudvalget. Særlig opmærksomhed ifht budgetopfølgningen ifht kørsel. Dette tages op igen næste møde i miljø og klima. Ved nærmere kig, ser vi at de vil revisitere osv. Her skal handicaprådet høres. Vi tager det med næste gang.</w:t>
      </w:r>
    </w:p>
    <w:p w:rsidR="000A6C26" w:rsidRDefault="000A6C26" w:rsidP="00915917">
      <w:r>
        <w:t xml:space="preserve">Rådet for socialt udsatte; Der er tilbud om fælles transport til brugernes </w:t>
      </w:r>
      <w:proofErr w:type="spellStart"/>
      <w:r>
        <w:t>bazar</w:t>
      </w:r>
      <w:proofErr w:type="spellEnd"/>
      <w:r>
        <w:t xml:space="preserve"> i </w:t>
      </w:r>
      <w:proofErr w:type="gramStart"/>
      <w:r>
        <w:t>Odense  -</w:t>
      </w:r>
      <w:proofErr w:type="gramEnd"/>
      <w:r>
        <w:t xml:space="preserve"> målrettet socialpsykiatrien. På dagens møde i rådet, blev der udtrykkeligt sagt at også andre kan tilmelde sig. Tilmelding sker til Lisa Rimstad Jacobsen.</w:t>
      </w:r>
      <w:r w:rsidR="004D18CF">
        <w:t xml:space="preserve"> Rådet arbejder med program til temadag 2/11 der sandsynligvis vil omhandle adgangen til arbejdsmarkedet samt med deltagelsen i folkemødet i Odsherred.</w:t>
      </w:r>
    </w:p>
    <w:p w:rsidR="004D18CF" w:rsidRDefault="004D18CF" w:rsidP="00915917">
      <w:r>
        <w:t xml:space="preserve">Økonomiudvalget: Vi skal være opmærksomme på FGU og hvad der sker med de svageste elever- og hvad der er sket med de EGU elever fra Odsherred efter </w:t>
      </w:r>
      <w:proofErr w:type="gramStart"/>
      <w:r>
        <w:t>NVpros  konkurs</w:t>
      </w:r>
      <w:proofErr w:type="gramEnd"/>
      <w:r>
        <w:t>.</w:t>
      </w:r>
    </w:p>
    <w:p w:rsidR="004D18CF" w:rsidRDefault="002C2EEF" w:rsidP="00915917">
      <w:r>
        <w:t>7</w:t>
      </w:r>
      <w:proofErr w:type="gramStart"/>
      <w:r>
        <w:t>.</w:t>
      </w:r>
      <w:r w:rsidR="004D18CF">
        <w:t>Økonomi</w:t>
      </w:r>
      <w:proofErr w:type="gramEnd"/>
      <w:r w:rsidR="004D18CF">
        <w:t>; Drift: 26.436,47 samt 15000 der  er hensat til særlige formål.</w:t>
      </w:r>
    </w:p>
    <w:p w:rsidR="002C2EEF" w:rsidRDefault="002C2EEF" w:rsidP="002C2EEF">
      <w:pPr>
        <w:ind w:left="360"/>
      </w:pPr>
      <w:r>
        <w:t>8</w:t>
      </w:r>
      <w:proofErr w:type="gramStart"/>
      <w:r>
        <w:t>.Nyt</w:t>
      </w:r>
      <w:proofErr w:type="gramEnd"/>
      <w:r>
        <w:t xml:space="preserve"> fra handicaprådet</w:t>
      </w:r>
    </w:p>
    <w:p w:rsidR="002C2EEF" w:rsidRDefault="002C2EEF" w:rsidP="002C2EEF">
      <w:pPr>
        <w:pStyle w:val="Listeafsnit"/>
      </w:pPr>
      <w:r>
        <w:t xml:space="preserve">9. Forslag til punkter til næste </w:t>
      </w:r>
      <w:proofErr w:type="spellStart"/>
      <w:r>
        <w:t>fu</w:t>
      </w:r>
      <w:proofErr w:type="spellEnd"/>
    </w:p>
    <w:p w:rsidR="002C2EEF" w:rsidRDefault="002C2EEF" w:rsidP="002C2EEF">
      <w:pPr>
        <w:pStyle w:val="Listeafsnit"/>
        <w:numPr>
          <w:ilvl w:val="0"/>
          <w:numId w:val="1"/>
        </w:numPr>
      </w:pPr>
      <w:r>
        <w:t>Happenings som deltagelse i byrådsmøde, en video hvor en kørestolsbruger ikke kan følges med flokken på grund af huller i vejen eller andet. Handicap og psykiatripolitik. Handicappris. Vi taler om at indstille Siriusparken igen, men afventer flere forslag til kandidater. Byd gerne ind.</w:t>
      </w:r>
    </w:p>
    <w:p w:rsidR="00BF2D35" w:rsidRDefault="00BF2D35" w:rsidP="00915917"/>
    <w:sectPr w:rsidR="00BF2D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72AA"/>
    <w:multiLevelType w:val="hybridMultilevel"/>
    <w:tmpl w:val="3C7CD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6C"/>
    <w:rsid w:val="000A6C26"/>
    <w:rsid w:val="001114DD"/>
    <w:rsid w:val="00215F1B"/>
    <w:rsid w:val="002C2EEF"/>
    <w:rsid w:val="0030399E"/>
    <w:rsid w:val="004D18CF"/>
    <w:rsid w:val="00851953"/>
    <w:rsid w:val="00915917"/>
    <w:rsid w:val="00BF2D35"/>
    <w:rsid w:val="00C53A61"/>
    <w:rsid w:val="00DE0C6C"/>
    <w:rsid w:val="00DF2969"/>
    <w:rsid w:val="00F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0C6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E0C6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Lene Danielsen</cp:lastModifiedBy>
  <cp:revision>2</cp:revision>
  <dcterms:created xsi:type="dcterms:W3CDTF">2019-10-08T14:18:00Z</dcterms:created>
  <dcterms:modified xsi:type="dcterms:W3CDTF">2019-10-08T14:18:00Z</dcterms:modified>
</cp:coreProperties>
</file>