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5ECB"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Referat fra FU møde d. 21/8 Kl. 19.00, Pavillonen</w:t>
      </w:r>
    </w:p>
    <w:p w14:paraId="490369A3"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Deltagere: Winnie Åkesson, Kåre Laursen, Kaj Aagaard, Tina Olsen, Jørgen Deichgræber, og Heidi Krogh Lauridsen</w:t>
      </w:r>
    </w:p>
    <w:p w14:paraId="22F86E87"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Gæst: Peter Hjulmand Nielsen</w:t>
      </w:r>
    </w:p>
    <w:p w14:paraId="2FB5027E"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E2D6042"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3DD29E91"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 af ordstyrer</w:t>
      </w:r>
    </w:p>
    <w:p w14:paraId="5419EB4E"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Winnie Åkesson</w:t>
      </w:r>
    </w:p>
    <w:p w14:paraId="0164E5E2"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16D3BAB6"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 af referent</w:t>
      </w:r>
    </w:p>
    <w:p w14:paraId="53AEA70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Heidi Krogh Lauridsen</w:t>
      </w:r>
    </w:p>
    <w:p w14:paraId="6E4A340E"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2FBBFF50"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Godkendelse af referat fra sidst</w:t>
      </w:r>
    </w:p>
    <w:p w14:paraId="5A3E6E3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Godkendt</w:t>
      </w:r>
    </w:p>
    <w:p w14:paraId="2816F8C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1452474E"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Kort fra formanden</w:t>
      </w:r>
    </w:p>
    <w:p w14:paraId="3386357B"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Winnie har kontaktet Valdemar Haumann vedr. betaling for ledsagere i svømmehallen, men har endnu ikke fået nogen tilbagemelding.</w:t>
      </w:r>
    </w:p>
    <w:p w14:paraId="3EBE87BA"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Kåre foreslår at Winnie i stedet kontakter bestyrelsen for Idrætscentret.</w:t>
      </w:r>
    </w:p>
    <w:p w14:paraId="2E69AE75"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275687B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På baggrund af de kommende store besparelser i Norddjurs Kommune deltager Peter Hjulmand Nielsen i dag på FU mødet og opfordrer til, at FU reagerer på de besparelser, som vedrører de borgere, som vi repræsenterer.</w:t>
      </w:r>
    </w:p>
    <w:p w14:paraId="3DA1165A"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67E34E3D"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Peter informerer desuden om følgende:</w:t>
      </w:r>
    </w:p>
    <w:p w14:paraId="163D684F"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CD752A0"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Letbanen forventer at køre på strækningen imellem Aarhus og Odder fra 1 sep. og fra Grenaa til Aarhus pr. 1. december 2018.</w:t>
      </w:r>
    </w:p>
    <w:p w14:paraId="7B89993D"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arbejdes i øjeblikket på tilgængeligheden fra perron til tog på strækningerne. Desværre er der på enkelte stationer så stor afstand og højdeforskel, at det ikke er muligt for kørestolsbrugere af benytte stationen. På andre stationer vil det kunne løses med en sliske, men det vil i så fald være konduktøren, som skal ligge den ud og det vil forsinke toget og medføre en merudgift for kommunen.</w:t>
      </w:r>
    </w:p>
    <w:p w14:paraId="68C8C68C"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nedsættes en fokusgruppe, som skal være med til at afprøve tilgængeligheden i forbindelse m. letbanen. Kårer deltager i fokusgruppen som kørestolsbruger.</w:t>
      </w:r>
    </w:p>
    <w:p w14:paraId="7975DFC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lastRenderedPageBreak/>
        <w:t>I letbanetogene er der på nuværende tidspunkt ikke taget stilling til, hvordan kørestolsbrugere kan spændes fast eller hvordan barnevogne og cykler skal placeres under transporten.</w:t>
      </w:r>
    </w:p>
    <w:p w14:paraId="3A166C85"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Af hensyn til svagtseende passagerer er der dog sørget for højtalere med tydelig lyd, hvor forsinkelser og aflysninger vil blive annonceret.</w:t>
      </w:r>
    </w:p>
    <w:p w14:paraId="094E102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Der har været arbejdet på en X-linje, som skulle være en ekstra hurtig linje mellem Grenaa og Aarhus, men det er pt. ikke muligt.</w:t>
      </w:r>
    </w:p>
    <w:p w14:paraId="12CE2F8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B0186CA"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549CB0D3"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1A386665"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0BCFF12"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6D9208DD"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Forpligtigelser omkring perroner på ruterne står regionen for, men adgangen til perronen er pålagt kommunerne, og udgifterne her til er større end Norddjurs kommune har budgetteret med, og det er derfor uvist på nuværende tidspunkt hvad kommunen vil dække.</w:t>
      </w:r>
    </w:p>
    <w:p w14:paraId="166AF063"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FU vil følge arbejdet i fokusgruppen, og forholde os kritisk til mangler på ruterne.</w:t>
      </w:r>
    </w:p>
    <w:p w14:paraId="1F94CCC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2A80945C"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Peter Hjulmand Nielsen har ligeledes deltaget på møde i rådet for kollektiv trafik, hvor der blev fremlagt forslag om, at den kollektive trafik skæres ned til den lovpligtige. Dvs. transport til og fra byer med min. 5.000 indbyggere. Det kan have stor betydning for skolesøgende børn fra oplandet og kan i værste fald betyde, at de i fremtiden vælger Randers eller Aarhus i stedet.</w:t>
      </w:r>
    </w:p>
    <w:p w14:paraId="21C84B6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Kommunens ungdomsuddannelser udarbejder et høringssvar.</w:t>
      </w:r>
    </w:p>
    <w:p w14:paraId="1C00F720"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I FU er vi enige om, at det er yderst problematisk for kommunen, men da det ikke er en sag, som er af speciel betydning for handicappede, lader vi skolerne om at tage sagen videre.</w:t>
      </w:r>
    </w:p>
    <w:p w14:paraId="6C15382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5180C7C"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Peter kunne også orientere om, at der i budgetudkastet er fremlagt forslag om at feriepuljen slettes. Dette er dog imod lovgivningen og Jørgen påtager sig, at spørge ind til dette.</w:t>
      </w:r>
    </w:p>
    <w:p w14:paraId="06A39C22"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Ligeledes står motionspuljen på 200.000 kr. til at blive slettet. Peter foreslår, at FU henstiller til, at der som et minimum gives tilskud til huslejen, så den stadig er at finde i budgettet. Er den først helt ude, vil det være meget svært at få den på budgettet igen.</w:t>
      </w:r>
    </w:p>
    <w:p w14:paraId="4DA988D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7BF35454"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Endeligt har Peter afholdt møde med Lotte Sandsgaard og hun vil gå ind i sagen vedr. handicaptoilettet ved rådhuset. FU følger stadig sagen.</w:t>
      </w:r>
    </w:p>
    <w:p w14:paraId="40F70B82"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608150C4"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Forslag til indstilling af handicappris?</w:t>
      </w:r>
    </w:p>
    <w:p w14:paraId="5C046789"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FU er enige om at indstille Kattegatspejderne for deres bålhytte. Kåre skriver en indstilling.</w:t>
      </w:r>
    </w:p>
    <w:p w14:paraId="3004E809"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7465F03"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Skal DH Norddjurs lave et arrangement med DH folk fra Randers og Favrskov,</w:t>
      </w:r>
    </w:p>
    <w:p w14:paraId="71B7C357"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lastRenderedPageBreak/>
        <w:t>for at snakke om den nære psykiatri og andre fælles områder?</w:t>
      </w:r>
    </w:p>
    <w:p w14:paraId="31CDC4DC"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udsætter foreløbig samarbejdet til 2019, da vi prioriterer at fokusere på de aktuelle budgetbesparelser i kommunen.</w:t>
      </w:r>
    </w:p>
    <w:p w14:paraId="3E060743"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85158EE"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Kommunens budget 2019</w:t>
      </w:r>
    </w:p>
    <w:p w14:paraId="33CD4FCB"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Alle medlemmer af FU er opmærksomme på kommende høringsfrister, og kommer med forslag til hvilke besparelser vi skal gøre indsigelser imod og lave høringssvar til. Vi laver høringssvar i fællesskab.</w:t>
      </w:r>
    </w:p>
    <w:p w14:paraId="667AF47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Vi finder snarest en dato for et ekstraordinært FU møde, hvor vi ligger en plan for udarbejdelse af høringssvar.</w:t>
      </w:r>
    </w:p>
    <w:p w14:paraId="16014B48"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AB1B8A9"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1F060B61"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45EF55DD"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9BDE005"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Spørgsmål til VPU (18. september)</w:t>
      </w:r>
    </w:p>
    <w:p w14:paraId="5447E666"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Fokusområdet vil være budgetbesparelserne.</w:t>
      </w:r>
    </w:p>
    <w:p w14:paraId="655EB4F0"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Følgende forslag til spørgsmål blev fremlagt:</w:t>
      </w:r>
    </w:p>
    <w:p w14:paraId="7D504BE0" w14:textId="77777777" w:rsidR="00C03DDA" w:rsidRDefault="00C03DDA" w:rsidP="00C03DDA">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 </w:t>
      </w:r>
    </w:p>
    <w:p w14:paraId="0C7BD7C6"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Brandsikring på plejehjemmene – hvordan er sikringen generelt på vores institutioner?</w:t>
      </w:r>
    </w:p>
    <w:p w14:paraId="0611831A" w14:textId="77777777" w:rsid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Hvad sker der med feriepuljen – reduceres den eller slettes den og hvordan harmonerer det med lovgivningen?</w:t>
      </w:r>
    </w:p>
    <w:p w14:paraId="68DF2A73" w14:textId="77777777" w:rsidR="00C03DDA" w:rsidRP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lang w:val="da-DK"/>
        </w:rPr>
      </w:pPr>
      <w:r w:rsidRPr="00C03DDA">
        <w:rPr>
          <w:rFonts w:ascii="Lato" w:hAnsi="Lato"/>
          <w:color w:val="333333"/>
          <w:sz w:val="20"/>
          <w:szCs w:val="20"/>
          <w:lang w:val="da-DK"/>
        </w:rPr>
        <w:t>Udviklingshæmmede og psykisk syge lever generelt kortere, men det er ikke grundet deres kognitive tilstand, men at de tilgåes på lige fod med andre mennesker – hvordan hæver vi sundhedsniveauet for denne gruppe?</w:t>
      </w:r>
    </w:p>
    <w:p w14:paraId="546C6BD9"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Jørgen undersøger, om det er noget der allerede er eller kan tilføjes i den nye sundhedsaftale i forbindelse med hans arbejde med Sundhedshuset.</w:t>
      </w:r>
    </w:p>
    <w:p w14:paraId="5E723727" w14:textId="77777777" w:rsidR="00C03DDA" w:rsidRPr="00C03DDA" w:rsidRDefault="00C03DDA" w:rsidP="00C03DDA">
      <w:pPr>
        <w:pStyle w:val="NormalWeb"/>
        <w:numPr>
          <w:ilvl w:val="0"/>
          <w:numId w:val="1"/>
        </w:numPr>
        <w:shd w:val="clear" w:color="auto" w:fill="FFFFFF"/>
        <w:spacing w:before="0" w:beforeAutospacing="0" w:after="150" w:afterAutospacing="0"/>
        <w:rPr>
          <w:rFonts w:ascii="Lato" w:hAnsi="Lato"/>
          <w:color w:val="333333"/>
          <w:sz w:val="20"/>
          <w:szCs w:val="20"/>
          <w:lang w:val="da-DK"/>
        </w:rPr>
      </w:pPr>
      <w:r w:rsidRPr="00C03DDA">
        <w:rPr>
          <w:rFonts w:ascii="Lato" w:hAnsi="Lato"/>
          <w:color w:val="333333"/>
          <w:sz w:val="20"/>
          <w:szCs w:val="20"/>
          <w:lang w:val="da-DK"/>
        </w:rPr>
        <w:t>Hvordan tager vi hånd om de handicappedes fritid og trivsel?</w:t>
      </w:r>
    </w:p>
    <w:p w14:paraId="5EBAAC68" w14:textId="77777777" w:rsidR="00C03DDA" w:rsidRPr="00C03DDA" w:rsidRDefault="00C03DDA" w:rsidP="00C03DDA">
      <w:pPr>
        <w:pStyle w:val="NormalWeb"/>
        <w:shd w:val="clear" w:color="auto" w:fill="FFFFFF"/>
        <w:spacing w:before="0" w:beforeAutospacing="0" w:after="150" w:afterAutospacing="0"/>
        <w:rPr>
          <w:rFonts w:ascii="Lato" w:hAnsi="Lato"/>
          <w:color w:val="333333"/>
          <w:sz w:val="20"/>
          <w:szCs w:val="20"/>
          <w:lang w:val="da-DK"/>
        </w:rPr>
      </w:pPr>
      <w:r w:rsidRPr="00C03DDA">
        <w:rPr>
          <w:rFonts w:ascii="Lato" w:hAnsi="Lato"/>
          <w:color w:val="333333"/>
          <w:sz w:val="20"/>
          <w:szCs w:val="20"/>
          <w:lang w:val="da-DK"/>
        </w:rPr>
        <w:t>HR afholder møde med VPU d. 3. september, og det kan afføde nogle spørgsmål.</w:t>
      </w:r>
    </w:p>
    <w:p w14:paraId="3A74F86F" w14:textId="77777777" w:rsidR="00C03DDA" w:rsidRPr="00C03DDA" w:rsidRDefault="00C03DDA" w:rsidP="00C03DDA">
      <w:pPr>
        <w:pStyle w:val="NormalWeb"/>
        <w:shd w:val="clear" w:color="auto" w:fill="FFFFFF"/>
        <w:spacing w:before="0" w:beforeAutospacing="0" w:after="150" w:afterAutospacing="0"/>
        <w:ind w:left="1080"/>
        <w:rPr>
          <w:rFonts w:ascii="Lato" w:hAnsi="Lato"/>
          <w:color w:val="333333"/>
          <w:sz w:val="20"/>
          <w:szCs w:val="20"/>
          <w:lang w:val="da-DK"/>
        </w:rPr>
      </w:pPr>
      <w:r w:rsidRPr="00C03DDA">
        <w:rPr>
          <w:rFonts w:ascii="Lato" w:hAnsi="Lato"/>
          <w:color w:val="333333"/>
          <w:sz w:val="20"/>
          <w:szCs w:val="20"/>
          <w:lang w:val="da-DK"/>
        </w:rPr>
        <w:t> </w:t>
      </w:r>
    </w:p>
    <w:p w14:paraId="346B8E52" w14:textId="77777777" w:rsidR="00C03DDA" w:rsidRPr="00C03DDA" w:rsidRDefault="00C03DDA" w:rsidP="00C03DDA">
      <w:pPr>
        <w:pStyle w:val="NormalWeb"/>
        <w:numPr>
          <w:ilvl w:val="0"/>
          <w:numId w:val="2"/>
        </w:numPr>
        <w:shd w:val="clear" w:color="auto" w:fill="FFFFFF"/>
        <w:spacing w:before="0" w:beforeAutospacing="0" w:after="150" w:afterAutospacing="0"/>
        <w:rPr>
          <w:rFonts w:ascii="Lato" w:hAnsi="Lato"/>
          <w:color w:val="333333"/>
          <w:sz w:val="20"/>
          <w:szCs w:val="20"/>
          <w:lang w:val="da-DK"/>
        </w:rPr>
      </w:pPr>
      <w:r w:rsidRPr="00C03DDA">
        <w:rPr>
          <w:rFonts w:ascii="Lato" w:hAnsi="Lato"/>
          <w:color w:val="333333"/>
          <w:sz w:val="20"/>
          <w:szCs w:val="20"/>
          <w:lang w:val="da-DK"/>
        </w:rPr>
        <w:t>Påbegynde handleplan 2019, kalender, Budget for 2019</w:t>
      </w:r>
    </w:p>
    <w:p w14:paraId="1D3FAB05"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Vi begynder hver især i FU at tænke på, hvad vi skal fokusere på i 2019.</w:t>
      </w:r>
    </w:p>
    <w:p w14:paraId="2E90A061"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Vi kigger igen på samarbejdet med Syddjurs Kommune.</w:t>
      </w:r>
    </w:p>
    <w:p w14:paraId="7D65809A" w14:textId="77777777" w:rsidR="00C03DDA" w:rsidRPr="00C03DDA" w:rsidRDefault="00C03DDA" w:rsidP="00C03DDA">
      <w:pPr>
        <w:pStyle w:val="NormalWeb"/>
        <w:shd w:val="clear" w:color="auto" w:fill="FFFFFF"/>
        <w:spacing w:before="0" w:beforeAutospacing="0" w:after="150" w:afterAutospacing="0"/>
        <w:ind w:left="720"/>
        <w:rPr>
          <w:rFonts w:ascii="Lato" w:hAnsi="Lato"/>
          <w:color w:val="333333"/>
          <w:sz w:val="20"/>
          <w:szCs w:val="20"/>
          <w:lang w:val="da-DK"/>
        </w:rPr>
      </w:pPr>
      <w:r w:rsidRPr="00C03DDA">
        <w:rPr>
          <w:rFonts w:ascii="Lato" w:hAnsi="Lato"/>
          <w:color w:val="333333"/>
          <w:sz w:val="20"/>
          <w:szCs w:val="20"/>
          <w:lang w:val="da-DK"/>
        </w:rPr>
        <w:t> </w:t>
      </w:r>
    </w:p>
    <w:p w14:paraId="3A038C35" w14:textId="77777777" w:rsidR="00C03DDA" w:rsidRDefault="00C03DDA" w:rsidP="00C03DDA">
      <w:pPr>
        <w:pStyle w:val="NormalWeb"/>
        <w:numPr>
          <w:ilvl w:val="0"/>
          <w:numId w:val="2"/>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EVT.</w:t>
      </w:r>
    </w:p>
    <w:p w14:paraId="71124E10"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D44"/>
    <w:multiLevelType w:val="multilevel"/>
    <w:tmpl w:val="50B0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4523D"/>
    <w:multiLevelType w:val="multilevel"/>
    <w:tmpl w:val="75AC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3"/>
    <w:rsid w:val="00483123"/>
    <w:rsid w:val="005D360A"/>
    <w:rsid w:val="00B2087C"/>
    <w:rsid w:val="00C03DDA"/>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6B2A2-9F2A-4E2E-9865-657FD07A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03D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6988">
      <w:bodyDiv w:val="1"/>
      <w:marLeft w:val="0"/>
      <w:marRight w:val="0"/>
      <w:marTop w:val="0"/>
      <w:marBottom w:val="0"/>
      <w:divBdr>
        <w:top w:val="none" w:sz="0" w:space="0" w:color="auto"/>
        <w:left w:val="none" w:sz="0" w:space="0" w:color="auto"/>
        <w:bottom w:val="none" w:sz="0" w:space="0" w:color="auto"/>
        <w:right w:val="none" w:sz="0" w:space="0" w:color="auto"/>
      </w:divBdr>
      <w:divsChild>
        <w:div w:id="24511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2019-09-25T06:35:00Z</dcterms:created>
  <dcterms:modified xsi:type="dcterms:W3CDTF">2019-09-25T06:36:00Z</dcterms:modified>
</cp:coreProperties>
</file>