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A5" w:rsidRDefault="008C0FA3">
      <w:r>
        <w:t>Referat fra FU møde den 20. august 2018</w:t>
      </w:r>
    </w:p>
    <w:p w:rsidR="008C0FA3" w:rsidRDefault="008C0FA3">
      <w:r>
        <w:t>Afbud fra: Kenneth, Bjarne, Bent Vedsø, Birthe</w:t>
      </w:r>
    </w:p>
    <w:p w:rsidR="008C0FA3" w:rsidRDefault="003F7E6E">
      <w:r>
        <w:t>Deltagere: Bent Munch</w:t>
      </w:r>
      <w:r w:rsidR="008C0FA3">
        <w:t>, Laila, Karen Magrethe, Rose</w:t>
      </w:r>
      <w:r w:rsidR="00B92856">
        <w:t>,</w:t>
      </w:r>
      <w:r w:rsidR="008C0FA3">
        <w:t xml:space="preserve"> Arne, Per (referent).</w:t>
      </w:r>
    </w:p>
    <w:p w:rsidR="008C0FA3" w:rsidRPr="00B92856" w:rsidRDefault="00455A5B" w:rsidP="00455A5B">
      <w:pPr>
        <w:spacing w:after="0" w:line="240" w:lineRule="atLeast"/>
        <w:rPr>
          <w:sz w:val="20"/>
          <w:szCs w:val="20"/>
        </w:rPr>
      </w:pPr>
      <w:r w:rsidRPr="00B92856">
        <w:rPr>
          <w:sz w:val="20"/>
          <w:szCs w:val="20"/>
        </w:rPr>
        <w:t xml:space="preserve">Dagsorden  </w:t>
      </w:r>
      <w:r w:rsidRPr="00B92856">
        <w:rPr>
          <w:sz w:val="20"/>
          <w:szCs w:val="20"/>
        </w:rPr>
        <w:tab/>
      </w:r>
      <w:r w:rsidRPr="00B92856">
        <w:rPr>
          <w:sz w:val="20"/>
          <w:szCs w:val="20"/>
        </w:rPr>
        <w:tab/>
      </w:r>
      <w:r w:rsidRPr="00B92856">
        <w:rPr>
          <w:sz w:val="20"/>
          <w:szCs w:val="20"/>
        </w:rPr>
        <w:tab/>
      </w:r>
    </w:p>
    <w:p w:rsidR="00455A5B" w:rsidRPr="00B92856" w:rsidRDefault="00455A5B" w:rsidP="00455A5B">
      <w:pPr>
        <w:spacing w:after="0" w:line="240" w:lineRule="atLeast"/>
        <w:rPr>
          <w:sz w:val="20"/>
          <w:szCs w:val="20"/>
        </w:rPr>
      </w:pPr>
      <w:r w:rsidRPr="00B92856">
        <w:rPr>
          <w:sz w:val="20"/>
          <w:szCs w:val="20"/>
        </w:rPr>
        <w:t xml:space="preserve">   </w:t>
      </w:r>
    </w:p>
    <w:p w:rsidR="00455A5B" w:rsidRPr="00B92856" w:rsidRDefault="00455A5B" w:rsidP="00455A5B">
      <w:pPr>
        <w:spacing w:after="0" w:line="240" w:lineRule="atLeast"/>
        <w:rPr>
          <w:sz w:val="20"/>
          <w:szCs w:val="20"/>
        </w:rPr>
      </w:pPr>
      <w:proofErr w:type="gramStart"/>
      <w:r w:rsidRPr="00B92856">
        <w:rPr>
          <w:sz w:val="20"/>
          <w:szCs w:val="20"/>
        </w:rPr>
        <w:t>1   Godkendelse</w:t>
      </w:r>
      <w:proofErr w:type="gramEnd"/>
      <w:r w:rsidRPr="00B92856">
        <w:rPr>
          <w:sz w:val="20"/>
          <w:szCs w:val="20"/>
        </w:rPr>
        <w:t xml:space="preserve"> af dagsordenen samt </w:t>
      </w:r>
      <w:proofErr w:type="spellStart"/>
      <w:r w:rsidRPr="00B92856">
        <w:rPr>
          <w:sz w:val="20"/>
          <w:szCs w:val="20"/>
        </w:rPr>
        <w:t>evt</w:t>
      </w:r>
      <w:proofErr w:type="spellEnd"/>
      <w:r w:rsidRPr="00B92856">
        <w:rPr>
          <w:sz w:val="20"/>
          <w:szCs w:val="20"/>
        </w:rPr>
        <w:t xml:space="preserve"> forslag til </w:t>
      </w:r>
      <w:proofErr w:type="spellStart"/>
      <w:r w:rsidRPr="00B92856">
        <w:rPr>
          <w:sz w:val="20"/>
          <w:szCs w:val="20"/>
        </w:rPr>
        <w:t>extra</w:t>
      </w:r>
      <w:proofErr w:type="spellEnd"/>
      <w:r w:rsidRPr="00B92856">
        <w:rPr>
          <w:sz w:val="20"/>
          <w:szCs w:val="20"/>
        </w:rPr>
        <w:t xml:space="preserve"> punkter</w:t>
      </w:r>
    </w:p>
    <w:p w:rsidR="00455A5B" w:rsidRPr="00B92856" w:rsidRDefault="00455A5B" w:rsidP="00455A5B">
      <w:pPr>
        <w:spacing w:after="0" w:line="240" w:lineRule="atLeast"/>
        <w:rPr>
          <w:sz w:val="20"/>
          <w:szCs w:val="20"/>
        </w:rPr>
      </w:pPr>
      <w:r w:rsidRPr="00B92856">
        <w:rPr>
          <w:sz w:val="20"/>
          <w:szCs w:val="20"/>
        </w:rPr>
        <w:t>2</w:t>
      </w:r>
      <w:proofErr w:type="gramStart"/>
      <w:r w:rsidRPr="00B92856">
        <w:rPr>
          <w:sz w:val="20"/>
          <w:szCs w:val="20"/>
        </w:rPr>
        <w:t>.Godkendelse</w:t>
      </w:r>
      <w:proofErr w:type="gramEnd"/>
      <w:r w:rsidRPr="00B92856">
        <w:rPr>
          <w:sz w:val="20"/>
          <w:szCs w:val="20"/>
        </w:rPr>
        <w:t xml:space="preserve"> af referat fra den 18.06.120</w:t>
      </w:r>
    </w:p>
    <w:p w:rsidR="00455A5B" w:rsidRPr="00B92856" w:rsidRDefault="00455A5B" w:rsidP="00455A5B">
      <w:pPr>
        <w:spacing w:after="0" w:line="240" w:lineRule="atLeast"/>
        <w:rPr>
          <w:sz w:val="20"/>
          <w:szCs w:val="20"/>
        </w:rPr>
      </w:pPr>
      <w:r w:rsidRPr="00B92856">
        <w:rPr>
          <w:sz w:val="20"/>
          <w:szCs w:val="20"/>
        </w:rPr>
        <w:t>3. Gennemgang af dagsordenen for HR den 29.08.18 v/</w:t>
      </w:r>
      <w:proofErr w:type="gramStart"/>
      <w:r w:rsidRPr="00B92856">
        <w:rPr>
          <w:sz w:val="20"/>
          <w:szCs w:val="20"/>
        </w:rPr>
        <w:t xml:space="preserve">KN  </w:t>
      </w:r>
      <w:proofErr w:type="spellStart"/>
      <w:r w:rsidRPr="00B92856">
        <w:rPr>
          <w:sz w:val="20"/>
          <w:szCs w:val="20"/>
        </w:rPr>
        <w:t>evt</w:t>
      </w:r>
      <w:proofErr w:type="spellEnd"/>
      <w:proofErr w:type="gramEnd"/>
      <w:r w:rsidRPr="00B92856">
        <w:rPr>
          <w:sz w:val="20"/>
          <w:szCs w:val="20"/>
        </w:rPr>
        <w:t xml:space="preserve"> </w:t>
      </w:r>
      <w:proofErr w:type="spellStart"/>
      <w:r w:rsidRPr="00B92856">
        <w:rPr>
          <w:sz w:val="20"/>
          <w:szCs w:val="20"/>
        </w:rPr>
        <w:t>inkl</w:t>
      </w:r>
      <w:proofErr w:type="spellEnd"/>
      <w:r w:rsidRPr="00B92856">
        <w:rPr>
          <w:sz w:val="20"/>
          <w:szCs w:val="20"/>
        </w:rPr>
        <w:t xml:space="preserve"> høringer mv.</w:t>
      </w:r>
    </w:p>
    <w:p w:rsidR="00455A5B" w:rsidRPr="00B92856" w:rsidRDefault="00455A5B" w:rsidP="00455A5B">
      <w:pPr>
        <w:spacing w:after="0" w:line="240" w:lineRule="atLeast"/>
        <w:rPr>
          <w:sz w:val="20"/>
          <w:szCs w:val="20"/>
        </w:rPr>
      </w:pPr>
      <w:r w:rsidRPr="00B92856">
        <w:rPr>
          <w:sz w:val="20"/>
          <w:szCs w:val="20"/>
        </w:rPr>
        <w:t xml:space="preserve">4. Lokale DH-veste, </w:t>
      </w:r>
      <w:proofErr w:type="gramStart"/>
      <w:r w:rsidRPr="00B92856">
        <w:rPr>
          <w:sz w:val="20"/>
          <w:szCs w:val="20"/>
        </w:rPr>
        <w:t>status ?</w:t>
      </w:r>
      <w:proofErr w:type="gramEnd"/>
      <w:r w:rsidRPr="00B92856">
        <w:rPr>
          <w:sz w:val="20"/>
          <w:szCs w:val="20"/>
        </w:rPr>
        <w:t xml:space="preserve"> </w:t>
      </w:r>
    </w:p>
    <w:p w:rsidR="00455A5B" w:rsidRPr="00B92856" w:rsidRDefault="00455A5B" w:rsidP="00455A5B">
      <w:pPr>
        <w:spacing w:after="0" w:line="240" w:lineRule="atLeast"/>
        <w:rPr>
          <w:sz w:val="20"/>
          <w:szCs w:val="20"/>
        </w:rPr>
      </w:pPr>
      <w:r w:rsidRPr="00B92856">
        <w:rPr>
          <w:sz w:val="20"/>
          <w:szCs w:val="20"/>
        </w:rPr>
        <w:t xml:space="preserve">5. </w:t>
      </w:r>
      <w:proofErr w:type="spellStart"/>
      <w:r w:rsidRPr="00B92856">
        <w:rPr>
          <w:sz w:val="20"/>
          <w:szCs w:val="20"/>
        </w:rPr>
        <w:t>EUs</w:t>
      </w:r>
      <w:proofErr w:type="spellEnd"/>
      <w:r w:rsidRPr="00B92856">
        <w:rPr>
          <w:sz w:val="20"/>
          <w:szCs w:val="20"/>
        </w:rPr>
        <w:t xml:space="preserve"> GDPR dataforordning pr maj 18. (er udsendt og skal returneres </w:t>
      </w:r>
      <w:proofErr w:type="spellStart"/>
      <w:r w:rsidRPr="00B92856">
        <w:rPr>
          <w:sz w:val="20"/>
          <w:szCs w:val="20"/>
        </w:rPr>
        <w:t>underskevet</w:t>
      </w:r>
      <w:proofErr w:type="spellEnd"/>
      <w:r w:rsidRPr="00B92856">
        <w:rPr>
          <w:sz w:val="20"/>
          <w:szCs w:val="20"/>
        </w:rPr>
        <w:t xml:space="preserve"> til DH)                                                          </w:t>
      </w:r>
    </w:p>
    <w:p w:rsidR="00455A5B" w:rsidRPr="00B92856" w:rsidRDefault="00455A5B" w:rsidP="00455A5B">
      <w:pPr>
        <w:spacing w:after="0" w:line="240" w:lineRule="atLeast"/>
        <w:rPr>
          <w:sz w:val="20"/>
          <w:szCs w:val="20"/>
        </w:rPr>
      </w:pPr>
      <w:r w:rsidRPr="00B92856">
        <w:rPr>
          <w:sz w:val="20"/>
          <w:szCs w:val="20"/>
        </w:rPr>
        <w:t xml:space="preserve">6. Hjernehuset, status – v/Rose (hvis der er noget nyt) </w:t>
      </w:r>
    </w:p>
    <w:p w:rsidR="00455A5B" w:rsidRPr="00B92856" w:rsidRDefault="00455A5B" w:rsidP="00455A5B">
      <w:pPr>
        <w:spacing w:after="0" w:line="240" w:lineRule="atLeast"/>
        <w:rPr>
          <w:sz w:val="20"/>
          <w:szCs w:val="20"/>
        </w:rPr>
      </w:pPr>
      <w:r w:rsidRPr="00B92856">
        <w:rPr>
          <w:sz w:val="20"/>
          <w:szCs w:val="20"/>
        </w:rPr>
        <w:t xml:space="preserve">7. Kassererens punkt, hvis der pt er noget. </w:t>
      </w:r>
    </w:p>
    <w:p w:rsidR="00455A5B" w:rsidRPr="00B92856" w:rsidRDefault="00455A5B" w:rsidP="00455A5B">
      <w:pPr>
        <w:spacing w:after="0" w:line="240" w:lineRule="atLeast"/>
        <w:rPr>
          <w:sz w:val="20"/>
          <w:szCs w:val="20"/>
        </w:rPr>
      </w:pPr>
      <w:r w:rsidRPr="00B92856">
        <w:rPr>
          <w:sz w:val="20"/>
          <w:szCs w:val="20"/>
        </w:rPr>
        <w:t xml:space="preserve">8. Tilgængelighed/trafik udvalg – status (sidste møde 21.06) </w:t>
      </w:r>
    </w:p>
    <w:p w:rsidR="00455A5B" w:rsidRPr="00B92856" w:rsidRDefault="00455A5B" w:rsidP="00455A5B">
      <w:pPr>
        <w:spacing w:after="0" w:line="240" w:lineRule="atLeast"/>
        <w:rPr>
          <w:sz w:val="20"/>
          <w:szCs w:val="20"/>
        </w:rPr>
      </w:pPr>
      <w:r w:rsidRPr="00B92856">
        <w:rPr>
          <w:sz w:val="20"/>
          <w:szCs w:val="20"/>
        </w:rPr>
        <w:t xml:space="preserve">9. Netværk for kommunale handicapråd på Facebook </w:t>
      </w:r>
    </w:p>
    <w:p w:rsidR="00455A5B" w:rsidRPr="00B92856" w:rsidRDefault="00455A5B" w:rsidP="00455A5B">
      <w:pPr>
        <w:spacing w:after="0" w:line="240" w:lineRule="atLeast"/>
        <w:rPr>
          <w:sz w:val="20"/>
          <w:szCs w:val="20"/>
        </w:rPr>
      </w:pPr>
      <w:r w:rsidRPr="00B92856">
        <w:rPr>
          <w:sz w:val="20"/>
          <w:szCs w:val="20"/>
        </w:rPr>
        <w:t>10. 3. oktober bliver der et ekstraordinært x-møde i mødelokale Nykøbing kl. 17-</w:t>
      </w:r>
      <w:proofErr w:type="gramStart"/>
      <w:r w:rsidRPr="00B92856">
        <w:rPr>
          <w:sz w:val="20"/>
          <w:szCs w:val="20"/>
        </w:rPr>
        <w:t>19 ?</w:t>
      </w:r>
      <w:proofErr w:type="gramEnd"/>
      <w:r w:rsidRPr="00B92856">
        <w:rPr>
          <w:sz w:val="20"/>
          <w:szCs w:val="20"/>
        </w:rPr>
        <w:t xml:space="preserve"> </w:t>
      </w:r>
    </w:p>
    <w:p w:rsidR="00455A5B" w:rsidRPr="00B92856" w:rsidRDefault="00455A5B" w:rsidP="00455A5B">
      <w:pPr>
        <w:spacing w:after="0" w:line="240" w:lineRule="atLeast"/>
        <w:rPr>
          <w:sz w:val="20"/>
          <w:szCs w:val="20"/>
        </w:rPr>
      </w:pPr>
      <w:r w:rsidRPr="00B92856">
        <w:rPr>
          <w:sz w:val="20"/>
          <w:szCs w:val="20"/>
        </w:rPr>
        <w:t xml:space="preserve">11 DH-forældre-pårørendegruppe/netværk – </w:t>
      </w:r>
      <w:proofErr w:type="gramStart"/>
      <w:r w:rsidRPr="00B92856">
        <w:rPr>
          <w:sz w:val="20"/>
          <w:szCs w:val="20"/>
        </w:rPr>
        <w:t>status ?</w:t>
      </w:r>
      <w:proofErr w:type="gramEnd"/>
      <w:r w:rsidRPr="00B92856">
        <w:rPr>
          <w:sz w:val="20"/>
          <w:szCs w:val="20"/>
        </w:rPr>
        <w:t xml:space="preserve"> </w:t>
      </w:r>
    </w:p>
    <w:p w:rsidR="00455A5B" w:rsidRPr="00B92856" w:rsidRDefault="00455A5B" w:rsidP="00455A5B">
      <w:pPr>
        <w:spacing w:after="0" w:line="240" w:lineRule="atLeast"/>
        <w:rPr>
          <w:sz w:val="20"/>
          <w:szCs w:val="20"/>
        </w:rPr>
      </w:pPr>
      <w:r w:rsidRPr="00B92856">
        <w:rPr>
          <w:sz w:val="20"/>
          <w:szCs w:val="20"/>
        </w:rPr>
        <w:t xml:space="preserve">12. Bøtøskoven – </w:t>
      </w:r>
      <w:proofErr w:type="gramStart"/>
      <w:r w:rsidRPr="00B92856">
        <w:rPr>
          <w:sz w:val="20"/>
          <w:szCs w:val="20"/>
        </w:rPr>
        <w:t>status ?</w:t>
      </w:r>
      <w:proofErr w:type="gramEnd"/>
    </w:p>
    <w:p w:rsidR="00455A5B" w:rsidRPr="00B92856" w:rsidRDefault="00455A5B" w:rsidP="00455A5B">
      <w:pPr>
        <w:spacing w:after="0" w:line="240" w:lineRule="atLeast"/>
        <w:rPr>
          <w:sz w:val="20"/>
          <w:szCs w:val="20"/>
        </w:rPr>
      </w:pPr>
      <w:r w:rsidRPr="00B92856">
        <w:rPr>
          <w:sz w:val="20"/>
          <w:szCs w:val="20"/>
        </w:rPr>
        <w:t>13. Facebook – hvis der er noget.</w:t>
      </w:r>
    </w:p>
    <w:p w:rsidR="00455A5B" w:rsidRPr="00B92856" w:rsidRDefault="00455A5B" w:rsidP="00455A5B">
      <w:pPr>
        <w:spacing w:after="0" w:line="240" w:lineRule="atLeast"/>
        <w:rPr>
          <w:sz w:val="20"/>
          <w:szCs w:val="20"/>
        </w:rPr>
      </w:pPr>
      <w:r w:rsidRPr="00B92856">
        <w:rPr>
          <w:sz w:val="20"/>
          <w:szCs w:val="20"/>
        </w:rPr>
        <w:t>14. Den positive historie.  (hvis tid¬ ellers udsættes til næste møde)</w:t>
      </w:r>
    </w:p>
    <w:p w:rsidR="00455A5B" w:rsidRPr="00B92856" w:rsidRDefault="00455A5B" w:rsidP="00455A5B">
      <w:pPr>
        <w:spacing w:after="0" w:line="240" w:lineRule="atLeast"/>
        <w:rPr>
          <w:sz w:val="20"/>
          <w:szCs w:val="20"/>
        </w:rPr>
      </w:pPr>
      <w:r w:rsidRPr="00B92856">
        <w:rPr>
          <w:sz w:val="20"/>
          <w:szCs w:val="20"/>
        </w:rPr>
        <w:t>15. Eventuelt –</w:t>
      </w:r>
    </w:p>
    <w:p w:rsidR="00455A5B" w:rsidRPr="00B92856" w:rsidRDefault="00455A5B" w:rsidP="00455A5B">
      <w:pPr>
        <w:spacing w:after="0" w:line="240" w:lineRule="atLeast"/>
        <w:rPr>
          <w:sz w:val="20"/>
          <w:szCs w:val="20"/>
        </w:rPr>
      </w:pPr>
      <w:r w:rsidRPr="00B92856">
        <w:rPr>
          <w:sz w:val="20"/>
          <w:szCs w:val="20"/>
        </w:rPr>
        <w:t xml:space="preserve">16. Næste møde: 17.09 - forlag til dagsorden punkter skal være modtaget </w:t>
      </w:r>
      <w:proofErr w:type="gramStart"/>
      <w:r w:rsidRPr="00B92856">
        <w:rPr>
          <w:sz w:val="20"/>
          <w:szCs w:val="20"/>
        </w:rPr>
        <w:t>skriftligt  senest</w:t>
      </w:r>
      <w:proofErr w:type="gramEnd"/>
      <w:r w:rsidRPr="00B92856">
        <w:rPr>
          <w:sz w:val="20"/>
          <w:szCs w:val="20"/>
        </w:rPr>
        <w:t xml:space="preserve"> 10.09.</w:t>
      </w:r>
    </w:p>
    <w:p w:rsidR="008C0FA3" w:rsidRDefault="008C0FA3" w:rsidP="00455A5B">
      <w:pPr>
        <w:spacing w:after="0" w:line="240" w:lineRule="atLeast"/>
        <w:rPr>
          <w:sz w:val="16"/>
          <w:szCs w:val="16"/>
        </w:rPr>
      </w:pPr>
    </w:p>
    <w:p w:rsidR="008C0FA3" w:rsidRDefault="008C0FA3" w:rsidP="00455A5B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Ad 1. Godkendt</w:t>
      </w:r>
    </w:p>
    <w:p w:rsidR="008C0FA3" w:rsidRDefault="008C0FA3" w:rsidP="00455A5B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Ad 2. Godkendt</w:t>
      </w:r>
    </w:p>
    <w:p w:rsidR="008C0FA3" w:rsidRDefault="008C0FA3" w:rsidP="00455A5B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Ad 3. Rose deltager som suppleant for Birthe til næste HR møde. </w:t>
      </w:r>
    </w:p>
    <w:p w:rsidR="008C0FA3" w:rsidRDefault="008C0FA3" w:rsidP="00455A5B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Gennemgang af HR dagsorden med følgende bemærkninger til drøftelsespunkter:</w:t>
      </w:r>
    </w:p>
    <w:p w:rsidR="00B81F46" w:rsidRDefault="008C0FA3" w:rsidP="008C0FA3">
      <w:pPr>
        <w:spacing w:after="0" w:line="240" w:lineRule="atLeast"/>
        <w:ind w:left="1304"/>
        <w:rPr>
          <w:sz w:val="24"/>
          <w:szCs w:val="24"/>
        </w:rPr>
      </w:pPr>
      <w:r>
        <w:rPr>
          <w:sz w:val="24"/>
          <w:szCs w:val="24"/>
        </w:rPr>
        <w:t>Det er ikke umagen værd at revidere handicappolitikken. Det foreliggende er udmærket. Derimod bør man tage et møde med politikerne og holde dem op på målsætningerne.</w:t>
      </w:r>
      <w:r w:rsidR="00B81F46">
        <w:rPr>
          <w:sz w:val="24"/>
          <w:szCs w:val="24"/>
        </w:rPr>
        <w:t xml:space="preserve"> Foreslå møde med Social Sundhed og Omsorgsudvalg</w:t>
      </w:r>
      <w:r w:rsidR="0004625B">
        <w:rPr>
          <w:sz w:val="24"/>
          <w:szCs w:val="24"/>
        </w:rPr>
        <w:t xml:space="preserve"> (fremover blot kaldt Socialudvalget)</w:t>
      </w:r>
      <w:r w:rsidR="00B81F46">
        <w:rPr>
          <w:sz w:val="24"/>
          <w:szCs w:val="24"/>
        </w:rPr>
        <w:t>.</w:t>
      </w:r>
    </w:p>
    <w:p w:rsidR="00B81F46" w:rsidRDefault="00B81F46" w:rsidP="008C0FA3">
      <w:pPr>
        <w:spacing w:after="0" w:line="240" w:lineRule="atLeast"/>
        <w:ind w:left="1304"/>
        <w:rPr>
          <w:sz w:val="24"/>
          <w:szCs w:val="24"/>
        </w:rPr>
      </w:pPr>
    </w:p>
    <w:p w:rsidR="008C0FA3" w:rsidRDefault="00B81F46" w:rsidP="008C0FA3">
      <w:pPr>
        <w:spacing w:after="0" w:line="240" w:lineRule="atLeast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Det vakte dyb </w:t>
      </w:r>
      <w:proofErr w:type="spellStart"/>
      <w:r>
        <w:rPr>
          <w:sz w:val="24"/>
          <w:szCs w:val="24"/>
        </w:rPr>
        <w:t>undren</w:t>
      </w:r>
      <w:proofErr w:type="spellEnd"/>
      <w:r>
        <w:rPr>
          <w:sz w:val="24"/>
          <w:szCs w:val="24"/>
        </w:rPr>
        <w:t>, at man tilsyneladende ikke mere kan rekvirere taxa med plads til kørestol. Det skal undersøges nærmere!</w:t>
      </w:r>
    </w:p>
    <w:p w:rsidR="00B81F46" w:rsidRDefault="00B81F46" w:rsidP="00B81F46">
      <w:pPr>
        <w:spacing w:after="0" w:line="240" w:lineRule="atLeast"/>
        <w:rPr>
          <w:sz w:val="24"/>
          <w:szCs w:val="24"/>
        </w:rPr>
      </w:pPr>
    </w:p>
    <w:p w:rsidR="00B81F46" w:rsidRDefault="00B81F46" w:rsidP="00B81F4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Ad 4. Veste med DH-logo uddelt. Pris godt 500 </w:t>
      </w:r>
      <w:proofErr w:type="spellStart"/>
      <w:r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 xml:space="preserve"> pr. styk. Fin kvalitet.</w:t>
      </w:r>
    </w:p>
    <w:p w:rsidR="0004625B" w:rsidRDefault="0004625B" w:rsidP="00B81F4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Ad 5. EU’s GDPR-regler giver konsekvenser. F.eks. skal man have skriftligt samtykke fra personer,</w:t>
      </w:r>
    </w:p>
    <w:p w:rsidR="0004625B" w:rsidRDefault="0004625B" w:rsidP="00B81F4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hvis billede man viser på Facebook. Vi må fremadrettet ikke mere have eksempelvis </w:t>
      </w:r>
    </w:p>
    <w:p w:rsidR="0004625B" w:rsidRDefault="0004625B" w:rsidP="00B81F4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adresselister på private computere.</w:t>
      </w:r>
      <w:proofErr w:type="gramEnd"/>
      <w:r>
        <w:rPr>
          <w:sz w:val="24"/>
          <w:szCs w:val="24"/>
        </w:rPr>
        <w:t xml:space="preserve"> Når reglerne er fuldt implementeret skal indkaldelser mm</w:t>
      </w:r>
    </w:p>
    <w:p w:rsidR="0004625B" w:rsidRDefault="0004625B" w:rsidP="00B81F4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ske via </w:t>
      </w:r>
      <w:proofErr w:type="spellStart"/>
      <w:r>
        <w:rPr>
          <w:sz w:val="24"/>
          <w:szCs w:val="24"/>
        </w:rPr>
        <w:t>DH’s</w:t>
      </w:r>
      <w:proofErr w:type="spellEnd"/>
      <w:r>
        <w:rPr>
          <w:sz w:val="24"/>
          <w:szCs w:val="24"/>
        </w:rPr>
        <w:t xml:space="preserve"> sekretariat. Indtil videre må vi benytte </w:t>
      </w:r>
      <w:proofErr w:type="spellStart"/>
      <w:r>
        <w:rPr>
          <w:sz w:val="24"/>
          <w:szCs w:val="24"/>
        </w:rPr>
        <w:t>Bcc</w:t>
      </w:r>
      <w:proofErr w:type="spellEnd"/>
      <w:r>
        <w:rPr>
          <w:sz w:val="24"/>
          <w:szCs w:val="24"/>
        </w:rPr>
        <w:t>-funktionen i vore mails.</w:t>
      </w:r>
    </w:p>
    <w:p w:rsidR="0004625B" w:rsidRDefault="0004625B" w:rsidP="00B81F4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Ad 6. Læserbrev i Folketidende om Hjernehuset er holdt strengt fagligt for ikke at bidrage til</w:t>
      </w:r>
    </w:p>
    <w:p w:rsidR="0004625B" w:rsidRDefault="0004625B" w:rsidP="00B81F4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mudderkastning.</w:t>
      </w:r>
      <w:r w:rsidR="003F7E6E">
        <w:rPr>
          <w:sz w:val="24"/>
          <w:szCs w:val="24"/>
        </w:rPr>
        <w:t xml:space="preserve"> Der har desuden været indslag i </w:t>
      </w:r>
      <w:proofErr w:type="spellStart"/>
      <w:r w:rsidR="003F7E6E">
        <w:rPr>
          <w:sz w:val="24"/>
          <w:szCs w:val="24"/>
        </w:rPr>
        <w:t>TVØst</w:t>
      </w:r>
      <w:proofErr w:type="spellEnd"/>
      <w:r w:rsidR="003F7E6E">
        <w:rPr>
          <w:sz w:val="24"/>
          <w:szCs w:val="24"/>
        </w:rPr>
        <w:t xml:space="preserve">. </w:t>
      </w:r>
    </w:p>
    <w:p w:rsidR="003F7E6E" w:rsidRDefault="003F7E6E" w:rsidP="00B81F4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Vi må konstatere, at Socialudvalget har behov for opdatering, så der foreslås møde, hvor HR</w:t>
      </w:r>
    </w:p>
    <w:p w:rsidR="003F7E6E" w:rsidRDefault="003F7E6E" w:rsidP="00B81F4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deltager med formand og udvalgte personer.</w:t>
      </w:r>
      <w:proofErr w:type="gramEnd"/>
    </w:p>
    <w:p w:rsidR="003F7E6E" w:rsidRDefault="003F7E6E" w:rsidP="00B81F4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Ad 7. Udsat</w:t>
      </w:r>
    </w:p>
    <w:p w:rsidR="003F7E6E" w:rsidRDefault="003F7E6E" w:rsidP="00B81F4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Ad 8. Udsat</w:t>
      </w:r>
    </w:p>
    <w:p w:rsidR="003F7E6E" w:rsidRDefault="003F7E6E" w:rsidP="00B81F4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Ad 9. Der er lavet et netværk på Facebook styret af DCH (Det Centrale Handicapråd). Hvis man er</w:t>
      </w:r>
    </w:p>
    <w:p w:rsidR="003F7E6E" w:rsidRDefault="003F7E6E" w:rsidP="00B81F4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8B1FDF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medlem eller suppleant i et HR, kan man </w:t>
      </w:r>
      <w:proofErr w:type="spellStart"/>
      <w:r>
        <w:rPr>
          <w:sz w:val="24"/>
          <w:szCs w:val="24"/>
        </w:rPr>
        <w:t>netværke</w:t>
      </w:r>
      <w:proofErr w:type="spellEnd"/>
      <w:r>
        <w:rPr>
          <w:sz w:val="24"/>
          <w:szCs w:val="24"/>
        </w:rPr>
        <w:t xml:space="preserve"> her.</w:t>
      </w:r>
    </w:p>
    <w:p w:rsidR="003F7E6E" w:rsidRDefault="003F7E6E" w:rsidP="00B81F4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Ad 10. Åbent møde den 3. oktober med politikere. Arrangeret af Kenneth og utilfredse forældre.</w:t>
      </w:r>
    </w:p>
    <w:p w:rsidR="003F7E6E" w:rsidRDefault="003F7E6E" w:rsidP="00B81F4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Ad 11. Udsat</w:t>
      </w:r>
    </w:p>
    <w:p w:rsidR="00C80F41" w:rsidRDefault="003F7E6E" w:rsidP="00B81F46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Ad 12. Bent Munch har besøgt Bøtøskoven. </w:t>
      </w:r>
      <w:r w:rsidR="00C80F41">
        <w:rPr>
          <w:sz w:val="24"/>
          <w:szCs w:val="24"/>
        </w:rPr>
        <w:t>Der er lavet nogle stier, hvor man kan færdes i</w:t>
      </w:r>
    </w:p>
    <w:p w:rsidR="00C80F41" w:rsidRDefault="00C80F41" w:rsidP="00C80F4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kørestol, men det er et naturområde med riste over stier for at holde dyrene inde. Området må</w:t>
      </w:r>
    </w:p>
    <w:p w:rsidR="003F7E6E" w:rsidRDefault="00C80F41" w:rsidP="00C80F4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generelt betegnes som mindre tilgængeligt eller utilgængeligt for kørestole.</w:t>
      </w:r>
      <w:proofErr w:type="gramEnd"/>
      <w:r>
        <w:rPr>
          <w:sz w:val="24"/>
          <w:szCs w:val="24"/>
        </w:rPr>
        <w:t xml:space="preserve"> </w:t>
      </w:r>
    </w:p>
    <w:p w:rsidR="00C80F41" w:rsidRDefault="00C80F41" w:rsidP="00C80F4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Ad 13. Brug af vores egen Facebook-side bør kun ske under hensyn til GDPR-reglerne.</w:t>
      </w:r>
    </w:p>
    <w:p w:rsidR="00C80F41" w:rsidRDefault="00C80F41" w:rsidP="00C80F4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Ad 14. Rose spurgte, om vi er spurgt til råds om tilgængelighed i forbindelse med etablering af</w:t>
      </w:r>
    </w:p>
    <w:p w:rsidR="00C80F41" w:rsidRDefault="00C80F41" w:rsidP="00C80F4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planlagt sauna og </w:t>
      </w:r>
      <w:proofErr w:type="spellStart"/>
      <w:r>
        <w:rPr>
          <w:sz w:val="24"/>
          <w:szCs w:val="24"/>
        </w:rPr>
        <w:t>havbad</w:t>
      </w:r>
      <w:proofErr w:type="spellEnd"/>
      <w:r>
        <w:rPr>
          <w:sz w:val="24"/>
          <w:szCs w:val="24"/>
        </w:rPr>
        <w:t xml:space="preserve"> i Nysted. Det kunne ingen af de tilstedeværende bekræfte.</w:t>
      </w:r>
    </w:p>
    <w:p w:rsidR="001B3B87" w:rsidRDefault="001B3B87" w:rsidP="00C80F4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Den 8/9 er Foreningernes dag. Rose opfordrer til, at vi går en tur gennem byen med vore nye</w:t>
      </w:r>
    </w:p>
    <w:p w:rsidR="001B3B87" w:rsidRDefault="001B3B87" w:rsidP="00C80F4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veste på.</w:t>
      </w:r>
      <w:proofErr w:type="gramEnd"/>
    </w:p>
    <w:p w:rsidR="001B3B87" w:rsidRDefault="001B3B87" w:rsidP="00C80F4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I uge 41 (8. til 12. oktober) opfordrer Borgerservice til at sætte </w:t>
      </w:r>
      <w:proofErr w:type="spellStart"/>
      <w:r>
        <w:rPr>
          <w:sz w:val="24"/>
          <w:szCs w:val="24"/>
        </w:rPr>
        <w:t>focus</w:t>
      </w:r>
      <w:proofErr w:type="spellEnd"/>
      <w:r>
        <w:rPr>
          <w:sz w:val="24"/>
          <w:szCs w:val="24"/>
        </w:rPr>
        <w:t xml:space="preserve"> på ”Den tredje alder</w:t>
      </w:r>
    </w:p>
    <w:p w:rsidR="001B3B87" w:rsidRDefault="001B3B87" w:rsidP="00C80F4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– Muligheder og </w:t>
      </w:r>
      <w:proofErr w:type="gramStart"/>
      <w:r>
        <w:rPr>
          <w:sz w:val="24"/>
          <w:szCs w:val="24"/>
        </w:rPr>
        <w:t>Frirum” .</w:t>
      </w:r>
      <w:proofErr w:type="gramEnd"/>
      <w:r>
        <w:rPr>
          <w:sz w:val="24"/>
          <w:szCs w:val="24"/>
        </w:rPr>
        <w:t xml:space="preserve">  Foreninger kan kontakte Guldborgsund Frivillighedscenter for at få</w:t>
      </w:r>
    </w:p>
    <w:p w:rsidR="001B3B87" w:rsidRDefault="001B3B87" w:rsidP="00C80F4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ideer til aktiviteter, få hjælp til egne ideer eller finde oplægsholdere. Den 6. oktober kan frivillige</w:t>
      </w:r>
    </w:p>
    <w:p w:rsidR="001B3B87" w:rsidRDefault="001B3B87" w:rsidP="00C80F4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organisationer lave en stand på biblioteket i Nykøbing.</w:t>
      </w:r>
    </w:p>
    <w:p w:rsidR="00033B47" w:rsidRDefault="001B3B87" w:rsidP="00C80F4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Ad 15. Rose </w:t>
      </w:r>
      <w:r w:rsidR="00033B47">
        <w:rPr>
          <w:sz w:val="24"/>
          <w:szCs w:val="24"/>
        </w:rPr>
        <w:t>spurgte, om vi skal gå ind i igangværende bestræbelser for at lave et plejehjem eller</w:t>
      </w:r>
    </w:p>
    <w:p w:rsidR="00033B47" w:rsidRDefault="00033B47" w:rsidP="00033B4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plejehjemspladser specielt for hjerneskadede.</w:t>
      </w:r>
      <w:proofErr w:type="gramEnd"/>
      <w:r>
        <w:rPr>
          <w:sz w:val="24"/>
          <w:szCs w:val="24"/>
        </w:rPr>
        <w:t xml:space="preserve"> Tidspunktet er måske ikke så velvalgt, så længe</w:t>
      </w:r>
    </w:p>
    <w:p w:rsidR="001B3B87" w:rsidRDefault="00033B47" w:rsidP="00033B47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sagen om et Hjernehus er uafklaret.</w:t>
      </w:r>
    </w:p>
    <w:p w:rsidR="00033B47" w:rsidRDefault="00033B47" w:rsidP="00033B47">
      <w:pPr>
        <w:spacing w:after="0" w:line="240" w:lineRule="atLeast"/>
        <w:rPr>
          <w:sz w:val="24"/>
          <w:szCs w:val="24"/>
        </w:rPr>
      </w:pPr>
    </w:p>
    <w:p w:rsidR="00033B47" w:rsidRPr="00B92856" w:rsidRDefault="00033B47" w:rsidP="00033B47">
      <w:pPr>
        <w:spacing w:after="0" w:line="240" w:lineRule="atLeast"/>
        <w:rPr>
          <w:i/>
          <w:sz w:val="20"/>
          <w:szCs w:val="20"/>
        </w:rPr>
      </w:pPr>
      <w:r w:rsidRPr="00B92856">
        <w:rPr>
          <w:i/>
          <w:sz w:val="20"/>
          <w:szCs w:val="20"/>
        </w:rPr>
        <w:t>Per Steen, Vejringe 23/8 2018</w:t>
      </w:r>
    </w:p>
    <w:p w:rsidR="001B3B87" w:rsidRDefault="001B3B87" w:rsidP="00C80F41">
      <w:pPr>
        <w:spacing w:after="0" w:line="240" w:lineRule="atLeast"/>
        <w:rPr>
          <w:sz w:val="24"/>
          <w:szCs w:val="24"/>
        </w:rPr>
      </w:pPr>
    </w:p>
    <w:p w:rsidR="001B3B87" w:rsidRDefault="001B3B87" w:rsidP="00C80F41">
      <w:pPr>
        <w:spacing w:after="0" w:line="240" w:lineRule="atLeast"/>
        <w:rPr>
          <w:sz w:val="24"/>
          <w:szCs w:val="24"/>
        </w:rPr>
      </w:pPr>
    </w:p>
    <w:p w:rsidR="00C80F41" w:rsidRDefault="00C80F41" w:rsidP="00C80F41">
      <w:pPr>
        <w:spacing w:after="0" w:line="240" w:lineRule="atLeast"/>
        <w:rPr>
          <w:sz w:val="24"/>
          <w:szCs w:val="24"/>
        </w:rPr>
      </w:pPr>
    </w:p>
    <w:p w:rsidR="00B81F46" w:rsidRPr="008C0FA3" w:rsidRDefault="00B81F46" w:rsidP="00B81F46">
      <w:pPr>
        <w:spacing w:after="0" w:line="240" w:lineRule="atLeast"/>
        <w:rPr>
          <w:sz w:val="24"/>
          <w:szCs w:val="24"/>
        </w:rPr>
      </w:pPr>
    </w:p>
    <w:p w:rsidR="008C0FA3" w:rsidRPr="008C0FA3" w:rsidRDefault="008C0FA3" w:rsidP="00455A5B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C0FA3" w:rsidRPr="008C0F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A4B18"/>
    <w:multiLevelType w:val="hybridMultilevel"/>
    <w:tmpl w:val="B9F68234"/>
    <w:lvl w:ilvl="0" w:tplc="38C2DF0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B"/>
    <w:rsid w:val="00001669"/>
    <w:rsid w:val="00003563"/>
    <w:rsid w:val="00004725"/>
    <w:rsid w:val="00004EC4"/>
    <w:rsid w:val="00014F21"/>
    <w:rsid w:val="000275F0"/>
    <w:rsid w:val="00033B47"/>
    <w:rsid w:val="00033DCE"/>
    <w:rsid w:val="00034FDE"/>
    <w:rsid w:val="0003691C"/>
    <w:rsid w:val="00040AB3"/>
    <w:rsid w:val="00040DB1"/>
    <w:rsid w:val="000452FE"/>
    <w:rsid w:val="0004625B"/>
    <w:rsid w:val="00052BB8"/>
    <w:rsid w:val="00053454"/>
    <w:rsid w:val="000546A1"/>
    <w:rsid w:val="00055A20"/>
    <w:rsid w:val="00056BA5"/>
    <w:rsid w:val="000573EC"/>
    <w:rsid w:val="000657A6"/>
    <w:rsid w:val="00065DAE"/>
    <w:rsid w:val="000664CA"/>
    <w:rsid w:val="00071D43"/>
    <w:rsid w:val="00074C22"/>
    <w:rsid w:val="00077D36"/>
    <w:rsid w:val="000820DF"/>
    <w:rsid w:val="000824E4"/>
    <w:rsid w:val="00085357"/>
    <w:rsid w:val="000860DE"/>
    <w:rsid w:val="000866B3"/>
    <w:rsid w:val="00086DA4"/>
    <w:rsid w:val="0008775F"/>
    <w:rsid w:val="00093D15"/>
    <w:rsid w:val="000946DE"/>
    <w:rsid w:val="00095DB9"/>
    <w:rsid w:val="000960E1"/>
    <w:rsid w:val="000A345F"/>
    <w:rsid w:val="000A4A9F"/>
    <w:rsid w:val="000A4F24"/>
    <w:rsid w:val="000A5D01"/>
    <w:rsid w:val="000B06BC"/>
    <w:rsid w:val="000B157B"/>
    <w:rsid w:val="000B1BDC"/>
    <w:rsid w:val="000B2485"/>
    <w:rsid w:val="000B3AF7"/>
    <w:rsid w:val="000B4BC5"/>
    <w:rsid w:val="000C0785"/>
    <w:rsid w:val="000C1935"/>
    <w:rsid w:val="000C30C6"/>
    <w:rsid w:val="000C4488"/>
    <w:rsid w:val="000C5538"/>
    <w:rsid w:val="000C600F"/>
    <w:rsid w:val="000D0D42"/>
    <w:rsid w:val="000D19E8"/>
    <w:rsid w:val="000D408E"/>
    <w:rsid w:val="000D430A"/>
    <w:rsid w:val="000D5ADF"/>
    <w:rsid w:val="000D6151"/>
    <w:rsid w:val="000D6331"/>
    <w:rsid w:val="000D6DEA"/>
    <w:rsid w:val="000E026C"/>
    <w:rsid w:val="000E0A74"/>
    <w:rsid w:val="000E138C"/>
    <w:rsid w:val="000E25D9"/>
    <w:rsid w:val="000E3DFA"/>
    <w:rsid w:val="000E4724"/>
    <w:rsid w:val="000E4E50"/>
    <w:rsid w:val="000E546F"/>
    <w:rsid w:val="000F0E3A"/>
    <w:rsid w:val="000F26E2"/>
    <w:rsid w:val="000F585E"/>
    <w:rsid w:val="000F5CAE"/>
    <w:rsid w:val="000F5FB0"/>
    <w:rsid w:val="00101D8D"/>
    <w:rsid w:val="001023B9"/>
    <w:rsid w:val="0010445E"/>
    <w:rsid w:val="00110A3C"/>
    <w:rsid w:val="001174CB"/>
    <w:rsid w:val="00122A9C"/>
    <w:rsid w:val="00123274"/>
    <w:rsid w:val="00123B12"/>
    <w:rsid w:val="00125991"/>
    <w:rsid w:val="00125C58"/>
    <w:rsid w:val="00132057"/>
    <w:rsid w:val="0014228F"/>
    <w:rsid w:val="00146758"/>
    <w:rsid w:val="001526EA"/>
    <w:rsid w:val="001541EA"/>
    <w:rsid w:val="00156139"/>
    <w:rsid w:val="00156551"/>
    <w:rsid w:val="00160CD0"/>
    <w:rsid w:val="00161B45"/>
    <w:rsid w:val="00161EEE"/>
    <w:rsid w:val="00163477"/>
    <w:rsid w:val="001639D5"/>
    <w:rsid w:val="001646DB"/>
    <w:rsid w:val="00173544"/>
    <w:rsid w:val="001769B3"/>
    <w:rsid w:val="00176D5B"/>
    <w:rsid w:val="00177329"/>
    <w:rsid w:val="001803F5"/>
    <w:rsid w:val="001825DB"/>
    <w:rsid w:val="0018498C"/>
    <w:rsid w:val="00185F3E"/>
    <w:rsid w:val="001861B8"/>
    <w:rsid w:val="00186BCE"/>
    <w:rsid w:val="001906CE"/>
    <w:rsid w:val="00192D25"/>
    <w:rsid w:val="001939DF"/>
    <w:rsid w:val="00193D7A"/>
    <w:rsid w:val="001954D8"/>
    <w:rsid w:val="00195BCD"/>
    <w:rsid w:val="00196C27"/>
    <w:rsid w:val="001A00EA"/>
    <w:rsid w:val="001B2636"/>
    <w:rsid w:val="001B284C"/>
    <w:rsid w:val="001B3B87"/>
    <w:rsid w:val="001C0F0D"/>
    <w:rsid w:val="001C29A3"/>
    <w:rsid w:val="001C338E"/>
    <w:rsid w:val="001C372E"/>
    <w:rsid w:val="001C4483"/>
    <w:rsid w:val="001C4523"/>
    <w:rsid w:val="001C49B1"/>
    <w:rsid w:val="001C533A"/>
    <w:rsid w:val="001C6046"/>
    <w:rsid w:val="001C6336"/>
    <w:rsid w:val="001D37B9"/>
    <w:rsid w:val="001D5C6E"/>
    <w:rsid w:val="001D61E0"/>
    <w:rsid w:val="001D6E1A"/>
    <w:rsid w:val="001E38C5"/>
    <w:rsid w:val="001E75CF"/>
    <w:rsid w:val="001E7BD3"/>
    <w:rsid w:val="001F1529"/>
    <w:rsid w:val="001F33D0"/>
    <w:rsid w:val="001F681E"/>
    <w:rsid w:val="001F6ED9"/>
    <w:rsid w:val="001F72B0"/>
    <w:rsid w:val="0020019B"/>
    <w:rsid w:val="002071F3"/>
    <w:rsid w:val="002114B5"/>
    <w:rsid w:val="0021381E"/>
    <w:rsid w:val="0021407F"/>
    <w:rsid w:val="002140C7"/>
    <w:rsid w:val="0022024B"/>
    <w:rsid w:val="0022063E"/>
    <w:rsid w:val="00221C4F"/>
    <w:rsid w:val="00224C09"/>
    <w:rsid w:val="00225CD8"/>
    <w:rsid w:val="00227CC7"/>
    <w:rsid w:val="00231123"/>
    <w:rsid w:val="00236B88"/>
    <w:rsid w:val="00236C29"/>
    <w:rsid w:val="0024022F"/>
    <w:rsid w:val="002416BB"/>
    <w:rsid w:val="00244B04"/>
    <w:rsid w:val="002457DB"/>
    <w:rsid w:val="002565E6"/>
    <w:rsid w:val="0025724C"/>
    <w:rsid w:val="002577CF"/>
    <w:rsid w:val="002647A4"/>
    <w:rsid w:val="00265C5C"/>
    <w:rsid w:val="002719FB"/>
    <w:rsid w:val="00274C20"/>
    <w:rsid w:val="002755DF"/>
    <w:rsid w:val="00276CBD"/>
    <w:rsid w:val="00281956"/>
    <w:rsid w:val="00282764"/>
    <w:rsid w:val="0028316E"/>
    <w:rsid w:val="00285F4A"/>
    <w:rsid w:val="00287606"/>
    <w:rsid w:val="00287F43"/>
    <w:rsid w:val="00290F11"/>
    <w:rsid w:val="00292C3A"/>
    <w:rsid w:val="00294B4D"/>
    <w:rsid w:val="00295A48"/>
    <w:rsid w:val="00296F19"/>
    <w:rsid w:val="00297292"/>
    <w:rsid w:val="00297973"/>
    <w:rsid w:val="002A1DB8"/>
    <w:rsid w:val="002A3776"/>
    <w:rsid w:val="002A58B7"/>
    <w:rsid w:val="002B2970"/>
    <w:rsid w:val="002B35F1"/>
    <w:rsid w:val="002B412B"/>
    <w:rsid w:val="002B4C72"/>
    <w:rsid w:val="002B5232"/>
    <w:rsid w:val="002B52DE"/>
    <w:rsid w:val="002B5F4A"/>
    <w:rsid w:val="002C0413"/>
    <w:rsid w:val="002C1EF6"/>
    <w:rsid w:val="002C28CB"/>
    <w:rsid w:val="002D2CB2"/>
    <w:rsid w:val="002D34CB"/>
    <w:rsid w:val="002D3936"/>
    <w:rsid w:val="002D6CEE"/>
    <w:rsid w:val="002D7D77"/>
    <w:rsid w:val="002E2006"/>
    <w:rsid w:val="002E2C7A"/>
    <w:rsid w:val="002E6154"/>
    <w:rsid w:val="002E7ADB"/>
    <w:rsid w:val="002F188B"/>
    <w:rsid w:val="002F74FA"/>
    <w:rsid w:val="002F78AC"/>
    <w:rsid w:val="002F7E2E"/>
    <w:rsid w:val="0030006C"/>
    <w:rsid w:val="00302A1F"/>
    <w:rsid w:val="00304739"/>
    <w:rsid w:val="00305D4E"/>
    <w:rsid w:val="00306399"/>
    <w:rsid w:val="00306E6C"/>
    <w:rsid w:val="003078F9"/>
    <w:rsid w:val="0031083B"/>
    <w:rsid w:val="003121EA"/>
    <w:rsid w:val="00313FC8"/>
    <w:rsid w:val="00314A23"/>
    <w:rsid w:val="00321594"/>
    <w:rsid w:val="00324ABF"/>
    <w:rsid w:val="00326357"/>
    <w:rsid w:val="003335F5"/>
    <w:rsid w:val="003375E6"/>
    <w:rsid w:val="00340823"/>
    <w:rsid w:val="00342521"/>
    <w:rsid w:val="003457AB"/>
    <w:rsid w:val="00346D54"/>
    <w:rsid w:val="00347926"/>
    <w:rsid w:val="00351140"/>
    <w:rsid w:val="003533EA"/>
    <w:rsid w:val="00353C73"/>
    <w:rsid w:val="00353FBD"/>
    <w:rsid w:val="00354FB2"/>
    <w:rsid w:val="003560F2"/>
    <w:rsid w:val="00360D64"/>
    <w:rsid w:val="00361077"/>
    <w:rsid w:val="00362158"/>
    <w:rsid w:val="003678A5"/>
    <w:rsid w:val="00367B79"/>
    <w:rsid w:val="00370CD2"/>
    <w:rsid w:val="00373CD4"/>
    <w:rsid w:val="00374233"/>
    <w:rsid w:val="00375C99"/>
    <w:rsid w:val="0038020D"/>
    <w:rsid w:val="003827C3"/>
    <w:rsid w:val="00385120"/>
    <w:rsid w:val="003861B9"/>
    <w:rsid w:val="00391FEF"/>
    <w:rsid w:val="003920DB"/>
    <w:rsid w:val="00394199"/>
    <w:rsid w:val="00394E65"/>
    <w:rsid w:val="00396099"/>
    <w:rsid w:val="0039761F"/>
    <w:rsid w:val="00397AB1"/>
    <w:rsid w:val="003A205B"/>
    <w:rsid w:val="003A3564"/>
    <w:rsid w:val="003A4466"/>
    <w:rsid w:val="003A46BD"/>
    <w:rsid w:val="003A5EE9"/>
    <w:rsid w:val="003A5FE2"/>
    <w:rsid w:val="003A730A"/>
    <w:rsid w:val="003B1F01"/>
    <w:rsid w:val="003B3279"/>
    <w:rsid w:val="003B4794"/>
    <w:rsid w:val="003B7085"/>
    <w:rsid w:val="003C00D5"/>
    <w:rsid w:val="003C24B6"/>
    <w:rsid w:val="003C3843"/>
    <w:rsid w:val="003C66A8"/>
    <w:rsid w:val="003D2498"/>
    <w:rsid w:val="003D6B41"/>
    <w:rsid w:val="003D73DC"/>
    <w:rsid w:val="003E0431"/>
    <w:rsid w:val="003E06AF"/>
    <w:rsid w:val="003E258E"/>
    <w:rsid w:val="003E2978"/>
    <w:rsid w:val="003E3E30"/>
    <w:rsid w:val="003E4B5B"/>
    <w:rsid w:val="003E7EE0"/>
    <w:rsid w:val="003F0594"/>
    <w:rsid w:val="003F0C68"/>
    <w:rsid w:val="003F156B"/>
    <w:rsid w:val="003F49AF"/>
    <w:rsid w:val="003F4EC2"/>
    <w:rsid w:val="003F7E6E"/>
    <w:rsid w:val="004011CE"/>
    <w:rsid w:val="00402595"/>
    <w:rsid w:val="0040703E"/>
    <w:rsid w:val="0040729F"/>
    <w:rsid w:val="00407BB9"/>
    <w:rsid w:val="00412292"/>
    <w:rsid w:val="00413ADA"/>
    <w:rsid w:val="00414EE9"/>
    <w:rsid w:val="00415D0A"/>
    <w:rsid w:val="0041619F"/>
    <w:rsid w:val="00416B8C"/>
    <w:rsid w:val="00425A4E"/>
    <w:rsid w:val="00426DAA"/>
    <w:rsid w:val="00427B81"/>
    <w:rsid w:val="00434D9B"/>
    <w:rsid w:val="004375A6"/>
    <w:rsid w:val="00447A30"/>
    <w:rsid w:val="00454CF4"/>
    <w:rsid w:val="00455A5B"/>
    <w:rsid w:val="004573A6"/>
    <w:rsid w:val="0045769D"/>
    <w:rsid w:val="00460201"/>
    <w:rsid w:val="004625BF"/>
    <w:rsid w:val="004650D8"/>
    <w:rsid w:val="004658C4"/>
    <w:rsid w:val="00465D93"/>
    <w:rsid w:val="00471D86"/>
    <w:rsid w:val="00472C16"/>
    <w:rsid w:val="00473D6E"/>
    <w:rsid w:val="00482DBB"/>
    <w:rsid w:val="00486CD5"/>
    <w:rsid w:val="00490D1A"/>
    <w:rsid w:val="00491E2E"/>
    <w:rsid w:val="00492205"/>
    <w:rsid w:val="004935B0"/>
    <w:rsid w:val="00493B3A"/>
    <w:rsid w:val="004968D0"/>
    <w:rsid w:val="00496B92"/>
    <w:rsid w:val="00497A36"/>
    <w:rsid w:val="004A572C"/>
    <w:rsid w:val="004A66CA"/>
    <w:rsid w:val="004B0A5E"/>
    <w:rsid w:val="004B1B80"/>
    <w:rsid w:val="004B25AB"/>
    <w:rsid w:val="004B6118"/>
    <w:rsid w:val="004B7667"/>
    <w:rsid w:val="004C0849"/>
    <w:rsid w:val="004C12AE"/>
    <w:rsid w:val="004C65EC"/>
    <w:rsid w:val="004D0BF7"/>
    <w:rsid w:val="004D0DEE"/>
    <w:rsid w:val="004D1BBE"/>
    <w:rsid w:val="004D242B"/>
    <w:rsid w:val="004D25CD"/>
    <w:rsid w:val="004D26EA"/>
    <w:rsid w:val="004D317B"/>
    <w:rsid w:val="004D3A80"/>
    <w:rsid w:val="004D7C0D"/>
    <w:rsid w:val="004E08CC"/>
    <w:rsid w:val="004E0EBC"/>
    <w:rsid w:val="004E609E"/>
    <w:rsid w:val="004E6184"/>
    <w:rsid w:val="004E74F1"/>
    <w:rsid w:val="004F0B34"/>
    <w:rsid w:val="004F1AD3"/>
    <w:rsid w:val="004F25A7"/>
    <w:rsid w:val="004F50E6"/>
    <w:rsid w:val="004F5BC5"/>
    <w:rsid w:val="004F7A64"/>
    <w:rsid w:val="00504F47"/>
    <w:rsid w:val="00505010"/>
    <w:rsid w:val="0050690E"/>
    <w:rsid w:val="00510EB9"/>
    <w:rsid w:val="005112AE"/>
    <w:rsid w:val="00511319"/>
    <w:rsid w:val="005142ED"/>
    <w:rsid w:val="005207D3"/>
    <w:rsid w:val="00525E15"/>
    <w:rsid w:val="005266B6"/>
    <w:rsid w:val="00531F09"/>
    <w:rsid w:val="005345E1"/>
    <w:rsid w:val="005360AE"/>
    <w:rsid w:val="005404E5"/>
    <w:rsid w:val="00543BA3"/>
    <w:rsid w:val="00547A3D"/>
    <w:rsid w:val="00552BEC"/>
    <w:rsid w:val="0055710C"/>
    <w:rsid w:val="00560EDC"/>
    <w:rsid w:val="00561BB4"/>
    <w:rsid w:val="0056220D"/>
    <w:rsid w:val="005639A4"/>
    <w:rsid w:val="00563A2B"/>
    <w:rsid w:val="00567060"/>
    <w:rsid w:val="005679AE"/>
    <w:rsid w:val="00570883"/>
    <w:rsid w:val="005711B2"/>
    <w:rsid w:val="00572126"/>
    <w:rsid w:val="0057285C"/>
    <w:rsid w:val="00574306"/>
    <w:rsid w:val="00575073"/>
    <w:rsid w:val="005773C4"/>
    <w:rsid w:val="00580795"/>
    <w:rsid w:val="00580855"/>
    <w:rsid w:val="00582315"/>
    <w:rsid w:val="005830F0"/>
    <w:rsid w:val="005845A1"/>
    <w:rsid w:val="00584D4F"/>
    <w:rsid w:val="00585A96"/>
    <w:rsid w:val="00593E2F"/>
    <w:rsid w:val="00596CCA"/>
    <w:rsid w:val="005A227B"/>
    <w:rsid w:val="005A3AB0"/>
    <w:rsid w:val="005A6086"/>
    <w:rsid w:val="005A6A75"/>
    <w:rsid w:val="005B3B7A"/>
    <w:rsid w:val="005B6B5F"/>
    <w:rsid w:val="005B6EEC"/>
    <w:rsid w:val="005C01B8"/>
    <w:rsid w:val="005C1185"/>
    <w:rsid w:val="005C354D"/>
    <w:rsid w:val="005C6773"/>
    <w:rsid w:val="005D496A"/>
    <w:rsid w:val="005D4D18"/>
    <w:rsid w:val="005D4FB9"/>
    <w:rsid w:val="005D7497"/>
    <w:rsid w:val="005D7F68"/>
    <w:rsid w:val="005E0271"/>
    <w:rsid w:val="005E1124"/>
    <w:rsid w:val="005E37F3"/>
    <w:rsid w:val="005E4233"/>
    <w:rsid w:val="005E5E05"/>
    <w:rsid w:val="005F081E"/>
    <w:rsid w:val="005F438C"/>
    <w:rsid w:val="005F4EDA"/>
    <w:rsid w:val="00602C8C"/>
    <w:rsid w:val="00606337"/>
    <w:rsid w:val="00610190"/>
    <w:rsid w:val="00614FF2"/>
    <w:rsid w:val="00615EC9"/>
    <w:rsid w:val="0061669C"/>
    <w:rsid w:val="00620076"/>
    <w:rsid w:val="0062086F"/>
    <w:rsid w:val="006230E7"/>
    <w:rsid w:val="00623C96"/>
    <w:rsid w:val="00625A1E"/>
    <w:rsid w:val="00625DE9"/>
    <w:rsid w:val="00626925"/>
    <w:rsid w:val="006303F5"/>
    <w:rsid w:val="006304CF"/>
    <w:rsid w:val="00631279"/>
    <w:rsid w:val="00631369"/>
    <w:rsid w:val="006318E6"/>
    <w:rsid w:val="00632123"/>
    <w:rsid w:val="00633DC5"/>
    <w:rsid w:val="0063756C"/>
    <w:rsid w:val="00637C7B"/>
    <w:rsid w:val="00640F02"/>
    <w:rsid w:val="0064307D"/>
    <w:rsid w:val="00643922"/>
    <w:rsid w:val="00643F29"/>
    <w:rsid w:val="00644C50"/>
    <w:rsid w:val="00646A49"/>
    <w:rsid w:val="00647782"/>
    <w:rsid w:val="006503FA"/>
    <w:rsid w:val="00651478"/>
    <w:rsid w:val="0065239F"/>
    <w:rsid w:val="00652B01"/>
    <w:rsid w:val="006561B4"/>
    <w:rsid w:val="0066142C"/>
    <w:rsid w:val="00661819"/>
    <w:rsid w:val="00663DB1"/>
    <w:rsid w:val="00666B4F"/>
    <w:rsid w:val="00666BAC"/>
    <w:rsid w:val="00667771"/>
    <w:rsid w:val="00667923"/>
    <w:rsid w:val="00672795"/>
    <w:rsid w:val="00675051"/>
    <w:rsid w:val="00675E02"/>
    <w:rsid w:val="00680277"/>
    <w:rsid w:val="006825DB"/>
    <w:rsid w:val="0068471E"/>
    <w:rsid w:val="00684830"/>
    <w:rsid w:val="0068507B"/>
    <w:rsid w:val="006878F9"/>
    <w:rsid w:val="00692C50"/>
    <w:rsid w:val="00692E4C"/>
    <w:rsid w:val="006A012F"/>
    <w:rsid w:val="006A5448"/>
    <w:rsid w:val="006A76C2"/>
    <w:rsid w:val="006B2D90"/>
    <w:rsid w:val="006B3D03"/>
    <w:rsid w:val="006B4924"/>
    <w:rsid w:val="006B5FB7"/>
    <w:rsid w:val="006C24DC"/>
    <w:rsid w:val="006C273A"/>
    <w:rsid w:val="006C4055"/>
    <w:rsid w:val="006C49FA"/>
    <w:rsid w:val="006C4B52"/>
    <w:rsid w:val="006C6CC9"/>
    <w:rsid w:val="006D056C"/>
    <w:rsid w:val="006D0625"/>
    <w:rsid w:val="006D0756"/>
    <w:rsid w:val="006D4B41"/>
    <w:rsid w:val="006D61FD"/>
    <w:rsid w:val="006E0A6C"/>
    <w:rsid w:val="006E0F3F"/>
    <w:rsid w:val="006E0F9D"/>
    <w:rsid w:val="006E1C6E"/>
    <w:rsid w:val="006E3C04"/>
    <w:rsid w:val="006E3FE8"/>
    <w:rsid w:val="006E56B7"/>
    <w:rsid w:val="006E67C9"/>
    <w:rsid w:val="006F0F16"/>
    <w:rsid w:val="006F2B1F"/>
    <w:rsid w:val="006F4FEA"/>
    <w:rsid w:val="00701EBC"/>
    <w:rsid w:val="00704250"/>
    <w:rsid w:val="007052E6"/>
    <w:rsid w:val="00707266"/>
    <w:rsid w:val="0071083A"/>
    <w:rsid w:val="0071174F"/>
    <w:rsid w:val="00712CC5"/>
    <w:rsid w:val="00714DD1"/>
    <w:rsid w:val="00721F58"/>
    <w:rsid w:val="007265F9"/>
    <w:rsid w:val="0073026A"/>
    <w:rsid w:val="00730AEE"/>
    <w:rsid w:val="0073460E"/>
    <w:rsid w:val="0074015C"/>
    <w:rsid w:val="007439B5"/>
    <w:rsid w:val="00746016"/>
    <w:rsid w:val="00746098"/>
    <w:rsid w:val="007471F0"/>
    <w:rsid w:val="00752868"/>
    <w:rsid w:val="007535DD"/>
    <w:rsid w:val="00756983"/>
    <w:rsid w:val="00757CC8"/>
    <w:rsid w:val="00757F6B"/>
    <w:rsid w:val="00760030"/>
    <w:rsid w:val="00760DB6"/>
    <w:rsid w:val="00763741"/>
    <w:rsid w:val="007646D0"/>
    <w:rsid w:val="00770EAA"/>
    <w:rsid w:val="00772DAF"/>
    <w:rsid w:val="0077597E"/>
    <w:rsid w:val="00775ED0"/>
    <w:rsid w:val="00781BE3"/>
    <w:rsid w:val="0078335D"/>
    <w:rsid w:val="00785E44"/>
    <w:rsid w:val="007911DA"/>
    <w:rsid w:val="00795075"/>
    <w:rsid w:val="00796370"/>
    <w:rsid w:val="00796936"/>
    <w:rsid w:val="00796F74"/>
    <w:rsid w:val="007A0DEF"/>
    <w:rsid w:val="007A32EE"/>
    <w:rsid w:val="007B6963"/>
    <w:rsid w:val="007B69D1"/>
    <w:rsid w:val="007B7CC9"/>
    <w:rsid w:val="007C0216"/>
    <w:rsid w:val="007C1035"/>
    <w:rsid w:val="007C1E29"/>
    <w:rsid w:val="007C3798"/>
    <w:rsid w:val="007C6037"/>
    <w:rsid w:val="007C680B"/>
    <w:rsid w:val="007D096A"/>
    <w:rsid w:val="007D0B0A"/>
    <w:rsid w:val="007D0ECE"/>
    <w:rsid w:val="007D18F5"/>
    <w:rsid w:val="007D33D6"/>
    <w:rsid w:val="007D574D"/>
    <w:rsid w:val="007D5A1B"/>
    <w:rsid w:val="007D6CFA"/>
    <w:rsid w:val="007D6DA7"/>
    <w:rsid w:val="007D7551"/>
    <w:rsid w:val="007E0AD6"/>
    <w:rsid w:val="007E42AA"/>
    <w:rsid w:val="007E495D"/>
    <w:rsid w:val="007E4EEF"/>
    <w:rsid w:val="007E7530"/>
    <w:rsid w:val="007F13B7"/>
    <w:rsid w:val="007F290A"/>
    <w:rsid w:val="007F524B"/>
    <w:rsid w:val="007F6CDC"/>
    <w:rsid w:val="007F6D51"/>
    <w:rsid w:val="007F703E"/>
    <w:rsid w:val="0080037E"/>
    <w:rsid w:val="00802486"/>
    <w:rsid w:val="00802CE1"/>
    <w:rsid w:val="00803DAA"/>
    <w:rsid w:val="00804261"/>
    <w:rsid w:val="0080499A"/>
    <w:rsid w:val="00806308"/>
    <w:rsid w:val="008120AB"/>
    <w:rsid w:val="00812D02"/>
    <w:rsid w:val="00813AD0"/>
    <w:rsid w:val="00814A9E"/>
    <w:rsid w:val="008157A5"/>
    <w:rsid w:val="00815F4E"/>
    <w:rsid w:val="00820B19"/>
    <w:rsid w:val="00821ADE"/>
    <w:rsid w:val="00823EAB"/>
    <w:rsid w:val="00824BA2"/>
    <w:rsid w:val="00824DF0"/>
    <w:rsid w:val="0083105A"/>
    <w:rsid w:val="008313A9"/>
    <w:rsid w:val="00831A9C"/>
    <w:rsid w:val="00836125"/>
    <w:rsid w:val="00836C8F"/>
    <w:rsid w:val="00836CD4"/>
    <w:rsid w:val="00840576"/>
    <w:rsid w:val="0084100B"/>
    <w:rsid w:val="008442D7"/>
    <w:rsid w:val="008461F2"/>
    <w:rsid w:val="00846960"/>
    <w:rsid w:val="00852971"/>
    <w:rsid w:val="00852ECB"/>
    <w:rsid w:val="008575F8"/>
    <w:rsid w:val="0086059E"/>
    <w:rsid w:val="008613CE"/>
    <w:rsid w:val="008662DF"/>
    <w:rsid w:val="00866B07"/>
    <w:rsid w:val="00870D40"/>
    <w:rsid w:val="0087183F"/>
    <w:rsid w:val="00876782"/>
    <w:rsid w:val="00881161"/>
    <w:rsid w:val="008818CD"/>
    <w:rsid w:val="00883790"/>
    <w:rsid w:val="0088479E"/>
    <w:rsid w:val="00885F8D"/>
    <w:rsid w:val="008907B4"/>
    <w:rsid w:val="0089376F"/>
    <w:rsid w:val="00893A0E"/>
    <w:rsid w:val="00895CE4"/>
    <w:rsid w:val="008A3EEE"/>
    <w:rsid w:val="008A4017"/>
    <w:rsid w:val="008A6276"/>
    <w:rsid w:val="008B0F6C"/>
    <w:rsid w:val="008B1FDF"/>
    <w:rsid w:val="008B3040"/>
    <w:rsid w:val="008B7E37"/>
    <w:rsid w:val="008C0FA3"/>
    <w:rsid w:val="008C2073"/>
    <w:rsid w:val="008C59A8"/>
    <w:rsid w:val="008D01AD"/>
    <w:rsid w:val="008D0363"/>
    <w:rsid w:val="008D1459"/>
    <w:rsid w:val="008D43DB"/>
    <w:rsid w:val="008E06F8"/>
    <w:rsid w:val="008E0DD9"/>
    <w:rsid w:val="008E29C0"/>
    <w:rsid w:val="008E50B6"/>
    <w:rsid w:val="008E578B"/>
    <w:rsid w:val="008E609B"/>
    <w:rsid w:val="008E7812"/>
    <w:rsid w:val="008F0981"/>
    <w:rsid w:val="008F4A9A"/>
    <w:rsid w:val="008F4D29"/>
    <w:rsid w:val="008F4EC8"/>
    <w:rsid w:val="008F69E8"/>
    <w:rsid w:val="00901BA6"/>
    <w:rsid w:val="009031D6"/>
    <w:rsid w:val="0090455D"/>
    <w:rsid w:val="0090617F"/>
    <w:rsid w:val="00906A08"/>
    <w:rsid w:val="0091096A"/>
    <w:rsid w:val="0091129C"/>
    <w:rsid w:val="00911568"/>
    <w:rsid w:val="009136AC"/>
    <w:rsid w:val="009144D9"/>
    <w:rsid w:val="009151A6"/>
    <w:rsid w:val="00924DBF"/>
    <w:rsid w:val="00925DE7"/>
    <w:rsid w:val="009358A4"/>
    <w:rsid w:val="0094133F"/>
    <w:rsid w:val="00944513"/>
    <w:rsid w:val="00946AB9"/>
    <w:rsid w:val="009509F0"/>
    <w:rsid w:val="00950BBC"/>
    <w:rsid w:val="00954C19"/>
    <w:rsid w:val="00964E66"/>
    <w:rsid w:val="00965700"/>
    <w:rsid w:val="0096760E"/>
    <w:rsid w:val="00971D0F"/>
    <w:rsid w:val="00976C38"/>
    <w:rsid w:val="009771A0"/>
    <w:rsid w:val="009772CF"/>
    <w:rsid w:val="00981E09"/>
    <w:rsid w:val="00981E5B"/>
    <w:rsid w:val="00983260"/>
    <w:rsid w:val="00983808"/>
    <w:rsid w:val="00985D5C"/>
    <w:rsid w:val="00986242"/>
    <w:rsid w:val="00991060"/>
    <w:rsid w:val="00991992"/>
    <w:rsid w:val="00995AF7"/>
    <w:rsid w:val="00997389"/>
    <w:rsid w:val="009A236D"/>
    <w:rsid w:val="009A33CC"/>
    <w:rsid w:val="009A570A"/>
    <w:rsid w:val="009A7569"/>
    <w:rsid w:val="009A7DE3"/>
    <w:rsid w:val="009B1D12"/>
    <w:rsid w:val="009B3D81"/>
    <w:rsid w:val="009B4660"/>
    <w:rsid w:val="009B76D1"/>
    <w:rsid w:val="009C12FD"/>
    <w:rsid w:val="009C33BB"/>
    <w:rsid w:val="009C7623"/>
    <w:rsid w:val="009C79C1"/>
    <w:rsid w:val="009D0E1F"/>
    <w:rsid w:val="009D4A88"/>
    <w:rsid w:val="009D4CFA"/>
    <w:rsid w:val="009D5D6B"/>
    <w:rsid w:val="009D5EF7"/>
    <w:rsid w:val="009D6334"/>
    <w:rsid w:val="009D7F59"/>
    <w:rsid w:val="009E4219"/>
    <w:rsid w:val="009E4380"/>
    <w:rsid w:val="009E4C75"/>
    <w:rsid w:val="009E7FF3"/>
    <w:rsid w:val="009F197D"/>
    <w:rsid w:val="00A032E9"/>
    <w:rsid w:val="00A05A07"/>
    <w:rsid w:val="00A05D4C"/>
    <w:rsid w:val="00A05E25"/>
    <w:rsid w:val="00A07585"/>
    <w:rsid w:val="00A1056F"/>
    <w:rsid w:val="00A1206E"/>
    <w:rsid w:val="00A14A9F"/>
    <w:rsid w:val="00A2419B"/>
    <w:rsid w:val="00A249B8"/>
    <w:rsid w:val="00A25CC4"/>
    <w:rsid w:val="00A30F5D"/>
    <w:rsid w:val="00A32338"/>
    <w:rsid w:val="00A332B6"/>
    <w:rsid w:val="00A3742E"/>
    <w:rsid w:val="00A40095"/>
    <w:rsid w:val="00A42309"/>
    <w:rsid w:val="00A4490C"/>
    <w:rsid w:val="00A450D0"/>
    <w:rsid w:val="00A45765"/>
    <w:rsid w:val="00A46113"/>
    <w:rsid w:val="00A46341"/>
    <w:rsid w:val="00A47CCB"/>
    <w:rsid w:val="00A6053D"/>
    <w:rsid w:val="00A6478C"/>
    <w:rsid w:val="00A657DC"/>
    <w:rsid w:val="00A67FC2"/>
    <w:rsid w:val="00A821E7"/>
    <w:rsid w:val="00A8277F"/>
    <w:rsid w:val="00A834EB"/>
    <w:rsid w:val="00A86439"/>
    <w:rsid w:val="00A93094"/>
    <w:rsid w:val="00A94C5D"/>
    <w:rsid w:val="00A95E22"/>
    <w:rsid w:val="00A95FC7"/>
    <w:rsid w:val="00A96435"/>
    <w:rsid w:val="00AA11F4"/>
    <w:rsid w:val="00AA35F4"/>
    <w:rsid w:val="00AA3731"/>
    <w:rsid w:val="00AA39AE"/>
    <w:rsid w:val="00AA431B"/>
    <w:rsid w:val="00AA780B"/>
    <w:rsid w:val="00AB1200"/>
    <w:rsid w:val="00AB2CBD"/>
    <w:rsid w:val="00AB7343"/>
    <w:rsid w:val="00AC1F3B"/>
    <w:rsid w:val="00AC203B"/>
    <w:rsid w:val="00AC215C"/>
    <w:rsid w:val="00AC27DA"/>
    <w:rsid w:val="00AC36BB"/>
    <w:rsid w:val="00AD016D"/>
    <w:rsid w:val="00AD24C4"/>
    <w:rsid w:val="00AD50EA"/>
    <w:rsid w:val="00AE051F"/>
    <w:rsid w:val="00AE7EE9"/>
    <w:rsid w:val="00AF0FB3"/>
    <w:rsid w:val="00AF15BF"/>
    <w:rsid w:val="00AF2B92"/>
    <w:rsid w:val="00AF4B00"/>
    <w:rsid w:val="00AF68D9"/>
    <w:rsid w:val="00B00054"/>
    <w:rsid w:val="00B014B1"/>
    <w:rsid w:val="00B0155C"/>
    <w:rsid w:val="00B06056"/>
    <w:rsid w:val="00B06550"/>
    <w:rsid w:val="00B06E53"/>
    <w:rsid w:val="00B10B8A"/>
    <w:rsid w:val="00B1168D"/>
    <w:rsid w:val="00B13616"/>
    <w:rsid w:val="00B146DF"/>
    <w:rsid w:val="00B168E4"/>
    <w:rsid w:val="00B176EF"/>
    <w:rsid w:val="00B23A74"/>
    <w:rsid w:val="00B26851"/>
    <w:rsid w:val="00B26BD6"/>
    <w:rsid w:val="00B27949"/>
    <w:rsid w:val="00B32499"/>
    <w:rsid w:val="00B339B3"/>
    <w:rsid w:val="00B36636"/>
    <w:rsid w:val="00B37BE6"/>
    <w:rsid w:val="00B47CDF"/>
    <w:rsid w:val="00B500BE"/>
    <w:rsid w:val="00B51E1E"/>
    <w:rsid w:val="00B51F8F"/>
    <w:rsid w:val="00B549D5"/>
    <w:rsid w:val="00B56C0D"/>
    <w:rsid w:val="00B639F9"/>
    <w:rsid w:val="00B76574"/>
    <w:rsid w:val="00B77CD3"/>
    <w:rsid w:val="00B81AA4"/>
    <w:rsid w:val="00B81F46"/>
    <w:rsid w:val="00B84F73"/>
    <w:rsid w:val="00B92856"/>
    <w:rsid w:val="00B943AC"/>
    <w:rsid w:val="00B94B08"/>
    <w:rsid w:val="00B95381"/>
    <w:rsid w:val="00B95ECC"/>
    <w:rsid w:val="00B97D83"/>
    <w:rsid w:val="00BB277F"/>
    <w:rsid w:val="00BB3658"/>
    <w:rsid w:val="00BB69CF"/>
    <w:rsid w:val="00BB7611"/>
    <w:rsid w:val="00BB77D0"/>
    <w:rsid w:val="00BB7A09"/>
    <w:rsid w:val="00BC03D5"/>
    <w:rsid w:val="00BC34AF"/>
    <w:rsid w:val="00BC5AEE"/>
    <w:rsid w:val="00BC6029"/>
    <w:rsid w:val="00BC6DBB"/>
    <w:rsid w:val="00BD022A"/>
    <w:rsid w:val="00BD6308"/>
    <w:rsid w:val="00BD7078"/>
    <w:rsid w:val="00BE326C"/>
    <w:rsid w:val="00BE3453"/>
    <w:rsid w:val="00BE3CD6"/>
    <w:rsid w:val="00BE60BC"/>
    <w:rsid w:val="00BE69C6"/>
    <w:rsid w:val="00BE6AE3"/>
    <w:rsid w:val="00BF128E"/>
    <w:rsid w:val="00BF2A33"/>
    <w:rsid w:val="00BF4B69"/>
    <w:rsid w:val="00BF4E1D"/>
    <w:rsid w:val="00BF68A2"/>
    <w:rsid w:val="00C00219"/>
    <w:rsid w:val="00C01D26"/>
    <w:rsid w:val="00C06165"/>
    <w:rsid w:val="00C06365"/>
    <w:rsid w:val="00C068BC"/>
    <w:rsid w:val="00C126D3"/>
    <w:rsid w:val="00C12800"/>
    <w:rsid w:val="00C12B8F"/>
    <w:rsid w:val="00C135CF"/>
    <w:rsid w:val="00C139FB"/>
    <w:rsid w:val="00C13AAB"/>
    <w:rsid w:val="00C13E88"/>
    <w:rsid w:val="00C14AED"/>
    <w:rsid w:val="00C15C91"/>
    <w:rsid w:val="00C16166"/>
    <w:rsid w:val="00C1750F"/>
    <w:rsid w:val="00C17D67"/>
    <w:rsid w:val="00C20472"/>
    <w:rsid w:val="00C23BC2"/>
    <w:rsid w:val="00C26ED5"/>
    <w:rsid w:val="00C27F47"/>
    <w:rsid w:val="00C305CB"/>
    <w:rsid w:val="00C308A9"/>
    <w:rsid w:val="00C338D4"/>
    <w:rsid w:val="00C36092"/>
    <w:rsid w:val="00C4281E"/>
    <w:rsid w:val="00C437E0"/>
    <w:rsid w:val="00C4412D"/>
    <w:rsid w:val="00C44EFD"/>
    <w:rsid w:val="00C470F2"/>
    <w:rsid w:val="00C50AD8"/>
    <w:rsid w:val="00C50B78"/>
    <w:rsid w:val="00C50CD8"/>
    <w:rsid w:val="00C51BFB"/>
    <w:rsid w:val="00C51D0A"/>
    <w:rsid w:val="00C53A18"/>
    <w:rsid w:val="00C53DCD"/>
    <w:rsid w:val="00C54065"/>
    <w:rsid w:val="00C54D07"/>
    <w:rsid w:val="00C55A03"/>
    <w:rsid w:val="00C55C4E"/>
    <w:rsid w:val="00C573EC"/>
    <w:rsid w:val="00C57696"/>
    <w:rsid w:val="00C61D57"/>
    <w:rsid w:val="00C625CF"/>
    <w:rsid w:val="00C659A6"/>
    <w:rsid w:val="00C67E08"/>
    <w:rsid w:val="00C70D3A"/>
    <w:rsid w:val="00C7149D"/>
    <w:rsid w:val="00C737CB"/>
    <w:rsid w:val="00C76393"/>
    <w:rsid w:val="00C77B07"/>
    <w:rsid w:val="00C8086E"/>
    <w:rsid w:val="00C80F41"/>
    <w:rsid w:val="00C827A8"/>
    <w:rsid w:val="00C83EBE"/>
    <w:rsid w:val="00C846BA"/>
    <w:rsid w:val="00C86A0C"/>
    <w:rsid w:val="00C870BA"/>
    <w:rsid w:val="00C8755A"/>
    <w:rsid w:val="00C90501"/>
    <w:rsid w:val="00C93C20"/>
    <w:rsid w:val="00C94C16"/>
    <w:rsid w:val="00C964B7"/>
    <w:rsid w:val="00C96978"/>
    <w:rsid w:val="00CA0679"/>
    <w:rsid w:val="00CA2EDB"/>
    <w:rsid w:val="00CA3F6B"/>
    <w:rsid w:val="00CA4F39"/>
    <w:rsid w:val="00CA540D"/>
    <w:rsid w:val="00CA5A49"/>
    <w:rsid w:val="00CA61E7"/>
    <w:rsid w:val="00CB0422"/>
    <w:rsid w:val="00CB1C38"/>
    <w:rsid w:val="00CB2202"/>
    <w:rsid w:val="00CB2349"/>
    <w:rsid w:val="00CB284F"/>
    <w:rsid w:val="00CB2DB5"/>
    <w:rsid w:val="00CB64C9"/>
    <w:rsid w:val="00CC16A8"/>
    <w:rsid w:val="00CC2848"/>
    <w:rsid w:val="00CC660B"/>
    <w:rsid w:val="00CC7373"/>
    <w:rsid w:val="00CD2EE8"/>
    <w:rsid w:val="00CD37D7"/>
    <w:rsid w:val="00CD6BAB"/>
    <w:rsid w:val="00CE23BB"/>
    <w:rsid w:val="00CE3D0B"/>
    <w:rsid w:val="00CE68B7"/>
    <w:rsid w:val="00CF1C1E"/>
    <w:rsid w:val="00CF38DD"/>
    <w:rsid w:val="00CF3C4F"/>
    <w:rsid w:val="00CF6F47"/>
    <w:rsid w:val="00CF7BED"/>
    <w:rsid w:val="00D00D32"/>
    <w:rsid w:val="00D01719"/>
    <w:rsid w:val="00D01A17"/>
    <w:rsid w:val="00D02B8B"/>
    <w:rsid w:val="00D0372B"/>
    <w:rsid w:val="00D04DAD"/>
    <w:rsid w:val="00D06910"/>
    <w:rsid w:val="00D06AFF"/>
    <w:rsid w:val="00D10535"/>
    <w:rsid w:val="00D1063B"/>
    <w:rsid w:val="00D1281D"/>
    <w:rsid w:val="00D17884"/>
    <w:rsid w:val="00D214B3"/>
    <w:rsid w:val="00D219DA"/>
    <w:rsid w:val="00D21D02"/>
    <w:rsid w:val="00D23D85"/>
    <w:rsid w:val="00D25E81"/>
    <w:rsid w:val="00D26D23"/>
    <w:rsid w:val="00D330A3"/>
    <w:rsid w:val="00D33474"/>
    <w:rsid w:val="00D351BD"/>
    <w:rsid w:val="00D35304"/>
    <w:rsid w:val="00D35E2C"/>
    <w:rsid w:val="00D36D4D"/>
    <w:rsid w:val="00D3761B"/>
    <w:rsid w:val="00D37925"/>
    <w:rsid w:val="00D37D7D"/>
    <w:rsid w:val="00D4093B"/>
    <w:rsid w:val="00D42969"/>
    <w:rsid w:val="00D45BF7"/>
    <w:rsid w:val="00D46BFE"/>
    <w:rsid w:val="00D5565E"/>
    <w:rsid w:val="00D56A82"/>
    <w:rsid w:val="00D60DF0"/>
    <w:rsid w:val="00D620E4"/>
    <w:rsid w:val="00D66D5B"/>
    <w:rsid w:val="00D71944"/>
    <w:rsid w:val="00D72A20"/>
    <w:rsid w:val="00D74496"/>
    <w:rsid w:val="00D762C2"/>
    <w:rsid w:val="00D7709E"/>
    <w:rsid w:val="00D77AFC"/>
    <w:rsid w:val="00D802EC"/>
    <w:rsid w:val="00D8151E"/>
    <w:rsid w:val="00D82BAB"/>
    <w:rsid w:val="00D83C3D"/>
    <w:rsid w:val="00D843FF"/>
    <w:rsid w:val="00D84C4B"/>
    <w:rsid w:val="00D85DA3"/>
    <w:rsid w:val="00D8616C"/>
    <w:rsid w:val="00D921D4"/>
    <w:rsid w:val="00D954A3"/>
    <w:rsid w:val="00D975F5"/>
    <w:rsid w:val="00DA3FA2"/>
    <w:rsid w:val="00DA5674"/>
    <w:rsid w:val="00DB4ECE"/>
    <w:rsid w:val="00DB76E1"/>
    <w:rsid w:val="00DC4467"/>
    <w:rsid w:val="00DC5E3A"/>
    <w:rsid w:val="00DD217C"/>
    <w:rsid w:val="00DD2A4B"/>
    <w:rsid w:val="00DD5E9B"/>
    <w:rsid w:val="00DD65FE"/>
    <w:rsid w:val="00DD6D9F"/>
    <w:rsid w:val="00DE0D6F"/>
    <w:rsid w:val="00DE3C4A"/>
    <w:rsid w:val="00DE4853"/>
    <w:rsid w:val="00DE6C32"/>
    <w:rsid w:val="00DF0291"/>
    <w:rsid w:val="00DF1535"/>
    <w:rsid w:val="00DF1E91"/>
    <w:rsid w:val="00DF329C"/>
    <w:rsid w:val="00DF502E"/>
    <w:rsid w:val="00DF57AC"/>
    <w:rsid w:val="00E03996"/>
    <w:rsid w:val="00E06D21"/>
    <w:rsid w:val="00E119A5"/>
    <w:rsid w:val="00E11AC9"/>
    <w:rsid w:val="00E1494A"/>
    <w:rsid w:val="00E15854"/>
    <w:rsid w:val="00E17CB1"/>
    <w:rsid w:val="00E21877"/>
    <w:rsid w:val="00E220DC"/>
    <w:rsid w:val="00E36A03"/>
    <w:rsid w:val="00E37557"/>
    <w:rsid w:val="00E40737"/>
    <w:rsid w:val="00E40AC5"/>
    <w:rsid w:val="00E42FF9"/>
    <w:rsid w:val="00E45266"/>
    <w:rsid w:val="00E4565D"/>
    <w:rsid w:val="00E45936"/>
    <w:rsid w:val="00E463F8"/>
    <w:rsid w:val="00E46E84"/>
    <w:rsid w:val="00E50A93"/>
    <w:rsid w:val="00E54FF9"/>
    <w:rsid w:val="00E603EE"/>
    <w:rsid w:val="00E61F1C"/>
    <w:rsid w:val="00E62052"/>
    <w:rsid w:val="00E62B9A"/>
    <w:rsid w:val="00E67CA5"/>
    <w:rsid w:val="00E7026C"/>
    <w:rsid w:val="00E727D8"/>
    <w:rsid w:val="00E72DFF"/>
    <w:rsid w:val="00E76FC1"/>
    <w:rsid w:val="00E77679"/>
    <w:rsid w:val="00E84903"/>
    <w:rsid w:val="00E86254"/>
    <w:rsid w:val="00E86A3A"/>
    <w:rsid w:val="00E93A5A"/>
    <w:rsid w:val="00E94500"/>
    <w:rsid w:val="00E9477F"/>
    <w:rsid w:val="00E94CCA"/>
    <w:rsid w:val="00EA14E3"/>
    <w:rsid w:val="00EA32F5"/>
    <w:rsid w:val="00EA35C7"/>
    <w:rsid w:val="00EA4CA1"/>
    <w:rsid w:val="00EB0901"/>
    <w:rsid w:val="00EB1634"/>
    <w:rsid w:val="00EB1C0D"/>
    <w:rsid w:val="00EB5C1A"/>
    <w:rsid w:val="00EB78D1"/>
    <w:rsid w:val="00EB7FCF"/>
    <w:rsid w:val="00EC05CF"/>
    <w:rsid w:val="00EC2999"/>
    <w:rsid w:val="00EC3B8B"/>
    <w:rsid w:val="00EC3E8E"/>
    <w:rsid w:val="00EC3F6F"/>
    <w:rsid w:val="00EC428B"/>
    <w:rsid w:val="00EC56A5"/>
    <w:rsid w:val="00EC5FB6"/>
    <w:rsid w:val="00ED02DD"/>
    <w:rsid w:val="00ED4EF7"/>
    <w:rsid w:val="00ED509F"/>
    <w:rsid w:val="00ED667D"/>
    <w:rsid w:val="00EE15BB"/>
    <w:rsid w:val="00EE1F7A"/>
    <w:rsid w:val="00EE2A8E"/>
    <w:rsid w:val="00EE2C4C"/>
    <w:rsid w:val="00EE6A84"/>
    <w:rsid w:val="00EE7209"/>
    <w:rsid w:val="00EF0530"/>
    <w:rsid w:val="00EF1161"/>
    <w:rsid w:val="00EF738B"/>
    <w:rsid w:val="00F043B6"/>
    <w:rsid w:val="00F04466"/>
    <w:rsid w:val="00F05DFA"/>
    <w:rsid w:val="00F0613C"/>
    <w:rsid w:val="00F10D1F"/>
    <w:rsid w:val="00F127B8"/>
    <w:rsid w:val="00F13AB1"/>
    <w:rsid w:val="00F14753"/>
    <w:rsid w:val="00F20039"/>
    <w:rsid w:val="00F20D07"/>
    <w:rsid w:val="00F246F9"/>
    <w:rsid w:val="00F25BCD"/>
    <w:rsid w:val="00F25CE8"/>
    <w:rsid w:val="00F2610F"/>
    <w:rsid w:val="00F26DDE"/>
    <w:rsid w:val="00F27319"/>
    <w:rsid w:val="00F27434"/>
    <w:rsid w:val="00F30644"/>
    <w:rsid w:val="00F310F8"/>
    <w:rsid w:val="00F33882"/>
    <w:rsid w:val="00F347C1"/>
    <w:rsid w:val="00F352BC"/>
    <w:rsid w:val="00F364DC"/>
    <w:rsid w:val="00F36F53"/>
    <w:rsid w:val="00F40F96"/>
    <w:rsid w:val="00F42469"/>
    <w:rsid w:val="00F427DB"/>
    <w:rsid w:val="00F468A2"/>
    <w:rsid w:val="00F502E8"/>
    <w:rsid w:val="00F51194"/>
    <w:rsid w:val="00F51C1A"/>
    <w:rsid w:val="00F539AB"/>
    <w:rsid w:val="00F552E6"/>
    <w:rsid w:val="00F60239"/>
    <w:rsid w:val="00F622DD"/>
    <w:rsid w:val="00F6398D"/>
    <w:rsid w:val="00F65A9C"/>
    <w:rsid w:val="00F66FCC"/>
    <w:rsid w:val="00F7045C"/>
    <w:rsid w:val="00F714FA"/>
    <w:rsid w:val="00F72D39"/>
    <w:rsid w:val="00F73C1C"/>
    <w:rsid w:val="00F740BC"/>
    <w:rsid w:val="00F762AA"/>
    <w:rsid w:val="00F7646D"/>
    <w:rsid w:val="00F774F5"/>
    <w:rsid w:val="00F82507"/>
    <w:rsid w:val="00F8386C"/>
    <w:rsid w:val="00F84A96"/>
    <w:rsid w:val="00F8546C"/>
    <w:rsid w:val="00F864E9"/>
    <w:rsid w:val="00F87F48"/>
    <w:rsid w:val="00F90195"/>
    <w:rsid w:val="00F9083F"/>
    <w:rsid w:val="00F92B52"/>
    <w:rsid w:val="00F95CB9"/>
    <w:rsid w:val="00F960BA"/>
    <w:rsid w:val="00F9713A"/>
    <w:rsid w:val="00FA0DA4"/>
    <w:rsid w:val="00FA1D5F"/>
    <w:rsid w:val="00FA63EB"/>
    <w:rsid w:val="00FA7002"/>
    <w:rsid w:val="00FB1672"/>
    <w:rsid w:val="00FB2B7A"/>
    <w:rsid w:val="00FB4C66"/>
    <w:rsid w:val="00FB5E57"/>
    <w:rsid w:val="00FB6BE5"/>
    <w:rsid w:val="00FB7543"/>
    <w:rsid w:val="00FC13DA"/>
    <w:rsid w:val="00FC541C"/>
    <w:rsid w:val="00FC6BBC"/>
    <w:rsid w:val="00FC7181"/>
    <w:rsid w:val="00FD4546"/>
    <w:rsid w:val="00FD5349"/>
    <w:rsid w:val="00FD550E"/>
    <w:rsid w:val="00FD7314"/>
    <w:rsid w:val="00FD758C"/>
    <w:rsid w:val="00FE0488"/>
    <w:rsid w:val="00FE5160"/>
    <w:rsid w:val="00FE54E4"/>
    <w:rsid w:val="00FE6C1B"/>
    <w:rsid w:val="00FF1B8B"/>
    <w:rsid w:val="00FF22CA"/>
    <w:rsid w:val="00FF301E"/>
    <w:rsid w:val="00FF4284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C0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C0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</cp:lastModifiedBy>
  <cp:revision>3</cp:revision>
  <dcterms:created xsi:type="dcterms:W3CDTF">2018-08-23T20:13:00Z</dcterms:created>
  <dcterms:modified xsi:type="dcterms:W3CDTF">2018-08-23T20:17:00Z</dcterms:modified>
</cp:coreProperties>
</file>