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35D3" w14:textId="668FD1EB" w:rsidR="00264EC9" w:rsidRDefault="00264EC9" w:rsidP="008277AA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</w:pPr>
      <w:r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Kriterier for Handicapprisens uddeling  Morsø kommune</w:t>
      </w:r>
    </w:p>
    <w:p w14:paraId="157DCFD3" w14:textId="77777777" w:rsidR="00264EC9" w:rsidRDefault="00264EC9" w:rsidP="008277AA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</w:pPr>
    </w:p>
    <w:p w14:paraId="47164C0B" w14:textId="5723DA62" w:rsidR="008277AA" w:rsidRPr="00B01290" w:rsidRDefault="008277AA" w:rsidP="008277AA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48E4" wp14:editId="7D7F4338">
                <wp:simplePos x="0" y="0"/>
                <wp:positionH relativeFrom="column">
                  <wp:posOffset>-57151</wp:posOffset>
                </wp:positionH>
                <wp:positionV relativeFrom="paragraph">
                  <wp:posOffset>-1009650</wp:posOffset>
                </wp:positionV>
                <wp:extent cx="1828800" cy="1828800"/>
                <wp:effectExtent l="876300" t="19050" r="861060" b="400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52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42A6DE" w14:textId="77777777" w:rsidR="008277AA" w:rsidRPr="002348DD" w:rsidRDefault="008277AA" w:rsidP="008277A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E48E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.5pt;margin-top:-79.5pt;width:2in;height:2in;rotation:1851645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h3jwIAABgFAAAOAAAAZHJzL2Uyb0RvYy54bWysVFtP2zAUfp+0/2D5faRJKZSKFHWwbpMQ&#10;oNGJZ9dxGovEto5Pm7Bfv2MnYR3b07QX69z8+Vy+48urrqnZQYHX1uQ8PZlwpoy0hTa7nH/frD/M&#10;OfMoTCFqa1TOX5TnV8v37y5bt1CZrWxdKGAEYvyidTmvEN0iSbysVCP8iXXKkLO00AgkFXZJAaIl&#10;9KZOssnkLGktFA6sVN6T9aZ38mXEL0sl8b4svUJW55xyw3hCPLfhTJaXYrED4SothzTEP2TRCG3o&#10;0VeoG4GC7UH/AdVoCdbbEk+kbRJbllqqWANVk07eVPNYCadiLdQc717b5P8frLw7PADTRc6nnBnR&#10;0Ig26tnj1j57Ng3taZ1fUNSjozjsPtqOxjzaPRlD1V0JDQNL3U3PLmbZNIu9oOoYRVPbX15brTpk&#10;MkDMs/l8Qi5JvlGh15IeLIA68PhZ2YYFIedAs4yw4nDrsQ8dQ0K4sWtd13GetfnNQJi9RUVCDLdD&#10;XX3+QcJu2w3Fbm3xQrXGcihB7+RaUwa3wuODAGIHGYnxeE9HWds253aQOKss/PibPcTnPJzZOV1v&#10;iXA5N7QRnNVfDc3zIj09JQdG5XR2npECx57tscfsm2tLjE5jelEM8ViPYgm2eaLNWIVnySWMpNRy&#10;jqN4jf0S0GZJtVrFIGKkE3hrHp0M0OMMNt2TADdMAWmAd3Ykpli8GUYfG256t9ojjSRMijSpjJoW&#10;QZREMhADnAWs7LB+a7AG+4Ws9a7Cb3rHQNM3ghUo9UCpFzqW0M/+CNK7acEoMdiHb+hLzmfn6WwS&#10;C9iqg6o3jIbU21hFTJ+ngXk9rSoBxadip8LDRJQARUKgRM+DQaH1i/4h17Dfx3qM+vWhLX8CAAD/&#10;/wMAUEsDBBQABgAIAAAAIQBcgmp14AAAAAsBAAAPAAAAZHJzL2Rvd25yZXYueG1sTI/NTsMwEITv&#10;SLyDtUjcWidB5SfEqRACDpU4tFSRuLnxEkfE6yh22sDTszmV085qR7PfFOvJdeKIQ2g9KUiXCQik&#10;2puWGgX7j9fFPYgQNRndeUIFPxhgXV5eFDo3/kRbPO5iIziEQq4V2Bj7XMpQW3Q6LH2PxLcvPzgd&#10;eR0aaQZ94nDXySxJbqXTLfEHq3t8tlh/70anYPPuqvGlvfncVNXK2vRtu//tJ6Wur6anRxARp3g2&#10;w4zP6FAy08GPZILoFCweuErkma5mxY7sbhYHtmYsZFnI/x3KPwAAAP//AwBQSwECLQAUAAYACAAA&#10;ACEAtoM4kv4AAADhAQAAEwAAAAAAAAAAAAAAAAAAAAAAW0NvbnRlbnRfVHlwZXNdLnhtbFBLAQIt&#10;ABQABgAIAAAAIQA4/SH/1gAAAJQBAAALAAAAAAAAAAAAAAAAAC8BAABfcmVscy8ucmVsc1BLAQIt&#10;ABQABgAIAAAAIQAmjFh3jwIAABgFAAAOAAAAAAAAAAAAAAAAAC4CAABkcnMvZTJvRG9jLnhtbFBL&#10;AQItABQABgAIAAAAIQBcgmp14AAAAAsBAAAPAAAAAAAAAAAAAAAAAOkEAABkcnMvZG93bnJldi54&#10;bWxQSwUGAAAAAAQABADzAAAA9gUAAAAA&#10;" filled="f" stroked="f">
                <v:textbox style="layout-flow:vertical;mso-layout-flow-alt:bottom-to-top;mso-fit-shape-to-text:t">
                  <w:txbxContent>
                    <w:p w14:paraId="1642A6DE" w14:textId="77777777" w:rsidR="008277AA" w:rsidRPr="002348DD" w:rsidRDefault="008277AA" w:rsidP="008277A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color w:val="76923C" w:themeColor="accent3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Dh</w:t>
      </w:r>
      <w:proofErr w:type="spellEnd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Morsø, som er en paraplyorganisation for 32 </w:t>
      </w:r>
      <w:proofErr w:type="gramStart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patientforeninger</w:t>
      </w:r>
      <w:proofErr w:type="gramEnd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 har den glæde at skulle finde en værdig modtager af handicapprisen i Morsø </w:t>
      </w:r>
      <w:proofErr w:type="spellStart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kommmune</w:t>
      </w:r>
      <w:proofErr w:type="spellEnd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20</w:t>
      </w:r>
      <w:r w:rsidR="00264EC9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20/21 </w:t>
      </w:r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Dertil er nedsat et udvalg som skal vurdere de indstillede</w:t>
      </w:r>
    </w:p>
    <w:p w14:paraId="3D702281" w14:textId="77777777" w:rsidR="008277AA" w:rsidRPr="00B01290" w:rsidRDefault="008277AA" w:rsidP="008277AA">
      <w:pPr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>Kriterier for at kunne tildeles handicapprisen:</w:t>
      </w:r>
      <w:r w:rsidRPr="00B01290">
        <w:rPr>
          <w:rFonts w:ascii="Arial Rounded MT Bold" w:hAnsi="Arial Rounded MT Bold"/>
          <w:noProof/>
          <w:lang w:eastAsia="da-DK"/>
        </w:rPr>
        <w:t xml:space="preserve"> </w:t>
      </w:r>
    </w:p>
    <w:p w14:paraId="11E886E8" w14:textId="77777777" w:rsidR="008277AA" w:rsidRPr="00B01290" w:rsidRDefault="008277AA" w:rsidP="008277AA">
      <w:pPr>
        <w:pStyle w:val="NormalWeb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>Har du som privatperson, forening, organisation eller virksomhed f.eks. bidraget til:</w:t>
      </w:r>
    </w:p>
    <w:p w14:paraId="208C362B" w14:textId="77777777" w:rsidR="008277AA" w:rsidRPr="00B01290" w:rsidRDefault="008277AA" w:rsidP="0082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 xml:space="preserve">En øget livskvalitet hos personer med handicap? </w:t>
      </w:r>
    </w:p>
    <w:p w14:paraId="3E06D8D4" w14:textId="77777777" w:rsidR="008277AA" w:rsidRPr="00B01290" w:rsidRDefault="008277AA" w:rsidP="0082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 xml:space="preserve">Nye arbejdspladser for personer med handicap? </w:t>
      </w:r>
    </w:p>
    <w:p w14:paraId="27B90240" w14:textId="77777777" w:rsidR="008277AA" w:rsidRPr="00B01290" w:rsidRDefault="008277AA" w:rsidP="0082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 xml:space="preserve">Nye aktiviteter og muligheder for personer med handicap? </w:t>
      </w:r>
    </w:p>
    <w:p w14:paraId="7F9824CB" w14:textId="77777777" w:rsidR="008277AA" w:rsidRPr="00B01290" w:rsidRDefault="008277AA" w:rsidP="0082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 xml:space="preserve">Større almen viden om forholdene for personer med handicap? </w:t>
      </w:r>
    </w:p>
    <w:p w14:paraId="0AC86DE5" w14:textId="77777777" w:rsidR="008277AA" w:rsidRPr="00B01290" w:rsidRDefault="008277AA" w:rsidP="0082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hAnsi="Arial Rounded MT Bold"/>
        </w:rPr>
      </w:pPr>
      <w:r w:rsidRPr="00B01290">
        <w:rPr>
          <w:rFonts w:ascii="Arial Rounded MT Bold" w:hAnsi="Arial Rounded MT Bold"/>
        </w:rPr>
        <w:t>Eller på anden måde fremmet vilkårene for personer med handicap</w:t>
      </w:r>
    </w:p>
    <w:p w14:paraId="462C9E44" w14:textId="77777777" w:rsidR="008277AA" w:rsidRPr="00B01290" w:rsidRDefault="008277AA" w:rsidP="008277AA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</w:pPr>
      <w:r w:rsidRPr="00B01290">
        <w:rPr>
          <w:rFonts w:ascii="Arial Rounded MT Bold" w:eastAsia="Times New Roman" w:hAnsi="Arial Rounded MT Bold" w:cs="Times New Roman"/>
          <w:b/>
          <w:bCs/>
          <w:sz w:val="52"/>
          <w:szCs w:val="52"/>
          <w:lang w:eastAsia="da-DK"/>
        </w:rPr>
        <w:t xml:space="preserve">Alle </w:t>
      </w:r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kan indstille </w:t>
      </w:r>
    </w:p>
    <w:p w14:paraId="38C079C2" w14:textId="77777777" w:rsidR="008277AA" w:rsidRPr="00B01290" w:rsidRDefault="008277AA" w:rsidP="008277AA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</w:pPr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Andre kommuner har også handicappriser og har </w:t>
      </w:r>
      <w:proofErr w:type="spellStart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>bl.a</w:t>
      </w:r>
      <w:proofErr w:type="spellEnd"/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tildelt priser til handicapsport, besøgsvenner,  festival for mennesker med handicap, arbejdspladser/byer, der har taget godt imod personer med handicap, enkeltpersoner der har udført et stort frivilligt arbejde, ildsjæle,  turistattraktioner , hvor man har tænkt handicapvenligt,</w:t>
      </w:r>
    </w:p>
    <w:p w14:paraId="70DF9790" w14:textId="13DD1B34" w:rsidR="008277AA" w:rsidRDefault="008277AA" w:rsidP="008277AA">
      <w:pPr>
        <w:spacing w:before="100" w:beforeAutospacing="1" w:after="100" w:afterAutospacing="1" w:line="240" w:lineRule="auto"/>
      </w:pPr>
      <w:r w:rsidRPr="00B01290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da-DK"/>
        </w:rPr>
        <w:t xml:space="preserve"> DH vil gerne have indstillinger fra mange forskellige, så  snak med dine medlemmer </w:t>
      </w:r>
    </w:p>
    <w:p w14:paraId="4CC65F2E" w14:textId="77777777" w:rsidR="002E1AC0" w:rsidRDefault="002E1AC0"/>
    <w:sectPr w:rsidR="002E1A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10AE"/>
    <w:multiLevelType w:val="multilevel"/>
    <w:tmpl w:val="C4F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AA"/>
    <w:rsid w:val="00264EC9"/>
    <w:rsid w:val="002E1AC0"/>
    <w:rsid w:val="00511687"/>
    <w:rsid w:val="008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DE5A"/>
  <w15:docId w15:val="{8B70AC58-E0CD-4DF9-AFFE-DA1F48F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Margrethe Hansen</cp:lastModifiedBy>
  <cp:revision>2</cp:revision>
  <dcterms:created xsi:type="dcterms:W3CDTF">2021-10-17T20:32:00Z</dcterms:created>
  <dcterms:modified xsi:type="dcterms:W3CDTF">2021-10-17T20:32:00Z</dcterms:modified>
</cp:coreProperties>
</file>