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7D473" w14:textId="16A56F5D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DF0F0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23012332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7BA90254" w14:textId="77777777" w:rsidR="007955B0" w:rsidRDefault="007955B0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14:paraId="1DCB3A2B" w14:textId="7EDA7543" w:rsidR="007955B0" w:rsidRDefault="00444F09" w:rsidP="000E54DE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DH-Vesthimmerlands handlingsplan 2024</w:t>
      </w:r>
    </w:p>
    <w:p w14:paraId="0AA6C526" w14:textId="77777777" w:rsidR="00444F09" w:rsidRDefault="00444F09" w:rsidP="000E54DE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</w:p>
    <w:p w14:paraId="219F0B6B" w14:textId="677122FA" w:rsidR="00444F09" w:rsidRPr="00D04468" w:rsidRDefault="00444F09" w:rsidP="00FD0662">
      <w:pPr>
        <w:pStyle w:val="Listeafsnit"/>
        <w:numPr>
          <w:ilvl w:val="0"/>
          <w:numId w:val="8"/>
        </w:numPr>
        <w:spacing w:after="0"/>
        <w:rPr>
          <w:rFonts w:ascii="Verdana" w:hAnsi="Verdana" w:cs="Arial"/>
          <w:b/>
          <w:sz w:val="24"/>
          <w:szCs w:val="24"/>
        </w:rPr>
      </w:pPr>
      <w:r w:rsidRPr="00D04468">
        <w:rPr>
          <w:rFonts w:ascii="Verdana" w:hAnsi="Verdana" w:cs="Arial"/>
          <w:b/>
          <w:sz w:val="24"/>
          <w:szCs w:val="24"/>
        </w:rPr>
        <w:t xml:space="preserve">Universelt design (Tilgængelighed) </w:t>
      </w:r>
    </w:p>
    <w:p w14:paraId="6E223DB1" w14:textId="73FDC20D" w:rsidR="00FD0662" w:rsidRDefault="00FD0662" w:rsidP="00FD0662">
      <w:pPr>
        <w:pStyle w:val="Listeafsnit"/>
        <w:numPr>
          <w:ilvl w:val="2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Oprette et udvalg under DH-Vesthimmerland.</w:t>
      </w:r>
    </w:p>
    <w:p w14:paraId="0AAD6F24" w14:textId="5BBF58DF" w:rsidR="00FD0662" w:rsidRDefault="00FD0662" w:rsidP="00FD0662">
      <w:pPr>
        <w:pStyle w:val="Listeafsnit"/>
        <w:numPr>
          <w:ilvl w:val="2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Oprette en dialoggruppe bestående af DH, ældrerådet og forvaltningen.</w:t>
      </w:r>
    </w:p>
    <w:p w14:paraId="53B344F7" w14:textId="33F63230" w:rsidR="00FD0662" w:rsidRDefault="00FD0662" w:rsidP="00FD0662">
      <w:pPr>
        <w:pStyle w:val="Listeafsnit"/>
        <w:numPr>
          <w:ilvl w:val="5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årlige formelle møder</w:t>
      </w:r>
    </w:p>
    <w:p w14:paraId="06F03C06" w14:textId="6212F150" w:rsidR="00FD0662" w:rsidRDefault="00FD0662" w:rsidP="00FD0662">
      <w:pPr>
        <w:pStyle w:val="Listeafsnit"/>
        <w:numPr>
          <w:ilvl w:val="5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Ad hoc møder ved konkrete problemstillinger.</w:t>
      </w:r>
    </w:p>
    <w:p w14:paraId="38CB15DF" w14:textId="62F3B461" w:rsidR="00FD0662" w:rsidRDefault="00FD0662" w:rsidP="00FD0662">
      <w:pPr>
        <w:pStyle w:val="Listeafsnit"/>
        <w:numPr>
          <w:ilvl w:val="5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Orienteres om større projekter og udpeger brugerrepræsentanter.</w:t>
      </w:r>
    </w:p>
    <w:p w14:paraId="5A9D6334" w14:textId="11E3E056" w:rsidR="00FD0662" w:rsidRDefault="00FD0662" w:rsidP="00FD0662">
      <w:pPr>
        <w:pStyle w:val="Listeafsnit"/>
        <w:numPr>
          <w:ilvl w:val="5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Oprettelse af tilgængelighedspulje</w:t>
      </w:r>
      <w:r w:rsidR="00D04468">
        <w:rPr>
          <w:rFonts w:ascii="Verdana" w:hAnsi="Verdana" w:cs="Arial"/>
          <w:sz w:val="24"/>
          <w:szCs w:val="24"/>
        </w:rPr>
        <w:t xml:space="preserve"> (søge anlægsbevilling)</w:t>
      </w:r>
      <w:r>
        <w:rPr>
          <w:rFonts w:ascii="Verdana" w:hAnsi="Verdana" w:cs="Arial"/>
          <w:sz w:val="24"/>
          <w:szCs w:val="24"/>
        </w:rPr>
        <w:t>.</w:t>
      </w:r>
    </w:p>
    <w:p w14:paraId="7115F7B9" w14:textId="1D976595" w:rsidR="00FD0662" w:rsidRDefault="00FD0662" w:rsidP="00FD0662">
      <w:pPr>
        <w:pStyle w:val="Listeafsnit"/>
        <w:numPr>
          <w:ilvl w:val="5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Indstilling til TMU om </w:t>
      </w:r>
      <w:r w:rsidR="00D04468">
        <w:rPr>
          <w:rFonts w:ascii="Verdana" w:hAnsi="Verdana" w:cs="Arial"/>
          <w:sz w:val="24"/>
          <w:szCs w:val="24"/>
        </w:rPr>
        <w:t>fordeling af tilgængelighedspuljen</w:t>
      </w:r>
    </w:p>
    <w:p w14:paraId="2A470E7E" w14:textId="25898BF9" w:rsidR="00D04468" w:rsidRDefault="00D04468" w:rsidP="00FD0662">
      <w:pPr>
        <w:pStyle w:val="Listeafsnit"/>
        <w:numPr>
          <w:ilvl w:val="5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Påvirke indarbejdelse af Universelt Design i lokalplanerne (og </w:t>
      </w:r>
      <w:proofErr w:type="spellStart"/>
      <w:r>
        <w:rPr>
          <w:rFonts w:ascii="Verdana" w:hAnsi="Verdana" w:cs="Arial"/>
          <w:sz w:val="24"/>
          <w:szCs w:val="24"/>
        </w:rPr>
        <w:t>evt</w:t>
      </w:r>
      <w:proofErr w:type="spellEnd"/>
      <w:r>
        <w:rPr>
          <w:rFonts w:ascii="Verdana" w:hAnsi="Verdana" w:cs="Arial"/>
          <w:sz w:val="24"/>
          <w:szCs w:val="24"/>
        </w:rPr>
        <w:t xml:space="preserve"> kommuneplanen)</w:t>
      </w:r>
    </w:p>
    <w:p w14:paraId="51BDA8B3" w14:textId="015EBB60" w:rsidR="00FD0662" w:rsidRDefault="00FD0662" w:rsidP="00FD0662">
      <w:pPr>
        <w:pStyle w:val="Listeafsnit"/>
        <w:numPr>
          <w:ilvl w:val="2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Uddannelse evt. sammen med øvrige </w:t>
      </w:r>
      <w:proofErr w:type="spellStart"/>
      <w:r>
        <w:rPr>
          <w:rFonts w:ascii="Verdana" w:hAnsi="Verdana" w:cs="Arial"/>
          <w:sz w:val="24"/>
          <w:szCs w:val="24"/>
        </w:rPr>
        <w:t>DHér</w:t>
      </w:r>
      <w:proofErr w:type="spellEnd"/>
      <w:r>
        <w:rPr>
          <w:rFonts w:ascii="Verdana" w:hAnsi="Verdana" w:cs="Arial"/>
          <w:sz w:val="24"/>
          <w:szCs w:val="24"/>
        </w:rPr>
        <w:t xml:space="preserve"> i Nordjylland og/eller ældreråd og forvaltning.</w:t>
      </w:r>
      <w:r w:rsidR="00D04468">
        <w:rPr>
          <w:rFonts w:ascii="Verdana" w:hAnsi="Verdana" w:cs="Arial"/>
          <w:sz w:val="24"/>
          <w:szCs w:val="24"/>
        </w:rPr>
        <w:t xml:space="preserve"> (Aarhus modellen)</w:t>
      </w:r>
    </w:p>
    <w:p w14:paraId="37F69B37" w14:textId="77777777" w:rsidR="00FD0662" w:rsidRPr="00D04468" w:rsidRDefault="00FD0662" w:rsidP="00D04468">
      <w:pPr>
        <w:spacing w:after="0"/>
        <w:rPr>
          <w:rFonts w:ascii="Verdana" w:hAnsi="Verdana" w:cs="Arial"/>
          <w:sz w:val="24"/>
          <w:szCs w:val="24"/>
        </w:rPr>
      </w:pPr>
    </w:p>
    <w:p w14:paraId="6A6A50C4" w14:textId="1D74045E" w:rsidR="00FD0662" w:rsidRPr="00D04468" w:rsidRDefault="00D04468" w:rsidP="00D04468">
      <w:pPr>
        <w:pStyle w:val="Listeafsnit"/>
        <w:numPr>
          <w:ilvl w:val="0"/>
          <w:numId w:val="8"/>
        </w:numPr>
        <w:spacing w:after="0"/>
        <w:rPr>
          <w:rFonts w:ascii="Verdana" w:hAnsi="Verdana" w:cs="Arial"/>
          <w:b/>
          <w:sz w:val="24"/>
          <w:szCs w:val="24"/>
        </w:rPr>
      </w:pPr>
      <w:r w:rsidRPr="00D04468">
        <w:rPr>
          <w:rFonts w:ascii="Verdana" w:hAnsi="Verdana" w:cs="Arial"/>
          <w:b/>
          <w:sz w:val="24"/>
          <w:szCs w:val="24"/>
        </w:rPr>
        <w:t>Struktur på høringsprocesserne</w:t>
      </w:r>
    </w:p>
    <w:p w14:paraId="3C83BC67" w14:textId="7504A99D" w:rsidR="00A80F86" w:rsidRDefault="00D04468" w:rsidP="00A80F86">
      <w:pPr>
        <w:spacing w:after="0"/>
        <w:ind w:left="360"/>
        <w:rPr>
          <w:rFonts w:ascii="Verdana" w:hAnsi="Verdana" w:cs="Arial"/>
          <w:sz w:val="24"/>
          <w:szCs w:val="24"/>
        </w:rPr>
      </w:pPr>
      <w:r w:rsidRPr="00D04468">
        <w:rPr>
          <w:rFonts w:ascii="Verdana" w:hAnsi="Verdana" w:cs="Arial"/>
          <w:sz w:val="24"/>
          <w:szCs w:val="24"/>
        </w:rPr>
        <w:t>Struktur på høringsprocesserne i forbindelse med beslutninger i de politiske udvalg, og øvrige eksterne beslutninger der har indflydelse på interesseområder indenfor DH.</w:t>
      </w:r>
      <w:r w:rsidR="00A80F86">
        <w:rPr>
          <w:rFonts w:ascii="Verdana" w:hAnsi="Verdana" w:cs="Arial"/>
          <w:sz w:val="24"/>
          <w:szCs w:val="24"/>
        </w:rPr>
        <w:t xml:space="preserve"> </w:t>
      </w:r>
    </w:p>
    <w:p w14:paraId="1CCFFAF2" w14:textId="1B8025A3" w:rsidR="00A80F86" w:rsidRPr="00A80F86" w:rsidRDefault="00A80F86" w:rsidP="00A80F86">
      <w:pPr>
        <w:spacing w:after="0"/>
        <w:rPr>
          <w:rFonts w:ascii="Verdana" w:hAnsi="Verdana" w:cs="Arial"/>
          <w:sz w:val="24"/>
          <w:szCs w:val="24"/>
        </w:rPr>
      </w:pPr>
      <w:r w:rsidRPr="00A80F86">
        <w:rPr>
          <w:rFonts w:ascii="Verdana" w:hAnsi="Verdana" w:cs="Arial"/>
          <w:sz w:val="24"/>
          <w:szCs w:val="24"/>
        </w:rPr>
        <w:t>Dagsordner til Politiske Udvalg i Vesthimmerlands Kommune</w:t>
      </w:r>
      <w:r w:rsidR="00F90396">
        <w:rPr>
          <w:rFonts w:ascii="Verdana" w:hAnsi="Verdana" w:cs="Arial"/>
          <w:sz w:val="24"/>
          <w:szCs w:val="24"/>
        </w:rPr>
        <w:t>:</w:t>
      </w:r>
    </w:p>
    <w:p w14:paraId="71DAE15D" w14:textId="6F92FA50" w:rsidR="00A80F8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Økonomiudvalget (Henrik)</w:t>
      </w:r>
    </w:p>
    <w:p w14:paraId="7499CCB7" w14:textId="5BD91AE9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Sundhedsudvalget (Ella)</w:t>
      </w:r>
    </w:p>
    <w:p w14:paraId="32EA35A9" w14:textId="7A6DC8A1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Kultur- og Fritidsudvalget (Jørgen)</w:t>
      </w:r>
    </w:p>
    <w:p w14:paraId="60B6C5FE" w14:textId="09568FCA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Børne- og Familieudvalget Jens Martin</w:t>
      </w:r>
    </w:p>
    <w:p w14:paraId="0CDCAFF2" w14:textId="08DAF227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Beskæftigelsesudvalget (??)</w:t>
      </w:r>
    </w:p>
    <w:p w14:paraId="7A8E5341" w14:textId="77777777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Teknik- og miljøudvalget (Vilhelm)</w:t>
      </w:r>
    </w:p>
    <w:p w14:paraId="39CA9E3A" w14:textId="7BF41F17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Vesthimmerlands Forsyning (??</w:t>
      </w:r>
      <w:r w:rsidR="00EA7F76">
        <w:rPr>
          <w:rFonts w:ascii="Verdana" w:hAnsi="Verdana" w:cs="Arial"/>
          <w:sz w:val="24"/>
          <w:szCs w:val="24"/>
        </w:rPr>
        <w:t>)</w:t>
      </w:r>
    </w:p>
    <w:p w14:paraId="5F59A991" w14:textId="77777777" w:rsidR="00EA7F76" w:rsidRPr="00EA7F76" w:rsidRDefault="00EA7F76" w:rsidP="00EA7F76">
      <w:pPr>
        <w:spacing w:after="0"/>
        <w:ind w:left="2700"/>
        <w:rPr>
          <w:rFonts w:ascii="Verdana" w:hAnsi="Verdana" w:cs="Arial"/>
          <w:sz w:val="24"/>
          <w:szCs w:val="24"/>
        </w:rPr>
      </w:pPr>
    </w:p>
    <w:p w14:paraId="4D6618E8" w14:textId="1EECD4DE" w:rsidR="00F90396" w:rsidRPr="00F90396" w:rsidRDefault="00F90396" w:rsidP="00F90396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Regionale </w:t>
      </w:r>
      <w:r w:rsidR="00EA7F76">
        <w:rPr>
          <w:rFonts w:ascii="Verdana" w:hAnsi="Verdana" w:cs="Arial"/>
          <w:sz w:val="24"/>
          <w:szCs w:val="24"/>
        </w:rPr>
        <w:t>områder</w:t>
      </w:r>
      <w:r>
        <w:rPr>
          <w:rFonts w:ascii="Verdana" w:hAnsi="Verdana" w:cs="Arial"/>
          <w:sz w:val="24"/>
          <w:szCs w:val="24"/>
        </w:rPr>
        <w:t>:</w:t>
      </w:r>
    </w:p>
    <w:p w14:paraId="5288763E" w14:textId="30CF8832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Dialogforum for den Nordjyske Socialaftale (KKR</w:t>
      </w:r>
      <w:r w:rsidR="00EA7F76">
        <w:rPr>
          <w:rFonts w:ascii="Verdana" w:hAnsi="Verdana" w:cs="Arial"/>
          <w:sz w:val="24"/>
          <w:szCs w:val="24"/>
        </w:rPr>
        <w:t>)</w:t>
      </w:r>
      <w:r>
        <w:rPr>
          <w:rFonts w:ascii="Verdana" w:hAnsi="Verdana" w:cs="Arial"/>
          <w:sz w:val="24"/>
          <w:szCs w:val="24"/>
        </w:rPr>
        <w:t xml:space="preserve"> (Ella)</w:t>
      </w:r>
    </w:p>
    <w:p w14:paraId="46513151" w14:textId="6938E906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Dialogforum for det regionale socialområde</w:t>
      </w:r>
      <w:r w:rsidR="00EA7F76">
        <w:rPr>
          <w:rFonts w:ascii="Verdana" w:hAnsi="Verdana" w:cs="Arial"/>
          <w:sz w:val="24"/>
          <w:szCs w:val="24"/>
        </w:rPr>
        <w:t xml:space="preserve"> (Ella)</w:t>
      </w:r>
    </w:p>
    <w:p w14:paraId="44D9F290" w14:textId="04D161FA" w:rsidR="00F90396" w:rsidRPr="00EA7F76" w:rsidRDefault="00EA7F7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 w:rsidRPr="00EA7F76">
        <w:rPr>
          <w:rFonts w:ascii="Verdana" w:hAnsi="Verdana" w:cs="Arial"/>
          <w:sz w:val="24"/>
          <w:szCs w:val="24"/>
        </w:rPr>
        <w:t>Sundhedssamarbejdsudvalget</w:t>
      </w:r>
      <w:r>
        <w:rPr>
          <w:rFonts w:ascii="Verdana" w:hAnsi="Verdana" w:cs="Arial"/>
          <w:sz w:val="24"/>
          <w:szCs w:val="24"/>
        </w:rPr>
        <w:t xml:space="preserve"> (??)</w:t>
      </w:r>
    </w:p>
    <w:p w14:paraId="53220B8D" w14:textId="264F220C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RAR (Henrik)</w:t>
      </w:r>
    </w:p>
    <w:p w14:paraId="1E30ACD1" w14:textId="0185EB2F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NT (kollektiv trafik)</w:t>
      </w:r>
      <w:r w:rsidR="00EA7F76">
        <w:rPr>
          <w:rFonts w:ascii="Verdana" w:hAnsi="Verdana" w:cs="Arial"/>
          <w:sz w:val="24"/>
          <w:szCs w:val="24"/>
        </w:rPr>
        <w:t xml:space="preserve"> (??)</w:t>
      </w:r>
    </w:p>
    <w:p w14:paraId="1D43C6C4" w14:textId="77777777" w:rsidR="00EA7F76" w:rsidRDefault="00EA7F76" w:rsidP="00EA7F76">
      <w:pPr>
        <w:spacing w:after="0"/>
        <w:rPr>
          <w:rFonts w:ascii="Verdana" w:hAnsi="Verdana" w:cs="Arial"/>
          <w:sz w:val="24"/>
          <w:szCs w:val="24"/>
        </w:rPr>
      </w:pPr>
    </w:p>
    <w:p w14:paraId="4C2D1F22" w14:textId="77777777" w:rsidR="00EA7F76" w:rsidRDefault="00EA7F76" w:rsidP="00EA7F76">
      <w:pPr>
        <w:spacing w:after="0"/>
        <w:rPr>
          <w:rFonts w:ascii="Verdana" w:hAnsi="Verdana" w:cs="Arial"/>
          <w:sz w:val="24"/>
          <w:szCs w:val="24"/>
        </w:rPr>
      </w:pPr>
    </w:p>
    <w:p w14:paraId="4DEDB052" w14:textId="77777777" w:rsidR="00DB70A7" w:rsidRDefault="00DB70A7" w:rsidP="00EA7F76">
      <w:pPr>
        <w:spacing w:after="0"/>
        <w:rPr>
          <w:rFonts w:ascii="Verdana" w:hAnsi="Verdana" w:cs="Arial"/>
          <w:b/>
          <w:sz w:val="24"/>
          <w:szCs w:val="24"/>
        </w:rPr>
      </w:pPr>
    </w:p>
    <w:p w14:paraId="7A10494E" w14:textId="70636E81" w:rsidR="00EA7F76" w:rsidRDefault="00EA7F76" w:rsidP="00EA7F76">
      <w:pPr>
        <w:spacing w:after="0"/>
        <w:rPr>
          <w:rFonts w:ascii="Verdana" w:hAnsi="Verdana" w:cs="Arial"/>
          <w:b/>
          <w:sz w:val="24"/>
          <w:szCs w:val="24"/>
        </w:rPr>
      </w:pPr>
      <w:r w:rsidRPr="00EA7F76">
        <w:rPr>
          <w:rFonts w:ascii="Verdana" w:hAnsi="Verdana" w:cs="Arial"/>
          <w:b/>
          <w:sz w:val="24"/>
          <w:szCs w:val="24"/>
        </w:rPr>
        <w:t>Oplægsholdere 2024</w:t>
      </w:r>
      <w:r>
        <w:rPr>
          <w:rFonts w:ascii="Verdana" w:hAnsi="Verdana" w:cs="Arial"/>
          <w:b/>
          <w:sz w:val="24"/>
          <w:szCs w:val="24"/>
        </w:rPr>
        <w:t>:</w:t>
      </w:r>
    </w:p>
    <w:p w14:paraId="03D6770F" w14:textId="44D213AB" w:rsidR="00EA7F76" w:rsidRDefault="00EA7F76" w:rsidP="00EA7F76">
      <w:pPr>
        <w:pStyle w:val="Listeafsnit"/>
        <w:numPr>
          <w:ilvl w:val="0"/>
          <w:numId w:val="11"/>
        </w:numPr>
        <w:spacing w:after="0"/>
        <w:rPr>
          <w:rFonts w:ascii="Verdana" w:hAnsi="Verdana" w:cs="Arial"/>
          <w:sz w:val="24"/>
          <w:szCs w:val="24"/>
        </w:rPr>
      </w:pPr>
      <w:r w:rsidRPr="00EA7F76">
        <w:rPr>
          <w:rFonts w:ascii="Verdana" w:hAnsi="Verdana" w:cs="Arial"/>
          <w:sz w:val="24"/>
          <w:szCs w:val="24"/>
        </w:rPr>
        <w:t>Orientering om sundhedsaftalen 2024-2027</w:t>
      </w:r>
      <w:r w:rsidR="00DB70A7">
        <w:rPr>
          <w:rFonts w:ascii="Verdana" w:hAnsi="Verdana" w:cs="Arial"/>
          <w:sz w:val="24"/>
          <w:szCs w:val="24"/>
        </w:rPr>
        <w:t xml:space="preserve"> (oplægsholder fra sundhedssekretariatet)</w:t>
      </w:r>
    </w:p>
    <w:p w14:paraId="0C2619D1" w14:textId="54ECC191" w:rsidR="00EA7F76" w:rsidRDefault="00EA7F76" w:rsidP="00EA7F76">
      <w:pPr>
        <w:pStyle w:val="Listeafsnit"/>
        <w:numPr>
          <w:ilvl w:val="0"/>
          <w:numId w:val="11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Mit liv med C</w:t>
      </w:r>
      <w:r w:rsidR="002B2DED">
        <w:rPr>
          <w:rFonts w:ascii="Verdana" w:hAnsi="Verdana" w:cs="Arial"/>
          <w:sz w:val="24"/>
          <w:szCs w:val="24"/>
        </w:rPr>
        <w:t xml:space="preserve">erebral </w:t>
      </w:r>
      <w:r>
        <w:rPr>
          <w:rFonts w:ascii="Verdana" w:hAnsi="Verdana" w:cs="Arial"/>
          <w:sz w:val="24"/>
          <w:szCs w:val="24"/>
        </w:rPr>
        <w:t>P</w:t>
      </w:r>
      <w:r w:rsidR="002B2DED">
        <w:rPr>
          <w:rFonts w:ascii="Verdana" w:hAnsi="Verdana" w:cs="Arial"/>
          <w:sz w:val="24"/>
          <w:szCs w:val="24"/>
        </w:rPr>
        <w:t>arese</w:t>
      </w:r>
      <w:r>
        <w:rPr>
          <w:rFonts w:ascii="Verdana" w:hAnsi="Verdana" w:cs="Arial"/>
          <w:sz w:val="24"/>
          <w:szCs w:val="24"/>
        </w:rPr>
        <w:t xml:space="preserve"> (Rasmus</w:t>
      </w:r>
      <w:r w:rsidR="00DB70A7">
        <w:rPr>
          <w:rFonts w:ascii="Verdana" w:hAnsi="Verdana" w:cs="Arial"/>
          <w:sz w:val="24"/>
          <w:szCs w:val="24"/>
        </w:rPr>
        <w:t xml:space="preserve"> </w:t>
      </w:r>
      <w:r w:rsidR="002B2DED">
        <w:rPr>
          <w:rFonts w:ascii="Verdana" w:hAnsi="Verdana" w:cs="Arial"/>
          <w:sz w:val="24"/>
          <w:szCs w:val="24"/>
        </w:rPr>
        <w:t>Lund Sørensen) evt. finansieret af §18 midlerne som skal anvendes til at gøre mennesker med handicap mere synlige.</w:t>
      </w:r>
    </w:p>
    <w:p w14:paraId="5574F562" w14:textId="77777777" w:rsidR="002B2DED" w:rsidRPr="002B2DED" w:rsidRDefault="002B2DED" w:rsidP="002B2DED">
      <w:pPr>
        <w:spacing w:after="0"/>
        <w:ind w:left="2610"/>
        <w:rPr>
          <w:rFonts w:ascii="Verdana" w:hAnsi="Verdana" w:cs="Arial"/>
          <w:sz w:val="24"/>
          <w:szCs w:val="24"/>
        </w:rPr>
      </w:pPr>
    </w:p>
    <w:p w14:paraId="078D551B" w14:textId="77777777" w:rsidR="002B2DED" w:rsidRDefault="002B2DED" w:rsidP="002B2DED">
      <w:pPr>
        <w:spacing w:after="0"/>
        <w:rPr>
          <w:rFonts w:ascii="Verdana" w:hAnsi="Verdana" w:cs="Arial"/>
          <w:b/>
          <w:sz w:val="24"/>
          <w:szCs w:val="24"/>
        </w:rPr>
      </w:pPr>
      <w:r w:rsidRPr="002B2DED">
        <w:rPr>
          <w:rFonts w:ascii="Verdana" w:hAnsi="Verdana" w:cs="Arial"/>
          <w:b/>
          <w:sz w:val="24"/>
          <w:szCs w:val="24"/>
        </w:rPr>
        <w:t>Flere medlemsorganisationer i DH-Vesthimmerland</w:t>
      </w:r>
      <w:r>
        <w:rPr>
          <w:rFonts w:ascii="Verdana" w:hAnsi="Verdana" w:cs="Arial"/>
          <w:b/>
          <w:sz w:val="24"/>
          <w:szCs w:val="24"/>
        </w:rPr>
        <w:t>:</w:t>
      </w:r>
    </w:p>
    <w:p w14:paraId="19CAAD2C" w14:textId="180B4EF8" w:rsidR="002B2DED" w:rsidRPr="002B2DED" w:rsidRDefault="002B2DED" w:rsidP="002B2DED">
      <w:pPr>
        <w:pStyle w:val="Listeafsnit"/>
        <w:numPr>
          <w:ilvl w:val="0"/>
          <w:numId w:val="13"/>
        </w:numPr>
        <w:spacing w:after="0"/>
        <w:rPr>
          <w:rFonts w:ascii="Verdana" w:hAnsi="Verdana" w:cs="Arial"/>
          <w:sz w:val="24"/>
          <w:szCs w:val="24"/>
        </w:rPr>
      </w:pPr>
      <w:r w:rsidRPr="002B2DED">
        <w:rPr>
          <w:rFonts w:ascii="Verdana" w:hAnsi="Verdana" w:cs="Arial"/>
          <w:sz w:val="24"/>
          <w:szCs w:val="24"/>
        </w:rPr>
        <w:t>Skrivelse til organisationerne.</w:t>
      </w:r>
    </w:p>
    <w:p w14:paraId="4E61C690" w14:textId="32125CAD" w:rsidR="002B2DED" w:rsidRPr="002B2DED" w:rsidRDefault="002B2DED" w:rsidP="002B2DED">
      <w:pPr>
        <w:pStyle w:val="Listeafsnit"/>
        <w:numPr>
          <w:ilvl w:val="0"/>
          <w:numId w:val="13"/>
        </w:numPr>
        <w:spacing w:after="0"/>
        <w:rPr>
          <w:rFonts w:ascii="Verdana" w:hAnsi="Verdana" w:cs="Arial"/>
          <w:sz w:val="24"/>
          <w:szCs w:val="24"/>
        </w:rPr>
      </w:pPr>
      <w:r w:rsidRPr="002B2DED">
        <w:rPr>
          <w:rFonts w:ascii="Verdana" w:hAnsi="Verdana" w:cs="Arial"/>
          <w:sz w:val="24"/>
          <w:szCs w:val="24"/>
        </w:rPr>
        <w:t>Invitation til oplæg</w:t>
      </w:r>
      <w:r>
        <w:rPr>
          <w:rFonts w:ascii="Verdana" w:hAnsi="Verdana" w:cs="Arial"/>
          <w:sz w:val="24"/>
          <w:szCs w:val="24"/>
        </w:rPr>
        <w:t>.</w:t>
      </w:r>
    </w:p>
    <w:p w14:paraId="680FC7CB" w14:textId="77777777" w:rsidR="00EA7F76" w:rsidRDefault="00EA7F76" w:rsidP="00EA7F76">
      <w:pPr>
        <w:spacing w:after="0"/>
        <w:rPr>
          <w:rFonts w:ascii="Verdana" w:hAnsi="Verdana" w:cs="Arial"/>
          <w:sz w:val="24"/>
          <w:szCs w:val="24"/>
        </w:rPr>
      </w:pPr>
    </w:p>
    <w:p w14:paraId="5DE213F6" w14:textId="71E16EC5" w:rsidR="00EA7F76" w:rsidRDefault="00EA7F76" w:rsidP="00EA7F76">
      <w:pPr>
        <w:spacing w:after="0"/>
        <w:rPr>
          <w:rFonts w:ascii="Verdana" w:hAnsi="Verdana" w:cs="Arial"/>
          <w:b/>
          <w:sz w:val="24"/>
          <w:szCs w:val="24"/>
        </w:rPr>
      </w:pPr>
      <w:r w:rsidRPr="00EA7F76">
        <w:rPr>
          <w:rFonts w:ascii="Verdana" w:hAnsi="Verdana" w:cs="Arial"/>
          <w:b/>
          <w:sz w:val="24"/>
          <w:szCs w:val="24"/>
        </w:rPr>
        <w:t>Forberedelse til 2025:</w:t>
      </w:r>
    </w:p>
    <w:p w14:paraId="1F1FB2A1" w14:textId="2AFD0B47" w:rsidR="00EA7F76" w:rsidRDefault="00DB70A7" w:rsidP="00EA7F76">
      <w:pPr>
        <w:pStyle w:val="Listeafsnit"/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Planlægning af t</w:t>
      </w:r>
      <w:r w:rsidR="00EA7F76" w:rsidRPr="00DB70A7">
        <w:rPr>
          <w:rFonts w:ascii="Verdana" w:hAnsi="Verdana" w:cs="Arial"/>
          <w:sz w:val="24"/>
          <w:szCs w:val="24"/>
        </w:rPr>
        <w:t>ur til København (REHAB</w:t>
      </w:r>
      <w:r w:rsidRPr="00DB70A7">
        <w:rPr>
          <w:rFonts w:ascii="Verdana" w:hAnsi="Verdana" w:cs="Arial"/>
          <w:sz w:val="24"/>
          <w:szCs w:val="24"/>
        </w:rPr>
        <w:t xml:space="preserve"> 25)</w:t>
      </w:r>
      <w:r>
        <w:rPr>
          <w:rFonts w:ascii="Verdana" w:hAnsi="Verdana" w:cs="Arial"/>
          <w:sz w:val="24"/>
          <w:szCs w:val="24"/>
        </w:rPr>
        <w:t>. Den 4.-6. marts 2025. (nedsættelse af planlægningsgruppe)</w:t>
      </w:r>
    </w:p>
    <w:p w14:paraId="57F3C550" w14:textId="28E43130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Olesens busser?</w:t>
      </w:r>
    </w:p>
    <w:p w14:paraId="553FC026" w14:textId="7C576C12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Gratis billetter til REHAB messen</w:t>
      </w:r>
    </w:p>
    <w:p w14:paraId="1BC554EB" w14:textId="0A30DED5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Overnatning?</w:t>
      </w:r>
    </w:p>
    <w:p w14:paraId="040A7C61" w14:textId="0FE13652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Mad?</w:t>
      </w:r>
    </w:p>
    <w:p w14:paraId="2CB79491" w14:textId="3F222F73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Besøg i Folketinget.</w:t>
      </w:r>
    </w:p>
    <w:p w14:paraId="3880C569" w14:textId="32372FC8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Besøge DH i Høje Tåstrup.</w:t>
      </w:r>
    </w:p>
    <w:p w14:paraId="051ED567" w14:textId="25D6BDD3" w:rsidR="00DB70A7" w:rsidRDefault="00DB70A7" w:rsidP="00EA7F76">
      <w:pPr>
        <w:pStyle w:val="Listeafsnit"/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Kommunevalget den 18. november 2025. (Nedsættelse af planlægningsgruppe) </w:t>
      </w:r>
    </w:p>
    <w:p w14:paraId="019AAC75" w14:textId="5C684B26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Ansøgninger DH-lokalpulje</w:t>
      </w:r>
    </w:p>
    <w:p w14:paraId="11C20C8D" w14:textId="4F40C0B1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Stand på forårsmessen i Lanternen?</w:t>
      </w:r>
    </w:p>
    <w:p w14:paraId="022D3041" w14:textId="54011166" w:rsidR="00DB70A7" w:rsidRPr="00DB70A7" w:rsidRDefault="00ED277A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Valg caféer</w:t>
      </w:r>
      <w:r w:rsidR="00DB70A7">
        <w:rPr>
          <w:rFonts w:ascii="Verdana" w:hAnsi="Verdana" w:cs="Arial"/>
          <w:sz w:val="24"/>
          <w:szCs w:val="24"/>
        </w:rPr>
        <w:t>? Eller noget helt andet?</w:t>
      </w:r>
    </w:p>
    <w:p w14:paraId="577A3CA9" w14:textId="77777777" w:rsidR="00EA7F76" w:rsidRDefault="00EA7F76" w:rsidP="00EA7F76">
      <w:pPr>
        <w:spacing w:after="0"/>
        <w:ind w:left="2700"/>
        <w:rPr>
          <w:rFonts w:ascii="Verdana" w:hAnsi="Verdana" w:cs="Arial"/>
          <w:sz w:val="24"/>
          <w:szCs w:val="24"/>
        </w:rPr>
      </w:pPr>
    </w:p>
    <w:p w14:paraId="0775F92A" w14:textId="77777777" w:rsidR="00EA7F76" w:rsidRDefault="00EA7F76" w:rsidP="00EA7F76">
      <w:pPr>
        <w:spacing w:after="0"/>
        <w:ind w:left="2700"/>
        <w:rPr>
          <w:rFonts w:ascii="Verdana" w:hAnsi="Verdana" w:cs="Arial"/>
          <w:sz w:val="24"/>
          <w:szCs w:val="24"/>
        </w:rPr>
      </w:pPr>
    </w:p>
    <w:p w14:paraId="53E46499" w14:textId="55894846" w:rsidR="00EA7F76" w:rsidRPr="002B2DED" w:rsidRDefault="002B2DED" w:rsidP="00ED277A">
      <w:pPr>
        <w:spacing w:after="0"/>
        <w:ind w:left="2700"/>
        <w:jc w:val="right"/>
        <w:rPr>
          <w:rFonts w:ascii="Verdana" w:hAnsi="Verdana" w:cs="Arial"/>
          <w:b/>
          <w:sz w:val="20"/>
          <w:szCs w:val="20"/>
        </w:rPr>
      </w:pPr>
      <w:r w:rsidRPr="002B2DED">
        <w:rPr>
          <w:rFonts w:ascii="Verdana" w:hAnsi="Verdana" w:cs="Arial"/>
          <w:b/>
          <w:sz w:val="20"/>
          <w:szCs w:val="20"/>
        </w:rPr>
        <w:t>4. april 2024</w:t>
      </w:r>
    </w:p>
    <w:p w14:paraId="184CCE0B" w14:textId="3D04369F" w:rsidR="002B2DED" w:rsidRPr="002B2DED" w:rsidRDefault="002B2DED" w:rsidP="00ED277A">
      <w:pPr>
        <w:spacing w:after="0"/>
        <w:ind w:left="2700"/>
        <w:jc w:val="right"/>
        <w:rPr>
          <w:rFonts w:ascii="Verdana" w:hAnsi="Verdana" w:cs="Arial"/>
          <w:b/>
          <w:sz w:val="20"/>
          <w:szCs w:val="20"/>
        </w:rPr>
      </w:pPr>
      <w:r w:rsidRPr="002B2DED">
        <w:rPr>
          <w:rFonts w:ascii="Verdana" w:hAnsi="Verdana" w:cs="Arial"/>
          <w:b/>
          <w:sz w:val="20"/>
          <w:szCs w:val="20"/>
        </w:rPr>
        <w:t>Jørgen Hansen</w:t>
      </w:r>
    </w:p>
    <w:sectPr w:rsidR="002B2DED" w:rsidRPr="002B2DED" w:rsidSect="00D47F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1CA21" w14:textId="77777777" w:rsidR="00321211" w:rsidRDefault="00321211" w:rsidP="00F855DF">
      <w:pPr>
        <w:spacing w:after="0" w:line="240" w:lineRule="auto"/>
      </w:pPr>
      <w:r>
        <w:separator/>
      </w:r>
    </w:p>
  </w:endnote>
  <w:endnote w:type="continuationSeparator" w:id="0">
    <w:p w14:paraId="78F97042" w14:textId="77777777" w:rsidR="00321211" w:rsidRDefault="00321211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7130A" w14:textId="77777777" w:rsidR="00321211" w:rsidRDefault="00321211" w:rsidP="00F855DF">
      <w:pPr>
        <w:spacing w:after="0" w:line="240" w:lineRule="auto"/>
      </w:pPr>
      <w:r>
        <w:separator/>
      </w:r>
    </w:p>
  </w:footnote>
  <w:footnote w:type="continuationSeparator" w:id="0">
    <w:p w14:paraId="6FFFDC9B" w14:textId="77777777" w:rsidR="00321211" w:rsidRDefault="00321211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C4A76"/>
    <w:multiLevelType w:val="hybridMultilevel"/>
    <w:tmpl w:val="82AC7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EFA"/>
    <w:multiLevelType w:val="hybridMultilevel"/>
    <w:tmpl w:val="7610CF3E"/>
    <w:lvl w:ilvl="0" w:tplc="040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37102370"/>
    <w:multiLevelType w:val="hybridMultilevel"/>
    <w:tmpl w:val="617AF04E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1122D"/>
    <w:multiLevelType w:val="hybridMultilevel"/>
    <w:tmpl w:val="029EBE3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48787423"/>
    <w:multiLevelType w:val="hybridMultilevel"/>
    <w:tmpl w:val="740449A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49B5642C"/>
    <w:multiLevelType w:val="hybridMultilevel"/>
    <w:tmpl w:val="FA9A6F62"/>
    <w:lvl w:ilvl="0" w:tplc="F9DC1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80B11"/>
    <w:multiLevelType w:val="hybridMultilevel"/>
    <w:tmpl w:val="9D0442D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6D4C3D66"/>
    <w:multiLevelType w:val="hybridMultilevel"/>
    <w:tmpl w:val="CADAB762"/>
    <w:lvl w:ilvl="0" w:tplc="5D6A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441E0"/>
    <w:multiLevelType w:val="hybridMultilevel"/>
    <w:tmpl w:val="C76CF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808EE"/>
    <w:multiLevelType w:val="hybridMultilevel"/>
    <w:tmpl w:val="92CE7D2A"/>
    <w:lvl w:ilvl="0" w:tplc="0406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num w:numId="1" w16cid:durableId="271673300">
    <w:abstractNumId w:val="4"/>
  </w:num>
  <w:num w:numId="2" w16cid:durableId="975913385">
    <w:abstractNumId w:val="11"/>
  </w:num>
  <w:num w:numId="3" w16cid:durableId="113377422">
    <w:abstractNumId w:val="1"/>
  </w:num>
  <w:num w:numId="4" w16cid:durableId="948782263">
    <w:abstractNumId w:val="7"/>
  </w:num>
  <w:num w:numId="5" w16cid:durableId="708796447">
    <w:abstractNumId w:val="9"/>
  </w:num>
  <w:num w:numId="6" w16cid:durableId="1469936383">
    <w:abstractNumId w:val="3"/>
  </w:num>
  <w:num w:numId="7" w16cid:durableId="136266391">
    <w:abstractNumId w:val="10"/>
  </w:num>
  <w:num w:numId="8" w16cid:durableId="780757542">
    <w:abstractNumId w:val="0"/>
  </w:num>
  <w:num w:numId="9" w16cid:durableId="147063707">
    <w:abstractNumId w:val="2"/>
  </w:num>
  <w:num w:numId="10" w16cid:durableId="1772508107">
    <w:abstractNumId w:val="8"/>
  </w:num>
  <w:num w:numId="11" w16cid:durableId="942344855">
    <w:abstractNumId w:val="5"/>
  </w:num>
  <w:num w:numId="12" w16cid:durableId="254703551">
    <w:abstractNumId w:val="6"/>
  </w:num>
  <w:num w:numId="13" w16cid:durableId="1863199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0340"/>
    <w:rsid w:val="00003AEF"/>
    <w:rsid w:val="00017340"/>
    <w:rsid w:val="00020B16"/>
    <w:rsid w:val="00030FD4"/>
    <w:rsid w:val="000347B0"/>
    <w:rsid w:val="000438EF"/>
    <w:rsid w:val="000459CC"/>
    <w:rsid w:val="000666E7"/>
    <w:rsid w:val="00077574"/>
    <w:rsid w:val="000C4164"/>
    <w:rsid w:val="000C47A7"/>
    <w:rsid w:val="000E54DE"/>
    <w:rsid w:val="0010274D"/>
    <w:rsid w:val="00106B47"/>
    <w:rsid w:val="00122F57"/>
    <w:rsid w:val="0013447B"/>
    <w:rsid w:val="001369F3"/>
    <w:rsid w:val="00161CDC"/>
    <w:rsid w:val="001727E4"/>
    <w:rsid w:val="00175D86"/>
    <w:rsid w:val="00190957"/>
    <w:rsid w:val="00195772"/>
    <w:rsid w:val="001B170E"/>
    <w:rsid w:val="001B4CEA"/>
    <w:rsid w:val="001B7194"/>
    <w:rsid w:val="001C3CC6"/>
    <w:rsid w:val="001C5575"/>
    <w:rsid w:val="002019C7"/>
    <w:rsid w:val="00235405"/>
    <w:rsid w:val="002356B5"/>
    <w:rsid w:val="00254166"/>
    <w:rsid w:val="00255CBB"/>
    <w:rsid w:val="002A5DB4"/>
    <w:rsid w:val="002B0EDA"/>
    <w:rsid w:val="002B2DED"/>
    <w:rsid w:val="002C50B5"/>
    <w:rsid w:val="002D5EB4"/>
    <w:rsid w:val="002E5DA8"/>
    <w:rsid w:val="002E7935"/>
    <w:rsid w:val="0030248B"/>
    <w:rsid w:val="00304600"/>
    <w:rsid w:val="00321211"/>
    <w:rsid w:val="00334676"/>
    <w:rsid w:val="00375D07"/>
    <w:rsid w:val="003A6213"/>
    <w:rsid w:val="003B3F38"/>
    <w:rsid w:val="003B409E"/>
    <w:rsid w:val="003C4907"/>
    <w:rsid w:val="003D71DE"/>
    <w:rsid w:val="003E7C8D"/>
    <w:rsid w:val="003F45A3"/>
    <w:rsid w:val="004225F6"/>
    <w:rsid w:val="00444F09"/>
    <w:rsid w:val="004C1109"/>
    <w:rsid w:val="004D12FF"/>
    <w:rsid w:val="004F5271"/>
    <w:rsid w:val="005066D9"/>
    <w:rsid w:val="00516E5C"/>
    <w:rsid w:val="00520A9D"/>
    <w:rsid w:val="005272A4"/>
    <w:rsid w:val="00527805"/>
    <w:rsid w:val="0054028D"/>
    <w:rsid w:val="00541874"/>
    <w:rsid w:val="00555482"/>
    <w:rsid w:val="00557E80"/>
    <w:rsid w:val="00562CE5"/>
    <w:rsid w:val="00575175"/>
    <w:rsid w:val="00576C2C"/>
    <w:rsid w:val="005A7882"/>
    <w:rsid w:val="005B0372"/>
    <w:rsid w:val="005D4801"/>
    <w:rsid w:val="005E219F"/>
    <w:rsid w:val="005E3538"/>
    <w:rsid w:val="005E5D12"/>
    <w:rsid w:val="00604EDB"/>
    <w:rsid w:val="006571F4"/>
    <w:rsid w:val="00660545"/>
    <w:rsid w:val="006770DC"/>
    <w:rsid w:val="006B4F7C"/>
    <w:rsid w:val="006B5FFC"/>
    <w:rsid w:val="006C0088"/>
    <w:rsid w:val="006E51D9"/>
    <w:rsid w:val="006E6919"/>
    <w:rsid w:val="006E6A70"/>
    <w:rsid w:val="006F51A3"/>
    <w:rsid w:val="007123B1"/>
    <w:rsid w:val="00744E8B"/>
    <w:rsid w:val="00751199"/>
    <w:rsid w:val="00790713"/>
    <w:rsid w:val="007911BF"/>
    <w:rsid w:val="007955B0"/>
    <w:rsid w:val="007A379B"/>
    <w:rsid w:val="007B4476"/>
    <w:rsid w:val="007C1923"/>
    <w:rsid w:val="007D0C7F"/>
    <w:rsid w:val="007E4597"/>
    <w:rsid w:val="007E732A"/>
    <w:rsid w:val="007F3DD4"/>
    <w:rsid w:val="008121A5"/>
    <w:rsid w:val="00816ED3"/>
    <w:rsid w:val="00821F1E"/>
    <w:rsid w:val="00837963"/>
    <w:rsid w:val="008476CC"/>
    <w:rsid w:val="008566C5"/>
    <w:rsid w:val="008845E6"/>
    <w:rsid w:val="008B3F55"/>
    <w:rsid w:val="008F7428"/>
    <w:rsid w:val="00922BC0"/>
    <w:rsid w:val="0093279E"/>
    <w:rsid w:val="00954512"/>
    <w:rsid w:val="00963AEE"/>
    <w:rsid w:val="00990FE9"/>
    <w:rsid w:val="009B4D54"/>
    <w:rsid w:val="009E0C2D"/>
    <w:rsid w:val="009E7E88"/>
    <w:rsid w:val="009F0E72"/>
    <w:rsid w:val="009F4435"/>
    <w:rsid w:val="00A2322E"/>
    <w:rsid w:val="00A80F86"/>
    <w:rsid w:val="00A81D6A"/>
    <w:rsid w:val="00A84E1D"/>
    <w:rsid w:val="00A93E09"/>
    <w:rsid w:val="00A97136"/>
    <w:rsid w:val="00AA0910"/>
    <w:rsid w:val="00AD0915"/>
    <w:rsid w:val="00AD0CCD"/>
    <w:rsid w:val="00AD2090"/>
    <w:rsid w:val="00AD2C16"/>
    <w:rsid w:val="00AE0247"/>
    <w:rsid w:val="00AE5111"/>
    <w:rsid w:val="00B04C9F"/>
    <w:rsid w:val="00B20823"/>
    <w:rsid w:val="00B23349"/>
    <w:rsid w:val="00B41AC3"/>
    <w:rsid w:val="00B61417"/>
    <w:rsid w:val="00B95704"/>
    <w:rsid w:val="00B9593B"/>
    <w:rsid w:val="00BA2FB7"/>
    <w:rsid w:val="00BB2228"/>
    <w:rsid w:val="00BD1348"/>
    <w:rsid w:val="00BD4055"/>
    <w:rsid w:val="00BE10B5"/>
    <w:rsid w:val="00BE2593"/>
    <w:rsid w:val="00BF40F8"/>
    <w:rsid w:val="00C11607"/>
    <w:rsid w:val="00C122F9"/>
    <w:rsid w:val="00C176AC"/>
    <w:rsid w:val="00C242BB"/>
    <w:rsid w:val="00C327A9"/>
    <w:rsid w:val="00C7337F"/>
    <w:rsid w:val="00C77277"/>
    <w:rsid w:val="00C94395"/>
    <w:rsid w:val="00C9468C"/>
    <w:rsid w:val="00CA0D21"/>
    <w:rsid w:val="00CA5DD3"/>
    <w:rsid w:val="00CB134C"/>
    <w:rsid w:val="00CB33EC"/>
    <w:rsid w:val="00CC5175"/>
    <w:rsid w:val="00CE1C4E"/>
    <w:rsid w:val="00D00CA2"/>
    <w:rsid w:val="00D04468"/>
    <w:rsid w:val="00D213EF"/>
    <w:rsid w:val="00D44CB1"/>
    <w:rsid w:val="00D47F6F"/>
    <w:rsid w:val="00D5488B"/>
    <w:rsid w:val="00D55DCC"/>
    <w:rsid w:val="00D75973"/>
    <w:rsid w:val="00D81CC2"/>
    <w:rsid w:val="00D83DE7"/>
    <w:rsid w:val="00DB4D68"/>
    <w:rsid w:val="00DB70A7"/>
    <w:rsid w:val="00DC00AF"/>
    <w:rsid w:val="00DC26AB"/>
    <w:rsid w:val="00DD33C6"/>
    <w:rsid w:val="00DE6FEB"/>
    <w:rsid w:val="00DF17A1"/>
    <w:rsid w:val="00DF6DAF"/>
    <w:rsid w:val="00E1319F"/>
    <w:rsid w:val="00E338E9"/>
    <w:rsid w:val="00E36708"/>
    <w:rsid w:val="00E47CA1"/>
    <w:rsid w:val="00E61151"/>
    <w:rsid w:val="00E83BE4"/>
    <w:rsid w:val="00E93719"/>
    <w:rsid w:val="00EA3352"/>
    <w:rsid w:val="00EA7F76"/>
    <w:rsid w:val="00ED277A"/>
    <w:rsid w:val="00ED7329"/>
    <w:rsid w:val="00EE076C"/>
    <w:rsid w:val="00F07C2F"/>
    <w:rsid w:val="00F12983"/>
    <w:rsid w:val="00F30D1C"/>
    <w:rsid w:val="00F54A0C"/>
    <w:rsid w:val="00F56A2E"/>
    <w:rsid w:val="00F71732"/>
    <w:rsid w:val="00F855DF"/>
    <w:rsid w:val="00F90396"/>
    <w:rsid w:val="00FB00F1"/>
    <w:rsid w:val="00FC08EC"/>
    <w:rsid w:val="00FC0EF0"/>
    <w:rsid w:val="00FD0662"/>
    <w:rsid w:val="00FE4EA2"/>
    <w:rsid w:val="00FF1304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71237"/>
  <w15:docId w15:val="{8D398F7E-5A3E-4C1E-9B2E-6C9D16BD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2024-04-05T08:52:00Z</cp:lastPrinted>
  <dcterms:created xsi:type="dcterms:W3CDTF">2024-04-11T10:11:00Z</dcterms:created>
  <dcterms:modified xsi:type="dcterms:W3CDTF">2024-04-11T10:11:00Z</dcterms:modified>
</cp:coreProperties>
</file>