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6ABD" w14:textId="77777777" w:rsidR="00CF32CA" w:rsidRDefault="00CF32CA" w:rsidP="00CF32CA">
      <w:pPr>
        <w:pStyle w:val="Brdtekst"/>
        <w:tabs>
          <w:tab w:val="left" w:pos="3384"/>
          <w:tab w:val="center" w:pos="4765"/>
        </w:tabs>
        <w:spacing w:line="276" w:lineRule="auto"/>
        <w:outlineLvl w:val="0"/>
        <w:rPr>
          <w:rFonts w:ascii="Arial" w:hAnsi="Arial" w:cs="Arial"/>
          <w:b/>
          <w:bCs/>
          <w:color w:val="008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18A62" wp14:editId="26C6AD64">
            <wp:simplePos x="0" y="0"/>
            <wp:positionH relativeFrom="column">
              <wp:posOffset>4585335</wp:posOffset>
            </wp:positionH>
            <wp:positionV relativeFrom="paragraph">
              <wp:posOffset>60960</wp:posOffset>
            </wp:positionV>
            <wp:extent cx="1587500" cy="699770"/>
            <wp:effectExtent l="0" t="0" r="0" b="5080"/>
            <wp:wrapNone/>
            <wp:docPr id="1" name="Billede 1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8080"/>
          <w:sz w:val="24"/>
          <w:szCs w:val="24"/>
        </w:rPr>
        <w:t>Danske Handicaporganisationer Aalborg</w:t>
      </w:r>
    </w:p>
    <w:p w14:paraId="76E38476" w14:textId="77777777" w:rsidR="00CF32CA" w:rsidRDefault="00CF32CA" w:rsidP="00CF32CA">
      <w:pPr>
        <w:pStyle w:val="Sidehoved"/>
        <w:tabs>
          <w:tab w:val="clear" w:pos="4819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</w:rPr>
        <w:t>v/ formand Ulla Ringgren Nielsen</w:t>
      </w:r>
    </w:p>
    <w:p w14:paraId="115D9EBA" w14:textId="77777777" w:rsidR="00CF32CA" w:rsidRDefault="00CF32CA" w:rsidP="00CF32CA">
      <w:pPr>
        <w:pStyle w:val="Sidehoved"/>
        <w:tabs>
          <w:tab w:val="clear" w:pos="4819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000000"/>
          <w:sz w:val="24"/>
          <w:szCs w:val="24"/>
          <w:lang w:val="de-D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color w:val="000000"/>
          <w:sz w:val="24"/>
          <w:szCs w:val="24"/>
          <w:lang w:val="de-DE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de-DE"/>
          </w:rPr>
          <w:t>ullaringgrennielsen@yahoo.dk</w:t>
        </w:r>
      </w:hyperlink>
      <w:r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14:paraId="4F9F02C9" w14:textId="77777777" w:rsidR="00CF32CA" w:rsidRDefault="00CF32CA" w:rsidP="00CF32CA">
      <w:pPr>
        <w:pStyle w:val="Sidehoved"/>
        <w:tabs>
          <w:tab w:val="clear" w:pos="4819"/>
          <w:tab w:val="center" w:pos="-520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Hjemmeside: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www.handicap.dk/lokalt/aalborg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3AC239" w14:textId="77777777" w:rsidR="00CF32CA" w:rsidRDefault="00CF32CA" w:rsidP="00CF32CA">
      <w:pPr>
        <w:pStyle w:val="Sidehoved"/>
        <w:tabs>
          <w:tab w:val="clear" w:pos="4819"/>
          <w:tab w:val="center" w:pos="-520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333399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Facebook: DH Aalborg</w:t>
      </w:r>
    </w:p>
    <w:p w14:paraId="4339B915" w14:textId="77777777" w:rsidR="00CF32CA" w:rsidRDefault="00CF32CA" w:rsidP="00CF32CA">
      <w:pPr>
        <w:pStyle w:val="Brdtekst"/>
        <w:tabs>
          <w:tab w:val="left" w:pos="3384"/>
          <w:tab w:val="center" w:pos="4765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87E3332" w14:textId="77777777" w:rsidR="00CF32CA" w:rsidRDefault="00CF32CA" w:rsidP="00CF32CA">
      <w:pPr>
        <w:pStyle w:val="Brdtekst"/>
        <w:tabs>
          <w:tab w:val="left" w:pos="3384"/>
          <w:tab w:val="center" w:pos="4765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Sekretær: Anne-Louise Nøhr Pedersen</w:t>
      </w:r>
      <w:r>
        <w:rPr>
          <w:rFonts w:ascii="Arial" w:hAnsi="Arial" w:cs="Arial"/>
          <w:sz w:val="24"/>
          <w:szCs w:val="24"/>
        </w:rPr>
        <w:br/>
        <w:t xml:space="preserve">E-mail: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annelouise_pedersen@hotmail.com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Telefon: 40 54 27 40 </w:t>
      </w:r>
    </w:p>
    <w:p w14:paraId="3C7ED377" w14:textId="77777777" w:rsidR="00814A5A" w:rsidRDefault="00814A5A"/>
    <w:p w14:paraId="68834EF3" w14:textId="77777777" w:rsidR="00CF32CA" w:rsidRDefault="00CF32CA" w:rsidP="00CF32CA">
      <w:pPr>
        <w:pStyle w:val="Overskrift1"/>
      </w:pPr>
      <w:r>
        <w:t>Mødedatoer FU</w:t>
      </w:r>
    </w:p>
    <w:p w14:paraId="1078AE80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DH Aalborg FU møderne i 2020 er fra kl. 13.30 til kl. 16.00 og datoerne er (1. tirsdag i måneden):</w:t>
      </w:r>
    </w:p>
    <w:p w14:paraId="00CB1F66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7. januar lokale 4</w:t>
      </w:r>
    </w:p>
    <w:p w14:paraId="0B8036B1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4. februar lokale 3</w:t>
      </w:r>
    </w:p>
    <w:p w14:paraId="50BEE557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3. marts lokale 4</w:t>
      </w:r>
    </w:p>
    <w:p w14:paraId="4671130F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7. april lokale 3</w:t>
      </w:r>
    </w:p>
    <w:p w14:paraId="7AF4FD83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5. maj lokale 3</w:t>
      </w:r>
    </w:p>
    <w:p w14:paraId="23AE8D57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2. juni lokale 3</w:t>
      </w:r>
    </w:p>
    <w:p w14:paraId="7A711B18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11. august lokale 3 </w:t>
      </w:r>
    </w:p>
    <w:p w14:paraId="6029556A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1. september lokale 3</w:t>
      </w:r>
    </w:p>
    <w:p w14:paraId="2CBE9A5A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6. oktober lokale 3</w:t>
      </w:r>
    </w:p>
    <w:p w14:paraId="2734362E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3. november lokale 3</w:t>
      </w:r>
    </w:p>
    <w:p w14:paraId="190F4121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1. december lokale 3</w:t>
      </w:r>
    </w:p>
    <w:p w14:paraId="79424E39" w14:textId="77777777" w:rsidR="00CF32CA" w:rsidRDefault="00CF32CA" w:rsidP="00CF32CA">
      <w:pPr>
        <w:pStyle w:val="Overskrift1"/>
      </w:pPr>
      <w:r>
        <w:t>Bestyrelsesmøder</w:t>
      </w:r>
    </w:p>
    <w:p w14:paraId="7FBFEC98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/>
          <w:sz w:val="20"/>
          <w:szCs w:val="20"/>
        </w:rPr>
        <w:t>13. februar 2020: Årsmøde</w:t>
      </w:r>
    </w:p>
    <w:p w14:paraId="00E48838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20. maj 2020: bestyrelsesmøde</w:t>
      </w:r>
    </w:p>
    <w:p w14:paraId="5A4A8FB4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2. september 2020 bestyrelsesmøde</w:t>
      </w:r>
    </w:p>
    <w:p w14:paraId="7977D18B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18. november 2020 julefrokost</w:t>
      </w:r>
    </w:p>
    <w:p w14:paraId="04AEAF0C" w14:textId="77777777" w:rsidR="00CF32CA" w:rsidRDefault="00CF32CA" w:rsidP="00CF32CA">
      <w:pPr>
        <w:rPr>
          <w:rFonts w:ascii="Helvetica" w:eastAsia="Times New Roman" w:hAnsi="Helvetica"/>
          <w:sz w:val="20"/>
          <w:szCs w:val="20"/>
        </w:rPr>
      </w:pPr>
    </w:p>
    <w:p w14:paraId="3C7E020D" w14:textId="77777777" w:rsidR="00CF32CA" w:rsidRPr="00CF32CA" w:rsidRDefault="00CF32CA" w:rsidP="00CF32CA"/>
    <w:sectPr w:rsidR="00CF32CA" w:rsidRPr="00CF3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CA"/>
    <w:rsid w:val="00814A5A"/>
    <w:rsid w:val="00C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37E12"/>
  <w15:chartTrackingRefBased/>
  <w15:docId w15:val="{71B8F241-A113-4C6C-9F6C-AB39C25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3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CF32CA"/>
    <w:rPr>
      <w:color w:val="0000FF"/>
      <w:u w:val="single"/>
    </w:rPr>
  </w:style>
  <w:style w:type="paragraph" w:styleId="Sidehoved">
    <w:name w:val="header"/>
    <w:basedOn w:val="Normal"/>
    <w:link w:val="SidehovedTegn"/>
    <w:semiHidden/>
    <w:unhideWhenUsed/>
    <w:rsid w:val="00CF32C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F32CA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CF32CA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customStyle="1" w:styleId="BrdtekstTegn">
    <w:name w:val="Brødtekst Tegn"/>
    <w:basedOn w:val="Standardskrifttypeiafsnit"/>
    <w:link w:val="Brdtekst"/>
    <w:semiHidden/>
    <w:rsid w:val="00CF32CA"/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3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ouise_pederse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icap.dk/lokalt/aalborg" TargetMode="External"/><Relationship Id="rId5" Type="http://schemas.openxmlformats.org/officeDocument/2006/relationships/hyperlink" Target="mailto:ullaringgrennielsen@yahoo.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775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Nielsen</dc:creator>
  <cp:keywords/>
  <dc:description/>
  <cp:lastModifiedBy>Børge Nielsen</cp:lastModifiedBy>
  <cp:revision>1</cp:revision>
  <dcterms:created xsi:type="dcterms:W3CDTF">2020-02-16T14:10:00Z</dcterms:created>
  <dcterms:modified xsi:type="dcterms:W3CDTF">2020-02-16T14:16:00Z</dcterms:modified>
</cp:coreProperties>
</file>