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B576" w14:textId="77777777" w:rsidR="00311E4B" w:rsidRPr="00311E4B" w:rsidRDefault="00D241B5">
      <w:pPr>
        <w:rPr>
          <w:b/>
          <w:bCs/>
          <w:sz w:val="28"/>
        </w:rPr>
      </w:pPr>
      <w:r w:rsidRPr="00311E4B">
        <w:rPr>
          <w:b/>
          <w:bCs/>
          <w:sz w:val="28"/>
        </w:rPr>
        <w:t xml:space="preserve">Referat af årsmøde </w:t>
      </w:r>
      <w:r w:rsidR="00311E4B" w:rsidRPr="00311E4B">
        <w:rPr>
          <w:b/>
          <w:bCs/>
          <w:sz w:val="28"/>
        </w:rPr>
        <w:t xml:space="preserve">i Danske Handicaporganisationer – Helsingør </w:t>
      </w:r>
    </w:p>
    <w:p w14:paraId="0ADA091E" w14:textId="0285F032" w:rsidR="00ED1F1A" w:rsidRPr="00C327BF" w:rsidRDefault="00311E4B">
      <w:pPr>
        <w:rPr>
          <w:b/>
          <w:bCs/>
          <w:sz w:val="24"/>
        </w:rPr>
      </w:pPr>
      <w:r w:rsidRPr="00C327BF">
        <w:rPr>
          <w:b/>
          <w:bCs/>
          <w:sz w:val="24"/>
        </w:rPr>
        <w:t xml:space="preserve">Afholdt d. 21. marts </w:t>
      </w:r>
      <w:r w:rsidR="00D241B5" w:rsidRPr="00C327BF">
        <w:rPr>
          <w:b/>
          <w:bCs/>
          <w:sz w:val="24"/>
        </w:rPr>
        <w:t>2024</w:t>
      </w:r>
    </w:p>
    <w:p w14:paraId="36D708A0" w14:textId="77777777" w:rsidR="00D241B5" w:rsidRPr="00C327BF" w:rsidRDefault="00D241B5">
      <w:pPr>
        <w:rPr>
          <w:sz w:val="24"/>
        </w:rPr>
      </w:pPr>
    </w:p>
    <w:p w14:paraId="0982D69F" w14:textId="1B70E70C" w:rsidR="00D241B5" w:rsidRPr="00C327BF" w:rsidRDefault="00D241B5">
      <w:pPr>
        <w:rPr>
          <w:sz w:val="24"/>
        </w:rPr>
      </w:pPr>
      <w:r w:rsidRPr="00C327BF">
        <w:rPr>
          <w:sz w:val="24"/>
        </w:rPr>
        <w:t>Marie bød velkom</w:t>
      </w:r>
      <w:r w:rsidR="00991501" w:rsidRPr="00C327BF">
        <w:rPr>
          <w:sz w:val="24"/>
        </w:rPr>
        <w:t>m</w:t>
      </w:r>
      <w:r w:rsidRPr="00C327BF">
        <w:rPr>
          <w:sz w:val="24"/>
        </w:rPr>
        <w:t xml:space="preserve">en, også til </w:t>
      </w:r>
      <w:r w:rsidR="00991501" w:rsidRPr="00C327BF">
        <w:rPr>
          <w:sz w:val="24"/>
        </w:rPr>
        <w:t>V</w:t>
      </w:r>
      <w:r w:rsidRPr="00C327BF">
        <w:rPr>
          <w:sz w:val="24"/>
        </w:rPr>
        <w:t>ibeke fra DH Hillerød</w:t>
      </w:r>
      <w:r w:rsidR="00311E4B" w:rsidRPr="00C327BF">
        <w:rPr>
          <w:sz w:val="24"/>
        </w:rPr>
        <w:t>, som blev v</w:t>
      </w:r>
      <w:r w:rsidRPr="00C327BF">
        <w:rPr>
          <w:sz w:val="24"/>
        </w:rPr>
        <w:t>algt som dirigent.</w:t>
      </w:r>
    </w:p>
    <w:p w14:paraId="6B5204F6" w14:textId="77777777" w:rsidR="00D241B5" w:rsidRPr="00C327BF" w:rsidRDefault="00D241B5">
      <w:pPr>
        <w:rPr>
          <w:sz w:val="24"/>
        </w:rPr>
      </w:pPr>
    </w:p>
    <w:p w14:paraId="614655C0" w14:textId="77777777" w:rsidR="00311E4B" w:rsidRPr="00C327BF" w:rsidRDefault="00311E4B" w:rsidP="00311E4B">
      <w:pPr>
        <w:pStyle w:val="Listeafsnit"/>
        <w:numPr>
          <w:ilvl w:val="0"/>
          <w:numId w:val="2"/>
        </w:numPr>
        <w:ind w:left="360"/>
        <w:rPr>
          <w:sz w:val="24"/>
        </w:rPr>
      </w:pPr>
      <w:r w:rsidRPr="00C327BF">
        <w:rPr>
          <w:sz w:val="24"/>
        </w:rPr>
        <w:t>Navneopråb og optælling af stemmeberettigede</w:t>
      </w:r>
      <w:r w:rsidRPr="00C327BF">
        <w:rPr>
          <w:sz w:val="24"/>
        </w:rPr>
        <w:br/>
        <w:t>Vibeke startede med at konstatere, at årsmødet var lovligt indkaldt.</w:t>
      </w:r>
      <w:r w:rsidRPr="00C327BF">
        <w:rPr>
          <w:sz w:val="24"/>
        </w:rPr>
        <w:br/>
        <w:t>Ved n</w:t>
      </w:r>
      <w:r w:rsidR="00D241B5" w:rsidRPr="00C327BF">
        <w:rPr>
          <w:sz w:val="24"/>
        </w:rPr>
        <w:t xml:space="preserve">avneopråb </w:t>
      </w:r>
      <w:r w:rsidRPr="00C327BF">
        <w:rPr>
          <w:sz w:val="24"/>
        </w:rPr>
        <w:t xml:space="preserve">var der </w:t>
      </w:r>
      <w:r w:rsidR="00D241B5" w:rsidRPr="00C327BF">
        <w:rPr>
          <w:sz w:val="24"/>
        </w:rPr>
        <w:t>8 stemmeberettiget.</w:t>
      </w:r>
      <w:r w:rsidRPr="00C327BF">
        <w:rPr>
          <w:sz w:val="24"/>
        </w:rPr>
        <w:br/>
      </w:r>
    </w:p>
    <w:p w14:paraId="6C531D96" w14:textId="77777777" w:rsidR="00311E4B" w:rsidRPr="00C327BF" w:rsidRDefault="00311E4B" w:rsidP="00311E4B">
      <w:pPr>
        <w:pStyle w:val="Listeafsnit"/>
        <w:numPr>
          <w:ilvl w:val="0"/>
          <w:numId w:val="2"/>
        </w:numPr>
        <w:ind w:left="360"/>
        <w:rPr>
          <w:sz w:val="24"/>
        </w:rPr>
      </w:pPr>
      <w:r w:rsidRPr="00C327BF">
        <w:rPr>
          <w:sz w:val="24"/>
        </w:rPr>
        <w:t>Valg af dirigent:</w:t>
      </w:r>
      <w:r w:rsidRPr="00C327BF">
        <w:rPr>
          <w:sz w:val="24"/>
        </w:rPr>
        <w:br/>
        <w:t>Vibeke blev valgt som dirigent.</w:t>
      </w:r>
      <w:r w:rsidRPr="00C327BF">
        <w:rPr>
          <w:sz w:val="24"/>
        </w:rPr>
        <w:br/>
      </w:r>
    </w:p>
    <w:p w14:paraId="7F5850DA" w14:textId="77777777" w:rsidR="00311E4B" w:rsidRPr="00C327BF" w:rsidRDefault="00311E4B" w:rsidP="00311E4B">
      <w:pPr>
        <w:pStyle w:val="Listeafsnit"/>
        <w:numPr>
          <w:ilvl w:val="0"/>
          <w:numId w:val="2"/>
        </w:numPr>
        <w:ind w:left="360"/>
        <w:rPr>
          <w:sz w:val="24"/>
        </w:rPr>
      </w:pPr>
      <w:r w:rsidRPr="00C327BF">
        <w:rPr>
          <w:sz w:val="24"/>
        </w:rPr>
        <w:t>Valg af referent:</w:t>
      </w:r>
      <w:r w:rsidRPr="00C327BF">
        <w:rPr>
          <w:sz w:val="24"/>
        </w:rPr>
        <w:br/>
        <w:t>Lene blev valgt.</w:t>
      </w:r>
      <w:r w:rsidRPr="00C327BF">
        <w:rPr>
          <w:sz w:val="24"/>
        </w:rPr>
        <w:br/>
      </w:r>
    </w:p>
    <w:p w14:paraId="2CC7C496" w14:textId="77777777" w:rsidR="00311E4B" w:rsidRPr="00C327BF" w:rsidRDefault="00D241B5" w:rsidP="00D241B5">
      <w:pPr>
        <w:pStyle w:val="Listeafsnit"/>
        <w:numPr>
          <w:ilvl w:val="0"/>
          <w:numId w:val="2"/>
        </w:numPr>
        <w:ind w:left="360"/>
        <w:rPr>
          <w:sz w:val="24"/>
        </w:rPr>
      </w:pPr>
      <w:r w:rsidRPr="00C327BF">
        <w:rPr>
          <w:sz w:val="24"/>
        </w:rPr>
        <w:t xml:space="preserve">Valg af stemmetællere: </w:t>
      </w:r>
      <w:r w:rsidR="00311E4B" w:rsidRPr="00C327BF">
        <w:rPr>
          <w:sz w:val="24"/>
        </w:rPr>
        <w:br/>
      </w:r>
      <w:r w:rsidRPr="00C327BF">
        <w:rPr>
          <w:sz w:val="24"/>
        </w:rPr>
        <w:t>Marie og Bente</w:t>
      </w:r>
      <w:r w:rsidR="00311E4B" w:rsidRPr="00C327BF">
        <w:rPr>
          <w:sz w:val="24"/>
        </w:rPr>
        <w:t xml:space="preserve"> blev valgt men blev aldrig sat i arbejde</w:t>
      </w:r>
      <w:r w:rsidRPr="00C327BF">
        <w:rPr>
          <w:sz w:val="24"/>
        </w:rPr>
        <w:t>.</w:t>
      </w:r>
      <w:r w:rsidR="00311E4B" w:rsidRPr="00C327BF">
        <w:rPr>
          <w:sz w:val="24"/>
        </w:rPr>
        <w:br/>
      </w:r>
    </w:p>
    <w:p w14:paraId="083EEF44" w14:textId="77777777" w:rsidR="00311E4B" w:rsidRPr="00C327BF" w:rsidRDefault="00D930D8" w:rsidP="00D241B5">
      <w:pPr>
        <w:pStyle w:val="Listeafsnit"/>
        <w:numPr>
          <w:ilvl w:val="0"/>
          <w:numId w:val="2"/>
        </w:numPr>
        <w:ind w:left="360"/>
        <w:rPr>
          <w:sz w:val="24"/>
        </w:rPr>
      </w:pPr>
      <w:r w:rsidRPr="00C327BF">
        <w:rPr>
          <w:sz w:val="24"/>
        </w:rPr>
        <w:t xml:space="preserve">Godkendelse af dagsorden: </w:t>
      </w:r>
      <w:r w:rsidR="00311E4B" w:rsidRPr="00C327BF">
        <w:rPr>
          <w:sz w:val="24"/>
        </w:rPr>
        <w:br/>
        <w:t>Den udsendte dagsorden blev g</w:t>
      </w:r>
      <w:r w:rsidRPr="00C327BF">
        <w:rPr>
          <w:sz w:val="24"/>
        </w:rPr>
        <w:t>odkendt.</w:t>
      </w:r>
      <w:r w:rsidR="00311E4B" w:rsidRPr="00C327BF">
        <w:rPr>
          <w:sz w:val="24"/>
        </w:rPr>
        <w:br/>
      </w:r>
    </w:p>
    <w:p w14:paraId="5044CCB1" w14:textId="044EEABC" w:rsidR="00311E4B" w:rsidRPr="00C327BF" w:rsidRDefault="00311E4B" w:rsidP="00D241B5">
      <w:pPr>
        <w:pStyle w:val="Listeafsnit"/>
        <w:numPr>
          <w:ilvl w:val="0"/>
          <w:numId w:val="2"/>
        </w:numPr>
        <w:ind w:left="360"/>
        <w:rPr>
          <w:sz w:val="24"/>
        </w:rPr>
      </w:pPr>
      <w:r w:rsidRPr="00C327BF">
        <w:rPr>
          <w:sz w:val="24"/>
        </w:rPr>
        <w:t>Fremlæggelse af formandens beretning for det seneste år til godkendelse</w:t>
      </w:r>
      <w:r w:rsidR="00D930D8" w:rsidRPr="00C327BF">
        <w:rPr>
          <w:sz w:val="24"/>
        </w:rPr>
        <w:t xml:space="preserve">: </w:t>
      </w:r>
      <w:r w:rsidRPr="00C327BF">
        <w:rPr>
          <w:sz w:val="24"/>
        </w:rPr>
        <w:br/>
      </w:r>
      <w:r w:rsidR="00D930D8" w:rsidRPr="00C327BF">
        <w:rPr>
          <w:sz w:val="24"/>
        </w:rPr>
        <w:t xml:space="preserve">Er udsendt. Handicaprådet har afholdt 17 møder plus formøder og møder i dialoggruppen om tilgængelighed giver dog en del møder. Introduktion af busser med el-ramper var et fint samarbejde med kommunen. Fortsat udestående temamøde om ældre og handicap, udsat flere gange, og nu er igen stilling </w:t>
      </w:r>
      <w:r w:rsidRPr="00C327BF">
        <w:rPr>
          <w:sz w:val="24"/>
        </w:rPr>
        <w:t xml:space="preserve">som centerchef </w:t>
      </w:r>
      <w:r w:rsidR="00D930D8" w:rsidRPr="00C327BF">
        <w:rPr>
          <w:sz w:val="24"/>
        </w:rPr>
        <w:t>for sundhed og omsorg ledig og skal besættes.</w:t>
      </w:r>
      <w:r w:rsidRPr="00C327BF">
        <w:rPr>
          <w:sz w:val="24"/>
        </w:rPr>
        <w:t xml:space="preserve"> Så vi afventer igen igen.</w:t>
      </w:r>
      <w:r w:rsidRPr="00C327BF">
        <w:rPr>
          <w:sz w:val="24"/>
        </w:rPr>
        <w:br/>
      </w:r>
      <w:r w:rsidR="00D930D8" w:rsidRPr="00C327BF">
        <w:rPr>
          <w:sz w:val="24"/>
        </w:rPr>
        <w:t xml:space="preserve">Vi afholdt cirka </w:t>
      </w:r>
      <w:r w:rsidRPr="00C327BF">
        <w:rPr>
          <w:sz w:val="24"/>
        </w:rPr>
        <w:t>bestyrelses</w:t>
      </w:r>
      <w:r w:rsidR="00D930D8" w:rsidRPr="00C327BF">
        <w:rPr>
          <w:sz w:val="24"/>
        </w:rPr>
        <w:t xml:space="preserve">møde hver anden måned. </w:t>
      </w:r>
      <w:r w:rsidR="00E779FE" w:rsidRPr="00C327BF">
        <w:rPr>
          <w:sz w:val="24"/>
        </w:rPr>
        <w:t xml:space="preserve">5 møder </w:t>
      </w:r>
      <w:r w:rsidRPr="00C327BF">
        <w:rPr>
          <w:sz w:val="24"/>
        </w:rPr>
        <w:t>i</w:t>
      </w:r>
      <w:r w:rsidR="00E779FE" w:rsidRPr="00C327BF">
        <w:rPr>
          <w:sz w:val="24"/>
        </w:rPr>
        <w:t>nkl. Julefrokost.</w:t>
      </w:r>
      <w:r w:rsidRPr="00C327BF">
        <w:rPr>
          <w:sz w:val="24"/>
        </w:rPr>
        <w:br/>
      </w:r>
      <w:r w:rsidR="00E779FE" w:rsidRPr="00C327BF">
        <w:rPr>
          <w:sz w:val="24"/>
        </w:rPr>
        <w:t>Niels har ikke observeret nogen, som bruger ramperne</w:t>
      </w:r>
      <w:r w:rsidRPr="00C327BF">
        <w:rPr>
          <w:sz w:val="24"/>
        </w:rPr>
        <w:t xml:space="preserve"> i busserne</w:t>
      </w:r>
      <w:r w:rsidR="00E779FE" w:rsidRPr="00C327BF">
        <w:rPr>
          <w:sz w:val="24"/>
        </w:rPr>
        <w:t>.</w:t>
      </w:r>
      <w:r w:rsidRPr="00C327BF">
        <w:rPr>
          <w:sz w:val="24"/>
        </w:rPr>
        <w:br/>
      </w:r>
      <w:r w:rsidR="00E779FE" w:rsidRPr="00C327BF">
        <w:rPr>
          <w:sz w:val="24"/>
        </w:rPr>
        <w:t xml:space="preserve">Beretning </w:t>
      </w:r>
      <w:r w:rsidRPr="00C327BF">
        <w:rPr>
          <w:sz w:val="24"/>
        </w:rPr>
        <w:t xml:space="preserve">blev </w:t>
      </w:r>
      <w:r w:rsidR="00E779FE" w:rsidRPr="00C327BF">
        <w:rPr>
          <w:sz w:val="24"/>
        </w:rPr>
        <w:t>godkendt med tilføjelse af antal møder.</w:t>
      </w:r>
      <w:r w:rsidRPr="00C327BF">
        <w:rPr>
          <w:sz w:val="24"/>
        </w:rPr>
        <w:br/>
      </w:r>
    </w:p>
    <w:p w14:paraId="186D4594" w14:textId="4000FB2A" w:rsidR="00616844" w:rsidRPr="00C327BF" w:rsidRDefault="00616844" w:rsidP="00D241B5">
      <w:pPr>
        <w:pStyle w:val="Listeafsnit"/>
        <w:numPr>
          <w:ilvl w:val="0"/>
          <w:numId w:val="2"/>
        </w:numPr>
        <w:ind w:left="360"/>
        <w:rPr>
          <w:sz w:val="24"/>
        </w:rPr>
      </w:pPr>
      <w:r w:rsidRPr="00C327BF">
        <w:rPr>
          <w:sz w:val="24"/>
        </w:rPr>
        <w:t>Fremlæggelse af handlingsplan for det kommende år til godkendelse</w:t>
      </w:r>
      <w:r w:rsidR="00E779FE" w:rsidRPr="00C327BF">
        <w:rPr>
          <w:sz w:val="24"/>
        </w:rPr>
        <w:t>:</w:t>
      </w:r>
      <w:r w:rsidRPr="00C327BF">
        <w:rPr>
          <w:sz w:val="24"/>
        </w:rPr>
        <w:br/>
        <w:t>Denne var ligeledes udsendt til alle. Drøftelse af den kommende b</w:t>
      </w:r>
      <w:r w:rsidR="00E779FE" w:rsidRPr="00C327BF">
        <w:rPr>
          <w:sz w:val="24"/>
        </w:rPr>
        <w:t xml:space="preserve">elægning i </w:t>
      </w:r>
      <w:proofErr w:type="gramStart"/>
      <w:r w:rsidR="00E779FE" w:rsidRPr="00C327BF">
        <w:rPr>
          <w:sz w:val="24"/>
        </w:rPr>
        <w:t>bymidten</w:t>
      </w:r>
      <w:r w:rsidRPr="00C327BF">
        <w:rPr>
          <w:sz w:val="24"/>
        </w:rPr>
        <w:t xml:space="preserve">, </w:t>
      </w:r>
      <w:r w:rsidR="00E779FE" w:rsidRPr="00C327BF">
        <w:rPr>
          <w:sz w:val="24"/>
        </w:rPr>
        <w:t xml:space="preserve"> Skal</w:t>
      </w:r>
      <w:proofErr w:type="gramEnd"/>
      <w:r w:rsidR="00E779FE" w:rsidRPr="00C327BF">
        <w:rPr>
          <w:sz w:val="24"/>
        </w:rPr>
        <w:t xml:space="preserve"> vi gøre noget? Tilgængelighedsgruppen har </w:t>
      </w:r>
      <w:r w:rsidRPr="00C327BF">
        <w:rPr>
          <w:sz w:val="24"/>
        </w:rPr>
        <w:t xml:space="preserve">forsøgt at påvirke beslutningen uden held. </w:t>
      </w:r>
      <w:r w:rsidR="00E779FE" w:rsidRPr="00C327BF">
        <w:rPr>
          <w:sz w:val="24"/>
        </w:rPr>
        <w:t xml:space="preserve">Det er skårne brosten. I </w:t>
      </w:r>
      <w:r w:rsidR="00991501" w:rsidRPr="00C327BF">
        <w:rPr>
          <w:sz w:val="24"/>
        </w:rPr>
        <w:t>H</w:t>
      </w:r>
      <w:r w:rsidR="00E779FE" w:rsidRPr="00C327BF">
        <w:rPr>
          <w:sz w:val="24"/>
        </w:rPr>
        <w:t>illerød</w:t>
      </w:r>
      <w:r w:rsidR="0041341A" w:rsidRPr="00C327BF">
        <w:rPr>
          <w:sz w:val="24"/>
        </w:rPr>
        <w:t xml:space="preserve"> har man lagt tegl men det holdt ikke. </w:t>
      </w:r>
      <w:r w:rsidR="00121EB9" w:rsidRPr="00C327BF">
        <w:rPr>
          <w:sz w:val="24"/>
        </w:rPr>
        <w:t xml:space="preserve">Man har dog fået niveaufri adgang til de butikker, hvor det er lavet indtil nu. </w:t>
      </w:r>
      <w:r w:rsidRPr="00C327BF">
        <w:rPr>
          <w:sz w:val="24"/>
        </w:rPr>
        <w:t>Kunne vi s</w:t>
      </w:r>
      <w:r w:rsidR="00121EB9" w:rsidRPr="00C327BF">
        <w:rPr>
          <w:sz w:val="24"/>
        </w:rPr>
        <w:t>amarbejde med Seniorrådet</w:t>
      </w:r>
      <w:r w:rsidRPr="00C327BF">
        <w:rPr>
          <w:sz w:val="24"/>
        </w:rPr>
        <w:t>?</w:t>
      </w:r>
      <w:r w:rsidR="00121EB9" w:rsidRPr="00C327BF">
        <w:rPr>
          <w:sz w:val="24"/>
        </w:rPr>
        <w:t xml:space="preserve"> Kunne vi finde en arkitekt, som kunne finde alternativer</w:t>
      </w:r>
      <w:r w:rsidRPr="00C327BF">
        <w:rPr>
          <w:sz w:val="24"/>
        </w:rPr>
        <w:t>, vi kunne foreslå?</w:t>
      </w:r>
      <w:r w:rsidR="00121EB9" w:rsidRPr="00C327BF">
        <w:rPr>
          <w:sz w:val="24"/>
        </w:rPr>
        <w:t xml:space="preserve"> Hvad gør de i andre byer</w:t>
      </w:r>
      <w:r w:rsidRPr="00C327BF">
        <w:rPr>
          <w:sz w:val="24"/>
        </w:rPr>
        <w:t>?</w:t>
      </w:r>
      <w:r w:rsidR="00121EB9" w:rsidRPr="00C327BF">
        <w:rPr>
          <w:sz w:val="24"/>
        </w:rPr>
        <w:t xml:space="preserve"> Kunne vi spørge DH centralt om alternativer?</w:t>
      </w:r>
      <w:r w:rsidRPr="00C327BF">
        <w:rPr>
          <w:sz w:val="24"/>
        </w:rPr>
        <w:br/>
      </w:r>
      <w:r w:rsidR="00121EB9" w:rsidRPr="00C327BF">
        <w:rPr>
          <w:sz w:val="24"/>
        </w:rPr>
        <w:lastRenderedPageBreak/>
        <w:t xml:space="preserve">Handlingsplanen </w:t>
      </w:r>
      <w:r w:rsidRPr="00C327BF">
        <w:rPr>
          <w:sz w:val="24"/>
        </w:rPr>
        <w:t xml:space="preserve">blev </w:t>
      </w:r>
      <w:r w:rsidR="00121EB9" w:rsidRPr="00C327BF">
        <w:rPr>
          <w:sz w:val="24"/>
        </w:rPr>
        <w:t>godkendt med denne tilføjelse.</w:t>
      </w:r>
      <w:r w:rsidRPr="00C327BF">
        <w:rPr>
          <w:sz w:val="24"/>
        </w:rPr>
        <w:br/>
      </w:r>
    </w:p>
    <w:p w14:paraId="6956D1D5" w14:textId="77777777" w:rsidR="00616844" w:rsidRPr="00C327BF" w:rsidRDefault="00616844" w:rsidP="00D241B5">
      <w:pPr>
        <w:pStyle w:val="Listeafsnit"/>
        <w:numPr>
          <w:ilvl w:val="0"/>
          <w:numId w:val="2"/>
        </w:numPr>
        <w:ind w:left="360"/>
        <w:rPr>
          <w:sz w:val="24"/>
        </w:rPr>
      </w:pPr>
      <w:r w:rsidRPr="00C327BF">
        <w:rPr>
          <w:sz w:val="24"/>
        </w:rPr>
        <w:t>Fremlæggelse af regnskab for seneste regnskabsår til godkendelse</w:t>
      </w:r>
      <w:r w:rsidR="00F44597" w:rsidRPr="00C327BF">
        <w:rPr>
          <w:sz w:val="24"/>
        </w:rPr>
        <w:t xml:space="preserve">: </w:t>
      </w:r>
      <w:r w:rsidRPr="00C327BF">
        <w:rPr>
          <w:sz w:val="24"/>
        </w:rPr>
        <w:br/>
      </w:r>
      <w:r w:rsidR="00F44597" w:rsidRPr="00C327BF">
        <w:rPr>
          <w:sz w:val="24"/>
        </w:rPr>
        <w:t>Vi havde ingen indtægter og kun 12 kvitteringer</w:t>
      </w:r>
      <w:r w:rsidRPr="00C327BF">
        <w:rPr>
          <w:sz w:val="24"/>
        </w:rPr>
        <w:t>.</w:t>
      </w:r>
      <w:r w:rsidR="00F44597" w:rsidRPr="00C327BF">
        <w:rPr>
          <w:sz w:val="24"/>
        </w:rPr>
        <w:t xml:space="preserve"> </w:t>
      </w:r>
      <w:r w:rsidRPr="00C327BF">
        <w:rPr>
          <w:sz w:val="24"/>
        </w:rPr>
        <w:t>D</w:t>
      </w:r>
      <w:r w:rsidR="00F44597" w:rsidRPr="00C327BF">
        <w:rPr>
          <w:sz w:val="24"/>
        </w:rPr>
        <w:t xml:space="preserve">er er søgt 10.000 </w:t>
      </w:r>
      <w:r w:rsidRPr="00C327BF">
        <w:rPr>
          <w:sz w:val="24"/>
        </w:rPr>
        <w:t xml:space="preserve">kr. i driftsmidler </w:t>
      </w:r>
      <w:r w:rsidR="00F44597" w:rsidRPr="00C327BF">
        <w:rPr>
          <w:sz w:val="24"/>
        </w:rPr>
        <w:t xml:space="preserve">hos DH. </w:t>
      </w:r>
      <w:r w:rsidRPr="00C327BF">
        <w:rPr>
          <w:sz w:val="24"/>
        </w:rPr>
        <w:br/>
      </w:r>
      <w:r w:rsidR="00F44597" w:rsidRPr="00C327BF">
        <w:rPr>
          <w:sz w:val="24"/>
        </w:rPr>
        <w:t xml:space="preserve">Regnskabet </w:t>
      </w:r>
      <w:r w:rsidRPr="00C327BF">
        <w:rPr>
          <w:sz w:val="24"/>
        </w:rPr>
        <w:t xml:space="preserve">blev </w:t>
      </w:r>
      <w:r w:rsidR="00F44597" w:rsidRPr="00C327BF">
        <w:rPr>
          <w:sz w:val="24"/>
        </w:rPr>
        <w:t>godkendt.</w:t>
      </w:r>
      <w:r w:rsidRPr="00C327BF">
        <w:rPr>
          <w:sz w:val="24"/>
        </w:rPr>
        <w:br/>
      </w:r>
    </w:p>
    <w:p w14:paraId="4242ED56" w14:textId="77777777" w:rsidR="00CB0507" w:rsidRPr="00C327BF" w:rsidRDefault="00616844" w:rsidP="00CB0507">
      <w:pPr>
        <w:pStyle w:val="Listeafsnit"/>
        <w:numPr>
          <w:ilvl w:val="0"/>
          <w:numId w:val="2"/>
        </w:numPr>
        <w:ind w:left="360"/>
        <w:rPr>
          <w:sz w:val="24"/>
        </w:rPr>
      </w:pPr>
      <w:r w:rsidRPr="00C327BF">
        <w:rPr>
          <w:sz w:val="24"/>
        </w:rPr>
        <w:t>Fremlæggelse af forslag, om afdelingen skal søge § 18-midler hos kommunen:</w:t>
      </w:r>
      <w:r w:rsidRPr="00C327BF">
        <w:rPr>
          <w:sz w:val="24"/>
        </w:rPr>
        <w:br/>
      </w:r>
      <w:r w:rsidR="00CC2E73" w:rsidRPr="00C327BF">
        <w:rPr>
          <w:sz w:val="24"/>
        </w:rPr>
        <w:t xml:space="preserve">Chancerne er nok ikke store med udviklingen, hvor Ældre Sagen for 300.000 til indkøbsordningen. </w:t>
      </w:r>
      <w:r w:rsidRPr="00C327BF">
        <w:rPr>
          <w:sz w:val="24"/>
        </w:rPr>
        <w:br/>
        <w:t>B</w:t>
      </w:r>
      <w:r w:rsidR="00CC2E73" w:rsidRPr="00C327BF">
        <w:rPr>
          <w:sz w:val="24"/>
        </w:rPr>
        <w:t>eslutning</w:t>
      </w:r>
      <w:r w:rsidRPr="00C327BF">
        <w:rPr>
          <w:sz w:val="24"/>
        </w:rPr>
        <w:t>:</w:t>
      </w:r>
      <w:r w:rsidR="00CC2E73" w:rsidRPr="00C327BF">
        <w:rPr>
          <w:sz w:val="24"/>
        </w:rPr>
        <w:t xml:space="preserve"> vi </w:t>
      </w:r>
      <w:r w:rsidRPr="00C327BF">
        <w:rPr>
          <w:sz w:val="24"/>
        </w:rPr>
        <w:t xml:space="preserve">søger </w:t>
      </w:r>
      <w:r w:rsidR="00CC2E73" w:rsidRPr="00C327BF">
        <w:rPr>
          <w:sz w:val="24"/>
        </w:rPr>
        <w:t xml:space="preserve">ikke, </w:t>
      </w:r>
      <w:proofErr w:type="gramStart"/>
      <w:r w:rsidR="00CC2E73" w:rsidRPr="00C327BF">
        <w:rPr>
          <w:sz w:val="24"/>
        </w:rPr>
        <w:t>med mindre</w:t>
      </w:r>
      <w:proofErr w:type="gramEnd"/>
      <w:r w:rsidR="00CC2E73" w:rsidRPr="00C327BF">
        <w:rPr>
          <w:sz w:val="24"/>
        </w:rPr>
        <w:t xml:space="preserve"> vi direkte har behov for det.</w:t>
      </w:r>
      <w:r w:rsidR="00CB0507" w:rsidRPr="00C327BF">
        <w:rPr>
          <w:sz w:val="24"/>
        </w:rPr>
        <w:br/>
      </w:r>
    </w:p>
    <w:p w14:paraId="4549125D" w14:textId="77777777" w:rsidR="00CB0507" w:rsidRPr="00C327BF" w:rsidRDefault="00CB0507" w:rsidP="00CB0507">
      <w:pPr>
        <w:pStyle w:val="Listeafsnit"/>
        <w:numPr>
          <w:ilvl w:val="0"/>
          <w:numId w:val="2"/>
        </w:numPr>
        <w:ind w:left="360"/>
        <w:rPr>
          <w:sz w:val="24"/>
        </w:rPr>
      </w:pPr>
      <w:r w:rsidRPr="00C327BF">
        <w:rPr>
          <w:sz w:val="24"/>
        </w:rPr>
        <w:t>Evt. godkendelse af forretningsorden for bestyrelsen</w:t>
      </w:r>
      <w:r w:rsidR="00CC2E73" w:rsidRPr="00C327BF">
        <w:rPr>
          <w:sz w:val="24"/>
        </w:rPr>
        <w:t xml:space="preserve">: </w:t>
      </w:r>
      <w:r w:rsidRPr="00C327BF">
        <w:rPr>
          <w:sz w:val="24"/>
        </w:rPr>
        <w:br/>
      </w:r>
      <w:r w:rsidR="00CC2E73" w:rsidRPr="00C327BF">
        <w:rPr>
          <w:sz w:val="24"/>
        </w:rPr>
        <w:t>Vi kan lave en forretningsorden. Der skal i stedet for FU være en formand, en næstformand og en økonomiansvarlig. Vi behøver ikke mere bureaukrati</w:t>
      </w:r>
      <w:r w:rsidRPr="00C327BF">
        <w:rPr>
          <w:sz w:val="24"/>
        </w:rPr>
        <w:t>.</w:t>
      </w:r>
      <w:r w:rsidR="00CC2E73" w:rsidRPr="00C327BF">
        <w:rPr>
          <w:sz w:val="24"/>
        </w:rPr>
        <w:t xml:space="preserve"> </w:t>
      </w:r>
      <w:r w:rsidRPr="00C327BF">
        <w:rPr>
          <w:sz w:val="24"/>
        </w:rPr>
        <w:br/>
        <w:t>Beslutning: I</w:t>
      </w:r>
      <w:r w:rsidR="00CC2E73" w:rsidRPr="00C327BF">
        <w:rPr>
          <w:sz w:val="24"/>
        </w:rPr>
        <w:t>ngen forretningsorden.</w:t>
      </w:r>
      <w:r w:rsidRPr="00C327BF">
        <w:rPr>
          <w:sz w:val="24"/>
        </w:rPr>
        <w:br/>
      </w:r>
    </w:p>
    <w:p w14:paraId="69B0DC72" w14:textId="77777777" w:rsidR="00653653" w:rsidRPr="00C327BF" w:rsidRDefault="00CB0507" w:rsidP="00D241B5">
      <w:pPr>
        <w:pStyle w:val="Listeafsnit"/>
        <w:numPr>
          <w:ilvl w:val="0"/>
          <w:numId w:val="2"/>
        </w:numPr>
        <w:ind w:left="360"/>
        <w:rPr>
          <w:sz w:val="24"/>
        </w:rPr>
      </w:pPr>
      <w:r w:rsidRPr="00C327BF">
        <w:rPr>
          <w:sz w:val="24"/>
        </w:rPr>
        <w:t xml:space="preserve">Valg af: </w:t>
      </w:r>
      <w:r w:rsidRPr="00C327BF">
        <w:rPr>
          <w:sz w:val="24"/>
        </w:rPr>
        <w:br/>
        <w:t>- Formand for 2 år (ulige år) Marie er ikke på valg.</w:t>
      </w:r>
      <w:r w:rsidRPr="00C327BF">
        <w:rPr>
          <w:sz w:val="24"/>
        </w:rPr>
        <w:br/>
        <w:t xml:space="preserve">- Næstformand for 2 år (lige år) Hans Henrik </w:t>
      </w:r>
      <w:r w:rsidR="00653653" w:rsidRPr="00C327BF">
        <w:rPr>
          <w:sz w:val="24"/>
        </w:rPr>
        <w:t xml:space="preserve">Nielsen </w:t>
      </w:r>
      <w:r w:rsidRPr="00C327BF">
        <w:rPr>
          <w:sz w:val="24"/>
        </w:rPr>
        <w:t>blev valgt.</w:t>
      </w:r>
      <w:r w:rsidRPr="00C327BF">
        <w:rPr>
          <w:sz w:val="24"/>
        </w:rPr>
        <w:br/>
        <w:t xml:space="preserve">- Økonomiansvarlig for 2 år (lige år) Sune </w:t>
      </w:r>
      <w:r w:rsidR="00653653" w:rsidRPr="00C327BF">
        <w:rPr>
          <w:sz w:val="24"/>
        </w:rPr>
        <w:t xml:space="preserve">Lundberg </w:t>
      </w:r>
      <w:r w:rsidRPr="00C327BF">
        <w:rPr>
          <w:sz w:val="24"/>
        </w:rPr>
        <w:t>blev valgt</w:t>
      </w:r>
      <w:r w:rsidR="00653653" w:rsidRPr="00C327BF">
        <w:rPr>
          <w:sz w:val="24"/>
        </w:rPr>
        <w:t>, da Inge ikke modtog genvalg</w:t>
      </w:r>
      <w:r w:rsidRPr="00C327BF">
        <w:rPr>
          <w:sz w:val="24"/>
        </w:rPr>
        <w:t>.</w:t>
      </w:r>
      <w:r w:rsidRPr="00C327BF">
        <w:rPr>
          <w:sz w:val="24"/>
        </w:rPr>
        <w:br/>
        <w:t xml:space="preserve">- Valg af revisor for 1 år (hvis afdelingen har valgt selv at stå for regnskab) </w:t>
      </w:r>
      <w:r w:rsidR="00653653" w:rsidRPr="00C327BF">
        <w:rPr>
          <w:sz w:val="24"/>
        </w:rPr>
        <w:br/>
      </w:r>
      <w:r w:rsidRPr="00C327BF">
        <w:rPr>
          <w:sz w:val="24"/>
        </w:rPr>
        <w:t>Vi lader DH centralt stå for regnskabet, så ingen revisor var nødvendig.</w:t>
      </w:r>
      <w:r w:rsidR="00653653" w:rsidRPr="00C327BF">
        <w:rPr>
          <w:sz w:val="24"/>
        </w:rPr>
        <w:br/>
      </w:r>
    </w:p>
    <w:p w14:paraId="72BE01A8" w14:textId="77777777" w:rsidR="00F41736" w:rsidRPr="00C327BF" w:rsidRDefault="00053064" w:rsidP="00D241B5">
      <w:pPr>
        <w:pStyle w:val="Listeafsnit"/>
        <w:numPr>
          <w:ilvl w:val="0"/>
          <w:numId w:val="2"/>
        </w:numPr>
        <w:ind w:left="360"/>
        <w:rPr>
          <w:sz w:val="24"/>
        </w:rPr>
      </w:pPr>
      <w:r w:rsidRPr="00C327BF">
        <w:rPr>
          <w:sz w:val="24"/>
        </w:rPr>
        <w:t xml:space="preserve">Indkomne forslag: </w:t>
      </w:r>
      <w:r w:rsidR="00F41736" w:rsidRPr="00C327BF">
        <w:rPr>
          <w:sz w:val="24"/>
        </w:rPr>
        <w:br/>
      </w:r>
      <w:r w:rsidRPr="00C327BF">
        <w:rPr>
          <w:sz w:val="24"/>
        </w:rPr>
        <w:t>Ingen.</w:t>
      </w:r>
      <w:r w:rsidR="00F41736" w:rsidRPr="00C327BF">
        <w:rPr>
          <w:sz w:val="24"/>
        </w:rPr>
        <w:br/>
      </w:r>
    </w:p>
    <w:p w14:paraId="3DA1316D" w14:textId="1DB32BAF" w:rsidR="008A5365" w:rsidRPr="00C327BF" w:rsidRDefault="00053064" w:rsidP="00D241B5">
      <w:pPr>
        <w:pStyle w:val="Listeafsnit"/>
        <w:numPr>
          <w:ilvl w:val="0"/>
          <w:numId w:val="2"/>
        </w:numPr>
        <w:ind w:left="360"/>
        <w:rPr>
          <w:sz w:val="24"/>
        </w:rPr>
      </w:pPr>
      <w:r w:rsidRPr="00C327BF">
        <w:rPr>
          <w:sz w:val="24"/>
        </w:rPr>
        <w:t xml:space="preserve">Eventuelt: </w:t>
      </w:r>
      <w:r w:rsidR="00F41736" w:rsidRPr="00C327BF">
        <w:rPr>
          <w:sz w:val="24"/>
        </w:rPr>
        <w:br/>
        <w:t>Marie takkede Winnie, Vagn og Inge, som har valgt ikke at genopstille og går ud af bestyrelsen og Handicaprådet for deres mangeårige arbejde.</w:t>
      </w:r>
      <w:r w:rsidR="00F41736" w:rsidRPr="00C327BF">
        <w:rPr>
          <w:sz w:val="24"/>
        </w:rPr>
        <w:br/>
      </w:r>
      <w:r w:rsidR="00F41736" w:rsidRPr="00C327BF">
        <w:rPr>
          <w:sz w:val="24"/>
        </w:rPr>
        <w:br/>
        <w:t>Vi skal på næste bestyrelsesmøde finde erstatninger for Winnie og Vagn i Handicaprådet, skal på dagsorden.</w:t>
      </w:r>
      <w:r w:rsidR="00F41736" w:rsidRPr="00C327BF">
        <w:rPr>
          <w:sz w:val="24"/>
        </w:rPr>
        <w:br/>
      </w:r>
      <w:r w:rsidR="00F41736" w:rsidRPr="00C327BF">
        <w:rPr>
          <w:sz w:val="24"/>
        </w:rPr>
        <w:br/>
        <w:t>Herefter drøftede årsmødet situationen omkring ændringer i skoletilbud og det kommende skolemøde (lyttemøde)</w:t>
      </w:r>
      <w:proofErr w:type="gramStart"/>
      <w:r w:rsidR="008354B3" w:rsidRPr="00C327BF">
        <w:rPr>
          <w:sz w:val="24"/>
        </w:rPr>
        <w:t xml:space="preserve">i </w:t>
      </w:r>
      <w:r w:rsidR="00F41736" w:rsidRPr="00C327BF">
        <w:rPr>
          <w:sz w:val="24"/>
        </w:rPr>
        <w:t xml:space="preserve"> april</w:t>
      </w:r>
      <w:proofErr w:type="gramEnd"/>
      <w:r w:rsidR="00F41736" w:rsidRPr="00C327BF">
        <w:rPr>
          <w:sz w:val="24"/>
        </w:rPr>
        <w:t>. Alle borgere kan komme, ingen tilmelding</w:t>
      </w:r>
      <w:r w:rsidR="008354B3" w:rsidRPr="00C327BF">
        <w:rPr>
          <w:sz w:val="24"/>
        </w:rPr>
        <w:t xml:space="preserve"> Forskellige praktiske ting blev vendt</w:t>
      </w:r>
      <w:proofErr w:type="gramStart"/>
      <w:r w:rsidR="008354B3" w:rsidRPr="00C327BF">
        <w:rPr>
          <w:sz w:val="24"/>
        </w:rPr>
        <w:t xml:space="preserve">. </w:t>
      </w:r>
      <w:r w:rsidR="00F41736" w:rsidRPr="00C327BF">
        <w:rPr>
          <w:sz w:val="24"/>
        </w:rPr>
        <w:t>.</w:t>
      </w:r>
      <w:proofErr w:type="gramEnd"/>
      <w:r w:rsidR="00F41736" w:rsidRPr="00C327BF">
        <w:rPr>
          <w:sz w:val="24"/>
        </w:rPr>
        <w:t xml:space="preserve"> DH vil gerne skrive et debatindlæg, forh</w:t>
      </w:r>
      <w:r w:rsidR="00991501" w:rsidRPr="00C327BF">
        <w:rPr>
          <w:sz w:val="24"/>
        </w:rPr>
        <w:t>å</w:t>
      </w:r>
      <w:r w:rsidR="00F41736" w:rsidRPr="00C327BF">
        <w:rPr>
          <w:sz w:val="24"/>
        </w:rPr>
        <w:t>bentligt kan vi ændre debatten fra biler til at handle om børn! Derudover arbejdes der på høringssvar fra Handicaprådet.</w:t>
      </w:r>
      <w:r w:rsidR="00F41736" w:rsidRPr="00C327BF">
        <w:rPr>
          <w:sz w:val="24"/>
        </w:rPr>
        <w:br/>
      </w:r>
      <w:r w:rsidR="00F41736" w:rsidRPr="00C327BF">
        <w:rPr>
          <w:sz w:val="24"/>
        </w:rPr>
        <w:br/>
      </w:r>
      <w:r w:rsidR="008A5365" w:rsidRPr="00C327BF">
        <w:rPr>
          <w:sz w:val="24"/>
        </w:rPr>
        <w:t xml:space="preserve">Dirigenten takkede for at </w:t>
      </w:r>
      <w:r w:rsidR="00F41736" w:rsidRPr="00C327BF">
        <w:rPr>
          <w:sz w:val="24"/>
        </w:rPr>
        <w:t>hun fik lov at komme og være med, og Marie takkede for hendes fine indsats.</w:t>
      </w:r>
      <w:r w:rsidR="008354B3" w:rsidRPr="00C327BF">
        <w:rPr>
          <w:sz w:val="24"/>
        </w:rPr>
        <w:br/>
      </w:r>
    </w:p>
    <w:p w14:paraId="3490C533" w14:textId="77777777" w:rsidR="008354B3" w:rsidRPr="00C327BF" w:rsidRDefault="008354B3" w:rsidP="008354B3">
      <w:pPr>
        <w:rPr>
          <w:sz w:val="24"/>
        </w:rPr>
      </w:pPr>
    </w:p>
    <w:p w14:paraId="54A30EBD" w14:textId="38CF8E3F" w:rsidR="008354B3" w:rsidRDefault="008354B3" w:rsidP="008354B3">
      <w:pPr>
        <w:rPr>
          <w:sz w:val="24"/>
        </w:rPr>
      </w:pPr>
      <w:r w:rsidRPr="00C327BF">
        <w:rPr>
          <w:sz w:val="24"/>
        </w:rPr>
        <w:lastRenderedPageBreak/>
        <w:t>Espergærde, 29. april 2024.03.29 Lene F. Andersen, Referent.</w:t>
      </w:r>
    </w:p>
    <w:p w14:paraId="4C178EE7" w14:textId="77777777" w:rsidR="006102B2" w:rsidRDefault="006102B2" w:rsidP="008354B3">
      <w:pPr>
        <w:rPr>
          <w:sz w:val="24"/>
        </w:rPr>
      </w:pPr>
    </w:p>
    <w:p w14:paraId="1E2C9D35" w14:textId="551E58ED" w:rsidR="006102B2" w:rsidRPr="00C327BF" w:rsidRDefault="006102B2" w:rsidP="008354B3">
      <w:pPr>
        <w:rPr>
          <w:sz w:val="24"/>
        </w:rPr>
      </w:pPr>
      <w:r>
        <w:rPr>
          <w:sz w:val="24"/>
        </w:rPr>
        <w:t>Vibeke Pagh (dirigent) har meddelt per mail at hun kan godkende referatet.</w:t>
      </w:r>
    </w:p>
    <w:sectPr w:rsidR="006102B2" w:rsidRPr="00C32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197F" w14:textId="77777777" w:rsidR="009D3069" w:rsidRDefault="009D3069" w:rsidP="00E23BDB">
      <w:pPr>
        <w:spacing w:after="0" w:line="240" w:lineRule="auto"/>
      </w:pPr>
      <w:r>
        <w:separator/>
      </w:r>
    </w:p>
  </w:endnote>
  <w:endnote w:type="continuationSeparator" w:id="0">
    <w:p w14:paraId="4C12BD4F" w14:textId="77777777" w:rsidR="009D3069" w:rsidRDefault="009D3069" w:rsidP="00E2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1337" w14:textId="77777777" w:rsidR="00E23BDB" w:rsidRDefault="00E23BD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329F" w14:textId="77777777" w:rsidR="00E23BDB" w:rsidRDefault="00E23BD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0A7F" w14:textId="77777777" w:rsidR="00E23BDB" w:rsidRDefault="00E23BD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14B5" w14:textId="77777777" w:rsidR="009D3069" w:rsidRDefault="009D3069" w:rsidP="00E23BDB">
      <w:pPr>
        <w:spacing w:after="0" w:line="240" w:lineRule="auto"/>
      </w:pPr>
      <w:r>
        <w:separator/>
      </w:r>
    </w:p>
  </w:footnote>
  <w:footnote w:type="continuationSeparator" w:id="0">
    <w:p w14:paraId="5A01ED88" w14:textId="77777777" w:rsidR="009D3069" w:rsidRDefault="009D3069" w:rsidP="00E2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579A" w14:textId="77777777" w:rsidR="00E23BDB" w:rsidRDefault="00E23BD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41EF" w14:textId="77777777" w:rsidR="00E23BDB" w:rsidRDefault="00E23BD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4F5D" w14:textId="77777777" w:rsidR="00E23BDB" w:rsidRDefault="00E23BD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5660C"/>
    <w:multiLevelType w:val="hybridMultilevel"/>
    <w:tmpl w:val="59D226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02B35"/>
    <w:multiLevelType w:val="hybridMultilevel"/>
    <w:tmpl w:val="4B623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373605">
    <w:abstractNumId w:val="0"/>
  </w:num>
  <w:num w:numId="2" w16cid:durableId="1326664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DB"/>
    <w:rsid w:val="00053064"/>
    <w:rsid w:val="00121EB9"/>
    <w:rsid w:val="0015019D"/>
    <w:rsid w:val="00266C6C"/>
    <w:rsid w:val="00311E4B"/>
    <w:rsid w:val="0041341A"/>
    <w:rsid w:val="004269CB"/>
    <w:rsid w:val="006102B2"/>
    <w:rsid w:val="00616844"/>
    <w:rsid w:val="00653653"/>
    <w:rsid w:val="0069311F"/>
    <w:rsid w:val="008354B3"/>
    <w:rsid w:val="008A5365"/>
    <w:rsid w:val="00902B8D"/>
    <w:rsid w:val="00991501"/>
    <w:rsid w:val="009D3069"/>
    <w:rsid w:val="00A04B64"/>
    <w:rsid w:val="00A314B0"/>
    <w:rsid w:val="00BF3EC1"/>
    <w:rsid w:val="00C327BF"/>
    <w:rsid w:val="00CA5966"/>
    <w:rsid w:val="00CB0507"/>
    <w:rsid w:val="00CC2E73"/>
    <w:rsid w:val="00D2032E"/>
    <w:rsid w:val="00D241B5"/>
    <w:rsid w:val="00D53633"/>
    <w:rsid w:val="00D930D8"/>
    <w:rsid w:val="00E23BDB"/>
    <w:rsid w:val="00E779FE"/>
    <w:rsid w:val="00ED1F1A"/>
    <w:rsid w:val="00F41736"/>
    <w:rsid w:val="00F4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38B3"/>
  <w15:chartTrackingRefBased/>
  <w15:docId w15:val="{167818B1-0426-4F83-A445-1EF605CB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23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BDB"/>
  </w:style>
  <w:style w:type="paragraph" w:styleId="Sidefod">
    <w:name w:val="footer"/>
    <w:basedOn w:val="Normal"/>
    <w:link w:val="SidefodTegn"/>
    <w:uiPriority w:val="99"/>
    <w:unhideWhenUsed/>
    <w:rsid w:val="00E23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3BDB"/>
  </w:style>
  <w:style w:type="paragraph" w:styleId="Listeafsnit">
    <w:name w:val="List Paragraph"/>
    <w:basedOn w:val="Normal"/>
    <w:uiPriority w:val="34"/>
    <w:qFormat/>
    <w:rsid w:val="00D2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F.Andersen</dc:creator>
  <cp:keywords/>
  <dc:description/>
  <cp:lastModifiedBy>#Marie Klintorp</cp:lastModifiedBy>
  <cp:revision>2</cp:revision>
  <dcterms:created xsi:type="dcterms:W3CDTF">2024-04-03T08:52:00Z</dcterms:created>
  <dcterms:modified xsi:type="dcterms:W3CDTF">2024-04-03T08:52:00Z</dcterms:modified>
</cp:coreProperties>
</file>