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A653B" w14:textId="77777777" w:rsidR="003710A1" w:rsidRDefault="003710A1" w:rsidP="003710A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Referat fra DH møde tirsdag den 25. juli kl. 17.00 på Frisam</w:t>
      </w:r>
    </w:p>
    <w:p w14:paraId="619A5562" w14:textId="77777777" w:rsidR="003710A1" w:rsidRDefault="003710A1" w:rsidP="003710A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Fremmødte: Hanne, Jørn, Jan, Henning, Judith, Susan, Lena</w:t>
      </w:r>
    </w:p>
    <w:p w14:paraId="78CA7F58" w14:textId="77777777" w:rsidR="003710A1" w:rsidRDefault="003710A1" w:rsidP="003710A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1: Valg af ordstyrer og referent: Hanne og Lena</w:t>
      </w:r>
    </w:p>
    <w:p w14:paraId="0B843EA5" w14:textId="77777777" w:rsidR="003710A1" w:rsidRDefault="003710A1" w:rsidP="003710A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2: Handicapråd</w:t>
      </w:r>
    </w:p>
    <w:p w14:paraId="6B63F42A" w14:textId="77777777" w:rsidR="003710A1" w:rsidRDefault="003710A1" w:rsidP="003710A1">
      <w:pPr>
        <w:pStyle w:val="NormalWeb"/>
        <w:numPr>
          <w:ilvl w:val="0"/>
          <w:numId w:val="1"/>
        </w:numPr>
        <w:shd w:val="clear" w:color="auto" w:fill="FFFFFF"/>
        <w:spacing w:before="0" w:beforeAutospacing="0" w:after="150" w:afterAutospacing="0"/>
        <w:rPr>
          <w:rFonts w:ascii="Lato" w:hAnsi="Lato"/>
          <w:color w:val="333333"/>
          <w:sz w:val="20"/>
          <w:szCs w:val="20"/>
        </w:rPr>
      </w:pPr>
      <w:r>
        <w:rPr>
          <w:rFonts w:ascii="Lato" w:hAnsi="Lato"/>
          <w:color w:val="333333"/>
          <w:sz w:val="20"/>
          <w:szCs w:val="20"/>
          <w:u w:val="single"/>
        </w:rPr>
        <w:t>Referat fra sidste handicaprådsmøde:</w:t>
      </w:r>
      <w:r>
        <w:rPr>
          <w:rFonts w:ascii="Lato" w:hAnsi="Lato"/>
          <w:color w:val="333333"/>
          <w:sz w:val="20"/>
          <w:szCs w:val="20"/>
        </w:rPr>
        <w:t> Vi så filmklippene som Hans Pauli, Henning og Jan + en mere havde lavet. Elevatoren ved apoteket er lavet så den er tilgængelig. Derimod er vejen som Hans Pauli skal gå ikke god nok, på trods af at der har arbejdet 2 mænd i 2 dage. Skal med på næste møde igen.</w:t>
      </w:r>
    </w:p>
    <w:p w14:paraId="749AE03F" w14:textId="77777777" w:rsidR="003710A1" w:rsidRDefault="003710A1" w:rsidP="003710A1">
      <w:pPr>
        <w:pStyle w:val="NormalWeb"/>
        <w:numPr>
          <w:ilvl w:val="0"/>
          <w:numId w:val="1"/>
        </w:numPr>
        <w:shd w:val="clear" w:color="auto" w:fill="FFFFFF"/>
        <w:spacing w:before="0" w:beforeAutospacing="0" w:after="150" w:afterAutospacing="0"/>
        <w:rPr>
          <w:rFonts w:ascii="Lato" w:hAnsi="Lato"/>
          <w:color w:val="333333"/>
          <w:sz w:val="20"/>
          <w:szCs w:val="20"/>
        </w:rPr>
      </w:pPr>
      <w:r>
        <w:rPr>
          <w:rFonts w:ascii="Lato" w:hAnsi="Lato"/>
          <w:color w:val="333333"/>
          <w:sz w:val="20"/>
          <w:szCs w:val="20"/>
          <w:u w:val="single"/>
        </w:rPr>
        <w:t>Til mødet med Social- og Sundhedsudvalget:</w:t>
      </w:r>
      <w:r>
        <w:rPr>
          <w:rFonts w:ascii="Lato" w:hAnsi="Lato"/>
          <w:color w:val="333333"/>
          <w:sz w:val="20"/>
          <w:szCs w:val="20"/>
        </w:rPr>
        <w:t> Gruppen bestående af Susan, Henning og Birthe har skrevet nogle spørgsmål og sendt dem til udvalget. De drejer sig om botilbud og udviklingshæmmede. Jeg medsender spørgsmålene. Poul Erik har haft brug for hjælp til madlavning fra hjemmehjælp, men kan ikke få dem til at lave glutenfri mad, selv om den er forberedt, og vil tage mindre tid end mikrobølgemad.</w:t>
      </w:r>
    </w:p>
    <w:p w14:paraId="7499CDCA" w14:textId="77777777" w:rsidR="003710A1" w:rsidRDefault="003710A1" w:rsidP="003710A1">
      <w:pPr>
        <w:pStyle w:val="NormalWeb"/>
        <w:numPr>
          <w:ilvl w:val="0"/>
          <w:numId w:val="1"/>
        </w:numPr>
        <w:shd w:val="clear" w:color="auto" w:fill="FFFFFF"/>
        <w:spacing w:before="0" w:beforeAutospacing="0" w:after="150" w:afterAutospacing="0"/>
        <w:rPr>
          <w:rFonts w:ascii="Lato" w:hAnsi="Lato"/>
          <w:color w:val="333333"/>
          <w:sz w:val="20"/>
          <w:szCs w:val="20"/>
        </w:rPr>
      </w:pPr>
      <w:r>
        <w:rPr>
          <w:rFonts w:ascii="Lato" w:hAnsi="Lato"/>
          <w:color w:val="333333"/>
          <w:sz w:val="20"/>
          <w:szCs w:val="20"/>
          <w:u w:val="single"/>
        </w:rPr>
        <w:t>Til mødet med Børne- og kulturudvalget: </w:t>
      </w:r>
      <w:r>
        <w:rPr>
          <w:rFonts w:ascii="Lato" w:hAnsi="Lato"/>
          <w:color w:val="333333"/>
          <w:sz w:val="20"/>
          <w:szCs w:val="20"/>
        </w:rPr>
        <w:t>Hvilke fritidstilbud har kommunen til unge og børn som er handicappede?</w:t>
      </w:r>
    </w:p>
    <w:p w14:paraId="4B78B6CB" w14:textId="77777777" w:rsidR="003710A1" w:rsidRDefault="003710A1" w:rsidP="003710A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3: Vælgermøde</w:t>
      </w:r>
    </w:p>
    <w:p w14:paraId="71095FB0" w14:textId="77777777" w:rsidR="003710A1" w:rsidRDefault="003710A1" w:rsidP="003710A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Ældrerådet ved Gert Hansen har ikke meldt tilbage endnu. Der er heller ikke meldt en repræsentant fra Frisam og Netværket. Spørgsmålene til politikerne skal være færdige senest til efterårsferien. Henrik Dam vil gerne hjælpe med aat sortere dem. Judith vil forsøge at få annonceringen på kommunens side i ugeaviserne. Eller ikke noget nyt.</w:t>
      </w:r>
    </w:p>
    <w:p w14:paraId="0FA8C9E4" w14:textId="77777777" w:rsidR="003710A1" w:rsidRDefault="003710A1" w:rsidP="003710A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4: Ekskursion med Handicapråd:</w:t>
      </w:r>
    </w:p>
    <w:p w14:paraId="5955F97B" w14:textId="77777777" w:rsidR="003710A1" w:rsidRDefault="003710A1" w:rsidP="003710A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Intet nyt endnu.</w:t>
      </w:r>
    </w:p>
    <w:p w14:paraId="5250D2BA" w14:textId="77777777" w:rsidR="003710A1" w:rsidRDefault="003710A1" w:rsidP="003710A1">
      <w:pPr>
        <w:pStyle w:val="NormalWeb"/>
        <w:shd w:val="clear" w:color="auto" w:fill="FFFFFF"/>
        <w:spacing w:before="0" w:beforeAutospacing="0" w:after="150" w:afterAutospacing="0"/>
        <w:ind w:left="720"/>
        <w:rPr>
          <w:rFonts w:ascii="Lato" w:hAnsi="Lato"/>
          <w:color w:val="333333"/>
          <w:sz w:val="20"/>
          <w:szCs w:val="20"/>
        </w:rPr>
      </w:pPr>
      <w:r>
        <w:rPr>
          <w:rFonts w:ascii="Lato" w:hAnsi="Lato"/>
          <w:color w:val="333333"/>
          <w:sz w:val="20"/>
          <w:szCs w:val="20"/>
        </w:rPr>
        <w:t>5: Sundhedspolitik: Henning, Judith og Susan</w:t>
      </w:r>
    </w:p>
    <w:p w14:paraId="01B10AC2" w14:textId="77777777" w:rsidR="003710A1" w:rsidRDefault="003710A1" w:rsidP="003710A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Afholdt på Hotel Legoland den 19. juni. Der var 2 gode foredragsholdere, og oplæggene skulle derefter diskuteres i grupper. Det var en rigtig god dag. Der må gerne komme flere/andre næste gang. Der er opfølgning</w:t>
      </w:r>
    </w:p>
    <w:p w14:paraId="7FF65824" w14:textId="77777777" w:rsidR="003710A1" w:rsidRDefault="003710A1" w:rsidP="003710A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u w:val="single"/>
        </w:rPr>
        <w:t>Den 17. August kl. 11.00-15.00</w:t>
      </w:r>
    </w:p>
    <w:p w14:paraId="28A0489B" w14:textId="77777777" w:rsidR="003710A1" w:rsidRDefault="003710A1" w:rsidP="003710A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 - Focus er udarbejdelse af værdier og principper for den kommunale sundhedsindsats</w:t>
      </w:r>
    </w:p>
    <w:p w14:paraId="280E1F87" w14:textId="77777777" w:rsidR="003710A1" w:rsidRDefault="003710A1" w:rsidP="003710A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br/>
      </w:r>
      <w:r>
        <w:rPr>
          <w:rStyle w:val="Strk"/>
          <w:rFonts w:ascii="Lato" w:hAnsi="Lato"/>
          <w:color w:val="333333"/>
          <w:sz w:val="20"/>
          <w:szCs w:val="20"/>
          <w:u w:val="single"/>
        </w:rPr>
        <w:t>Den 30. august kl. 11.00 - 15.00</w:t>
      </w:r>
    </w:p>
    <w:p w14:paraId="40DC40E1" w14:textId="77777777" w:rsidR="003710A1" w:rsidRDefault="003710A1" w:rsidP="003710A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 Focus er udarbejdelse af strategiske mål for sundhed</w:t>
      </w:r>
    </w:p>
    <w:p w14:paraId="5CB1D27A" w14:textId="77777777" w:rsidR="003710A1" w:rsidRDefault="003710A1" w:rsidP="003710A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br/>
      </w:r>
      <w:r>
        <w:rPr>
          <w:rStyle w:val="Strk"/>
          <w:rFonts w:ascii="Lato" w:hAnsi="Lato"/>
          <w:color w:val="333333"/>
          <w:sz w:val="20"/>
          <w:szCs w:val="20"/>
          <w:u w:val="single"/>
        </w:rPr>
        <w:t>Den 12. oktober kl. 11.00-15.00</w:t>
      </w:r>
    </w:p>
    <w:p w14:paraId="2CE46AE3" w14:textId="77777777" w:rsidR="003710A1" w:rsidRDefault="003710A1" w:rsidP="003710A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 Focus er gennemgang og kvalitetssikring af sundhedspolitikken</w:t>
      </w:r>
    </w:p>
    <w:p w14:paraId="51E554C4" w14:textId="77777777" w:rsidR="003710A1" w:rsidRDefault="003710A1" w:rsidP="003710A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Spørgsmål vedr. tilmelding</w:t>
      </w:r>
      <w:r>
        <w:rPr>
          <w:rFonts w:ascii="Lato" w:hAnsi="Lato"/>
          <w:color w:val="333333"/>
          <w:sz w:val="20"/>
          <w:szCs w:val="20"/>
        </w:rPr>
        <w:t>:</w:t>
      </w:r>
      <w:r>
        <w:rPr>
          <w:rFonts w:ascii="Lato" w:hAnsi="Lato"/>
          <w:color w:val="333333"/>
          <w:sz w:val="20"/>
          <w:szCs w:val="20"/>
        </w:rPr>
        <w:br/>
        <w:t>Birgitte Møller Povlsen</w:t>
      </w:r>
      <w:r>
        <w:rPr>
          <w:rFonts w:ascii="Lato" w:hAnsi="Lato"/>
          <w:color w:val="333333"/>
          <w:sz w:val="20"/>
          <w:szCs w:val="20"/>
        </w:rPr>
        <w:br/>
        <w:t>72131537</w:t>
      </w:r>
      <w:r>
        <w:rPr>
          <w:rFonts w:ascii="Lato" w:hAnsi="Lato"/>
          <w:color w:val="333333"/>
          <w:sz w:val="20"/>
          <w:szCs w:val="20"/>
        </w:rPr>
        <w:br/>
        <w:t>ban@billund.dk</w:t>
      </w:r>
    </w:p>
    <w:p w14:paraId="65F1B5EC" w14:textId="77777777" w:rsidR="003710A1" w:rsidRDefault="003710A1" w:rsidP="003710A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6: Bordet rundt</w:t>
      </w:r>
    </w:p>
    <w:p w14:paraId="04DD0CF5" w14:textId="77777777" w:rsidR="003710A1" w:rsidRDefault="003710A1" w:rsidP="003710A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lastRenderedPageBreak/>
        <w:t>Henning: har været på udflugt til Fanø hvor de så deres Dialyseanlæg (kan tage 4 patienter om dagen).</w:t>
      </w:r>
    </w:p>
    <w:p w14:paraId="2F46CDE6" w14:textId="77777777" w:rsidR="003710A1" w:rsidRDefault="003710A1" w:rsidP="003710A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Ellers intet fra bordet rundt.</w:t>
      </w:r>
    </w:p>
    <w:p w14:paraId="4A55C18D" w14:textId="77777777" w:rsidR="003710A1" w:rsidRDefault="003710A1" w:rsidP="003710A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7: Eventuelt.</w:t>
      </w:r>
    </w:p>
    <w:p w14:paraId="56EF259F" w14:textId="77777777" w:rsidR="003710A1" w:rsidRDefault="003710A1" w:rsidP="003710A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u w:val="single"/>
        </w:rPr>
        <w:t>Husk</w:t>
      </w:r>
      <w:r>
        <w:rPr>
          <w:rFonts w:ascii="Lato" w:hAnsi="Lato"/>
          <w:color w:val="333333"/>
          <w:sz w:val="20"/>
          <w:szCs w:val="20"/>
        </w:rPr>
        <w:t> at medbringe køresedler til næste møde den 19. september.</w:t>
      </w:r>
    </w:p>
    <w:p w14:paraId="2F833814" w14:textId="77777777" w:rsidR="003710A1" w:rsidRDefault="003710A1" w:rsidP="003710A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580B1FA5" w14:textId="77777777" w:rsidR="003710A1" w:rsidRDefault="003710A1" w:rsidP="003710A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Lena</w:t>
      </w:r>
    </w:p>
    <w:p w14:paraId="2A82D9D2" w14:textId="77777777" w:rsidR="00E63C2E" w:rsidRDefault="00E63C2E">
      <w:bookmarkStart w:id="0" w:name="_GoBack"/>
      <w:bookmarkEnd w:id="0"/>
    </w:p>
    <w:sectPr w:rsidR="00E63C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27D"/>
    <w:multiLevelType w:val="multilevel"/>
    <w:tmpl w:val="41B41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B8"/>
    <w:rsid w:val="003710A1"/>
    <w:rsid w:val="005D360A"/>
    <w:rsid w:val="00B2087C"/>
    <w:rsid w:val="00E63C2E"/>
    <w:rsid w:val="00EA6F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72590-2D3E-47FE-9F71-7C273492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710A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k">
    <w:name w:val="Strong"/>
    <w:basedOn w:val="Standardskrifttypeiafsnit"/>
    <w:uiPriority w:val="22"/>
    <w:qFormat/>
    <w:rsid w:val="00371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Duelund</dc:creator>
  <cp:keywords/>
  <dc:description/>
  <cp:lastModifiedBy>Inger Duelund</cp:lastModifiedBy>
  <cp:revision>2</cp:revision>
  <dcterms:created xsi:type="dcterms:W3CDTF">2019-10-15T12:34:00Z</dcterms:created>
  <dcterms:modified xsi:type="dcterms:W3CDTF">2019-10-15T12:34:00Z</dcterms:modified>
</cp:coreProperties>
</file>