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E310" w14:textId="77777777" w:rsidR="002D16A0" w:rsidRPr="002D16A0" w:rsidRDefault="002D16A0" w:rsidP="002D16A0">
      <w:pPr>
        <w:pStyle w:val="NormalWeb"/>
        <w:shd w:val="clear" w:color="auto" w:fill="FFFFFF"/>
        <w:spacing w:before="0" w:beforeAutospacing="0" w:after="150" w:afterAutospacing="0"/>
        <w:rPr>
          <w:rFonts w:ascii="Lato" w:hAnsi="Lato"/>
          <w:color w:val="333333"/>
          <w:sz w:val="20"/>
          <w:szCs w:val="20"/>
          <w:lang w:val="da-DK"/>
        </w:rPr>
      </w:pPr>
      <w:r w:rsidRPr="002D16A0">
        <w:rPr>
          <w:rFonts w:ascii="Lato" w:hAnsi="Lato"/>
          <w:color w:val="333333"/>
          <w:sz w:val="20"/>
          <w:szCs w:val="20"/>
          <w:lang w:val="da-DK"/>
        </w:rPr>
        <w:t>Referat fra DH møde den 14. november 2017 afholdt på Lindegården.</w:t>
      </w:r>
    </w:p>
    <w:p w14:paraId="095BAF3D" w14:textId="77777777" w:rsidR="002D16A0" w:rsidRPr="002D16A0" w:rsidRDefault="002D16A0" w:rsidP="002D16A0">
      <w:pPr>
        <w:pStyle w:val="NormalWeb"/>
        <w:shd w:val="clear" w:color="auto" w:fill="FFFFFF"/>
        <w:spacing w:before="0" w:beforeAutospacing="0" w:after="150" w:afterAutospacing="0"/>
        <w:rPr>
          <w:rFonts w:ascii="Lato" w:hAnsi="Lato"/>
          <w:color w:val="333333"/>
          <w:sz w:val="20"/>
          <w:szCs w:val="20"/>
          <w:lang w:val="da-DK"/>
        </w:rPr>
      </w:pPr>
      <w:r w:rsidRPr="002D16A0">
        <w:rPr>
          <w:rFonts w:ascii="Lato" w:hAnsi="Lato"/>
          <w:color w:val="333333"/>
          <w:sz w:val="20"/>
          <w:szCs w:val="20"/>
          <w:lang w:val="da-DK"/>
        </w:rPr>
        <w:t>Tilstede: Jan Judith, Gurli, Jørn, Poul Erik Henning, Hanne Lena og vores nye suppleant fra Lev Mette Andersen</w:t>
      </w:r>
    </w:p>
    <w:p w14:paraId="1D5E6325" w14:textId="77777777" w:rsidR="002D16A0" w:rsidRPr="002D16A0" w:rsidRDefault="002D16A0" w:rsidP="002D16A0">
      <w:pPr>
        <w:pStyle w:val="NormalWeb"/>
        <w:shd w:val="clear" w:color="auto" w:fill="FFFFFF"/>
        <w:spacing w:before="0" w:beforeAutospacing="0" w:after="150" w:afterAutospacing="0"/>
        <w:rPr>
          <w:rFonts w:ascii="Lato" w:hAnsi="Lato"/>
          <w:color w:val="333333"/>
          <w:sz w:val="20"/>
          <w:szCs w:val="20"/>
          <w:lang w:val="da-DK"/>
        </w:rPr>
      </w:pPr>
      <w:r w:rsidRPr="002D16A0">
        <w:rPr>
          <w:rFonts w:ascii="Lato" w:hAnsi="Lato"/>
          <w:color w:val="333333"/>
          <w:sz w:val="20"/>
          <w:szCs w:val="20"/>
          <w:lang w:val="da-DK"/>
        </w:rPr>
        <w:t>Mette Andersen, Flintemarken 93, 7190 Billund. Mobil 28 70 30 91, mail flintemarken@gmail.com</w:t>
      </w:r>
    </w:p>
    <w:p w14:paraId="490E4DD2" w14:textId="77777777" w:rsidR="002D16A0" w:rsidRPr="002D16A0" w:rsidRDefault="002D16A0" w:rsidP="002D16A0">
      <w:pPr>
        <w:pStyle w:val="NormalWeb"/>
        <w:shd w:val="clear" w:color="auto" w:fill="FFFFFF"/>
        <w:spacing w:before="0" w:beforeAutospacing="0" w:after="150" w:afterAutospacing="0"/>
        <w:rPr>
          <w:rFonts w:ascii="Lato" w:hAnsi="Lato"/>
          <w:color w:val="333333"/>
          <w:sz w:val="20"/>
          <w:szCs w:val="20"/>
          <w:lang w:val="da-DK"/>
        </w:rPr>
      </w:pPr>
      <w:r w:rsidRPr="002D16A0">
        <w:rPr>
          <w:rFonts w:ascii="Lato" w:hAnsi="Lato"/>
          <w:color w:val="333333"/>
          <w:sz w:val="20"/>
          <w:szCs w:val="20"/>
          <w:lang w:val="da-DK"/>
        </w:rPr>
        <w:t>Mette lavede en lille repræsentation af sig selv, og det samme gjorde vi andre.</w:t>
      </w:r>
    </w:p>
    <w:p w14:paraId="44CC40CA" w14:textId="77777777" w:rsidR="002D16A0" w:rsidRPr="002D16A0" w:rsidRDefault="002D16A0" w:rsidP="002D16A0">
      <w:pPr>
        <w:pStyle w:val="NormalWeb"/>
        <w:shd w:val="clear" w:color="auto" w:fill="FFFFFF"/>
        <w:spacing w:before="0" w:beforeAutospacing="0" w:after="150" w:afterAutospacing="0"/>
        <w:rPr>
          <w:rFonts w:ascii="Lato" w:hAnsi="Lato"/>
          <w:color w:val="333333"/>
          <w:sz w:val="20"/>
          <w:szCs w:val="20"/>
          <w:lang w:val="da-DK"/>
        </w:rPr>
      </w:pPr>
      <w:r w:rsidRPr="002D16A0">
        <w:rPr>
          <w:rFonts w:ascii="Lato" w:hAnsi="Lato"/>
          <w:color w:val="333333"/>
          <w:sz w:val="20"/>
          <w:szCs w:val="20"/>
          <w:lang w:val="da-DK"/>
        </w:rPr>
        <w:t>!: valg af ordstyrer og referent.</w:t>
      </w:r>
    </w:p>
    <w:p w14:paraId="6ADE5481"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ordstyrer og Lena referent.</w:t>
      </w:r>
    </w:p>
    <w:p w14:paraId="6E5CD1DF"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79EC3F56"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vælger repræsentanter til Handicapråd på FU mødet torsdag den 16. oktober.</w:t>
      </w:r>
    </w:p>
    <w:p w14:paraId="7746B2A9"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Opstillede til Handicapråd: Mette Andersen, Judith Sørensen, Poul Erik Pedersen, Jan Michael Nielsen, Henning Jørgensen, Lena Bech, Jørn Skov Hansen. Som suppleanter: Tim Jensen, Bente Christensen og Gurli Hansen</w:t>
      </w:r>
    </w:p>
    <w:p w14:paraId="6E40F74D"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4D5C3331"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Handicapprisen uddeles på Rådhuset den 4. december kl. 17 i kantinen. Der var 10 ansøgninger, og Handicaprådet har udpeget Jytte Fruerlund, instruktør for gymnastikholdet QUAN Team.</w:t>
      </w:r>
    </w:p>
    <w:p w14:paraId="6524C021"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søgt om hjælp til en kørestol af skubberne på Hejnsvig plejehjem, og der bevilger vi 17.500 kr. (det halve af en kørestol) der vil derefter være 46.500 kr. tilbage af handicappuljen. Der er 4 af de indstillede til handicapprisen som vil blive tilbudt 11.000 kr. hver. Det drejer sig om Mie Engelbrecht og Moccazine, Høreforeningen Billund Lokalforening, Laila Lauritzen Sysselklubben, og Gurli Plagborg handicapridning. Der vil komme brev ud til disse foreninger efter næste handicaprådsmøde. Indtil da er både prismodtager og de andre begunstigede en hemmelighed.</w:t>
      </w:r>
    </w:p>
    <w:p w14:paraId="4DEBB051"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På næste Handicaprådsmøde den 23. november er der evaluering af møder med de forskellige udvalg tidligere på året. Bevilling af penge til kørestol. Strategi for inkluderede læringsmiljøer i folkeskolen. Etablering af specialtilbud til børn med generelle indlærings vanskeligheder. Formanden har ordet, og forvaltningen har ordet.</w:t>
      </w:r>
    </w:p>
    <w:p w14:paraId="65D7F6B4"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Officiel åbning af trædesti ved rådhuset meget koldt, og lidt svært at finde. Men der var taler, kaffe/the og sodavand. Både handicappede børn og voksne havde fundet om på platformen midt i mosen. De havde lyttet til hvordan vi gerne ville have selve trædestien med bredde og hvordan den var bygget. Sidestierne er desværre ikke anvendelige for handicappede, men bliver forhåbentlig lavet når der kommer flere penge til. De er for smalle og uden gelænder både på stien og ned til den. Bente ville gerne have et opmærksomhedsfelt ve starten af trædestien.</w:t>
      </w:r>
    </w:p>
    <w:p w14:paraId="29204B15"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Valgmøde:</w:t>
      </w:r>
    </w:p>
    <w:p w14:paraId="56ED297D"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var 35 til valgflæsk og 73 til selve mødet. Godt arrangement og god ordstyrer (Henrik Dam Kristensen) Hvad politikerne mente og svarede, havde vi ikke ansvar for Poul Erik nævnte at vi fremover gerne ville have en repræsentant fra alle udvalg i Handicaprådet, og gerne folk som brænder for det.</w:t>
      </w:r>
    </w:p>
    <w:p w14:paraId="635D777A"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Ekskursion</w:t>
      </w:r>
    </w:p>
    <w:p w14:paraId="13BD5FB6"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Forslag til nye datoer for besøget på Lunden. Det er umuligt at finde en dato for i år, så det udskydes til januar næste år. Evt. mandag den 22. kl. 15.00 Hanne forhører om dette er muligt.</w:t>
      </w:r>
    </w:p>
    <w:p w14:paraId="630D7B2B"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173B075A"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Jørn: ombygningen på Vorbasse plejehjem er noget forfærdeligt rod, og ikke handicapvenligt. Heller ikke venligt for personalet. Desuden stiger beboernes leje 24 % af en gang på grund af fejl de foregående år. J ørn har til Korsbæk speciallift for få oplysninger.</w:t>
      </w:r>
    </w:p>
    <w:p w14:paraId="4E95BC4B"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Knud Thomsen og Doris Jensen er nye repræsentanter i Ældrerådet.</w:t>
      </w:r>
    </w:p>
    <w:p w14:paraId="616576B7"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angående plejehjemmet i Vorbasse har Ruth Lauridsen formanden for Social og Sundhedsudvalget udtalt til aviserne at reglementet for ombygning er overholdt.</w:t>
      </w:r>
    </w:p>
    <w:p w14:paraId="0C8832C9"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mange tak for blomst under sygehusophold. SIND har kun noget julehalløj på programmet (Judiths ord). Synes vi mangler kursus for nye og såmænd også os gamle fra DH næste år. Lena foreslog at vi fik Bente Rey fra Åbenrå til at komme og fortælle. Hun gør det bedre end dem fra DH. Hun er formand for Handicapråd i Åbenrå.</w:t>
      </w:r>
    </w:p>
    <w:p w14:paraId="6010F680"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har stået i Kvikley og forsøgt at få forbipasserende til at tag én test for risiko for at få diabetes. Det er Verdens Diabetes dag den 14. november. Der var ikke mange som havde tid eller ville deltage.</w:t>
      </w:r>
    </w:p>
    <w:p w14:paraId="05CD7029"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Henning: Har taget billeder af trædesti Grindsted og påpeger manglende gelænder ned til de små stier.</w:t>
      </w:r>
    </w:p>
    <w:p w14:paraId="35547856"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eventuelt.</w:t>
      </w:r>
    </w:p>
    <w:p w14:paraId="049951DD"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er julemødet den 5. december. Meld jer til julefrokosten ved Henning hvis i ikke allerede har gjort det.</w:t>
      </w:r>
    </w:p>
    <w:p w14:paraId="08E63DDE"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3E01211" w14:textId="77777777" w:rsidR="002D16A0" w:rsidRDefault="002D16A0" w:rsidP="002D16A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2410DAA3"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BD"/>
    <w:rsid w:val="002D16A0"/>
    <w:rsid w:val="005D360A"/>
    <w:rsid w:val="009F64BD"/>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2A5DE-07BE-49A6-A38C-28B09178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D16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4434">
      <w:bodyDiv w:val="1"/>
      <w:marLeft w:val="0"/>
      <w:marRight w:val="0"/>
      <w:marTop w:val="0"/>
      <w:marBottom w:val="0"/>
      <w:divBdr>
        <w:top w:val="none" w:sz="0" w:space="0" w:color="auto"/>
        <w:left w:val="none" w:sz="0" w:space="0" w:color="auto"/>
        <w:bottom w:val="none" w:sz="0" w:space="0" w:color="auto"/>
        <w:right w:val="none" w:sz="0" w:space="0" w:color="auto"/>
      </w:divBdr>
      <w:divsChild>
        <w:div w:id="31163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2019-10-15T12:33:00Z</dcterms:created>
  <dcterms:modified xsi:type="dcterms:W3CDTF">2019-10-15T12:33:00Z</dcterms:modified>
</cp:coreProperties>
</file>