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58E72"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Referat fra Bestyrelsesmøde i DH af holdt den 6. februar på Lindegården.</w:t>
      </w:r>
    </w:p>
    <w:p w14:paraId="5976A459"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Til stede: Gurli, Henning, Poul Erik, Hanne, Tim, Mette, Jan, Ann, Jørn, Lena, Kristian + 2 skriverdamer.</w:t>
      </w:r>
    </w:p>
    <w:p w14:paraId="378BCAC4"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Afbud: Susan, Bente og Judith.</w:t>
      </w:r>
    </w:p>
    <w:p w14:paraId="08EE9247"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Kristian nyt medlem fra Høreforeningen.</w:t>
      </w:r>
    </w:p>
    <w:p w14:paraId="436E75CD"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Kristian Hansen</w:t>
      </w:r>
    </w:p>
    <w:p w14:paraId="7FAA024D"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Kirkegade 16</w:t>
      </w:r>
    </w:p>
    <w:p w14:paraId="38273318"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6623 Vorbasse</w:t>
      </w:r>
    </w:p>
    <w:p w14:paraId="52DFE194"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Tlf. 75 33 33 14</w:t>
      </w:r>
    </w:p>
    <w:p w14:paraId="71DDDE01"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karinogkristian@gmail.com</w:t>
      </w:r>
    </w:p>
    <w:p w14:paraId="679AB423"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Kristian præsenterede sig selv, og der var en kort præsentationsrunde mellem mos andre.</w:t>
      </w:r>
    </w:p>
    <w:p w14:paraId="34FD9295"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1: Referent og ordstyrer.</w:t>
      </w:r>
    </w:p>
    <w:p w14:paraId="7EED3F3C"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Lena referent, Gurli ordstyrer.</w:t>
      </w:r>
    </w:p>
    <w:p w14:paraId="6E9FCA38"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2: Årsmøde den 20. marts.</w:t>
      </w:r>
    </w:p>
    <w:p w14:paraId="031DB611"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Formændene for de 3 udvalg (Børn, Unge og voksne) kunne ikke deltage til årsmødet. Næstformand for voksenudvalg Chris Skriver deltager. Vi starter kl. 17.</w:t>
      </w:r>
    </w:p>
    <w:p w14:paraId="25DE570F"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Gurli har forgæves forsøgt at kontakte formanden fra ældrerådet både på telefon og mail. (måske er mailadresse forkert)</w:t>
      </w:r>
    </w:p>
    <w:p w14:paraId="5DBEACB9"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3: Handicapråd</w:t>
      </w:r>
    </w:p>
    <w:p w14:paraId="76F5109E"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Fra sidste møde: Kristina bliver vores nye sekretær. Der blev igen stillet forslag om borgerrådgiver eller en tovholder i kommunen – bliver stillet lidt í bero, da det politiske system arbejder for at ansætte en borgerrådgiver.</w:t>
      </w:r>
    </w:p>
    <w:p w14:paraId="328B6E51"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Kørsel og diæter til møder, konferencer og lignende gælder ikke alle udvalg. Malene deltager ved næste møde og fortæller om de gældende regler. Vi kunne stille forslag om at Frivilligråd og Ældreråd også kan få diæter og kørsel.</w:t>
      </w:r>
    </w:p>
    <w:p w14:paraId="2A13E914"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Der skal ske en revision af forretningsorden, da udvalgene er anderledes sammensat</w:t>
      </w:r>
    </w:p>
    <w:p w14:paraId="58E15AF6"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Der blev uddelt penge til Høreforeningen</w:t>
      </w:r>
    </w:p>
    <w:p w14:paraId="586B8022"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Fremadrettet skal handleplanerne for 2019 og 2020 gennemgås med henblik på budgettet for disse år.</w:t>
      </w:r>
    </w:p>
    <w:p w14:paraId="2F1F805A"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Kristian spurgte om Handicaprådet bliver hørt før opførsel og ombygning af kommunens bygninger. Normalt gør vi, men det svipser dog ind imellem. Angående den nye lægeklinik påviste Jørn og Bente at der både manglede handicaplift og Handicaptoilet.</w:t>
      </w:r>
    </w:p>
    <w:p w14:paraId="668BDB07"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Før Frihavnen, Vorbasse, gik i gang med renovering blev vi ikke spurgt. Jørn blev kontaktet af pårørende og er derfor blevet blandet ind i ombygningen. Arbejdet som bliver udført er meget kritisabelt, og bliver dyrere, fordi der skal flere løsninger til. Dette er også en af grundene til at vi gerne vil have et tættere samarbejde med Ældrerådet.</w:t>
      </w:r>
    </w:p>
    <w:p w14:paraId="1E5E8FAF"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Tim har været til møde i beskæftigelsesudvalget. Det bliver fremover overtaget af voksenudvalget, men de vil også have deltagelse af ungeudvalget.</w:t>
      </w:r>
    </w:p>
    <w:p w14:paraId="2CBAF4E2"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lastRenderedPageBreak/>
        <w:t>Ansøgning om 250.000 kr. til projekt om misbrug er afvist. Der er tale om driftsudgift.</w:t>
      </w:r>
    </w:p>
    <w:p w14:paraId="1B514072"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Netværksforums input til planer, visioner og strategier. Vil gerne have ideer til de næste 2 år. Projekt for at få øjnene op for voksenlærlinge starter i maj.</w:t>
      </w:r>
    </w:p>
    <w:p w14:paraId="17220DB0"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4: planlægning af årsmøde den 20. marts.</w:t>
      </w:r>
    </w:p>
    <w:p w14:paraId="1073DC3A"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Som skrevet under punkt 2 kommer Chris Skriver og holder et oplæg kl. 17 til 18. derefter generalforsamling. FU valg! På valg er ?.           </w:t>
      </w:r>
    </w:p>
    <w:p w14:paraId="47D454E4"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Mad kl. 18.45. Henning bestiller (dansk bøf)</w:t>
      </w:r>
    </w:p>
    <w:p w14:paraId="37C99508"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4B672474"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5: Nye datoer</w:t>
      </w:r>
    </w:p>
    <w:p w14:paraId="4EEE5A18"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Bestyrelsesmøde den 10. april, den 15. maj, og den 12. juni. Det landsdækkende DH møde den 10. april er udsat på ubestemt tid.</w:t>
      </w:r>
    </w:p>
    <w:p w14:paraId="29033066"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6: nedsættelse af grupper.</w:t>
      </w:r>
    </w:p>
    <w:p w14:paraId="7A647F2F"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Gruppe 1: Tilgængelighed og bevægelseshandicap: Poul Erik, Gurli, Jørn og Jan</w:t>
      </w:r>
    </w:p>
    <w:p w14:paraId="7C702EDF"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Gruppe 2: Medicinske handicap: Henning, Jan, Jørn og Ann</w:t>
      </w:r>
    </w:p>
    <w:p w14:paraId="76C32A81"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Gruppe 3: psykiske handicap: Mette, Judith, Hanne, Susan</w:t>
      </w:r>
    </w:p>
    <w:p w14:paraId="38427CB1"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Gruppe 4: Kommunikations handicap: Lena, Kristian, Bente.</w:t>
      </w:r>
    </w:p>
    <w:p w14:paraId="69B66671"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Grupperne skal tage sig af ting som skal på budget i 2019 og 2020. Der er budgetorienteringsmøde den 20. marts.</w:t>
      </w:r>
    </w:p>
    <w:p w14:paraId="1584FC95"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29DA9973"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7: Ekskursion til Lunden</w:t>
      </w:r>
    </w:p>
    <w:p w14:paraId="423DA8E5"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Rigtig god tur. Forstanderinden var god til at fortælle og vi fik en rigtig god rundvisning. Kaffen og kringlen var gratis. De skulle til at istandsætte, så hun inviterede os til at komme igen om nogle år. Spisning på Hodde kro kostede 2104,53</w:t>
      </w:r>
    </w:p>
    <w:p w14:paraId="5285240B"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8: Bordet rundt.</w:t>
      </w:r>
    </w:p>
    <w:p w14:paraId="58C4A571"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Jan. I trafikudvalget træder Henning ind som suppleant i stedet for Jørn. Jan er formand.</w:t>
      </w:r>
    </w:p>
    <w:p w14:paraId="0B0BCC07"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Mette: Lev havde generalforsamling den 8. februar. Bestyrelse uændret.</w:t>
      </w:r>
    </w:p>
    <w:p w14:paraId="5E9ED234"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Jørn: vil nogen med til fondskonference i Vejen den 27. februar?</w:t>
      </w:r>
    </w:p>
    <w:p w14:paraId="0DF2EE6F"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Henning: Susanne Broholm fra DH har meddelt at kørselsafgift er hævet med 1 øre til 1,94 kr. Generalforsamling i nyreforening den 10. februar, de skal have nye vedtægter.</w:t>
      </w:r>
    </w:p>
    <w:p w14:paraId="3BB1CE20"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9: Eventuelt.</w:t>
      </w:r>
    </w:p>
    <w:p w14:paraId="2F3D6523"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Jan takkede de 2 skriverdamer som Kristian havde med. Det gjorde det nemmere for ham at følge med. Lena tilsluttede sig. De kommer med hver gang Kristian kommer.</w:t>
      </w:r>
    </w:p>
    <w:p w14:paraId="615DBC71"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641314E3" w14:textId="77777777" w:rsidR="006650A9" w:rsidRDefault="006650A9" w:rsidP="006650A9">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Lena</w:t>
      </w:r>
    </w:p>
    <w:p w14:paraId="5A9FAF1E" w14:textId="77777777" w:rsidR="00E63C2E" w:rsidRDefault="00E63C2E">
      <w:bookmarkStart w:id="0" w:name="_GoBack"/>
      <w:bookmarkEnd w:id="0"/>
    </w:p>
    <w:sectPr w:rsidR="00E63C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D6"/>
    <w:rsid w:val="000D23D6"/>
    <w:rsid w:val="005D360A"/>
    <w:rsid w:val="006650A9"/>
    <w:rsid w:val="00B2087C"/>
    <w:rsid w:val="00E63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E79CB-0313-4F42-B9EB-67134499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650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k">
    <w:name w:val="Strong"/>
    <w:basedOn w:val="Standardskrifttypeiafsnit"/>
    <w:uiPriority w:val="22"/>
    <w:qFormat/>
    <w:rsid w:val="006650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03121">
      <w:bodyDiv w:val="1"/>
      <w:marLeft w:val="0"/>
      <w:marRight w:val="0"/>
      <w:marTop w:val="0"/>
      <w:marBottom w:val="0"/>
      <w:divBdr>
        <w:top w:val="none" w:sz="0" w:space="0" w:color="auto"/>
        <w:left w:val="none" w:sz="0" w:space="0" w:color="auto"/>
        <w:bottom w:val="none" w:sz="0" w:space="0" w:color="auto"/>
        <w:right w:val="none" w:sz="0" w:space="0" w:color="auto"/>
      </w:divBdr>
      <w:divsChild>
        <w:div w:id="160846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Duelund</dc:creator>
  <cp:keywords/>
  <dc:description/>
  <cp:lastModifiedBy>Inger Duelund</cp:lastModifiedBy>
  <cp:revision>2</cp:revision>
  <dcterms:created xsi:type="dcterms:W3CDTF">2019-10-15T12:19:00Z</dcterms:created>
  <dcterms:modified xsi:type="dcterms:W3CDTF">2019-10-15T12:19:00Z</dcterms:modified>
</cp:coreProperties>
</file>