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C64E"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bestyrelsesmøde afholdt på Lindegården den 31. juli 2018.</w:t>
      </w:r>
    </w:p>
    <w:p w14:paraId="1EA26598"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 stede: Poul Erik, Jan, Hanne, Henning, Gurli, Kristian, Jørn, Judith, Lena og 2 skrivetolke.</w:t>
      </w:r>
    </w:p>
    <w:p w14:paraId="57204817"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Afbud fra Mette, Susan (Ann, Bente)</w:t>
      </w:r>
    </w:p>
    <w:p w14:paraId="0C7A8C53"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 Valg til ordstyrer og referent.</w:t>
      </w:r>
    </w:p>
    <w:p w14:paraId="54660A31"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valgt til ordstyrer og Lena til referent.</w:t>
      </w:r>
    </w:p>
    <w:p w14:paraId="69A1E2EC"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 Formanden har ordet.</w:t>
      </w:r>
    </w:p>
    <w:p w14:paraId="028B71DF"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Mangler at medlemmerne melder tilbage om de kommer eller ej, selv om der ikke skal bestilles brød.</w:t>
      </w:r>
    </w:p>
    <w:p w14:paraId="3A9C2E56"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Nogle mangler at sætte underskrift på dataloven. (Lena, Bente og Tim)Gurli sender den ud til os igen.</w:t>
      </w:r>
    </w:p>
    <w:p w14:paraId="14AA672C"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DH foredrag. Der blev ved sidste Handicaprådsmøde spurgt om politikerne ville deltage. De ville de gerne hvis der ikke var andre møder på deres program den dag. Henning finder dato.</w:t>
      </w:r>
    </w:p>
    <w:p w14:paraId="6844C9DD"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 Handicapråd.</w:t>
      </w:r>
    </w:p>
    <w:p w14:paraId="32011D0B"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skal have lavet en plan for de næste par år. Desværre er vi lige nu udsat for embedsmandvælde. Vores møder med udvalgene bliver aflyst hen over hovedet på os, og vi bliver bombarderet med oplægsholdere som tager al vores tid på møderne. Der er problemer med at holde åbne møder så suppleanter kan deltage. Poul Erik har skrevet til DH som </w:t>
      </w:r>
      <w:r>
        <w:rPr>
          <w:rStyle w:val="Strk"/>
          <w:rFonts w:ascii="Lato" w:hAnsi="Lato"/>
          <w:color w:val="333333"/>
          <w:sz w:val="20"/>
          <w:szCs w:val="20"/>
          <w:u w:val="single"/>
        </w:rPr>
        <w:t>ikke</w:t>
      </w:r>
      <w:r>
        <w:rPr>
          <w:rStyle w:val="Strk"/>
          <w:rFonts w:ascii="Lato" w:hAnsi="Lato"/>
          <w:color w:val="333333"/>
          <w:sz w:val="20"/>
          <w:szCs w:val="20"/>
        </w:rPr>
        <w:t> giver os medhold i at vi skal have suppleanter med, men mener derimod at vi skal lave vores forretningsorden om så de ikke kan deltage. Hvad angår aflysning med møderne med Børneudvalget og ungeudvalget i august har Poul Erik fået bemyndigelse til at gå til de respektive udvalgsformænd (Stephanie Storbank for Ungeudvalget og Charlotte Gårdsvig for børneudvalget) for at høre om vi kan få et møde med dem. Hvis det ikke hjælper kan vi evt. kontakte Nyhus og Robert Terkelsen. I sidste ende borgmester og pressen. Poul Erik har kommunikeret gennem Pia Og cheferne ang. de aflyste møder.</w:t>
      </w:r>
    </w:p>
    <w:p w14:paraId="6FC40F34"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 næste møde: kun en oplægsholder til hvert møde. Diæter, LOF og tilskud.</w:t>
      </w:r>
    </w:p>
    <w:p w14:paraId="4F88206C"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4: Bilag til orientering.</w:t>
      </w:r>
    </w:p>
    <w:p w14:paraId="3450A3AE"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32 punktsplan. Punkterne står i vilkårlig rækkefølge og ikke efter hvor vigtige de er.</w:t>
      </w:r>
    </w:p>
    <w:p w14:paraId="14A418E3"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vil gerne have en Handicapdag med deltagelse fra idrætsforeninger, plejehjem, børnehaver, skoler og forældre til handicappede. Kunne være i samarbejde med kulturudvalget. Vi kunne bruge efterår og vinter til at finde ud af hvem vi skal kontakte for at få dette op at stå. </w:t>
      </w:r>
    </w:p>
    <w:p w14:paraId="765B8BA9"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Ekskursion Jan.</w:t>
      </w:r>
    </w:p>
    <w:p w14:paraId="3109D260"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Julemærkehjemmet den 25. september kl. 14. Vi kan købe kaffe for 50 kr. Starter med at børnene viser rundt og derefter et kort foredrag. Ved næste møde den 28, august aftaler vi hvor mange der vil med. Henning mener at vi skal have en lille bus. Jan og Henning finder ud af plan. Gurli finder ud af bus og priser.</w:t>
      </w:r>
    </w:p>
    <w:p w14:paraId="60D869A4"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Bordet rundt.</w:t>
      </w:r>
    </w:p>
    <w:p w14:paraId="69599E54"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Astma og allergiforbundet foredrag den 25. september i Kolding.</w:t>
      </w:r>
    </w:p>
    <w:p w14:paraId="2E1BEFFB"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frivillig fredag den 28. september afholdes med underholdning i Vestermarkskirken kl. 19.</w:t>
      </w:r>
    </w:p>
    <w:p w14:paraId="00D24681"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påpegede at Tim står forkert på hjemmeside. NB! Gurli har papirer liggende til Jan.</w:t>
      </w:r>
    </w:p>
    <w:p w14:paraId="1DE77FEF"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lastRenderedPageBreak/>
        <w:t>Kristian: Vorbasse marked var et godt marked igen i år. Jødepigen fra Auschwich (Anette Andersen) holder foredrag den 27, aug. Kl. 14 i Sognehuset i Vorbasse. Høreforeningen, soldatervenner og mandagscafe arrangerer.</w:t>
      </w:r>
    </w:p>
    <w:p w14:paraId="5523A8B9"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Tak for buket til 80 års fødselsdag.</w:t>
      </w:r>
    </w:p>
    <w:p w14:paraId="540CAFB0"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7: Eventuelt.</w:t>
      </w:r>
    </w:p>
    <w:p w14:paraId="05BCD971"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inviterer til morgensang kl. 8 den 10. august.</w:t>
      </w:r>
    </w:p>
    <w:p w14:paraId="38EE8A1C"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skulle hilse fra Inga Bredgård.</w:t>
      </w:r>
    </w:p>
    <w:p w14:paraId="323527A5" w14:textId="77777777" w:rsidR="00DD39AC" w:rsidRDefault="00DD39AC" w:rsidP="00DD39AC">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Næste møde den 28. august.</w:t>
      </w:r>
    </w:p>
    <w:p w14:paraId="00E33A99"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17"/>
    <w:rsid w:val="004B7917"/>
    <w:rsid w:val="005D360A"/>
    <w:rsid w:val="00B2087C"/>
    <w:rsid w:val="00DD39A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6934E-035E-49EC-9C5A-1C34CC00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D39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DD3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7799">
      <w:bodyDiv w:val="1"/>
      <w:marLeft w:val="0"/>
      <w:marRight w:val="0"/>
      <w:marTop w:val="0"/>
      <w:marBottom w:val="0"/>
      <w:divBdr>
        <w:top w:val="none" w:sz="0" w:space="0" w:color="auto"/>
        <w:left w:val="none" w:sz="0" w:space="0" w:color="auto"/>
        <w:bottom w:val="none" w:sz="0" w:space="0" w:color="auto"/>
        <w:right w:val="none" w:sz="0" w:space="0" w:color="auto"/>
      </w:divBdr>
      <w:divsChild>
        <w:div w:id="183548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2019-10-15T12:18:00Z</dcterms:created>
  <dcterms:modified xsi:type="dcterms:W3CDTF">2019-10-15T12:18:00Z</dcterms:modified>
</cp:coreProperties>
</file>