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B4A" w:rsidRDefault="007D3B4A">
      <w:pPr>
        <w:rPr>
          <w:b/>
          <w:bCs/>
        </w:rPr>
      </w:pPr>
    </w:p>
    <w:p w:rsidR="007D3B4A" w:rsidRDefault="007D3B4A">
      <w:pPr>
        <w:rPr>
          <w:b/>
          <w:bCs/>
        </w:rPr>
      </w:pPr>
    </w:p>
    <w:p w:rsidR="00A65FB6" w:rsidRDefault="00053EBB">
      <w:pPr>
        <w:rPr>
          <w:b/>
          <w:bCs/>
        </w:rPr>
      </w:pPr>
      <w:r>
        <w:rPr>
          <w:b/>
          <w:bCs/>
        </w:rPr>
        <w:t>Vælg af dirigent og referent.</w:t>
      </w:r>
    </w:p>
    <w:p w:rsidR="00053EBB" w:rsidRDefault="00053EBB">
      <w:r>
        <w:t>Marie / Bente</w:t>
      </w:r>
    </w:p>
    <w:p w:rsidR="00053EBB" w:rsidRDefault="00053EBB"/>
    <w:p w:rsidR="00053EBB" w:rsidRDefault="000B4724">
      <w:r>
        <w:rPr>
          <w:b/>
          <w:bCs/>
        </w:rPr>
        <w:t>Godkendelse af dagsorden.</w:t>
      </w:r>
    </w:p>
    <w:p w:rsidR="005D50C4" w:rsidRDefault="005D50C4">
      <w:r>
        <w:t>Godkendt.</w:t>
      </w:r>
    </w:p>
    <w:p w:rsidR="005D50C4" w:rsidRDefault="005D50C4"/>
    <w:p w:rsidR="005D50C4" w:rsidRDefault="005D50C4">
      <w:pPr>
        <w:rPr>
          <w:b/>
          <w:bCs/>
        </w:rPr>
      </w:pPr>
      <w:r>
        <w:rPr>
          <w:b/>
          <w:bCs/>
        </w:rPr>
        <w:t>Godkendelse af referat fra årsmøde.</w:t>
      </w:r>
    </w:p>
    <w:p w:rsidR="005D50C4" w:rsidRDefault="00E80E06">
      <w:r>
        <w:t>Godkendt.</w:t>
      </w:r>
    </w:p>
    <w:p w:rsidR="00E80E06" w:rsidRDefault="00E80E06"/>
    <w:p w:rsidR="00E80E06" w:rsidRDefault="00E80E06">
      <w:pPr>
        <w:rPr>
          <w:b/>
          <w:bCs/>
        </w:rPr>
      </w:pPr>
      <w:r>
        <w:rPr>
          <w:b/>
          <w:bCs/>
        </w:rPr>
        <w:t>PC-sag.</w:t>
      </w:r>
    </w:p>
    <w:p w:rsidR="00E80E06" w:rsidRDefault="00025B52">
      <w:r>
        <w:t>Indkøb af PC er godkendt. Efter aftale med Rasmus (DH)</w:t>
      </w:r>
      <w:r w:rsidR="009026D3">
        <w:t xml:space="preserve"> ænder vi fra ”kontor" til ”IT".</w:t>
      </w:r>
    </w:p>
    <w:p w:rsidR="00134C46" w:rsidRDefault="00134C46"/>
    <w:p w:rsidR="00134C46" w:rsidRDefault="00134C46">
      <w:pPr>
        <w:rPr>
          <w:b/>
          <w:bCs/>
        </w:rPr>
      </w:pPr>
      <w:r>
        <w:rPr>
          <w:b/>
          <w:bCs/>
        </w:rPr>
        <w:t>DH – tilbud til HR.</w:t>
      </w:r>
    </w:p>
    <w:p w:rsidR="00134C46" w:rsidRDefault="00BE184E">
      <w:r>
        <w:t>Marie sender link til Jacob og HR.</w:t>
      </w:r>
    </w:p>
    <w:p w:rsidR="00BE184E" w:rsidRDefault="00BE184E"/>
    <w:p w:rsidR="00BE184E" w:rsidRDefault="00EE509D">
      <w:pPr>
        <w:rPr>
          <w:b/>
          <w:bCs/>
        </w:rPr>
      </w:pPr>
      <w:r>
        <w:rPr>
          <w:b/>
          <w:bCs/>
        </w:rPr>
        <w:t>Faktaark om det specialiserede socialområde.</w:t>
      </w:r>
    </w:p>
    <w:p w:rsidR="00691AF9" w:rsidRDefault="00691AF9">
      <w:r>
        <w:t>Marie tager kontakt til Jacob mhp. evt. videre tiltag.</w:t>
      </w:r>
    </w:p>
    <w:p w:rsidR="009967C2" w:rsidRDefault="009967C2"/>
    <w:p w:rsidR="009967C2" w:rsidRDefault="009967C2">
      <w:pPr>
        <w:rPr>
          <w:b/>
          <w:bCs/>
        </w:rPr>
      </w:pPr>
      <w:r>
        <w:rPr>
          <w:b/>
          <w:bCs/>
        </w:rPr>
        <w:t>Nyt fra formand.</w:t>
      </w:r>
    </w:p>
    <w:p w:rsidR="009967C2" w:rsidRDefault="0081175B">
      <w:r>
        <w:t>Marie har fremover en plads i DSB's Handicappanel.</w:t>
      </w:r>
    </w:p>
    <w:p w:rsidR="0056637A" w:rsidRDefault="00200C20">
      <w:r>
        <w:t xml:space="preserve">Marie orienterer </w:t>
      </w:r>
      <w:r w:rsidR="00B24730">
        <w:t xml:space="preserve">bl.a. </w:t>
      </w:r>
      <w:r>
        <w:t xml:space="preserve">fra </w:t>
      </w:r>
      <w:r w:rsidR="002D0057">
        <w:t>Handicappolitisk Råd</w:t>
      </w:r>
      <w:r>
        <w:t xml:space="preserve"> om fremtidige vedtægtsændringer</w:t>
      </w:r>
      <w:r w:rsidR="00AF4090">
        <w:t>.</w:t>
      </w:r>
    </w:p>
    <w:p w:rsidR="003C7B77" w:rsidRDefault="003C7B77"/>
    <w:p w:rsidR="003C7B77" w:rsidRDefault="003C7B77">
      <w:pPr>
        <w:rPr>
          <w:b/>
          <w:bCs/>
        </w:rPr>
      </w:pPr>
      <w:r>
        <w:rPr>
          <w:b/>
          <w:bCs/>
        </w:rPr>
        <w:t>Nyt fra kasserer.</w:t>
      </w:r>
    </w:p>
    <w:p w:rsidR="003C7B77" w:rsidRDefault="00315A6B">
      <w:r>
        <w:t>Kassereren deltager ikke i dagens møde.</w:t>
      </w:r>
    </w:p>
    <w:p w:rsidR="00315A6B" w:rsidRDefault="00315A6B"/>
    <w:p w:rsidR="00315A6B" w:rsidRDefault="00731F4D">
      <w:pPr>
        <w:rPr>
          <w:b/>
          <w:bCs/>
        </w:rPr>
      </w:pPr>
      <w:r>
        <w:rPr>
          <w:b/>
          <w:bCs/>
        </w:rPr>
        <w:t>Nyt fra Web.</w:t>
      </w:r>
    </w:p>
    <w:p w:rsidR="00731F4D" w:rsidRDefault="00731F4D">
      <w:r>
        <w:t xml:space="preserve">Intet nyt. </w:t>
      </w:r>
      <w:r w:rsidR="00F02BFF">
        <w:t>Vi vender om det ville være en fordel, hvis DH's FB-side ændres til en gruppe. Sune følger op.</w:t>
      </w:r>
    </w:p>
    <w:p w:rsidR="003107DA" w:rsidRDefault="003107DA"/>
    <w:p w:rsidR="003107DA" w:rsidRDefault="003107DA">
      <w:pPr>
        <w:rPr>
          <w:b/>
          <w:bCs/>
        </w:rPr>
      </w:pPr>
      <w:r>
        <w:rPr>
          <w:b/>
          <w:bCs/>
        </w:rPr>
        <w:lastRenderedPageBreak/>
        <w:t>Eventuelt.</w:t>
      </w:r>
    </w:p>
    <w:p w:rsidR="003107DA" w:rsidRDefault="00251B47">
      <w:r>
        <w:t>Der gives o</w:t>
      </w:r>
      <w:r w:rsidR="00A819DB">
        <w:t>rientering fra sidste HR-møde.</w:t>
      </w:r>
    </w:p>
    <w:p w:rsidR="007D3B4A" w:rsidRDefault="007D3B4A"/>
    <w:p w:rsidR="007D3B4A" w:rsidRPr="007D3B4A" w:rsidRDefault="007D3B4A">
      <w:pPr>
        <w:rPr>
          <w:b/>
          <w:bCs/>
          <w:i/>
          <w:iCs/>
        </w:rPr>
      </w:pPr>
      <w:r>
        <w:rPr>
          <w:b/>
          <w:bCs/>
          <w:i/>
          <w:iCs/>
        </w:rPr>
        <w:t>Referen</w:t>
      </w:r>
      <w:r w:rsidR="00A216E8">
        <w:rPr>
          <w:b/>
          <w:bCs/>
          <w:i/>
          <w:iCs/>
        </w:rPr>
        <w:t>t</w:t>
      </w:r>
      <w:r>
        <w:rPr>
          <w:b/>
          <w:bCs/>
          <w:i/>
          <w:iCs/>
        </w:rPr>
        <w:t xml:space="preserve">en tillader sig at tilføje flg.: </w:t>
      </w:r>
      <w:r w:rsidR="00A216E8">
        <w:rPr>
          <w:b/>
          <w:bCs/>
          <w:i/>
          <w:iCs/>
        </w:rPr>
        <w:t>Tirsdag d. 9. maj</w:t>
      </w:r>
      <w:r w:rsidR="00251B47">
        <w:rPr>
          <w:b/>
          <w:bCs/>
          <w:i/>
          <w:iCs/>
        </w:rPr>
        <w:t>, kl. 19.00</w:t>
      </w:r>
      <w:r w:rsidR="00A216E8">
        <w:rPr>
          <w:b/>
          <w:bCs/>
          <w:i/>
          <w:iCs/>
        </w:rPr>
        <w:t xml:space="preserve"> afholder Bedre </w:t>
      </w:r>
      <w:r w:rsidR="00BF7A43">
        <w:rPr>
          <w:b/>
          <w:bCs/>
          <w:i/>
          <w:iCs/>
        </w:rPr>
        <w:t>Psykiatri</w:t>
      </w:r>
      <w:r w:rsidR="00E16F2F">
        <w:rPr>
          <w:b/>
          <w:bCs/>
          <w:i/>
          <w:iCs/>
        </w:rPr>
        <w:t xml:space="preserve"> et</w:t>
      </w:r>
      <w:r w:rsidR="00BF7A43">
        <w:rPr>
          <w:b/>
          <w:bCs/>
          <w:i/>
          <w:iCs/>
        </w:rPr>
        <w:t xml:space="preserve"> </w:t>
      </w:r>
      <w:r w:rsidR="00A216E8">
        <w:rPr>
          <w:b/>
          <w:bCs/>
          <w:i/>
          <w:iCs/>
        </w:rPr>
        <w:t>Temamøde i Kulturhus Syd</w:t>
      </w:r>
      <w:r w:rsidR="00D35A51">
        <w:rPr>
          <w:b/>
          <w:bCs/>
          <w:i/>
          <w:iCs/>
        </w:rPr>
        <w:t xml:space="preserve">, som handler om </w:t>
      </w:r>
      <w:r w:rsidR="000A7CB8">
        <w:rPr>
          <w:b/>
          <w:bCs/>
          <w:i/>
          <w:iCs/>
        </w:rPr>
        <w:t>hvilke omkostninger det kan have</w:t>
      </w:r>
      <w:r w:rsidR="00251B47">
        <w:rPr>
          <w:b/>
          <w:bCs/>
          <w:i/>
          <w:iCs/>
        </w:rPr>
        <w:t>,</w:t>
      </w:r>
      <w:r w:rsidR="009437BA">
        <w:rPr>
          <w:b/>
          <w:bCs/>
          <w:i/>
          <w:iCs/>
        </w:rPr>
        <w:t xml:space="preserve"> som barn</w:t>
      </w:r>
      <w:r w:rsidR="000A7CB8">
        <w:rPr>
          <w:b/>
          <w:bCs/>
          <w:i/>
          <w:iCs/>
        </w:rPr>
        <w:t xml:space="preserve"> at leve med </w:t>
      </w:r>
      <w:r w:rsidR="009437BA">
        <w:rPr>
          <w:b/>
          <w:bCs/>
          <w:i/>
          <w:iCs/>
        </w:rPr>
        <w:t xml:space="preserve">en mor eller </w:t>
      </w:r>
      <w:r w:rsidR="00251B47">
        <w:rPr>
          <w:b/>
          <w:bCs/>
          <w:i/>
          <w:iCs/>
        </w:rPr>
        <w:t>far</w:t>
      </w:r>
      <w:r w:rsidR="009437BA">
        <w:rPr>
          <w:b/>
          <w:bCs/>
          <w:i/>
          <w:iCs/>
        </w:rPr>
        <w:t xml:space="preserve"> med psykisk sygdom. </w:t>
      </w:r>
      <w:r w:rsidR="006573DF">
        <w:rPr>
          <w:b/>
          <w:bCs/>
          <w:i/>
          <w:iCs/>
        </w:rPr>
        <w:t>M</w:t>
      </w:r>
      <w:r w:rsidR="009437BA">
        <w:rPr>
          <w:b/>
          <w:bCs/>
          <w:i/>
          <w:iCs/>
        </w:rPr>
        <w:t xml:space="preserve">ere </w:t>
      </w:r>
      <w:r w:rsidR="006573DF">
        <w:rPr>
          <w:b/>
          <w:bCs/>
          <w:i/>
          <w:iCs/>
        </w:rPr>
        <w:t xml:space="preserve">info </w:t>
      </w:r>
      <w:r w:rsidR="009437BA">
        <w:rPr>
          <w:b/>
          <w:bCs/>
          <w:i/>
          <w:iCs/>
        </w:rPr>
        <w:t>på Bedre Psykiatri Helsingørs Facebookside.</w:t>
      </w:r>
    </w:p>
    <w:p w:rsidR="00A819DB" w:rsidRPr="00A819DB" w:rsidRDefault="00A819DB"/>
    <w:sectPr w:rsidR="00A819DB" w:rsidRPr="00A819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B6"/>
    <w:rsid w:val="00025B52"/>
    <w:rsid w:val="00053EBB"/>
    <w:rsid w:val="000A7CB8"/>
    <w:rsid w:val="000B4724"/>
    <w:rsid w:val="00134C46"/>
    <w:rsid w:val="00200C20"/>
    <w:rsid w:val="00251B47"/>
    <w:rsid w:val="002D0057"/>
    <w:rsid w:val="003107DA"/>
    <w:rsid w:val="00315A6B"/>
    <w:rsid w:val="003C7B77"/>
    <w:rsid w:val="0056637A"/>
    <w:rsid w:val="005D50C4"/>
    <w:rsid w:val="00640130"/>
    <w:rsid w:val="006573DF"/>
    <w:rsid w:val="00691AF9"/>
    <w:rsid w:val="00731F4D"/>
    <w:rsid w:val="007D3B4A"/>
    <w:rsid w:val="0081175B"/>
    <w:rsid w:val="009026D3"/>
    <w:rsid w:val="009437BA"/>
    <w:rsid w:val="009967C2"/>
    <w:rsid w:val="00A216E8"/>
    <w:rsid w:val="00A65FB6"/>
    <w:rsid w:val="00A819DB"/>
    <w:rsid w:val="00AF4090"/>
    <w:rsid w:val="00B24730"/>
    <w:rsid w:val="00BE184E"/>
    <w:rsid w:val="00BF7A43"/>
    <w:rsid w:val="00C02536"/>
    <w:rsid w:val="00D35A51"/>
    <w:rsid w:val="00E16F2F"/>
    <w:rsid w:val="00E80E06"/>
    <w:rsid w:val="00EE0DB5"/>
    <w:rsid w:val="00EE509D"/>
    <w:rsid w:val="00F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40528"/>
  <w15:chartTrackingRefBased/>
  <w15:docId w15:val="{26CA211C-6B31-9C48-B054-5F5D612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Slott</dc:creator>
  <cp:keywords/>
  <dc:description/>
  <cp:lastModifiedBy>Bente Slott</cp:lastModifiedBy>
  <cp:revision>2</cp:revision>
  <dcterms:created xsi:type="dcterms:W3CDTF">2023-04-23T13:40:00Z</dcterms:created>
  <dcterms:modified xsi:type="dcterms:W3CDTF">2023-04-23T13:40:00Z</dcterms:modified>
</cp:coreProperties>
</file>