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1CFA" w14:textId="094B8CCA" w:rsidR="007B62A9" w:rsidRPr="00185B83" w:rsidRDefault="008B3568" w:rsidP="007B62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5B83">
        <w:rPr>
          <w:rFonts w:ascii="Times New Roman" w:hAnsi="Times New Roman" w:cs="Times New Roman"/>
          <w:b/>
          <w:bCs/>
          <w:sz w:val="24"/>
          <w:szCs w:val="24"/>
        </w:rPr>
        <w:t>Referat fra</w:t>
      </w:r>
      <w:r w:rsidR="00B01BA6" w:rsidRPr="00185B83">
        <w:rPr>
          <w:rFonts w:ascii="Times New Roman" w:hAnsi="Times New Roman" w:cs="Times New Roman"/>
          <w:b/>
          <w:bCs/>
          <w:sz w:val="24"/>
          <w:szCs w:val="24"/>
        </w:rPr>
        <w:t xml:space="preserve"> FU </w:t>
      </w:r>
      <w:r w:rsidRPr="00185B83">
        <w:rPr>
          <w:rFonts w:ascii="Times New Roman" w:hAnsi="Times New Roman" w:cs="Times New Roman"/>
          <w:b/>
          <w:bCs/>
          <w:sz w:val="24"/>
          <w:szCs w:val="24"/>
        </w:rPr>
        <w:t>H-</w:t>
      </w:r>
      <w:r w:rsidR="00B01BA6" w:rsidRPr="00185B83">
        <w:rPr>
          <w:rFonts w:ascii="Times New Roman" w:hAnsi="Times New Roman" w:cs="Times New Roman"/>
          <w:b/>
          <w:bCs/>
          <w:sz w:val="24"/>
          <w:szCs w:val="24"/>
        </w:rPr>
        <w:t>København den 1</w:t>
      </w:r>
      <w:r w:rsidR="00ED2121" w:rsidRPr="00185B83">
        <w:rPr>
          <w:rFonts w:ascii="Times New Roman" w:hAnsi="Times New Roman" w:cs="Times New Roman"/>
          <w:b/>
          <w:bCs/>
          <w:sz w:val="24"/>
          <w:szCs w:val="24"/>
        </w:rPr>
        <w:t>0. januar 2024</w:t>
      </w:r>
      <w:r w:rsidR="00145700" w:rsidRPr="00185B83">
        <w:rPr>
          <w:rFonts w:ascii="Times New Roman" w:hAnsi="Times New Roman" w:cs="Times New Roman"/>
          <w:b/>
          <w:bCs/>
          <w:sz w:val="24"/>
          <w:szCs w:val="24"/>
        </w:rPr>
        <w:t xml:space="preserve"> kl. 18.00 - 21.30</w:t>
      </w:r>
    </w:p>
    <w:p w14:paraId="71F0B4C3" w14:textId="4F09ABD4" w:rsidR="00185B83" w:rsidRDefault="00185B83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 var fraværende.</w:t>
      </w:r>
    </w:p>
    <w:p w14:paraId="199276BE" w14:textId="74C62E72" w:rsidR="007B62A9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1/ Godkendelse af dagsorden.</w:t>
      </w:r>
      <w:r w:rsidR="008B3568">
        <w:rPr>
          <w:rFonts w:ascii="Times New Roman" w:hAnsi="Times New Roman" w:cs="Times New Roman"/>
          <w:sz w:val="24"/>
          <w:szCs w:val="24"/>
        </w:rPr>
        <w:t xml:space="preserve"> OK</w:t>
      </w:r>
    </w:p>
    <w:p w14:paraId="22E21B49" w14:textId="6137A6AB" w:rsidR="007B62A9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2/ Valg dirigent</w:t>
      </w:r>
      <w:r w:rsidR="009957B4">
        <w:rPr>
          <w:rFonts w:ascii="Times New Roman" w:hAnsi="Times New Roman" w:cs="Times New Roman"/>
          <w:sz w:val="24"/>
          <w:szCs w:val="24"/>
        </w:rPr>
        <w:t xml:space="preserve"> og referent</w:t>
      </w:r>
      <w:r w:rsidR="008B3568">
        <w:rPr>
          <w:rFonts w:ascii="Times New Roman" w:hAnsi="Times New Roman" w:cs="Times New Roman"/>
          <w:sz w:val="24"/>
          <w:szCs w:val="24"/>
        </w:rPr>
        <w:t>. Hans og Peter</w:t>
      </w:r>
    </w:p>
    <w:p w14:paraId="2A972C75" w14:textId="4C57D859" w:rsidR="0048211E" w:rsidRPr="00715F72" w:rsidRDefault="007B62A9" w:rsidP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3/ Godkendelse af referat</w:t>
      </w:r>
      <w:r w:rsidR="008B3568">
        <w:rPr>
          <w:rFonts w:ascii="Times New Roman" w:hAnsi="Times New Roman" w:cs="Times New Roman"/>
          <w:sz w:val="24"/>
          <w:szCs w:val="24"/>
        </w:rPr>
        <w:t>. OK</w:t>
      </w:r>
    </w:p>
    <w:p w14:paraId="2B8AD8BD" w14:textId="3151C26F" w:rsidR="008B3568" w:rsidRDefault="007B62A9" w:rsidP="00FE45DA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5DA">
        <w:rPr>
          <w:rFonts w:ascii="Times New Roman" w:hAnsi="Times New Roman" w:cs="Times New Roman"/>
          <w:sz w:val="24"/>
          <w:szCs w:val="24"/>
          <w:u w:val="single"/>
        </w:rPr>
        <w:t>Siden sidst</w:t>
      </w:r>
      <w:r w:rsidR="00CD5F59">
        <w:rPr>
          <w:rFonts w:ascii="Times New Roman" w:hAnsi="Times New Roman" w:cs="Times New Roman"/>
          <w:sz w:val="24"/>
          <w:szCs w:val="24"/>
          <w:u w:val="single"/>
        </w:rPr>
        <w:br/>
      </w:r>
      <w:r w:rsidR="00FE45DA">
        <w:rPr>
          <w:rFonts w:ascii="Times New Roman" w:hAnsi="Times New Roman" w:cs="Times New Roman"/>
          <w:sz w:val="24"/>
          <w:szCs w:val="24"/>
        </w:rPr>
        <w:br/>
        <w:t xml:space="preserve">a: </w:t>
      </w:r>
      <w:r w:rsidRPr="00715F72">
        <w:rPr>
          <w:rFonts w:ascii="Times New Roman" w:hAnsi="Times New Roman" w:cs="Times New Roman"/>
          <w:sz w:val="24"/>
          <w:szCs w:val="24"/>
        </w:rPr>
        <w:t xml:space="preserve">Nyt fra formanden </w:t>
      </w:r>
      <w:r w:rsidR="009957B4">
        <w:rPr>
          <w:rFonts w:ascii="Times New Roman" w:hAnsi="Times New Roman" w:cs="Times New Roman"/>
          <w:sz w:val="24"/>
          <w:szCs w:val="24"/>
        </w:rPr>
        <w:t>- herunder lokaludvalgssagen</w:t>
      </w:r>
      <w:r w:rsidR="00AF47A5">
        <w:rPr>
          <w:rFonts w:ascii="Times New Roman" w:hAnsi="Times New Roman" w:cs="Times New Roman"/>
          <w:sz w:val="24"/>
          <w:szCs w:val="24"/>
        </w:rPr>
        <w:t xml:space="preserve"> og followup på besparelsessagen</w:t>
      </w:r>
    </w:p>
    <w:p w14:paraId="67BB6753" w14:textId="409B9607" w:rsidR="008B3568" w:rsidRDefault="008B3568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Overborgmesteren har svaret, at henvendelsen om lokaludvalgssagen er modtaget.</w:t>
      </w:r>
      <w:r>
        <w:rPr>
          <w:rFonts w:ascii="Times New Roman" w:hAnsi="Times New Roman" w:cs="Times New Roman"/>
          <w:sz w:val="24"/>
          <w:szCs w:val="24"/>
        </w:rPr>
        <w:br/>
        <w:t>Besparelserne endte med, at grønthøsteren kom i brug.</w:t>
      </w:r>
    </w:p>
    <w:p w14:paraId="02832625" w14:textId="1C073A87" w:rsidR="008B3568" w:rsidRDefault="00B178CD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Budgetmøderne vedr. næste år starter den 16. januar.</w:t>
      </w:r>
    </w:p>
    <w:p w14:paraId="146916BF" w14:textId="63061133" w:rsidR="00942677" w:rsidRDefault="00B178CD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TMF vil holde møde med HR m.fl. om miljøzoner og handicapbiler. Det er et godt spørgsmål </w:t>
      </w:r>
      <w:r w:rsidR="00591F93">
        <w:rPr>
          <w:rFonts w:ascii="Times New Roman" w:hAnsi="Times New Roman" w:cs="Times New Roman"/>
          <w:sz w:val="24"/>
          <w:szCs w:val="24"/>
        </w:rPr>
        <w:t>om kommunen vil begynde at bevilge el-biler.</w:t>
      </w:r>
      <w:r w:rsidR="00185B83">
        <w:rPr>
          <w:rFonts w:ascii="Times New Roman" w:hAnsi="Times New Roman" w:cs="Times New Roman"/>
          <w:sz w:val="24"/>
          <w:szCs w:val="24"/>
        </w:rPr>
        <w:br/>
      </w:r>
      <w:r w:rsidR="00942677">
        <w:rPr>
          <w:rFonts w:ascii="Times New Roman" w:hAnsi="Times New Roman" w:cs="Times New Roman"/>
          <w:sz w:val="24"/>
          <w:szCs w:val="24"/>
        </w:rPr>
        <w:br/>
      </w:r>
      <w:r w:rsidR="00942677" w:rsidRPr="00942677">
        <w:rPr>
          <w:rFonts w:ascii="Times New Roman" w:hAnsi="Times New Roman" w:cs="Times New Roman"/>
          <w:sz w:val="24"/>
          <w:szCs w:val="24"/>
        </w:rPr>
        <w:t xml:space="preserve"> </w:t>
      </w:r>
      <w:r w:rsidR="00942677">
        <w:rPr>
          <w:rFonts w:ascii="Times New Roman" w:hAnsi="Times New Roman" w:cs="Times New Roman"/>
          <w:sz w:val="24"/>
          <w:szCs w:val="24"/>
        </w:rPr>
        <w:t>b: Eventuelle nyheder fra</w:t>
      </w:r>
      <w:r w:rsidR="00942677" w:rsidRPr="00715F72">
        <w:rPr>
          <w:rFonts w:ascii="Times New Roman" w:hAnsi="Times New Roman" w:cs="Times New Roman"/>
          <w:sz w:val="24"/>
          <w:szCs w:val="24"/>
        </w:rPr>
        <w:t xml:space="preserve"> FU medlemmern</w:t>
      </w:r>
      <w:r w:rsidR="00942677">
        <w:rPr>
          <w:rFonts w:ascii="Times New Roman" w:hAnsi="Times New Roman" w:cs="Times New Roman"/>
          <w:sz w:val="24"/>
          <w:szCs w:val="24"/>
        </w:rPr>
        <w:t>e.</w:t>
      </w:r>
    </w:p>
    <w:p w14:paraId="577D499A" w14:textId="12C58531" w:rsidR="00591F93" w:rsidRDefault="003419D2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regionale handicapråd planlægger et temamøde til foråret, hvor man skal tale om problemer for personer med både fysiske og psykiske handicap.</w:t>
      </w:r>
    </w:p>
    <w:p w14:paraId="3A5872A6" w14:textId="1BAE5CC9" w:rsidR="003419D2" w:rsidRDefault="003419D2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Emnet fjernbehandling af patienter blev omtalt.</w:t>
      </w:r>
    </w:p>
    <w:p w14:paraId="49DB87F3" w14:textId="77777777" w:rsidR="003419D2" w:rsidRDefault="003419D2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medlemmer har været til møder på baggrund af tv-udsendelserne om forråelse på bostederne.</w:t>
      </w:r>
      <w:r>
        <w:rPr>
          <w:rFonts w:ascii="Times New Roman" w:hAnsi="Times New Roman" w:cs="Times New Roman"/>
          <w:sz w:val="24"/>
          <w:szCs w:val="24"/>
        </w:rPr>
        <w:br/>
        <w:t>Der søges at finde en form, så beboerne kan komme til orde, uden personaler er med.  Pårørenderåd blev nævnt som en af mulighederne.</w:t>
      </w:r>
    </w:p>
    <w:p w14:paraId="77AFE1E8" w14:textId="289CE049" w:rsidR="00942677" w:rsidRDefault="00942677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er inviteret til et møde den 24. januar, hvor man skal drøfte et nærmere samarbejde inden for regionen.</w:t>
      </w:r>
    </w:p>
    <w:p w14:paraId="02571812" w14:textId="787D93B3" w:rsidR="008B668C" w:rsidRDefault="0048211E" w:rsidP="00FE4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B668C">
        <w:rPr>
          <w:rFonts w:ascii="Times New Roman" w:hAnsi="Times New Roman" w:cs="Times New Roman"/>
          <w:sz w:val="24"/>
          <w:szCs w:val="24"/>
        </w:rPr>
        <w:t>: Hvem stiller op til de poster, der skal besættes på årsmødet i marts?</w:t>
      </w:r>
    </w:p>
    <w:p w14:paraId="6F39CA2E" w14:textId="04984420" w:rsidR="0048211E" w:rsidRPr="00715F72" w:rsidRDefault="00942677" w:rsidP="006D2E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Steen og Elin stiller op som næstformand og økonomiperson</w:t>
      </w:r>
      <w:r>
        <w:rPr>
          <w:rFonts w:ascii="Times New Roman" w:hAnsi="Times New Roman" w:cs="Times New Roman"/>
          <w:sz w:val="24"/>
          <w:szCs w:val="24"/>
        </w:rPr>
        <w:br/>
        <w:t>John, Dorrit og Ida stiller op til koordineringsgruppen.</w:t>
      </w:r>
    </w:p>
    <w:p w14:paraId="68C2F4A1" w14:textId="1A2FA2AD" w:rsidR="00867256" w:rsidRDefault="008F5BB0" w:rsidP="007B62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62A9" w:rsidRPr="00715F72">
        <w:rPr>
          <w:rFonts w:ascii="Times New Roman" w:hAnsi="Times New Roman" w:cs="Times New Roman"/>
          <w:sz w:val="24"/>
          <w:szCs w:val="24"/>
        </w:rPr>
        <w:t xml:space="preserve">/ </w:t>
      </w:r>
      <w:r w:rsidR="007B62A9" w:rsidRPr="0048211E">
        <w:rPr>
          <w:rFonts w:ascii="Times New Roman" w:hAnsi="Times New Roman" w:cs="Times New Roman"/>
          <w:sz w:val="24"/>
          <w:szCs w:val="24"/>
          <w:u w:val="single"/>
        </w:rPr>
        <w:t>Økonomi/ regnskabsstatus ved kassereren</w:t>
      </w:r>
    </w:p>
    <w:p w14:paraId="22DF87B4" w14:textId="607A2A1C" w:rsidR="00942677" w:rsidRPr="000D0953" w:rsidRDefault="00942677" w:rsidP="007B62A9">
      <w:pPr>
        <w:rPr>
          <w:rFonts w:ascii="Times New Roman" w:hAnsi="Times New Roman" w:cs="Times New Roman"/>
          <w:sz w:val="24"/>
          <w:szCs w:val="24"/>
        </w:rPr>
      </w:pPr>
      <w:r w:rsidRPr="00942677">
        <w:rPr>
          <w:rFonts w:ascii="Times New Roman" w:hAnsi="Times New Roman" w:cs="Times New Roman"/>
          <w:sz w:val="24"/>
          <w:szCs w:val="24"/>
        </w:rPr>
        <w:t>Der er 17.218 kroner i kassen. Der søges flere penge hos DH</w:t>
      </w:r>
      <w:r>
        <w:rPr>
          <w:rFonts w:ascii="Times New Roman" w:hAnsi="Times New Roman" w:cs="Times New Roman"/>
          <w:sz w:val="24"/>
          <w:szCs w:val="24"/>
        </w:rPr>
        <w:t>, så der bliver råd til diverse mødevirksomhed.</w:t>
      </w:r>
    </w:p>
    <w:p w14:paraId="4CBD0158" w14:textId="631FD349" w:rsidR="0048211E" w:rsidRPr="00942677" w:rsidRDefault="007B62A9" w:rsidP="007B62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677">
        <w:rPr>
          <w:rFonts w:ascii="Times New Roman" w:hAnsi="Times New Roman" w:cs="Times New Roman"/>
          <w:sz w:val="24"/>
          <w:szCs w:val="24"/>
          <w:u w:val="single"/>
        </w:rPr>
        <w:t xml:space="preserve">7/ </w:t>
      </w:r>
      <w:r w:rsidR="002145D5" w:rsidRPr="00942677">
        <w:rPr>
          <w:rFonts w:ascii="Times New Roman" w:hAnsi="Times New Roman" w:cs="Times New Roman"/>
          <w:sz w:val="24"/>
          <w:szCs w:val="24"/>
          <w:u w:val="single"/>
        </w:rPr>
        <w:t>Kommende møder</w:t>
      </w:r>
      <w:r w:rsidR="006D2E22" w:rsidRPr="0094267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211E" w:rsidRPr="00942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2677" w:rsidRPr="00942677">
        <w:rPr>
          <w:rFonts w:ascii="Times New Roman" w:hAnsi="Times New Roman" w:cs="Times New Roman"/>
          <w:sz w:val="24"/>
          <w:szCs w:val="24"/>
        </w:rPr>
        <w:t>Bestyrelsesmøde den 1. februar og årsmøde den 14. marts.</w:t>
      </w:r>
    </w:p>
    <w:p w14:paraId="6EF41C15" w14:textId="7195054C" w:rsidR="007B62A9" w:rsidRPr="00942677" w:rsidRDefault="008F5BB0" w:rsidP="007B62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267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B62A9" w:rsidRPr="00942677">
        <w:rPr>
          <w:rFonts w:ascii="Times New Roman" w:hAnsi="Times New Roman" w:cs="Times New Roman"/>
          <w:sz w:val="24"/>
          <w:szCs w:val="24"/>
          <w:u w:val="single"/>
        </w:rPr>
        <w:t xml:space="preserve"> Evt.</w:t>
      </w:r>
      <w:r w:rsidR="009426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2677">
        <w:rPr>
          <w:rFonts w:ascii="Times New Roman" w:hAnsi="Times New Roman" w:cs="Times New Roman"/>
          <w:sz w:val="24"/>
          <w:szCs w:val="24"/>
        </w:rPr>
        <w:t>Intet</w:t>
      </w:r>
      <w:r w:rsidR="00867256" w:rsidRPr="00942677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109BE198" w14:textId="6C620653" w:rsidR="007B62A9" w:rsidRPr="00715F72" w:rsidRDefault="008B3568" w:rsidP="007B62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</w:p>
    <w:p w14:paraId="57089518" w14:textId="20780B53" w:rsidR="007B62A9" w:rsidRPr="00016ECA" w:rsidRDefault="007B62A9">
      <w:pPr>
        <w:rPr>
          <w:rFonts w:ascii="Times New Roman" w:hAnsi="Times New Roman" w:cs="Times New Roman"/>
          <w:sz w:val="24"/>
          <w:szCs w:val="24"/>
        </w:rPr>
      </w:pPr>
      <w:r w:rsidRPr="00715F72">
        <w:rPr>
          <w:rFonts w:ascii="Times New Roman" w:hAnsi="Times New Roman" w:cs="Times New Roman"/>
          <w:sz w:val="24"/>
          <w:szCs w:val="24"/>
        </w:rPr>
        <w:t>Peter</w:t>
      </w:r>
    </w:p>
    <w:sectPr w:rsidR="007B62A9" w:rsidRPr="00016E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55DA"/>
    <w:multiLevelType w:val="hybridMultilevel"/>
    <w:tmpl w:val="7678754E"/>
    <w:lvl w:ilvl="0" w:tplc="E9342B46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5" w:hanging="360"/>
      </w:pPr>
    </w:lvl>
    <w:lvl w:ilvl="2" w:tplc="0406001B" w:tentative="1">
      <w:start w:val="1"/>
      <w:numFmt w:val="lowerRoman"/>
      <w:lvlText w:val="%3."/>
      <w:lvlJc w:val="right"/>
      <w:pPr>
        <w:ind w:left="2115" w:hanging="180"/>
      </w:pPr>
    </w:lvl>
    <w:lvl w:ilvl="3" w:tplc="0406000F" w:tentative="1">
      <w:start w:val="1"/>
      <w:numFmt w:val="decimal"/>
      <w:lvlText w:val="%4."/>
      <w:lvlJc w:val="left"/>
      <w:pPr>
        <w:ind w:left="2835" w:hanging="360"/>
      </w:pPr>
    </w:lvl>
    <w:lvl w:ilvl="4" w:tplc="04060019" w:tentative="1">
      <w:start w:val="1"/>
      <w:numFmt w:val="lowerLetter"/>
      <w:lvlText w:val="%5."/>
      <w:lvlJc w:val="left"/>
      <w:pPr>
        <w:ind w:left="3555" w:hanging="360"/>
      </w:pPr>
    </w:lvl>
    <w:lvl w:ilvl="5" w:tplc="0406001B" w:tentative="1">
      <w:start w:val="1"/>
      <w:numFmt w:val="lowerRoman"/>
      <w:lvlText w:val="%6."/>
      <w:lvlJc w:val="right"/>
      <w:pPr>
        <w:ind w:left="4275" w:hanging="180"/>
      </w:pPr>
    </w:lvl>
    <w:lvl w:ilvl="6" w:tplc="0406000F" w:tentative="1">
      <w:start w:val="1"/>
      <w:numFmt w:val="decimal"/>
      <w:lvlText w:val="%7."/>
      <w:lvlJc w:val="left"/>
      <w:pPr>
        <w:ind w:left="4995" w:hanging="360"/>
      </w:pPr>
    </w:lvl>
    <w:lvl w:ilvl="7" w:tplc="04060019" w:tentative="1">
      <w:start w:val="1"/>
      <w:numFmt w:val="lowerLetter"/>
      <w:lvlText w:val="%8."/>
      <w:lvlJc w:val="left"/>
      <w:pPr>
        <w:ind w:left="5715" w:hanging="360"/>
      </w:pPr>
    </w:lvl>
    <w:lvl w:ilvl="8" w:tplc="040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4F353F0"/>
    <w:multiLevelType w:val="hybridMultilevel"/>
    <w:tmpl w:val="D5F223D0"/>
    <w:lvl w:ilvl="0" w:tplc="B714EC6E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35" w:hanging="360"/>
      </w:pPr>
    </w:lvl>
    <w:lvl w:ilvl="2" w:tplc="0406001B" w:tentative="1">
      <w:start w:val="1"/>
      <w:numFmt w:val="lowerRoman"/>
      <w:lvlText w:val="%3."/>
      <w:lvlJc w:val="right"/>
      <w:pPr>
        <w:ind w:left="2055" w:hanging="180"/>
      </w:pPr>
    </w:lvl>
    <w:lvl w:ilvl="3" w:tplc="0406000F" w:tentative="1">
      <w:start w:val="1"/>
      <w:numFmt w:val="decimal"/>
      <w:lvlText w:val="%4."/>
      <w:lvlJc w:val="left"/>
      <w:pPr>
        <w:ind w:left="2775" w:hanging="360"/>
      </w:pPr>
    </w:lvl>
    <w:lvl w:ilvl="4" w:tplc="04060019" w:tentative="1">
      <w:start w:val="1"/>
      <w:numFmt w:val="lowerLetter"/>
      <w:lvlText w:val="%5."/>
      <w:lvlJc w:val="left"/>
      <w:pPr>
        <w:ind w:left="3495" w:hanging="360"/>
      </w:pPr>
    </w:lvl>
    <w:lvl w:ilvl="5" w:tplc="0406001B" w:tentative="1">
      <w:start w:val="1"/>
      <w:numFmt w:val="lowerRoman"/>
      <w:lvlText w:val="%6."/>
      <w:lvlJc w:val="right"/>
      <w:pPr>
        <w:ind w:left="4215" w:hanging="180"/>
      </w:pPr>
    </w:lvl>
    <w:lvl w:ilvl="6" w:tplc="0406000F" w:tentative="1">
      <w:start w:val="1"/>
      <w:numFmt w:val="decimal"/>
      <w:lvlText w:val="%7."/>
      <w:lvlJc w:val="left"/>
      <w:pPr>
        <w:ind w:left="4935" w:hanging="360"/>
      </w:pPr>
    </w:lvl>
    <w:lvl w:ilvl="7" w:tplc="04060019" w:tentative="1">
      <w:start w:val="1"/>
      <w:numFmt w:val="lowerLetter"/>
      <w:lvlText w:val="%8."/>
      <w:lvlJc w:val="left"/>
      <w:pPr>
        <w:ind w:left="5655" w:hanging="360"/>
      </w:pPr>
    </w:lvl>
    <w:lvl w:ilvl="8" w:tplc="0406001B" w:tentative="1">
      <w:start w:val="1"/>
      <w:numFmt w:val="lowerRoman"/>
      <w:lvlText w:val="%9."/>
      <w:lvlJc w:val="right"/>
      <w:pPr>
        <w:ind w:left="6375" w:hanging="180"/>
      </w:pPr>
    </w:lvl>
  </w:abstractNum>
  <w:num w:numId="1" w16cid:durableId="611282205">
    <w:abstractNumId w:val="0"/>
  </w:num>
  <w:num w:numId="2" w16cid:durableId="360864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6F"/>
    <w:rsid w:val="00016ECA"/>
    <w:rsid w:val="00042BE3"/>
    <w:rsid w:val="000629E0"/>
    <w:rsid w:val="000D0953"/>
    <w:rsid w:val="00145700"/>
    <w:rsid w:val="00185B83"/>
    <w:rsid w:val="001A03CE"/>
    <w:rsid w:val="001C143C"/>
    <w:rsid w:val="001D6431"/>
    <w:rsid w:val="001E61FE"/>
    <w:rsid w:val="002145D5"/>
    <w:rsid w:val="00255017"/>
    <w:rsid w:val="0028264A"/>
    <w:rsid w:val="002E2308"/>
    <w:rsid w:val="0033798A"/>
    <w:rsid w:val="003419D2"/>
    <w:rsid w:val="00351D60"/>
    <w:rsid w:val="00407EDA"/>
    <w:rsid w:val="00465A0A"/>
    <w:rsid w:val="0048211E"/>
    <w:rsid w:val="004A6592"/>
    <w:rsid w:val="00502634"/>
    <w:rsid w:val="00521E1A"/>
    <w:rsid w:val="0056332D"/>
    <w:rsid w:val="0057377C"/>
    <w:rsid w:val="00591F93"/>
    <w:rsid w:val="00597456"/>
    <w:rsid w:val="00632FB5"/>
    <w:rsid w:val="00652DE1"/>
    <w:rsid w:val="006951C4"/>
    <w:rsid w:val="006A5513"/>
    <w:rsid w:val="006D2E22"/>
    <w:rsid w:val="006F3BE6"/>
    <w:rsid w:val="00741FF0"/>
    <w:rsid w:val="00747FF2"/>
    <w:rsid w:val="007638E4"/>
    <w:rsid w:val="00791F44"/>
    <w:rsid w:val="007B62A9"/>
    <w:rsid w:val="007D696B"/>
    <w:rsid w:val="007E1DE1"/>
    <w:rsid w:val="00803718"/>
    <w:rsid w:val="008053FD"/>
    <w:rsid w:val="00805F73"/>
    <w:rsid w:val="00867256"/>
    <w:rsid w:val="008B3568"/>
    <w:rsid w:val="008B668C"/>
    <w:rsid w:val="008C745C"/>
    <w:rsid w:val="008D07EE"/>
    <w:rsid w:val="008D49BB"/>
    <w:rsid w:val="008F04B5"/>
    <w:rsid w:val="008F5BB0"/>
    <w:rsid w:val="00905FE0"/>
    <w:rsid w:val="00942677"/>
    <w:rsid w:val="00972749"/>
    <w:rsid w:val="009957B4"/>
    <w:rsid w:val="009A65DE"/>
    <w:rsid w:val="00A83DFB"/>
    <w:rsid w:val="00A90951"/>
    <w:rsid w:val="00AB5281"/>
    <w:rsid w:val="00AC67E8"/>
    <w:rsid w:val="00AF47A5"/>
    <w:rsid w:val="00B01BA6"/>
    <w:rsid w:val="00B178CD"/>
    <w:rsid w:val="00B272C6"/>
    <w:rsid w:val="00B631B5"/>
    <w:rsid w:val="00B8346F"/>
    <w:rsid w:val="00BC0DBD"/>
    <w:rsid w:val="00C13C5C"/>
    <w:rsid w:val="00CD5F59"/>
    <w:rsid w:val="00CF58BC"/>
    <w:rsid w:val="00D51BB4"/>
    <w:rsid w:val="00D7217B"/>
    <w:rsid w:val="00DB257B"/>
    <w:rsid w:val="00DB4528"/>
    <w:rsid w:val="00DD4A99"/>
    <w:rsid w:val="00DF7342"/>
    <w:rsid w:val="00E923F4"/>
    <w:rsid w:val="00EA2A17"/>
    <w:rsid w:val="00EC3F4C"/>
    <w:rsid w:val="00ED2121"/>
    <w:rsid w:val="00EE12DD"/>
    <w:rsid w:val="00F871EB"/>
    <w:rsid w:val="00F90CE7"/>
    <w:rsid w:val="00FE45DA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6E10"/>
  <w15:chartTrackingRefBased/>
  <w15:docId w15:val="{833245CB-4792-4751-AB7B-13BB6EF9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46F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7B62A9"/>
  </w:style>
  <w:style w:type="character" w:styleId="Hyperlink">
    <w:name w:val="Hyperlink"/>
    <w:basedOn w:val="Standardskrifttypeiafsnit"/>
    <w:uiPriority w:val="99"/>
    <w:semiHidden/>
    <w:unhideWhenUsed/>
    <w:rsid w:val="007B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Jørgen Møller</dc:creator>
  <cp:keywords/>
  <dc:description/>
  <cp:lastModifiedBy>Peter Anderson</cp:lastModifiedBy>
  <cp:revision>7</cp:revision>
  <cp:lastPrinted>2022-07-30T13:40:00Z</cp:lastPrinted>
  <dcterms:created xsi:type="dcterms:W3CDTF">2024-01-15T10:56:00Z</dcterms:created>
  <dcterms:modified xsi:type="dcterms:W3CDTF">2024-01-15T11:33:00Z</dcterms:modified>
</cp:coreProperties>
</file>