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EE" w:rsidRDefault="005D7433" w:rsidP="005D7433">
      <w:pPr>
        <w:pStyle w:val="Overskrift1"/>
      </w:pPr>
      <w:bookmarkStart w:id="0" w:name="_GoBack"/>
      <w:r w:rsidRPr="005D7433">
        <w:t>Regler til afbenyttelse ved skrivning af Word dokumenter</w:t>
      </w:r>
    </w:p>
    <w:bookmarkEnd w:id="0"/>
    <w:p w:rsidR="005D7433" w:rsidRDefault="005D7433" w:rsidP="005D7433">
      <w:r>
        <w:t>Regler til afbenyttelse ved skrivning af Word dokumenter.</w:t>
      </w:r>
    </w:p>
    <w:p w:rsidR="005D7433" w:rsidRDefault="005D7433" w:rsidP="005D7433"/>
    <w:p w:rsidR="005D7433" w:rsidRDefault="005D7433" w:rsidP="005D7433">
      <w:r>
        <w:t>Disse regler er defineret i forbindelse med de handicap grupper der bruger skærm læser programmer.</w:t>
      </w:r>
    </w:p>
    <w:p w:rsidR="005D7433" w:rsidRDefault="005D7433" w:rsidP="005D7433"/>
    <w:p w:rsidR="005D7433" w:rsidRDefault="005D7433" w:rsidP="005D7433">
      <w:r>
        <w:t>Ved skrivning af Word dokument Er det vigtigt at slå automatisk orddeling fra. Da at senere PDF behandling af dokument bliver læsbarheden meget dårlig.</w:t>
      </w:r>
    </w:p>
    <w:p w:rsidR="005D7433" w:rsidRDefault="005D7433" w:rsidP="005D7433">
      <w:r>
        <w:t xml:space="preserve">Alle forkortelser uden undtagelse bør undgås da at læsbarhed </w:t>
      </w:r>
      <w:proofErr w:type="spellStart"/>
      <w:r>
        <w:t>for-svinder</w:t>
      </w:r>
      <w:proofErr w:type="spellEnd"/>
      <w:r>
        <w:t>.</w:t>
      </w:r>
    </w:p>
    <w:p w:rsidR="005D7433" w:rsidRDefault="005D7433" w:rsidP="005D7433">
      <w:r>
        <w:t>Specielle tegn, såsom ” &amp; % bliver generelt ikke læst op.</w:t>
      </w:r>
    </w:p>
    <w:p w:rsidR="005D7433" w:rsidRDefault="005D7433" w:rsidP="005D7433">
      <w:r>
        <w:t>Med disse små regler forøger vi læsbarheden mærkbart for diverse skærmlæser programmer.</w:t>
      </w:r>
    </w:p>
    <w:p w:rsidR="005D7433" w:rsidRDefault="005D7433" w:rsidP="005D7433"/>
    <w:p w:rsidR="005D7433" w:rsidRPr="005D7433" w:rsidRDefault="005D7433" w:rsidP="005D7433">
      <w:r>
        <w:t>Aalborg den 11. april 2013.</w:t>
      </w:r>
    </w:p>
    <w:sectPr w:rsidR="005D7433" w:rsidRPr="005D74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A54"/>
    <w:multiLevelType w:val="multilevel"/>
    <w:tmpl w:val="99747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EE"/>
    <w:rsid w:val="00072CE2"/>
    <w:rsid w:val="00085886"/>
    <w:rsid w:val="000E52F3"/>
    <w:rsid w:val="00112036"/>
    <w:rsid w:val="00186400"/>
    <w:rsid w:val="00200FCE"/>
    <w:rsid w:val="002078CB"/>
    <w:rsid w:val="00252649"/>
    <w:rsid w:val="00280F6B"/>
    <w:rsid w:val="002C6201"/>
    <w:rsid w:val="002E29F2"/>
    <w:rsid w:val="002F47FC"/>
    <w:rsid w:val="00314359"/>
    <w:rsid w:val="00356843"/>
    <w:rsid w:val="00441725"/>
    <w:rsid w:val="004B01FC"/>
    <w:rsid w:val="005D7433"/>
    <w:rsid w:val="00664FEB"/>
    <w:rsid w:val="00673945"/>
    <w:rsid w:val="00717A55"/>
    <w:rsid w:val="00726E83"/>
    <w:rsid w:val="007619B2"/>
    <w:rsid w:val="007624EE"/>
    <w:rsid w:val="007B0AC6"/>
    <w:rsid w:val="007D1794"/>
    <w:rsid w:val="007D214C"/>
    <w:rsid w:val="007F5BA9"/>
    <w:rsid w:val="00884CBB"/>
    <w:rsid w:val="00887F87"/>
    <w:rsid w:val="00957311"/>
    <w:rsid w:val="009617A0"/>
    <w:rsid w:val="009A794F"/>
    <w:rsid w:val="009B263E"/>
    <w:rsid w:val="009E7700"/>
    <w:rsid w:val="00A21090"/>
    <w:rsid w:val="00A37DF8"/>
    <w:rsid w:val="00A51B30"/>
    <w:rsid w:val="00A60899"/>
    <w:rsid w:val="00A731A4"/>
    <w:rsid w:val="00B04911"/>
    <w:rsid w:val="00B27180"/>
    <w:rsid w:val="00BD2C8C"/>
    <w:rsid w:val="00BD6029"/>
    <w:rsid w:val="00CA408D"/>
    <w:rsid w:val="00CC4AD2"/>
    <w:rsid w:val="00D119B4"/>
    <w:rsid w:val="00D322EE"/>
    <w:rsid w:val="00D46267"/>
    <w:rsid w:val="00DD33E6"/>
    <w:rsid w:val="00DE253D"/>
    <w:rsid w:val="00E07558"/>
    <w:rsid w:val="00E3365A"/>
    <w:rsid w:val="00E912A8"/>
    <w:rsid w:val="00EB2242"/>
    <w:rsid w:val="00F50B68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1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253D"/>
  </w:style>
  <w:style w:type="character" w:styleId="Hyperlink">
    <w:name w:val="Hyperlink"/>
    <w:basedOn w:val="Standardskrifttypeiafsnit"/>
    <w:uiPriority w:val="99"/>
    <w:semiHidden/>
    <w:unhideWhenUsed/>
    <w:rsid w:val="00A731A4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617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1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E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253D"/>
  </w:style>
  <w:style w:type="character" w:styleId="Hyperlink">
    <w:name w:val="Hyperlink"/>
    <w:basedOn w:val="Standardskrifttypeiafsnit"/>
    <w:uiPriority w:val="99"/>
    <w:semiHidden/>
    <w:unhideWhenUsed/>
    <w:rsid w:val="00A731A4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617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Munk Brandes Andersen</dc:creator>
  <cp:lastModifiedBy>Michelle Munk Brandes Andersen</cp:lastModifiedBy>
  <cp:revision>2</cp:revision>
  <dcterms:created xsi:type="dcterms:W3CDTF">2014-12-29T14:51:00Z</dcterms:created>
  <dcterms:modified xsi:type="dcterms:W3CDTF">2014-12-29T14:51:00Z</dcterms:modified>
</cp:coreProperties>
</file>