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B3A" w14:textId="77777777" w:rsidR="00C654B7" w:rsidRPr="00C654B7" w:rsidRDefault="00C654B7" w:rsidP="00C65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da-DK"/>
        </w:rPr>
      </w:pPr>
      <w:r w:rsidRPr="00C654B7">
        <w:rPr>
          <w:rFonts w:ascii="Times New Roman" w:eastAsia="Times New Roman" w:hAnsi="Times New Roman" w:cs="Times New Roman"/>
          <w:b/>
          <w:bCs/>
          <w:sz w:val="56"/>
          <w:szCs w:val="56"/>
          <w:lang w:eastAsia="da-DK"/>
        </w:rPr>
        <w:t>Event i Kuben</w:t>
      </w:r>
    </w:p>
    <w:p w14:paraId="06B5CC22" w14:textId="6B56B10E" w:rsidR="00C654B7" w:rsidRPr="00C654B7" w:rsidRDefault="00C654B7" w:rsidP="00C654B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 w:rsidRPr="00C654B7">
        <w:rPr>
          <w:rFonts w:ascii="Times New Roman" w:eastAsia="Times New Roman" w:hAnsi="Times New Roman" w:cs="Times New Roman"/>
          <w:b/>
          <w:bCs/>
          <w:sz w:val="56"/>
          <w:szCs w:val="56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>Et fantastisk arrangement er nu afsluttet…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Fredag den 1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>2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>. og lørdag den 1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>3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>. august var DH repræsenteret med 14 foreninger i Kuben på Søndergade.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Informationsmaterialer, plakater, foldere, balloner, bannere, Roll-Ups og meget mere tegnede et par spændende dage.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Forskellige hjælpemidler var linet op og stod klar til at prøve.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En tur på Strøget med Blindestok eller op og ned ad ramper i el-kørestol eller manuel.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En tur forbi Diabetesforeningens bus til en snak og en test.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Mulighederne var mange og trods ekstreme sommertemperaturer var mange forbi for vejledning og gode snakke..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Vi var også heldige at få besøg af vores borgmester og flere byrådsmedlemmer, der alle var klar til at blive udfordret..</w:t>
      </w:r>
      <w:r w:rsidRPr="00C654B7">
        <w:rPr>
          <w:rFonts w:ascii="Segoe UI Emoji" w:eastAsia="Times New Roman" w:hAnsi="Segoe UI Emoji" w:cs="Segoe UI Emoji"/>
          <w:sz w:val="40"/>
          <w:szCs w:val="40"/>
          <w:lang w:eastAsia="da-DK"/>
        </w:rPr>
        <w:t>😊👍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 xml:space="preserve"> 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Pressen havde også fundet vej til eventet der bla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 xml:space="preserve">ndt andet 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t>blev dækket af Horsens Folkeblad…</w:t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</w:r>
      <w:r w:rsidRPr="00C654B7">
        <w:rPr>
          <w:rFonts w:ascii="Times New Roman" w:eastAsia="Times New Roman" w:hAnsi="Times New Roman" w:cs="Times New Roman"/>
          <w:sz w:val="40"/>
          <w:szCs w:val="40"/>
          <w:lang w:eastAsia="da-DK"/>
        </w:rPr>
        <w:br/>
        <w:t>Tak for dejlig opbakning til alle.</w:t>
      </w:r>
    </w:p>
    <w:p w14:paraId="71BEE82D" w14:textId="77777777" w:rsidR="00C654B7" w:rsidRDefault="00C654B7"/>
    <w:sectPr w:rsidR="00C654B7" w:rsidSect="00C654B7">
      <w:pgSz w:w="11906" w:h="16838"/>
      <w:pgMar w:top="1701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A639" w14:textId="77777777" w:rsidR="00C654B7" w:rsidRDefault="00C654B7" w:rsidP="00C654B7">
      <w:pPr>
        <w:spacing w:after="0" w:line="240" w:lineRule="auto"/>
      </w:pPr>
      <w:r>
        <w:separator/>
      </w:r>
    </w:p>
  </w:endnote>
  <w:endnote w:type="continuationSeparator" w:id="0">
    <w:p w14:paraId="033665FA" w14:textId="77777777" w:rsidR="00C654B7" w:rsidRDefault="00C654B7" w:rsidP="00C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6D24" w14:textId="77777777" w:rsidR="00C654B7" w:rsidRDefault="00C654B7" w:rsidP="00C654B7">
      <w:pPr>
        <w:spacing w:after="0" w:line="240" w:lineRule="auto"/>
      </w:pPr>
      <w:r>
        <w:separator/>
      </w:r>
    </w:p>
  </w:footnote>
  <w:footnote w:type="continuationSeparator" w:id="0">
    <w:p w14:paraId="04FC320D" w14:textId="77777777" w:rsidR="00C654B7" w:rsidRDefault="00C654B7" w:rsidP="00C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B7"/>
    <w:rsid w:val="00161597"/>
    <w:rsid w:val="00C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9A074"/>
  <w15:chartTrackingRefBased/>
  <w15:docId w15:val="{E21D3EC2-4DF5-40B2-BA63-C1D61623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5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4B7"/>
  </w:style>
  <w:style w:type="paragraph" w:styleId="Sidefod">
    <w:name w:val="footer"/>
    <w:basedOn w:val="Normal"/>
    <w:link w:val="SidefodTegn"/>
    <w:uiPriority w:val="99"/>
    <w:unhideWhenUsed/>
    <w:rsid w:val="00C65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2022-08-27T16:25:00Z</dcterms:created>
  <dcterms:modified xsi:type="dcterms:W3CDTF">2022-08-27T16:40:00Z</dcterms:modified>
</cp:coreProperties>
</file>