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A4B71">
      <w:pPr>
        <w:widowControl w:val="0"/>
        <w:autoSpaceDE w:val="0"/>
        <w:autoSpaceDN w:val="0"/>
        <w:adjustRightInd w:val="0"/>
        <w:spacing w:after="200" w:line="276" w:lineRule="auto"/>
        <w:rPr>
          <w:rFonts w:ascii="Calibri" w:hAnsi="Calibri" w:cs="Calibri"/>
          <w:sz w:val="28"/>
          <w:szCs w:val="28"/>
          <w:lang w:val="da"/>
        </w:rPr>
      </w:pPr>
      <w:bookmarkStart w:id="0" w:name="_GoBack"/>
      <w:bookmarkEnd w:id="0"/>
      <w:r>
        <w:rPr>
          <w:rFonts w:ascii="Calibri" w:hAnsi="Calibri" w:cs="Calibri"/>
          <w:sz w:val="28"/>
          <w:szCs w:val="28"/>
          <w:lang w:val="da"/>
        </w:rPr>
        <w:t>Referat fra DH Koldings julefrokost den 27. november 2018.</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Deltagere: Rasmus Lund Sørensen, DHF, Susanne Bø</w:t>
      </w:r>
      <w:r>
        <w:rPr>
          <w:rFonts w:ascii="Calibri" w:hAnsi="Calibri" w:cs="Calibri"/>
          <w:sz w:val="28"/>
          <w:szCs w:val="28"/>
          <w:lang w:val="da"/>
        </w:rPr>
        <w:t>hm, LEV, Jens Peder Roes, Spastikerforeningen, Verner Thune, Hjerneskadeforeningen, Leif Ehmsen, Parkinsonforeningen, Ida Jørgensen, Landsforeningen Autisme, John Arne Sørensen, Diabetesforeningen, Inge Carlsen, PTU, Henning Ravn Larsen, Døveforeningen, Ra</w:t>
      </w:r>
      <w:r>
        <w:rPr>
          <w:rFonts w:ascii="Calibri" w:hAnsi="Calibri" w:cs="Calibri"/>
          <w:sz w:val="28"/>
          <w:szCs w:val="28"/>
          <w:lang w:val="da"/>
        </w:rPr>
        <w:t>ndi Vølcker, Scleroseforeningen, Thorbjørn Halvorsen, SIND</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Efter en dejlig julefrokost tog vi fat på dagsordenen. Punkt 1: Planlægning af 2019.</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Susanne Bøhm, LEV: LEV holder jævnligt møder med kommunen. De skal have et emne op, der hedder Førtidspension næ</w:t>
      </w:r>
      <w:r>
        <w:rPr>
          <w:rFonts w:ascii="Calibri" w:hAnsi="Calibri" w:cs="Calibri"/>
          <w:sz w:val="28"/>
          <w:szCs w:val="28"/>
          <w:lang w:val="da"/>
        </w:rPr>
        <w:t>ste gang. De skal også have lavet en pjece i samarbejde med kommunen "Fra barn til Voksen".</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Verner Thune, Hjerneskadeforeningen: Holder jævnligt foredrag, er i biografen et par gange om året, holder møder en gang om måneden, dette fortsætter i 2019.</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Rasmus</w:t>
      </w:r>
      <w:r>
        <w:rPr>
          <w:rFonts w:ascii="Calibri" w:hAnsi="Calibri" w:cs="Calibri"/>
          <w:sz w:val="28"/>
          <w:szCs w:val="28"/>
          <w:lang w:val="da"/>
        </w:rPr>
        <w:t xml:space="preserve"> Lund Sørensen, DHF Lillebælt: Dialogmøde med politikere og borgere den 14. februar 2019</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Jens Peder Roed, Spastikerforeningen: Får nyt navn fra den 1. marts 2019 CP Danmark. Deres fokus vil være mennesket i alle livsaldre.</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Ida Jørgensen, Landsforeningen Au</w:t>
      </w:r>
      <w:r>
        <w:rPr>
          <w:rFonts w:ascii="Calibri" w:hAnsi="Calibri" w:cs="Calibri"/>
          <w:sz w:val="28"/>
          <w:szCs w:val="28"/>
          <w:lang w:val="da"/>
        </w:rPr>
        <w:t xml:space="preserve">tisme: Fokus i 2019 vil være skolevægring, inklusion, jobsituation for autister. De fortsætter med deres netværk, der kører lokalt. </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Randi Vølcker, Scleroseforeningen: Vil lave arrangementer for pårørendegrupper og arrangementer for børnegrupper. Det kunne</w:t>
      </w:r>
      <w:r>
        <w:rPr>
          <w:rFonts w:ascii="Calibri" w:hAnsi="Calibri" w:cs="Calibri"/>
          <w:sz w:val="28"/>
          <w:szCs w:val="28"/>
          <w:lang w:val="da"/>
        </w:rPr>
        <w:t xml:space="preserve"> være at tage ud at bowle, i biografen osv. Lave foredrag.</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Inge Carlsen, Polio-Ulykkespatientforeningen: 3. april 2019 holder de arrangement i Sundhedshuset, hvor Rikke Nielsen vil fortælle om Lykke Liga. De arbejder på varmtvandsmotion. Veksler mellem und</w:t>
      </w:r>
      <w:r>
        <w:rPr>
          <w:rFonts w:ascii="Calibri" w:hAnsi="Calibri" w:cs="Calibri"/>
          <w:sz w:val="28"/>
          <w:szCs w:val="28"/>
          <w:lang w:val="da"/>
        </w:rPr>
        <w:t xml:space="preserve">erholdende og faglige møder. </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 xml:space="preserve">Leif Ehmsen: Parkinsonforeningen: Har fået den første pårørendegruppe op at stå (den er lukket). De vil til at bruge Sundhedshuset. Vil lave et arrangement med en kørelærer </w:t>
      </w:r>
      <w:r>
        <w:rPr>
          <w:rFonts w:ascii="Calibri" w:hAnsi="Calibri" w:cs="Calibri"/>
          <w:sz w:val="28"/>
          <w:szCs w:val="28"/>
          <w:lang w:val="da"/>
        </w:rPr>
        <w:lastRenderedPageBreak/>
        <w:t>vedr. færdsel gennem byen for handicappede (tilgængel</w:t>
      </w:r>
      <w:r>
        <w:rPr>
          <w:rFonts w:ascii="Calibri" w:hAnsi="Calibri" w:cs="Calibri"/>
          <w:sz w:val="28"/>
          <w:szCs w:val="28"/>
          <w:lang w:val="da"/>
        </w:rPr>
        <w:t>ighed). Har en undergruppe, der hedder "Stive Ben", hvor unge mennesker spiller fodbold.  Vil lave hjemmebesøg eller ringe til ramte af parkinson. Vil skabe kontakt til CSV.  Fokus er mest på motion.</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Henning Ravn Larsen, Kolding Døveforening: Vil være mere</w:t>
      </w:r>
      <w:r>
        <w:rPr>
          <w:rFonts w:ascii="Calibri" w:hAnsi="Calibri" w:cs="Calibri"/>
          <w:sz w:val="28"/>
          <w:szCs w:val="28"/>
          <w:lang w:val="da"/>
        </w:rPr>
        <w:t xml:space="preserve"> aktive politisk i bestyrelsen, får besøg af sprognævn vedr. tegnsprog, er aktive i folkemødet på Bornholm, har været ude på en skole og fortælle børnene om det at være døv. Har en seniorklub, der mødes i Fredericia. Tegnsprog er godkendt som sprog, hvilke</w:t>
      </w:r>
      <w:r>
        <w:rPr>
          <w:rFonts w:ascii="Calibri" w:hAnsi="Calibri" w:cs="Calibri"/>
          <w:sz w:val="28"/>
          <w:szCs w:val="28"/>
          <w:lang w:val="da"/>
        </w:rPr>
        <w:t>t betyder man kan få tolk.</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 xml:space="preserve">Thorbjørn Halvorsen, SIND: Har ca. 100 medlemmer i Kolding. Er i gang med at etablere en ungdomsafdeling. Er ved at etablere pårørendegrupper. Foreningerne Børn med Angst og Skizofreniforeningen er blevet lagt ind under SIND. De </w:t>
      </w:r>
      <w:r>
        <w:rPr>
          <w:rFonts w:ascii="Calibri" w:hAnsi="Calibri" w:cs="Calibri"/>
          <w:sz w:val="28"/>
          <w:szCs w:val="28"/>
          <w:lang w:val="da"/>
        </w:rPr>
        <w:t>har fokus på den nedsatte levealder for deres medlemmer.</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 xml:space="preserve">John Arne Sørensen, Diabetesforeningen: De veksler mellem foredrag og opsporing. Er med i Seniortræf. 14. </w:t>
      </w:r>
      <w:proofErr w:type="gramStart"/>
      <w:r>
        <w:rPr>
          <w:rFonts w:ascii="Calibri" w:hAnsi="Calibri" w:cs="Calibri"/>
          <w:sz w:val="28"/>
          <w:szCs w:val="28"/>
          <w:lang w:val="da"/>
        </w:rPr>
        <w:t>November</w:t>
      </w:r>
      <w:proofErr w:type="gramEnd"/>
      <w:r>
        <w:rPr>
          <w:rFonts w:ascii="Calibri" w:hAnsi="Calibri" w:cs="Calibri"/>
          <w:sz w:val="28"/>
          <w:szCs w:val="28"/>
          <w:lang w:val="da"/>
        </w:rPr>
        <w:t xml:space="preserve"> er "Verdens Diabetesdag". Arbejder på lighed i Sundhed.</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 xml:space="preserve">Punkt 2 Evt.: </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Leif Ehmsen s</w:t>
      </w:r>
      <w:r>
        <w:rPr>
          <w:rFonts w:ascii="Calibri" w:hAnsi="Calibri" w:cs="Calibri"/>
          <w:sz w:val="28"/>
          <w:szCs w:val="28"/>
          <w:lang w:val="da"/>
        </w:rPr>
        <w:t>pørger om Handicaprådet arbejder med tilgængelighed til sygehuset. JAS informerer om, at sagen stadig kører. Handicaprådet har haft adskillige møder med sygehuset vedr. tilgængelighed. Handicaprådet er også ind over tilgængelighed på Låsbyhøj.  I Danmark e</w:t>
      </w:r>
      <w:r>
        <w:rPr>
          <w:rFonts w:ascii="Calibri" w:hAnsi="Calibri" w:cs="Calibri"/>
          <w:sz w:val="28"/>
          <w:szCs w:val="28"/>
          <w:lang w:val="da"/>
        </w:rPr>
        <w:t>r holdningen til handicappede dårligst i forhold til resten af Europa. Jens Peder Roed siger, at handicappede får dårlige tilbud vedr. f.eks. screening af kræft, spastikere ligger meget langt bagefter i forhold til resten af befolkningen.</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Thorbjørn Halvors</w:t>
      </w:r>
      <w:r>
        <w:rPr>
          <w:rFonts w:ascii="Calibri" w:hAnsi="Calibri" w:cs="Calibri"/>
          <w:sz w:val="28"/>
          <w:szCs w:val="28"/>
          <w:lang w:val="da"/>
        </w:rPr>
        <w:t xml:space="preserve">en mener, der er sket fremskridt med at blive hørt af kommunen. </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 xml:space="preserve">Vedr. bestyrelsen til formøder, man kan altid se dagsordenen på kommunens hjemmeside og melde tilbage med kommentarer. </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Forslag til at lave et møde hvert kvartal med bestyrelsen om punkter ti</w:t>
      </w:r>
      <w:r>
        <w:rPr>
          <w:rFonts w:ascii="Calibri" w:hAnsi="Calibri" w:cs="Calibri"/>
          <w:sz w:val="28"/>
          <w:szCs w:val="28"/>
          <w:lang w:val="da"/>
        </w:rPr>
        <w:t>l Handicaprådet. Thorbjørn Halvorsen oplyser, at Handicaprådet i Roskilde kører meget anderledes i forhold til andre Handicapråd.</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lastRenderedPageBreak/>
        <w:t xml:space="preserve">Susanne Bøhm mener Handicaprådet trænger til nytænkning. </w:t>
      </w: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DH Kolding kunne evt. lave et infomøde, "Hvad vil du med Handicapråd</w:t>
      </w:r>
      <w:r>
        <w:rPr>
          <w:rFonts w:ascii="Calibri" w:hAnsi="Calibri" w:cs="Calibri"/>
          <w:sz w:val="28"/>
          <w:szCs w:val="28"/>
          <w:lang w:val="da"/>
        </w:rPr>
        <w:t xml:space="preserve">et". </w:t>
      </w:r>
    </w:p>
    <w:p w:rsidR="00000000" w:rsidRDefault="001A4B71">
      <w:pPr>
        <w:widowControl w:val="0"/>
        <w:autoSpaceDE w:val="0"/>
        <w:autoSpaceDN w:val="0"/>
        <w:adjustRightInd w:val="0"/>
        <w:spacing w:after="200" w:line="276" w:lineRule="auto"/>
        <w:rPr>
          <w:rFonts w:ascii="Calibri" w:hAnsi="Calibri" w:cs="Calibri"/>
          <w:sz w:val="28"/>
          <w:szCs w:val="28"/>
          <w:lang w:val="da"/>
        </w:rPr>
      </w:pPr>
    </w:p>
    <w:p w:rsidR="00000000" w:rsidRDefault="001A4B71">
      <w:pPr>
        <w:widowControl w:val="0"/>
        <w:autoSpaceDE w:val="0"/>
        <w:autoSpaceDN w:val="0"/>
        <w:adjustRightInd w:val="0"/>
        <w:spacing w:after="200" w:line="276" w:lineRule="auto"/>
        <w:rPr>
          <w:rFonts w:ascii="Calibri" w:hAnsi="Calibri" w:cs="Calibri"/>
          <w:sz w:val="28"/>
          <w:szCs w:val="28"/>
          <w:lang w:val="da"/>
        </w:rPr>
      </w:pPr>
      <w:r>
        <w:rPr>
          <w:rFonts w:ascii="Calibri" w:hAnsi="Calibri" w:cs="Calibri"/>
          <w:sz w:val="28"/>
          <w:szCs w:val="28"/>
          <w:lang w:val="da"/>
        </w:rPr>
        <w:t>referent: Ida Jørgensen</w:t>
      </w:r>
    </w:p>
    <w:p w:rsidR="00000000" w:rsidRDefault="001A4B71">
      <w:pPr>
        <w:widowControl w:val="0"/>
        <w:autoSpaceDE w:val="0"/>
        <w:autoSpaceDN w:val="0"/>
        <w:adjustRightInd w:val="0"/>
        <w:spacing w:after="200" w:line="276" w:lineRule="auto"/>
        <w:rPr>
          <w:rFonts w:ascii="Calibri" w:hAnsi="Calibri" w:cs="Calibri"/>
          <w:lang w:val="da"/>
        </w:rPr>
      </w:pPr>
    </w:p>
    <w:sectPr w:rsidR="00000000">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71"/>
    <w:rsid w:val="001A4B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D0251-AE9C-4C29-A1CC-E507F4B6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Roed</dc:creator>
  <cp:keywords/>
  <dc:description/>
  <cp:lastModifiedBy>Jens Peter Roed</cp:lastModifiedBy>
  <cp:revision>2</cp:revision>
  <dcterms:created xsi:type="dcterms:W3CDTF">2018-12-02T10:48:00Z</dcterms:created>
  <dcterms:modified xsi:type="dcterms:W3CDTF">2018-12-02T10:48:00Z</dcterms:modified>
</cp:coreProperties>
</file>