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9BE9" w14:textId="77777777" w:rsidR="00A475AE" w:rsidRDefault="00B17139" w:rsidP="00A475AE">
      <w:pPr>
        <w:jc w:val="center"/>
        <w:rPr>
          <w:rFonts w:eastAsiaTheme="minorEastAsia"/>
          <w:b/>
          <w:color w:val="000000" w:themeColor="text1"/>
          <w:sz w:val="44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74BCD8" wp14:editId="477D6164">
                <wp:simplePos x="0" y="0"/>
                <wp:positionH relativeFrom="column">
                  <wp:posOffset>-205105</wp:posOffset>
                </wp:positionH>
                <wp:positionV relativeFrom="paragraph">
                  <wp:posOffset>45085</wp:posOffset>
                </wp:positionV>
                <wp:extent cx="2886075" cy="14046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80B99" w14:textId="77777777" w:rsidR="00B17139" w:rsidRPr="00B17139" w:rsidRDefault="00B17139">
                            <w:pPr>
                              <w:rPr>
                                <w:sz w:val="28"/>
                              </w:rPr>
                            </w:pPr>
                            <w:r w:rsidRPr="00B17139">
                              <w:rPr>
                                <w:sz w:val="28"/>
                              </w:rPr>
                              <w:t>Jammerbugt og Vesthimmerlands</w:t>
                            </w:r>
                          </w:p>
                          <w:p w14:paraId="0371D796" w14:textId="77777777" w:rsidR="00B17139" w:rsidRPr="00B17139" w:rsidRDefault="00B17139">
                            <w:pPr>
                              <w:rPr>
                                <w:sz w:val="28"/>
                              </w:rPr>
                            </w:pPr>
                            <w:r w:rsidRPr="00B17139">
                              <w:rPr>
                                <w:sz w:val="28"/>
                              </w:rPr>
                              <w:t>Kommuner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74BCD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16.15pt;margin-top:3.55pt;width:22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di+wEAAM4DAAAOAAAAZHJzL2Uyb0RvYy54bWysU1Fv0zAQfkfiP1h+p0mrtuuiptPYKEIa&#10;A2nwA1zHaSxsn/G5Tcav5+x0XQVviDxYds733X3ffV7fDNawowqowdV8Oik5U05Co92+5t+/bd+t&#10;OMMoXCMMOFXzZ4X8ZvP2zbr3lZpBB6ZRgRGIw6r3Ne9i9FVRoOyUFTgBrxwFWwhWRDqGfdEE0RO6&#10;NcWsLJdFD6HxAaRCpL/3Y5BvMn7bKhm/tC2qyEzNqbeY15DXXVqLzVpU+yB8p+WpDfEPXVihHRU9&#10;Q92LKNgh6L+grJYBENo4kWALaFstVeZAbKblH2yeOuFV5kLioD/LhP8PVj4en/zXwOLwHgYaYCaB&#10;/gHkD2QO7jrh9uo2BOg7JRoqPE2SFb3H6pSapMYKE8iu/wwNDVkcImSgoQ02qUI8GaHTAJ7Poqsh&#10;Mkk/Z6vVsrxacCYpNp2X8+Usj6UQ1Uu6Dxg/KrAsbWoeaKoZXhwfMKZ2RPVyJVVzsNXG5Mkax/qa&#10;Xy9mi5xwEbE6kvGMtjVflekbrZBYfnBNTo5Cm3FPBYw70U5MR85x2A10MdHfQfNMAgQYDUYPgjYd&#10;hF+c9WSumuPPgwiKM/PJkYjX0/k8uTEf5osrYszCZWR3GRFOElTNI2fj9i5mByeu6G9J7K3OMrx2&#10;cuqVTJPVORk8ufLynG+9PsPNbwAAAP//AwBQSwMEFAAGAAgAAAAhAArO7vDeAAAACQEAAA8AAABk&#10;cnMvZG93bnJldi54bWxMj8FOwzAQRO9I/IO1SNxapw6iVcimqlBbjkCJOLuxm0SN15btpuHvMSd6&#10;HM1o5k25nszARu1DbwlhMc+AaWqs6qlFqL92sxWwECUpOVjSCD86wLq6vytloeyVPvV4iC1LJRQK&#10;idDF6ArOQ9NpI8PcOk3JO1lvZEzSt1x5eU3lZuAiy565kT2lhU46/drp5ny4GAQX3X755t8/Ntvd&#10;mNXf+1r07Rbx8WHavACLeor/YfjDT+hQJaajvZAKbECY5SJPUYTlAljyn4QQwI4IQqxy4FXJbx9U&#10;vwAAAP//AwBQSwECLQAUAAYACAAAACEAtoM4kv4AAADhAQAAEwAAAAAAAAAAAAAAAAAAAAAAW0Nv&#10;bnRlbnRfVHlwZXNdLnhtbFBLAQItABQABgAIAAAAIQA4/SH/1gAAAJQBAAALAAAAAAAAAAAAAAAA&#10;AC8BAABfcmVscy8ucmVsc1BLAQItABQABgAIAAAAIQAYlUdi+wEAAM4DAAAOAAAAAAAAAAAAAAAA&#10;AC4CAABkcnMvZTJvRG9jLnhtbFBLAQItABQABgAIAAAAIQAKzu7w3gAAAAkBAAAPAAAAAAAAAAAA&#10;AAAAAFUEAABkcnMvZG93bnJldi54bWxQSwUGAAAAAAQABADzAAAAYAUAAAAA&#10;" filled="f" stroked="f">
                <v:textbox style="mso-fit-shape-to-text:t">
                  <w:txbxContent>
                    <w:p w14:paraId="46C80B99" w14:textId="77777777" w:rsidR="00B17139" w:rsidRPr="00B17139" w:rsidRDefault="00B17139">
                      <w:pPr>
                        <w:rPr>
                          <w:sz w:val="28"/>
                        </w:rPr>
                      </w:pPr>
                      <w:r w:rsidRPr="00B17139">
                        <w:rPr>
                          <w:sz w:val="28"/>
                        </w:rPr>
                        <w:t>Jammerbugt og Vesthimmerlands</w:t>
                      </w:r>
                    </w:p>
                    <w:p w14:paraId="0371D796" w14:textId="77777777" w:rsidR="00B17139" w:rsidRPr="00B17139" w:rsidRDefault="00B17139">
                      <w:pPr>
                        <w:rPr>
                          <w:sz w:val="28"/>
                        </w:rPr>
                      </w:pPr>
                      <w:r w:rsidRPr="00B17139">
                        <w:rPr>
                          <w:sz w:val="28"/>
                        </w:rPr>
                        <w:t>Kommuner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00E18A3" wp14:editId="27D400DB">
            <wp:simplePos x="0" y="0"/>
            <wp:positionH relativeFrom="column">
              <wp:posOffset>3061335</wp:posOffset>
            </wp:positionH>
            <wp:positionV relativeFrom="paragraph">
              <wp:posOffset>0</wp:posOffset>
            </wp:positionV>
            <wp:extent cx="3657600" cy="950976"/>
            <wp:effectExtent l="0" t="0" r="0" b="1905"/>
            <wp:wrapTight wrapText="bothSides">
              <wp:wrapPolygon edited="0">
                <wp:start x="0" y="0"/>
                <wp:lineTo x="0" y="21210"/>
                <wp:lineTo x="21488" y="21210"/>
                <wp:lineTo x="21488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logo_1530609362_6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5F4" w:rsidRPr="009A3FC5">
        <w:rPr>
          <w:rFonts w:eastAsiaTheme="minorEastAsia"/>
          <w:b/>
          <w:color w:val="000000" w:themeColor="text1"/>
          <w:sz w:val="44"/>
          <w:szCs w:val="36"/>
        </w:rPr>
        <w:t>Regionsfest 20</w:t>
      </w:r>
      <w:r w:rsidR="00332915">
        <w:rPr>
          <w:rFonts w:eastAsiaTheme="minorEastAsia"/>
          <w:b/>
          <w:color w:val="000000" w:themeColor="text1"/>
          <w:sz w:val="44"/>
          <w:szCs w:val="36"/>
        </w:rPr>
        <w:t>22</w:t>
      </w:r>
      <w:r w:rsidR="00A475AE">
        <w:rPr>
          <w:rFonts w:eastAsiaTheme="minorEastAsia"/>
          <w:b/>
          <w:color w:val="000000" w:themeColor="text1"/>
          <w:sz w:val="44"/>
          <w:szCs w:val="36"/>
        </w:rPr>
        <w:t xml:space="preserve"> på Globen Løgstør, </w:t>
      </w:r>
    </w:p>
    <w:p w14:paraId="7F3CEEE4" w14:textId="60F032C5" w:rsidR="00F515F4" w:rsidRPr="009A3FC5" w:rsidRDefault="00A475AE" w:rsidP="00A475AE">
      <w:pPr>
        <w:jc w:val="center"/>
        <w:rPr>
          <w:rFonts w:eastAsiaTheme="minorEastAsia"/>
          <w:b/>
          <w:color w:val="000000" w:themeColor="text1"/>
          <w:sz w:val="44"/>
          <w:szCs w:val="36"/>
        </w:rPr>
      </w:pPr>
      <w:r>
        <w:rPr>
          <w:rFonts w:eastAsiaTheme="minorEastAsia"/>
          <w:b/>
          <w:color w:val="000000" w:themeColor="text1"/>
          <w:sz w:val="44"/>
          <w:szCs w:val="36"/>
        </w:rPr>
        <w:t>Frederik den VII´s Alle nr. 15. 9670 Løgstør</w:t>
      </w:r>
    </w:p>
    <w:p w14:paraId="5FA59424" w14:textId="77777777" w:rsidR="00F515F4" w:rsidRDefault="00F515F4" w:rsidP="00F515F4">
      <w:pPr>
        <w:jc w:val="center"/>
        <w:textAlignment w:val="baseline"/>
        <w:rPr>
          <w:rFonts w:eastAsiaTheme="minorEastAsia"/>
          <w:color w:val="000000" w:themeColor="text1"/>
          <w:sz w:val="36"/>
          <w:szCs w:val="36"/>
        </w:rPr>
      </w:pPr>
      <w:r>
        <w:rPr>
          <w:rFonts w:eastAsiaTheme="minorEastAsia"/>
          <w:color w:val="000000" w:themeColor="text1"/>
          <w:sz w:val="36"/>
          <w:szCs w:val="36"/>
        </w:rPr>
        <w:t>Der inviteres til fest for alle i region Nordjylland.</w:t>
      </w:r>
    </w:p>
    <w:p w14:paraId="6E3117E5" w14:textId="77777777" w:rsidR="00F515F4" w:rsidRPr="009A3FC5" w:rsidRDefault="00F515F4" w:rsidP="00F515F4">
      <w:pPr>
        <w:jc w:val="center"/>
        <w:textAlignment w:val="baseline"/>
        <w:rPr>
          <w:rFonts w:eastAsiaTheme="minorEastAsia"/>
          <w:color w:val="000000" w:themeColor="text1"/>
          <w:sz w:val="40"/>
          <w:szCs w:val="36"/>
        </w:rPr>
      </w:pPr>
      <w:r w:rsidRPr="009A3FC5">
        <w:rPr>
          <w:rFonts w:eastAsiaTheme="minorEastAsia"/>
          <w:color w:val="000000" w:themeColor="text1"/>
          <w:sz w:val="40"/>
          <w:szCs w:val="36"/>
        </w:rPr>
        <w:t>Brønderslev, Frederikshavn, Hjørring, Mariager/Rebild, Aalborg, Jammerbugt og Vesthimmerland</w:t>
      </w:r>
    </w:p>
    <w:p w14:paraId="6C6E9ED4" w14:textId="29D39AC6" w:rsidR="00F515F4" w:rsidRDefault="00355D13" w:rsidP="00F515F4">
      <w:pPr>
        <w:jc w:val="center"/>
        <w:textAlignment w:val="baseline"/>
        <w:rPr>
          <w:rFonts w:eastAsiaTheme="minorEastAsia"/>
          <w:b/>
          <w:color w:val="FF0000"/>
          <w:sz w:val="36"/>
          <w:szCs w:val="36"/>
        </w:rPr>
      </w:pPr>
      <w:r>
        <w:rPr>
          <w:rFonts w:eastAsiaTheme="minorEastAsia"/>
          <w:b/>
          <w:color w:val="FF0000"/>
          <w:sz w:val="36"/>
          <w:szCs w:val="36"/>
        </w:rPr>
        <w:t>Lørdag 1</w:t>
      </w:r>
      <w:r w:rsidR="00F515F4">
        <w:rPr>
          <w:rFonts w:eastAsiaTheme="minorEastAsia"/>
          <w:b/>
          <w:color w:val="FF0000"/>
          <w:sz w:val="36"/>
          <w:szCs w:val="36"/>
        </w:rPr>
        <w:t>. oktober</w:t>
      </w:r>
      <w:r w:rsidR="00F515F4" w:rsidRPr="009A3FC5">
        <w:rPr>
          <w:rFonts w:eastAsiaTheme="minorEastAsia"/>
          <w:b/>
          <w:color w:val="FF0000"/>
          <w:sz w:val="36"/>
          <w:szCs w:val="36"/>
        </w:rPr>
        <w:t xml:space="preserve"> kl. 12.00</w:t>
      </w:r>
    </w:p>
    <w:p w14:paraId="6AD027EB" w14:textId="3B2B9FB0" w:rsidR="00F515F4" w:rsidRPr="009A3FC5" w:rsidRDefault="00656E53" w:rsidP="00F515F4">
      <w:pPr>
        <w:jc w:val="center"/>
        <w:textAlignment w:val="baseline"/>
        <w:rPr>
          <w:rFonts w:ascii="Times New Roman" w:eastAsia="Times New Roman" w:cs="Times New Roman"/>
          <w:sz w:val="36"/>
          <w:szCs w:val="24"/>
        </w:rPr>
      </w:pPr>
      <w:r>
        <w:rPr>
          <w:rFonts w:eastAsiaTheme="minorEastAsia"/>
          <w:b/>
          <w:color w:val="FF0000"/>
          <w:sz w:val="36"/>
          <w:szCs w:val="36"/>
        </w:rPr>
        <w:t xml:space="preserve">Jørgen </w:t>
      </w:r>
      <w:r w:rsidR="00D81409">
        <w:rPr>
          <w:rFonts w:eastAsiaTheme="minorEastAsia"/>
          <w:b/>
          <w:color w:val="FF0000"/>
          <w:sz w:val="36"/>
          <w:szCs w:val="36"/>
        </w:rPr>
        <w:t>Overgård</w:t>
      </w:r>
      <w:r w:rsidR="00F515F4">
        <w:rPr>
          <w:rFonts w:eastAsiaTheme="minorEastAsia"/>
          <w:b/>
          <w:color w:val="FF0000"/>
          <w:sz w:val="36"/>
          <w:szCs w:val="36"/>
        </w:rPr>
        <w:t xml:space="preserve"> underholder og spiller op til dans.</w:t>
      </w:r>
    </w:p>
    <w:p w14:paraId="4E985AC8" w14:textId="77777777" w:rsidR="00F515F4" w:rsidRPr="009A3FC5" w:rsidRDefault="00F515F4" w:rsidP="00F515F4">
      <w:pPr>
        <w:pStyle w:val="Listeafsnit"/>
        <w:textAlignment w:val="baseline"/>
        <w:rPr>
          <w:sz w:val="36"/>
        </w:rPr>
      </w:pPr>
    </w:p>
    <w:p w14:paraId="45DF8099" w14:textId="5A5FCD34" w:rsidR="00F515F4" w:rsidRDefault="00F515F4" w:rsidP="00F515F4">
      <w:pPr>
        <w:pStyle w:val="Listeafsnit"/>
        <w:numPr>
          <w:ilvl w:val="0"/>
          <w:numId w:val="1"/>
        </w:numPr>
        <w:textAlignment w:val="baseline"/>
        <w:rPr>
          <w:sz w:val="36"/>
        </w:rPr>
      </w:pPr>
      <w:r>
        <w:rPr>
          <w:rFonts w:asciiTheme="minorHAnsi" w:eastAsiaTheme="minorEastAsia" w:cstheme="minorBidi"/>
          <w:color w:val="000000" w:themeColor="text1"/>
          <w:sz w:val="36"/>
          <w:szCs w:val="36"/>
        </w:rPr>
        <w:t xml:space="preserve">Der serveres en buffet til en pris af </w:t>
      </w:r>
      <w:r w:rsidR="00355D13">
        <w:rPr>
          <w:rFonts w:asciiTheme="minorHAnsi" w:eastAsiaTheme="minorEastAsia" w:cstheme="minorBidi"/>
          <w:color w:val="000000" w:themeColor="text1"/>
          <w:sz w:val="36"/>
          <w:szCs w:val="36"/>
        </w:rPr>
        <w:t>140.</w:t>
      </w: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00 kr.</w:t>
      </w:r>
    </w:p>
    <w:p w14:paraId="2A555489" w14:textId="77777777" w:rsidR="00F515F4" w:rsidRDefault="00F515F4" w:rsidP="00F515F4">
      <w:pPr>
        <w:pStyle w:val="Listeafsnit"/>
        <w:numPr>
          <w:ilvl w:val="0"/>
          <w:numId w:val="1"/>
        </w:numPr>
        <w:textAlignment w:val="baseline"/>
        <w:rPr>
          <w:sz w:val="36"/>
        </w:rPr>
      </w:pP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Buffeten indeholder 2 slags forretter, 2 slags k</w:t>
      </w: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ø</w:t>
      </w: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d, kartofler, forskellige sp</w:t>
      </w: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æ</w:t>
      </w: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ndende salater, br</w:t>
      </w: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ø</w:t>
      </w: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d og sm</w:t>
      </w: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ø</w:t>
      </w: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r.</w:t>
      </w:r>
    </w:p>
    <w:p w14:paraId="2698D547" w14:textId="77777777" w:rsidR="00F515F4" w:rsidRDefault="00F515F4" w:rsidP="00F515F4">
      <w:pPr>
        <w:pStyle w:val="Listeafsnit"/>
        <w:numPr>
          <w:ilvl w:val="0"/>
          <w:numId w:val="1"/>
        </w:numPr>
        <w:textAlignment w:val="baseline"/>
        <w:rPr>
          <w:sz w:val="36"/>
        </w:rPr>
      </w:pP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Kaffe og lagkage</w:t>
      </w:r>
    </w:p>
    <w:p w14:paraId="503ABF89" w14:textId="77777777" w:rsidR="00F515F4" w:rsidRDefault="00F515F4" w:rsidP="00F515F4">
      <w:pPr>
        <w:pStyle w:val="Listeafsnit"/>
        <w:numPr>
          <w:ilvl w:val="0"/>
          <w:numId w:val="1"/>
        </w:numPr>
        <w:textAlignment w:val="baseline"/>
        <w:rPr>
          <w:sz w:val="36"/>
        </w:rPr>
      </w:pP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Drikkevarer kan k</w:t>
      </w: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ø</w:t>
      </w: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bes til rimelige priser.</w:t>
      </w:r>
    </w:p>
    <w:p w14:paraId="78D2D431" w14:textId="77777777" w:rsidR="00F515F4" w:rsidRDefault="00F515F4" w:rsidP="00F515F4">
      <w:pPr>
        <w:pStyle w:val="Listeafsnit"/>
        <w:numPr>
          <w:ilvl w:val="0"/>
          <w:numId w:val="1"/>
        </w:numPr>
        <w:textAlignment w:val="baseline"/>
        <w:rPr>
          <w:sz w:val="36"/>
        </w:rPr>
      </w:pP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Der er levende musik og der vil v</w:t>
      </w: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æ</w:t>
      </w: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re f</w:t>
      </w: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æ</w:t>
      </w: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llessang.</w:t>
      </w:r>
    </w:p>
    <w:p w14:paraId="4B234B72" w14:textId="77777777" w:rsidR="00F515F4" w:rsidRDefault="00F515F4" w:rsidP="00F515F4">
      <w:pPr>
        <w:pStyle w:val="Listeafsnit"/>
        <w:numPr>
          <w:ilvl w:val="0"/>
          <w:numId w:val="1"/>
        </w:numPr>
        <w:textAlignment w:val="baseline"/>
        <w:rPr>
          <w:sz w:val="36"/>
        </w:rPr>
      </w:pP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Der er salg af amerikansk lotteri.</w:t>
      </w:r>
    </w:p>
    <w:p w14:paraId="241220C5" w14:textId="5E6F633B" w:rsidR="00F515F4" w:rsidRPr="00A475AE" w:rsidRDefault="00F515F4" w:rsidP="00F515F4">
      <w:pPr>
        <w:pStyle w:val="Listeafsnit"/>
        <w:numPr>
          <w:ilvl w:val="0"/>
          <w:numId w:val="1"/>
        </w:numPr>
        <w:textAlignment w:val="baseline"/>
        <w:rPr>
          <w:sz w:val="36"/>
        </w:rPr>
      </w:pPr>
      <w:r>
        <w:rPr>
          <w:rFonts w:asciiTheme="minorHAnsi" w:eastAsiaTheme="minorEastAsia" w:cstheme="minorBidi"/>
          <w:color w:val="000000" w:themeColor="text1"/>
          <w:sz w:val="36"/>
          <w:szCs w:val="36"/>
        </w:rPr>
        <w:t xml:space="preserve">Tilmelding senest torsdag den </w:t>
      </w:r>
      <w:r w:rsidR="007126E6">
        <w:rPr>
          <w:rFonts w:asciiTheme="minorHAnsi" w:eastAsiaTheme="minorEastAsia" w:cstheme="minorBidi"/>
          <w:color w:val="000000" w:themeColor="text1"/>
          <w:sz w:val="36"/>
          <w:szCs w:val="36"/>
        </w:rPr>
        <w:t>18</w:t>
      </w:r>
      <w:r>
        <w:rPr>
          <w:rFonts w:asciiTheme="minorHAnsi" w:eastAsiaTheme="minorEastAsia" w:cstheme="minorBidi"/>
          <w:color w:val="000000" w:themeColor="text1"/>
          <w:sz w:val="36"/>
          <w:szCs w:val="36"/>
        </w:rPr>
        <w:t xml:space="preserve">. Sept. til Jytte tlf. 23718872 eller mail: </w:t>
      </w:r>
      <w:hyperlink r:id="rId6" w:history="1">
        <w:r w:rsidR="00A475AE" w:rsidRPr="009273AE">
          <w:rPr>
            <w:rStyle w:val="Hyperlink"/>
            <w:rFonts w:asciiTheme="minorHAnsi" w:eastAsiaTheme="minorEastAsia" w:cstheme="minorBidi"/>
            <w:sz w:val="36"/>
            <w:szCs w:val="36"/>
          </w:rPr>
          <w:t>jammerbugt@hjernesagen.dk</w:t>
        </w:r>
      </w:hyperlink>
    </w:p>
    <w:p w14:paraId="667FDC90" w14:textId="77777777" w:rsidR="00F515F4" w:rsidRDefault="00F515F4" w:rsidP="00F515F4">
      <w:pPr>
        <w:pStyle w:val="Listeafsnit"/>
        <w:textAlignment w:val="baseline"/>
        <w:rPr>
          <w:rFonts w:asciiTheme="minorHAnsi" w:eastAsiaTheme="minorEastAsia" w:cstheme="minorBidi"/>
          <w:color w:val="000000" w:themeColor="text1"/>
          <w:sz w:val="36"/>
          <w:szCs w:val="36"/>
        </w:rPr>
      </w:pP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Alle er velkommen p</w:t>
      </w: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å</w:t>
      </w: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r</w:t>
      </w: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ø</w:t>
      </w: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rende, ledsagere, naboer og hvad man ellers kunne t</w:t>
      </w: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æ</w:t>
      </w: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nke sig og invitere med.</w:t>
      </w:r>
    </w:p>
    <w:p w14:paraId="523D6697" w14:textId="77777777" w:rsidR="00F515F4" w:rsidRDefault="00F515F4" w:rsidP="00F515F4">
      <w:pPr>
        <w:pStyle w:val="Listeafsnit"/>
        <w:textAlignment w:val="baseline"/>
        <w:rPr>
          <w:rFonts w:asciiTheme="minorHAnsi" w:eastAsiaTheme="minorEastAsia" w:cstheme="minorBidi"/>
          <w:color w:val="000000" w:themeColor="text1"/>
          <w:sz w:val="36"/>
          <w:szCs w:val="36"/>
        </w:rPr>
      </w:pPr>
    </w:p>
    <w:p w14:paraId="18958660" w14:textId="77777777" w:rsidR="00273D4C" w:rsidRDefault="00F515F4" w:rsidP="00F515F4">
      <w:pPr>
        <w:pStyle w:val="Listeafsnit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M</w:t>
      </w: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ø</w:t>
      </w:r>
      <w:r>
        <w:rPr>
          <w:rFonts w:asciiTheme="minorHAnsi" w:eastAsiaTheme="minorEastAsia" w:cstheme="minorBidi"/>
          <w:color w:val="000000" w:themeColor="text1"/>
          <w:sz w:val="36"/>
          <w:szCs w:val="36"/>
        </w:rPr>
        <w:t>d op til en hyggelig eftermiddag.</w:t>
      </w:r>
    </w:p>
    <w:p w14:paraId="3B50CA58" w14:textId="77777777" w:rsidR="00273D4C" w:rsidRDefault="00273D4C" w:rsidP="00FF3F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6F7806" w14:textId="77777777" w:rsidR="00273D4C" w:rsidRDefault="00273D4C" w:rsidP="00FF3F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5C40CB" w14:textId="77777777" w:rsidR="00273D4C" w:rsidRDefault="00273D4C" w:rsidP="00FF3F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2E7195" w14:textId="14E9BA24" w:rsidR="00273D4C" w:rsidRDefault="00273D4C" w:rsidP="00FF3F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C81FB2" w14:textId="6596A8E7" w:rsidR="00B17139" w:rsidRDefault="00A475AE">
      <w:r>
        <w:rPr>
          <w:rFonts w:ascii="Arial" w:hAnsi="Arial" w:cs="Arial"/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318AA8" wp14:editId="1D4F14F3">
                <wp:simplePos x="0" y="0"/>
                <wp:positionH relativeFrom="margin">
                  <wp:posOffset>4691380</wp:posOffset>
                </wp:positionH>
                <wp:positionV relativeFrom="margin">
                  <wp:posOffset>8785225</wp:posOffset>
                </wp:positionV>
                <wp:extent cx="2028825" cy="6477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A44EE" w14:textId="77777777" w:rsidR="00B17139" w:rsidRPr="002E1C16" w:rsidRDefault="00FF3F99" w:rsidP="00B17139">
                            <w:pPr>
                              <w:pStyle w:val="Ingenafstand"/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2E1C16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16"/>
                              </w:rPr>
                              <w:t>jammerbugt@hjernesagen.dk</w:t>
                            </w:r>
                          </w:p>
                          <w:p w14:paraId="17233694" w14:textId="77777777" w:rsidR="00B17139" w:rsidRPr="002E1C16" w:rsidRDefault="00B17139" w:rsidP="00B17139">
                            <w:pPr>
                              <w:pStyle w:val="Ingenafstand"/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2E1C16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Reg</w:t>
                            </w:r>
                            <w:proofErr w:type="spellEnd"/>
                            <w:r w:rsidRPr="002E1C16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. 9070 konto 178-04-32574</w:t>
                            </w:r>
                          </w:p>
                          <w:p w14:paraId="3CF1969F" w14:textId="77777777" w:rsidR="00B17139" w:rsidRPr="002E1C16" w:rsidRDefault="00B17139" w:rsidP="00B17139">
                            <w:pPr>
                              <w:pStyle w:val="Ingenafstand"/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2E1C16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Cvr-nr. 31675634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8AA8" id="Text Box 15" o:spid="_x0000_s1027" type="#_x0000_t202" style="position:absolute;margin-left:369.4pt;margin-top:691.75pt;width:159.75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7FdgIAAGwFAAAOAAAAZHJzL2Uyb0RvYy54bWysVMlu2zAQvRfoPxC8N5JdZ6kROXATpCgQ&#10;JEGTImeaImOiFIclx5bcr++QkpemuaTohRpy9qc3c37RNZatVYgGXMVHRyVnykmojXuu+PfH6w9n&#10;nEUUrhYWnKr4RkV+MXv/7rz1UzWGJdhaBUZBXJy2vuJLRD8tiiiXqhHxCLxypNQQGoF0Dc9FHURL&#10;0RtbjMvypGgh1D6AVDHS61Wv5LMcX2sl8U7rqJDZilNtmM+Qz0U6i9m5mD4H4ZdGDmWIf6iiEcZR&#10;0l2oK4GCrYL5K1RjZIAIGo8kNAVobaTKPVA3o/JFNw9L4VXuhcCJfgdT/H9h5e36wd8Hht1n6OgH&#10;JkBaH6eRHlM/nQ5N+lKljPQE4WYHm+qQSXocl+Ozs/ExZ5J0J5PT0zLjWuy9fYj4RUHDklDxQL8l&#10;oyXWNxEpI5luTVKyCNbU18bafElUUJc2sLWgn2gx10gef1hZx1pK/vG4zIEdJPc+snUpjMpkGNLt&#10;O8wSbqxKNtZ9U5qZOjf6Sm4hpXK7/Nk6WWlK9RbHwX5f1Vuc+z7II2cGhzvnxjgIufs8PXvI6h9b&#10;yHRvT4Af9J1E7BYdNX5AgAXUG+JFgH5kopfXhn7ejYh4LwLNCFGB5h7v6NAWCHwYJM6WEH699p7s&#10;ibqk5aylmat4/LkSQXFmvzoi9afRZJKGNF8mx6djuoRDzeJQ41bNJRAjRrRhvMxiske7FXWA5onW&#10;wzxlJZVwknJXHLfiJfabgNaLVPN5NqKx9AJv3IOXKXRCOVHzsXsSwQ/8RWL+LWynU0xf0Li3TZ4O&#10;5isEbTLHE849qgP+NNKZ+sP6STvj8J6t9kty9hsAAP//AwBQSwMEFAAGAAgAAAAhAK0dZLbjAAAA&#10;DgEAAA8AAABkcnMvZG93bnJldi54bWxMj0tPwzAQhO9I/Adrkbgg6oAxtUKcCiEeEjcaHuLmxksS&#10;EdtR7Cbh37M9wW1WM5r5ttgsrmcTjrELXsPFKgOGvg62842G1+rhXAGLyXhr+uBRww9G2JTHR4XJ&#10;bZj9C07b1DAq8TE3GtqUhpzzWLfoTFyFAT15X2F0JtE5NtyOZqZy1/PLLLvmznSeFloz4F2L9fd2&#10;7zR8njUfz3F5fJuFFMP901St322l9enJcnsDLOGS/sJwwCd0KIlpF/beRtZrWAtF6IkMoYQEdohk&#10;UglgO1JXSkrgZcH/v1H+AgAA//8DAFBLAQItABQABgAIAAAAIQC2gziS/gAAAOEBAAATAAAAAAAA&#10;AAAAAAAAAAAAAABbQ29udGVudF9UeXBlc10ueG1sUEsBAi0AFAAGAAgAAAAhADj9If/WAAAAlAEA&#10;AAsAAAAAAAAAAAAAAAAALwEAAF9yZWxzLy5yZWxzUEsBAi0AFAAGAAgAAAAhALmY/sV2AgAAbAUA&#10;AA4AAAAAAAAAAAAAAAAALgIAAGRycy9lMm9Eb2MueG1sUEsBAi0AFAAGAAgAAAAhAK0dZLbjAAAA&#10;DgEAAA8AAAAAAAAAAAAAAAAA0AQAAGRycy9kb3ducmV2LnhtbFBLBQYAAAAABAAEAPMAAADgBQAA&#10;AAA=&#10;" fillcolor="white [3201]" stroked="f" strokeweight=".5pt">
                <v:textbox>
                  <w:txbxContent>
                    <w:p w14:paraId="58AA44EE" w14:textId="77777777" w:rsidR="00B17139" w:rsidRPr="002E1C16" w:rsidRDefault="00FF3F99" w:rsidP="00B17139">
                      <w:pPr>
                        <w:pStyle w:val="Ingenafstand"/>
                        <w:spacing w:line="220" w:lineRule="exac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2E1C16">
                        <w:rPr>
                          <w:rStyle w:val="Hyperlink"/>
                          <w:rFonts w:ascii="Arial" w:hAnsi="Arial" w:cs="Arial"/>
                          <w:sz w:val="20"/>
                          <w:szCs w:val="16"/>
                        </w:rPr>
                        <w:t>jammerbugt@hjernesagen.dk</w:t>
                      </w:r>
                    </w:p>
                    <w:p w14:paraId="17233694" w14:textId="77777777" w:rsidR="00B17139" w:rsidRPr="002E1C16" w:rsidRDefault="00B17139" w:rsidP="00B17139">
                      <w:pPr>
                        <w:pStyle w:val="Ingenafstand"/>
                        <w:spacing w:line="220" w:lineRule="exac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proofErr w:type="spellStart"/>
                      <w:r w:rsidRPr="002E1C16">
                        <w:rPr>
                          <w:rFonts w:ascii="Arial" w:hAnsi="Arial" w:cs="Arial"/>
                          <w:sz w:val="20"/>
                          <w:szCs w:val="16"/>
                        </w:rPr>
                        <w:t>Reg</w:t>
                      </w:r>
                      <w:proofErr w:type="spellEnd"/>
                      <w:r w:rsidRPr="002E1C16">
                        <w:rPr>
                          <w:rFonts w:ascii="Arial" w:hAnsi="Arial" w:cs="Arial"/>
                          <w:sz w:val="20"/>
                          <w:szCs w:val="16"/>
                        </w:rPr>
                        <w:t>. 9070 konto 178-04-32574</w:t>
                      </w:r>
                    </w:p>
                    <w:p w14:paraId="3CF1969F" w14:textId="77777777" w:rsidR="00B17139" w:rsidRPr="002E1C16" w:rsidRDefault="00B17139" w:rsidP="00B17139">
                      <w:pPr>
                        <w:pStyle w:val="Ingenafstand"/>
                        <w:spacing w:line="220" w:lineRule="exac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2E1C16">
                        <w:rPr>
                          <w:rFonts w:ascii="Arial" w:hAnsi="Arial" w:cs="Arial"/>
                          <w:sz w:val="20"/>
                          <w:szCs w:val="16"/>
                        </w:rPr>
                        <w:t>Cvr-nr. 31675634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07A2CC" wp14:editId="16BA2752">
                <wp:simplePos x="0" y="0"/>
                <wp:positionH relativeFrom="column">
                  <wp:posOffset>3024505</wp:posOffset>
                </wp:positionH>
                <wp:positionV relativeFrom="page">
                  <wp:posOffset>9410700</wp:posOffset>
                </wp:positionV>
                <wp:extent cx="1549400" cy="629285"/>
                <wp:effectExtent l="0" t="0" r="0" b="0"/>
                <wp:wrapTight wrapText="bothSides">
                  <wp:wrapPolygon edited="0">
                    <wp:start x="0" y="0"/>
                    <wp:lineTo x="0" y="20924"/>
                    <wp:lineTo x="21246" y="20924"/>
                    <wp:lineTo x="21246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54872" w14:textId="77777777" w:rsidR="00B17139" w:rsidRPr="00B17139" w:rsidRDefault="00B17139" w:rsidP="00B17139">
                            <w:pPr>
                              <w:pStyle w:val="Ingenafstand"/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B17139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Vester Hornumvej 58</w:t>
                            </w:r>
                          </w:p>
                          <w:p w14:paraId="7F68E712" w14:textId="77777777" w:rsidR="00B17139" w:rsidRPr="00B17139" w:rsidRDefault="00B17139" w:rsidP="00B17139">
                            <w:pPr>
                              <w:pStyle w:val="Ingenafstand"/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B17139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9640 Farsø</w:t>
                            </w:r>
                          </w:p>
                          <w:p w14:paraId="76759D70" w14:textId="77777777" w:rsidR="00B17139" w:rsidRPr="00B17139" w:rsidRDefault="00B17139" w:rsidP="00B17139">
                            <w:pPr>
                              <w:pStyle w:val="Ingenafstand"/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B17139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23718872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7A2CC" id="Text Box 12" o:spid="_x0000_s1028" type="#_x0000_t202" style="position:absolute;margin-left:238.15pt;margin-top:741pt;width:122pt;height:49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RQpeAIAAGwFAAAOAAAAZHJzL2Uyb0RvYy54bWysVEtv2zAMvg/YfxB0X51kSdcEdYqsRYcB&#10;RVusHXpWZKkRJouaxMTOfv0o2Xms66XDLjJlfnx9Inl+0daWbVSIBlzJhycDzpSTUBn3XPLvj9cf&#10;zjiLKFwlLDhV8q2K/GL+/t1542dqBCuwlQqMnLg4a3zJV4h+VhRRrlQt4gl45UipIdQC6RqeiyqI&#10;hrzXthgNBqdFA6HyAaSKkf5edUo+z/61VhLvtI4KmS055Yb5DPlcprOYn4vZcxB+ZWSfhviHLGph&#10;HAXdu7oSKNg6mL9c1UYGiKDxREJdgNZGqlwDVTMcvKjmYSW8yrUQOdHvaYr/z6283Tz4+8Cw/Qwt&#10;PWAipPFxFulnqqfVoU5fypSRnijc7mlTLTKZjCbj6XhAKkm609F0dDZJboqDtQ8RvyioWRJKHuhZ&#10;MlticxOxg+4gKVgEa6prY22+pFZQlzawjaBHtJhzJOd/oKxjDQX/OBlkxw6SeefZuuRG5Wbowx0q&#10;zBJurUoY674pzUyVC30ltpBSuX38jE4oTaHeYtjjD1m9xbirgyxyZHC4N66Ng5Crz9NzoKz6saNM&#10;d3h6m6O6k4jtsqXCSz7aNcASqi31RYBuZKKX14Ye70ZEvBeBZoTem+Ye7+jQFoh86CXOVhB+vfY/&#10;4al1SctZQzNX8vhzLYLizH511NTT4XichjRfxpNPI7qEY83yWOPW9SVQRwxpw3iZxYRHuxN1gPqJ&#10;1sMiRSWVcJJilxx34iV2m4DWi1SLRQbRWHqBN+7By+Q6sZxa87F9EsH3/YvU+bewm04xe9HGHTZZ&#10;OlisEbTJPZ547ljt+aeRzlPSr5+0M47vGXVYkvPfAAAA//8DAFBLAwQUAAYACAAAACEAxQiEy+MA&#10;AAANAQAADwAAAGRycy9kb3ducmV2LnhtbEyPS2+DMBCE75XyH6yN1EvVmEcSEMVEVdWHlFtDH+rN&#10;wQ6g4DXCDtB/3+2pPe7Mp9mZfDebjo16cK1FAeEqAKaxsqrFWsBb+XSbAnNeopKdRS3gWzvYFYur&#10;XGbKTviqx4OvGYWgy6SAxvs+49xVjTbSrWyvkbyTHYz0dA41V4OcKNx0PAqCLTeyRfrQyF4/NLo6&#10;Hy5GwNdN/bl38/P7FG/i/vFlLJMPVQpxvZzv74B5Pfs/GH7rU3UoqNPRXlA51glYJ9uYUDLWaUSr&#10;CEmigKQjSZs0DIEXOf+/ovgBAAD//wMAUEsBAi0AFAAGAAgAAAAhALaDOJL+AAAA4QEAABMAAAAA&#10;AAAAAAAAAAAAAAAAAFtDb250ZW50X1R5cGVzXS54bWxQSwECLQAUAAYACAAAACEAOP0h/9YAAACU&#10;AQAACwAAAAAAAAAAAAAAAAAvAQAAX3JlbHMvLnJlbHNQSwECLQAUAAYACAAAACEAOHEUKXgCAABs&#10;BQAADgAAAAAAAAAAAAAAAAAuAgAAZHJzL2Uyb0RvYy54bWxQSwECLQAUAAYACAAAACEAxQiEy+MA&#10;AAANAQAADwAAAAAAAAAAAAAAAADSBAAAZHJzL2Rvd25yZXYueG1sUEsFBgAAAAAEAAQA8wAAAOIF&#10;AAAAAA==&#10;" fillcolor="white [3201]" stroked="f" strokeweight=".5pt">
                <v:textbox>
                  <w:txbxContent>
                    <w:p w14:paraId="05754872" w14:textId="77777777" w:rsidR="00B17139" w:rsidRPr="00B17139" w:rsidRDefault="00B17139" w:rsidP="00B17139">
                      <w:pPr>
                        <w:pStyle w:val="Ingenafstand"/>
                        <w:spacing w:line="220" w:lineRule="exac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B17139">
                        <w:rPr>
                          <w:rFonts w:ascii="Arial" w:hAnsi="Arial" w:cs="Arial"/>
                          <w:sz w:val="20"/>
                          <w:szCs w:val="16"/>
                        </w:rPr>
                        <w:t>Vester Hornumvej 58</w:t>
                      </w:r>
                    </w:p>
                    <w:p w14:paraId="7F68E712" w14:textId="77777777" w:rsidR="00B17139" w:rsidRPr="00B17139" w:rsidRDefault="00B17139" w:rsidP="00B17139">
                      <w:pPr>
                        <w:pStyle w:val="Ingenafstand"/>
                        <w:spacing w:line="220" w:lineRule="exac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B17139">
                        <w:rPr>
                          <w:rFonts w:ascii="Arial" w:hAnsi="Arial" w:cs="Arial"/>
                          <w:sz w:val="20"/>
                          <w:szCs w:val="16"/>
                        </w:rPr>
                        <w:t>9640 Farsø</w:t>
                      </w:r>
                    </w:p>
                    <w:p w14:paraId="76759D70" w14:textId="77777777" w:rsidR="00B17139" w:rsidRPr="00B17139" w:rsidRDefault="00B17139" w:rsidP="00B17139">
                      <w:pPr>
                        <w:pStyle w:val="Ingenafstand"/>
                        <w:spacing w:line="220" w:lineRule="exac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B17139">
                        <w:rPr>
                          <w:rFonts w:ascii="Arial" w:hAnsi="Arial" w:cs="Arial"/>
                          <w:sz w:val="20"/>
                          <w:szCs w:val="16"/>
                        </w:rPr>
                        <w:t>23718872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5B2E4E"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6C45ABBD" wp14:editId="4332BEDE">
            <wp:simplePos x="0" y="0"/>
            <wp:positionH relativeFrom="column">
              <wp:posOffset>-471170</wp:posOffset>
            </wp:positionH>
            <wp:positionV relativeFrom="paragraph">
              <wp:posOffset>591185</wp:posOffset>
            </wp:positionV>
            <wp:extent cx="32670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537" y="21221"/>
                <wp:lineTo x="21537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esseinfo_rgb_6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7139" w:rsidSect="00B17139">
      <w:pgSz w:w="11906" w:h="16838"/>
      <w:pgMar w:top="964" w:right="340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24C6"/>
    <w:multiLevelType w:val="hybridMultilevel"/>
    <w:tmpl w:val="DAC43AAC"/>
    <w:lvl w:ilvl="0" w:tplc="334EA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B6E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8F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05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0E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C4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B86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6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106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62702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39"/>
    <w:rsid w:val="00273D4C"/>
    <w:rsid w:val="002E1C16"/>
    <w:rsid w:val="00332915"/>
    <w:rsid w:val="00355D13"/>
    <w:rsid w:val="00656E53"/>
    <w:rsid w:val="007126E6"/>
    <w:rsid w:val="00A00082"/>
    <w:rsid w:val="00A475AE"/>
    <w:rsid w:val="00B17139"/>
    <w:rsid w:val="00D81409"/>
    <w:rsid w:val="00DF4281"/>
    <w:rsid w:val="00F515F4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E56E"/>
  <w15:chartTrackingRefBased/>
  <w15:docId w15:val="{F0BA79FB-7601-4AEC-A123-6C4ED1EF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17139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1713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F515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A47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merbugt@hjernesagen.d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Jensen</dc:creator>
  <cp:keywords/>
  <dc:description/>
  <cp:lastModifiedBy>Jens Martin Hansen</cp:lastModifiedBy>
  <cp:revision>2</cp:revision>
  <cp:lastPrinted>2022-05-22T15:46:00Z</cp:lastPrinted>
  <dcterms:created xsi:type="dcterms:W3CDTF">2022-05-29T10:42:00Z</dcterms:created>
  <dcterms:modified xsi:type="dcterms:W3CDTF">2022-05-29T10:42:00Z</dcterms:modified>
</cp:coreProperties>
</file>