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FA" w:rsidRDefault="006F011B">
      <w:pPr>
        <w:rPr>
          <w:b/>
        </w:rPr>
      </w:pPr>
      <w:r>
        <w:rPr>
          <w:b/>
        </w:rPr>
        <w:t>Ærmerne skal smøges op, så flere</w:t>
      </w:r>
      <w:r w:rsidR="0061760D">
        <w:rPr>
          <w:b/>
        </w:rPr>
        <w:t xml:space="preserve"> kan komme i arbejdstøjet.</w:t>
      </w:r>
    </w:p>
    <w:p w:rsidR="00C60A7C" w:rsidRPr="006F011B" w:rsidRDefault="006F011B">
      <w:pPr>
        <w:rPr>
          <w:i/>
        </w:rPr>
      </w:pPr>
      <w:r>
        <w:rPr>
          <w:i/>
        </w:rPr>
        <w:t xml:space="preserve">Omkring </w:t>
      </w:r>
      <w:r w:rsidRPr="006F011B">
        <w:rPr>
          <w:i/>
        </w:rPr>
        <w:t>49</w:t>
      </w:r>
      <w:r w:rsidR="009D5AA3">
        <w:rPr>
          <w:i/>
        </w:rPr>
        <w:t>.</w:t>
      </w:r>
      <w:r w:rsidRPr="006F011B">
        <w:rPr>
          <w:i/>
        </w:rPr>
        <w:t xml:space="preserve">000 mennesker med handicap står uden for arbejdsmarkedet og vil ind og bidrage. </w:t>
      </w:r>
      <w:r>
        <w:rPr>
          <w:i/>
        </w:rPr>
        <w:t>Nogle bor også her</w:t>
      </w:r>
      <w:r w:rsidRPr="006F011B">
        <w:rPr>
          <w:i/>
        </w:rPr>
        <w:t xml:space="preserve"> i kommunen, og </w:t>
      </w:r>
      <w:r>
        <w:rPr>
          <w:i/>
        </w:rPr>
        <w:t>dem skal vi i fællesskab hjælpe i job</w:t>
      </w:r>
      <w:r w:rsidRPr="006F011B">
        <w:rPr>
          <w:i/>
        </w:rPr>
        <w:t>.</w:t>
      </w:r>
    </w:p>
    <w:p w:rsidR="0061760D" w:rsidRDefault="0061760D"/>
    <w:p w:rsidR="008955FA" w:rsidRPr="003842C3" w:rsidRDefault="008955FA">
      <w:r w:rsidRPr="003842C3">
        <w:t>Kære</w:t>
      </w:r>
      <w:r w:rsidR="006F011B" w:rsidRPr="003842C3">
        <w:t xml:space="preserve"> (navne på udvalgsmedlemmer. For- og efternavn)</w:t>
      </w:r>
    </w:p>
    <w:p w:rsidR="00685D1E" w:rsidRPr="003842C3" w:rsidRDefault="00B410C2">
      <w:r w:rsidRPr="003842C3">
        <w:t xml:space="preserve">Indledningsvis </w:t>
      </w:r>
      <w:r w:rsidR="00587FA1" w:rsidRPr="003842C3">
        <w:t>vil vi</w:t>
      </w:r>
      <w:r w:rsidR="00C60A7C" w:rsidRPr="003842C3">
        <w:t xml:space="preserve"> i DH-(</w:t>
      </w:r>
      <w:r w:rsidR="00DA6BD3">
        <w:t>afdeling</w:t>
      </w:r>
      <w:r w:rsidR="00C60A7C" w:rsidRPr="003842C3">
        <w:t>snavn)</w:t>
      </w:r>
      <w:r w:rsidR="00587FA1" w:rsidRPr="003842C3">
        <w:t xml:space="preserve"> gerne ønske </w:t>
      </w:r>
      <w:r w:rsidR="00E0744F" w:rsidRPr="003842C3">
        <w:t>jer</w:t>
      </w:r>
      <w:r w:rsidR="007E3B7A" w:rsidRPr="003842C3">
        <w:t xml:space="preserve"> et</w:t>
      </w:r>
      <w:r w:rsidR="00C60A7C" w:rsidRPr="003842C3">
        <w:t xml:space="preserve"> tillykke med det </w:t>
      </w:r>
      <w:r w:rsidR="008955FA" w:rsidRPr="003842C3">
        <w:t xml:space="preserve">veloverståede </w:t>
      </w:r>
      <w:r w:rsidRPr="003842C3">
        <w:t>kommunal</w:t>
      </w:r>
      <w:r w:rsidR="00E0744F" w:rsidRPr="003842C3">
        <w:t>valg,</w:t>
      </w:r>
      <w:r w:rsidR="008955FA" w:rsidRPr="003842C3">
        <w:t xml:space="preserve"> plads</w:t>
      </w:r>
      <w:r w:rsidR="00E0744F" w:rsidRPr="003842C3">
        <w:t>en</w:t>
      </w:r>
      <w:r w:rsidR="008955FA" w:rsidRPr="003842C3">
        <w:t xml:space="preserve"> i byrådet</w:t>
      </w:r>
      <w:r w:rsidR="00E0744F" w:rsidRPr="003842C3">
        <w:t xml:space="preserve"> og i beskæftigelses</w:t>
      </w:r>
      <w:r w:rsidR="00C60A7C" w:rsidRPr="003842C3">
        <w:t>udvalg</w:t>
      </w:r>
      <w:r w:rsidR="00E0744F" w:rsidRPr="003842C3">
        <w:t>et</w:t>
      </w:r>
      <w:r w:rsidR="007E3B7A" w:rsidRPr="003842C3">
        <w:t xml:space="preserve"> ikke mindst</w:t>
      </w:r>
      <w:r w:rsidR="008955FA" w:rsidRPr="003842C3">
        <w:t>.</w:t>
      </w:r>
    </w:p>
    <w:p w:rsidR="00587FA1" w:rsidRPr="003842C3" w:rsidRDefault="00587FA1">
      <w:r w:rsidRPr="003842C3">
        <w:t xml:space="preserve">Vi ser frem til et godt og tæt samarbejde i de næste fire år, hvor vi glæder os til, at vi </w:t>
      </w:r>
      <w:r w:rsidR="003A7BC3" w:rsidRPr="003842C3">
        <w:t xml:space="preserve">i fællesskab skal </w:t>
      </w:r>
      <w:r w:rsidRPr="003842C3">
        <w:t>o</w:t>
      </w:r>
      <w:r w:rsidR="003A7BC3" w:rsidRPr="003842C3">
        <w:t>pnå</w:t>
      </w:r>
      <w:r w:rsidR="00C404BE" w:rsidRPr="003842C3">
        <w:t xml:space="preserve"> gode resultater på</w:t>
      </w:r>
      <w:r w:rsidRPr="003842C3">
        <w:t xml:space="preserve"> beskæftigelsesomr</w:t>
      </w:r>
      <w:r w:rsidR="003A7BC3" w:rsidRPr="003842C3">
        <w:t xml:space="preserve">ådet for personer med handicap. </w:t>
      </w:r>
    </w:p>
    <w:p w:rsidR="00DC4678" w:rsidRPr="003842C3" w:rsidRDefault="001860DC" w:rsidP="00DC4678">
      <w:r w:rsidRPr="003842C3">
        <w:t>D</w:t>
      </w:r>
      <w:r w:rsidR="00DA6BD3">
        <w:t>er er stadig masser af</w:t>
      </w:r>
      <w:r w:rsidR="00DC4678" w:rsidRPr="003842C3">
        <w:t xml:space="preserve"> arbejde forude, hvis vi skal lykkes.</w:t>
      </w:r>
      <w:r w:rsidRPr="003842C3">
        <w:t xml:space="preserve"> Men heldigvis er vi her til at hjælpe.</w:t>
      </w:r>
    </w:p>
    <w:p w:rsidR="00DC4678" w:rsidRPr="003842C3" w:rsidRDefault="00DC4678" w:rsidP="00DC4678">
      <w:r w:rsidRPr="003842C3">
        <w:t>I Danmark er vi over 500.000 mennesker med et handicap. Mennesker der ønsker at leve et godt og så almindeligt liv som overhovede</w:t>
      </w:r>
      <w:r w:rsidR="00602196" w:rsidRPr="003842C3">
        <w:t>t muligt. Og det indebærer også</w:t>
      </w:r>
      <w:r w:rsidRPr="003842C3">
        <w:t xml:space="preserve"> at være en del af arbejdsmarkedet i det omfang, man kan klare. </w:t>
      </w:r>
    </w:p>
    <w:p w:rsidR="004472D1" w:rsidRPr="003842C3" w:rsidRDefault="004472D1" w:rsidP="00DC4678">
      <w:r w:rsidRPr="003842C3">
        <w:t xml:space="preserve">Desværre </w:t>
      </w:r>
      <w:r w:rsidR="009D5AA3" w:rsidRPr="003842C3">
        <w:t>står mange mennesker med handicap uden for arbejdsmarkedet.</w:t>
      </w:r>
    </w:p>
    <w:p w:rsidR="00DC4678" w:rsidRPr="003842C3" w:rsidRDefault="00DC4678" w:rsidP="00DC4678">
      <w:r w:rsidRPr="003842C3">
        <w:t xml:space="preserve">På landsplan er </w:t>
      </w:r>
      <w:r w:rsidR="004472D1" w:rsidRPr="003842C3">
        <w:t xml:space="preserve">kun </w:t>
      </w:r>
      <w:r w:rsidRPr="003842C3">
        <w:t xml:space="preserve">54% af mennesker med handicap i arbejde, mens det for personer uden handicap er 84%. </w:t>
      </w:r>
    </w:p>
    <w:p w:rsidR="004472D1" w:rsidRPr="003842C3" w:rsidRDefault="004472D1" w:rsidP="00DC4678">
      <w:r w:rsidRPr="003842C3">
        <w:t>Samtidig er der omkring 49.000 mennesker med handicap, der ønsker at træde ind på arbejdsmarke</w:t>
      </w:r>
      <w:r w:rsidR="00602196" w:rsidRPr="003842C3">
        <w:t>det og bidrage</w:t>
      </w:r>
      <w:r w:rsidRPr="003842C3">
        <w:t>. Til trods for at de</w:t>
      </w:r>
      <w:r w:rsidR="00602196" w:rsidRPr="003842C3">
        <w:t xml:space="preserve">r mangler </w:t>
      </w:r>
      <w:r w:rsidR="009D5AA3" w:rsidRPr="003842C3">
        <w:t xml:space="preserve">arbejdskraft </w:t>
      </w:r>
      <w:r w:rsidR="00602196" w:rsidRPr="003842C3">
        <w:t>i Danmark.</w:t>
      </w:r>
    </w:p>
    <w:p w:rsidR="004472D1" w:rsidRPr="003842C3" w:rsidRDefault="009D5AA3" w:rsidP="00DC4678">
      <w:r w:rsidRPr="003842C3">
        <w:t>N</w:t>
      </w:r>
      <w:r w:rsidR="004472D1" w:rsidRPr="003842C3">
        <w:t xml:space="preserve">ogle af </w:t>
      </w:r>
      <w:r w:rsidRPr="003842C3">
        <w:t>dem</w:t>
      </w:r>
      <w:r w:rsidR="004472D1" w:rsidRPr="003842C3">
        <w:t xml:space="preserve"> bor også her i kommunen.</w:t>
      </w:r>
    </w:p>
    <w:p w:rsidR="00F47831" w:rsidRPr="003842C3" w:rsidRDefault="00DC4678">
      <w:r w:rsidRPr="003842C3">
        <w:t>Derfor</w:t>
      </w:r>
      <w:r w:rsidR="009D5AA3" w:rsidRPr="003842C3">
        <w:t xml:space="preserve"> har DH-(afdelingsnavn) følgende forslag til beskæftigelsesudvalget</w:t>
      </w:r>
      <w:r w:rsidRPr="003842C3">
        <w:t xml:space="preserve">: </w:t>
      </w:r>
    </w:p>
    <w:p w:rsidR="00BA2F91" w:rsidRPr="003842C3" w:rsidRDefault="009D5AA3" w:rsidP="00BA2F91">
      <w:pPr>
        <w:pStyle w:val="Listeafsnit"/>
        <w:numPr>
          <w:ilvl w:val="0"/>
          <w:numId w:val="1"/>
        </w:numPr>
      </w:pPr>
      <w:r w:rsidRPr="003842C3">
        <w:t>J</w:t>
      </w:r>
      <w:r w:rsidR="00BA2F91" w:rsidRPr="003842C3">
        <w:t xml:space="preserve">obcentre og virksomheder </w:t>
      </w:r>
      <w:r w:rsidRPr="003842C3">
        <w:t xml:space="preserve">skal have </w:t>
      </w:r>
      <w:r w:rsidR="00BA2F91" w:rsidRPr="003842C3">
        <w:t>mere viden om handicapkompenserende ordninger.</w:t>
      </w:r>
    </w:p>
    <w:p w:rsidR="00BA2F91" w:rsidRPr="003842C3" w:rsidRDefault="009D5AA3" w:rsidP="00BA2F91">
      <w:pPr>
        <w:pStyle w:val="Listeafsnit"/>
        <w:numPr>
          <w:ilvl w:val="0"/>
          <w:numId w:val="1"/>
        </w:numPr>
      </w:pPr>
      <w:r w:rsidRPr="003842C3">
        <w:t>K</w:t>
      </w:r>
      <w:r w:rsidR="00BA2F91" w:rsidRPr="003842C3">
        <w:t>ommunens virksomheder</w:t>
      </w:r>
      <w:r w:rsidRPr="003842C3">
        <w:t xml:space="preserve"> skal indgå partnerskaber og</w:t>
      </w:r>
      <w:r w:rsidR="00BA2F91" w:rsidRPr="003842C3">
        <w:t xml:space="preserve"> tage ansvar for ansættelse af mennesker på kanten af arbejdsmarkedet</w:t>
      </w:r>
      <w:r w:rsidR="00DC4678" w:rsidRPr="003842C3">
        <w:t>.</w:t>
      </w:r>
    </w:p>
    <w:p w:rsidR="00BA2F91" w:rsidRPr="003842C3" w:rsidRDefault="009D5AA3" w:rsidP="00BA2F91">
      <w:pPr>
        <w:pStyle w:val="Listeafsnit"/>
        <w:numPr>
          <w:ilvl w:val="0"/>
          <w:numId w:val="1"/>
        </w:numPr>
      </w:pPr>
      <w:r w:rsidRPr="003842C3">
        <w:t>Kommunen skal s</w:t>
      </w:r>
      <w:r w:rsidR="00BA2F91" w:rsidRPr="003842C3">
        <w:t>ætte</w:t>
      </w:r>
      <w:r w:rsidRPr="003842C3">
        <w:t xml:space="preserve"> konkrete</w:t>
      </w:r>
      <w:r w:rsidR="00BA2F91" w:rsidRPr="003842C3">
        <w:t xml:space="preserve"> mål om at nedbringe fleksjobledigheden i kommunen.</w:t>
      </w:r>
    </w:p>
    <w:p w:rsidR="001860DC" w:rsidRPr="003842C3" w:rsidRDefault="001860DC">
      <w:pPr>
        <w:rPr>
          <w:rFonts w:cstheme="minorHAnsi"/>
        </w:rPr>
      </w:pPr>
      <w:r w:rsidRPr="003842C3">
        <w:rPr>
          <w:rFonts w:cstheme="minorHAnsi"/>
        </w:rPr>
        <w:t>Det er nogle af løsningerne, I kan være med til at sætte i gang.</w:t>
      </w:r>
    </w:p>
    <w:p w:rsidR="008955FA" w:rsidRPr="003842C3" w:rsidRDefault="00602196">
      <w:r w:rsidRPr="003842C3">
        <w:t xml:space="preserve">På den måde vil vi kunne </w:t>
      </w:r>
      <w:r w:rsidR="00DC4678" w:rsidRPr="003842C3">
        <w:t>skabe et bedre og mere rummeligt arbejdsmarked, hvor</w:t>
      </w:r>
      <w:r w:rsidR="00AD48FB" w:rsidRPr="003842C3">
        <w:t xml:space="preserve"> der også er plads til mennesker med handicap.</w:t>
      </w:r>
    </w:p>
    <w:p w:rsidR="00AD48FB" w:rsidRPr="003842C3" w:rsidRDefault="00AD48FB">
      <w:r w:rsidRPr="003842C3">
        <w:t>Vi glæder</w:t>
      </w:r>
      <w:r w:rsidR="00602196" w:rsidRPr="003842C3">
        <w:t xml:space="preserve"> os til det kommende arbejde</w:t>
      </w:r>
      <w:r w:rsidRPr="003842C3">
        <w:t xml:space="preserve"> de næste fire år.</w:t>
      </w:r>
    </w:p>
    <w:p w:rsidR="00DC4678" w:rsidRPr="003842C3" w:rsidRDefault="00DC4678">
      <w:r w:rsidRPr="003842C3">
        <w:t>Sammen kan vi gøre handicap mindre!</w:t>
      </w:r>
    </w:p>
    <w:p w:rsidR="009D5AA3" w:rsidRPr="003842C3" w:rsidRDefault="009D5AA3">
      <w:r w:rsidRPr="003842C3">
        <w:t xml:space="preserve">De bedste hilsner </w:t>
      </w:r>
    </w:p>
    <w:p w:rsidR="009D5AA3" w:rsidRDefault="009D5AA3">
      <w:r w:rsidRPr="003842C3">
        <w:t>DH-(afdelingsnavn)</w:t>
      </w:r>
    </w:p>
    <w:sectPr w:rsidR="009D5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BB" w:rsidRDefault="004507BB" w:rsidP="006F011B">
      <w:pPr>
        <w:spacing w:after="0" w:line="240" w:lineRule="auto"/>
      </w:pPr>
      <w:r>
        <w:separator/>
      </w:r>
    </w:p>
  </w:endnote>
  <w:endnote w:type="continuationSeparator" w:id="0">
    <w:p w:rsidR="004507BB" w:rsidRDefault="004507BB" w:rsidP="006F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BB" w:rsidRDefault="004507BB" w:rsidP="006F011B">
      <w:pPr>
        <w:spacing w:after="0" w:line="240" w:lineRule="auto"/>
      </w:pPr>
      <w:r>
        <w:separator/>
      </w:r>
    </w:p>
  </w:footnote>
  <w:footnote w:type="continuationSeparator" w:id="0">
    <w:p w:rsidR="004507BB" w:rsidRDefault="004507BB" w:rsidP="006F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B" w:rsidRDefault="006F011B" w:rsidP="006F011B">
    <w:bookmarkStart w:id="0" w:name="_GoBack"/>
    <w:r>
      <w:t>Åbent brev til beskæftigelsesudvalget</w:t>
    </w:r>
  </w:p>
  <w:bookmarkEnd w:id="0"/>
  <w:p w:rsidR="006F011B" w:rsidRDefault="006F011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449"/>
    <w:multiLevelType w:val="hybridMultilevel"/>
    <w:tmpl w:val="C49666F6"/>
    <w:lvl w:ilvl="0" w:tplc="76AAD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A"/>
    <w:rsid w:val="001860DC"/>
    <w:rsid w:val="003842C3"/>
    <w:rsid w:val="003A7BC3"/>
    <w:rsid w:val="004472D1"/>
    <w:rsid w:val="004507BB"/>
    <w:rsid w:val="00460DD7"/>
    <w:rsid w:val="004F682A"/>
    <w:rsid w:val="00587FA1"/>
    <w:rsid w:val="005D5A8C"/>
    <w:rsid w:val="005E4410"/>
    <w:rsid w:val="00600459"/>
    <w:rsid w:val="00602196"/>
    <w:rsid w:val="0061760D"/>
    <w:rsid w:val="00641A92"/>
    <w:rsid w:val="00664528"/>
    <w:rsid w:val="00685D1E"/>
    <w:rsid w:val="006F011B"/>
    <w:rsid w:val="00705CC8"/>
    <w:rsid w:val="007B452D"/>
    <w:rsid w:val="007E3B7A"/>
    <w:rsid w:val="008955FA"/>
    <w:rsid w:val="009056F3"/>
    <w:rsid w:val="009939BB"/>
    <w:rsid w:val="009D5AA3"/>
    <w:rsid w:val="00AD48FB"/>
    <w:rsid w:val="00B410C2"/>
    <w:rsid w:val="00BA2F91"/>
    <w:rsid w:val="00C404BE"/>
    <w:rsid w:val="00C558B7"/>
    <w:rsid w:val="00C60A7C"/>
    <w:rsid w:val="00D45C06"/>
    <w:rsid w:val="00DA486B"/>
    <w:rsid w:val="00DA6BD3"/>
    <w:rsid w:val="00DC4678"/>
    <w:rsid w:val="00E0744F"/>
    <w:rsid w:val="00E4651D"/>
    <w:rsid w:val="00F47831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410C2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410C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F0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011B"/>
  </w:style>
  <w:style w:type="paragraph" w:styleId="Sidefod">
    <w:name w:val="footer"/>
    <w:basedOn w:val="Normal"/>
    <w:link w:val="SidefodTegn"/>
    <w:uiPriority w:val="99"/>
    <w:unhideWhenUsed/>
    <w:rsid w:val="006F0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011B"/>
  </w:style>
  <w:style w:type="paragraph" w:styleId="Listeafsnit">
    <w:name w:val="List Paragraph"/>
    <w:basedOn w:val="Normal"/>
    <w:uiPriority w:val="34"/>
    <w:qFormat/>
    <w:rsid w:val="00BA2F9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0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410C2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410C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F0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011B"/>
  </w:style>
  <w:style w:type="paragraph" w:styleId="Sidefod">
    <w:name w:val="footer"/>
    <w:basedOn w:val="Normal"/>
    <w:link w:val="SidefodTegn"/>
    <w:uiPriority w:val="99"/>
    <w:unhideWhenUsed/>
    <w:rsid w:val="006F0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011B"/>
  </w:style>
  <w:style w:type="paragraph" w:styleId="Listeafsnit">
    <w:name w:val="List Paragraph"/>
    <w:basedOn w:val="Normal"/>
    <w:uiPriority w:val="34"/>
    <w:qFormat/>
    <w:rsid w:val="00BA2F9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 Fogh</dc:creator>
  <cp:lastModifiedBy>Rasmus Bach Andresen</cp:lastModifiedBy>
  <cp:revision>2</cp:revision>
  <dcterms:created xsi:type="dcterms:W3CDTF">2021-11-30T08:14:00Z</dcterms:created>
  <dcterms:modified xsi:type="dcterms:W3CDTF">2021-11-30T08:14:00Z</dcterms:modified>
</cp:coreProperties>
</file>