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55F" w:rsidRDefault="008C32AA">
      <w:pPr>
        <w:tabs>
          <w:tab w:val="right" w:pos="10280"/>
        </w:tabs>
        <w:ind w:left="0" w:firstLine="0"/>
      </w:pPr>
      <w:r>
        <w:t xml:space="preserve">Til Justitsministeriet </w:t>
      </w:r>
      <w:r>
        <w:tab/>
      </w:r>
      <w:r>
        <w:rPr>
          <w:sz w:val="16"/>
        </w:rPr>
        <w:t xml:space="preserve">Blekinge Boulevard 2 </w:t>
      </w:r>
    </w:p>
    <w:p w:rsidR="00B4455F" w:rsidRDefault="008C32AA">
      <w:pPr>
        <w:spacing w:after="0" w:line="265" w:lineRule="auto"/>
        <w:ind w:left="10" w:right="29" w:hanging="10"/>
        <w:jc w:val="right"/>
      </w:pPr>
      <w:r>
        <w:rPr>
          <w:sz w:val="16"/>
        </w:rPr>
        <w:t xml:space="preserve">2630 Taastrup, Danmark </w:t>
      </w:r>
    </w:p>
    <w:p w:rsidR="00B4455F" w:rsidRDefault="008C32AA">
      <w:pPr>
        <w:tabs>
          <w:tab w:val="right" w:pos="10280"/>
        </w:tabs>
        <w:spacing w:after="43" w:line="259" w:lineRule="auto"/>
        <w:ind w:left="0" w:firstLine="0"/>
      </w:pPr>
      <w:r>
        <w:t xml:space="preserve">E-mail: </w:t>
      </w:r>
      <w:r>
        <w:rPr>
          <w:color w:val="0000FF"/>
          <w:u w:val="single" w:color="0000FF"/>
        </w:rPr>
        <w:t>strafferetskontoret@jm.dk</w:t>
      </w:r>
      <w:r>
        <w:t xml:space="preserve"> og </w:t>
      </w:r>
      <w:proofErr w:type="gramStart"/>
      <w:r>
        <w:rPr>
          <w:color w:val="0000FF"/>
          <w:u w:val="single" w:color="0000FF"/>
        </w:rPr>
        <w:t>anbr@jm.dk</w:t>
      </w:r>
      <w:r>
        <w:t xml:space="preserve">  </w:t>
      </w:r>
      <w:r>
        <w:tab/>
      </w:r>
      <w:proofErr w:type="gramEnd"/>
      <w:r>
        <w:rPr>
          <w:sz w:val="25"/>
          <w:vertAlign w:val="subscript"/>
        </w:rPr>
        <w:t xml:space="preserve">Tlf.:  +45 3675 1777 </w:t>
      </w:r>
    </w:p>
    <w:p w:rsidR="00B4455F" w:rsidRDefault="00D276E3" w:rsidP="00D276E3">
      <w:pPr>
        <w:spacing w:after="0" w:line="234" w:lineRule="auto"/>
        <w:ind w:left="7824" w:firstLine="0"/>
      </w:pPr>
      <w:r>
        <w:rPr>
          <w:sz w:val="16"/>
        </w:rPr>
        <w:t xml:space="preserve">                            </w:t>
      </w:r>
      <w:hyperlink r:id="rId6" w:history="1">
        <w:r w:rsidRPr="0080337D">
          <w:rPr>
            <w:rStyle w:val="Hyperlink"/>
            <w:sz w:val="16"/>
          </w:rPr>
          <w:t>dh@handicap.dk</w:t>
        </w:r>
      </w:hyperlink>
      <w:r>
        <w:rPr>
          <w:sz w:val="16"/>
        </w:rPr>
        <w:br/>
        <w:t xml:space="preserve">                          </w:t>
      </w:r>
      <w:r w:rsidR="008C32AA">
        <w:rPr>
          <w:sz w:val="16"/>
        </w:rPr>
        <w:t xml:space="preserve">www.handicap.dk </w:t>
      </w:r>
    </w:p>
    <w:p w:rsidR="00B4455F" w:rsidRDefault="008C32AA">
      <w:pPr>
        <w:spacing w:after="0" w:line="259" w:lineRule="auto"/>
        <w:ind w:left="0" w:firstLine="0"/>
        <w:jc w:val="right"/>
      </w:pPr>
      <w:r>
        <w:rPr>
          <w:sz w:val="16"/>
        </w:rPr>
        <w:t xml:space="preserve"> </w:t>
      </w:r>
    </w:p>
    <w:p w:rsidR="00B4455F" w:rsidRDefault="008C32AA">
      <w:pPr>
        <w:spacing w:after="0" w:line="265" w:lineRule="auto"/>
        <w:ind w:left="10" w:right="29" w:hanging="10"/>
        <w:jc w:val="right"/>
      </w:pPr>
      <w:r>
        <w:rPr>
          <w:sz w:val="16"/>
        </w:rPr>
        <w:t xml:space="preserve">29. marts 2022 / </w:t>
      </w:r>
      <w:proofErr w:type="spellStart"/>
      <w:r>
        <w:rPr>
          <w:sz w:val="16"/>
        </w:rPr>
        <w:t>mmh_dh</w:t>
      </w:r>
      <w:proofErr w:type="spellEnd"/>
      <w:r>
        <w:rPr>
          <w:sz w:val="16"/>
        </w:rPr>
        <w:t xml:space="preserve"> </w:t>
      </w:r>
    </w:p>
    <w:p w:rsidR="00B4455F" w:rsidRDefault="008C32AA">
      <w:pPr>
        <w:spacing w:after="27" w:line="265" w:lineRule="auto"/>
        <w:ind w:left="10" w:right="29" w:hanging="10"/>
        <w:jc w:val="right"/>
      </w:pPr>
      <w:r>
        <w:rPr>
          <w:sz w:val="16"/>
        </w:rPr>
        <w:t xml:space="preserve">Sag 3-2022-00236 </w:t>
      </w:r>
    </w:p>
    <w:p w:rsidR="00B4455F" w:rsidRDefault="008C32AA">
      <w:pPr>
        <w:spacing w:after="1103" w:line="265" w:lineRule="auto"/>
        <w:ind w:left="10" w:right="29" w:hanging="10"/>
        <w:jc w:val="right"/>
      </w:pPr>
      <w:r>
        <w:rPr>
          <w:sz w:val="16"/>
        </w:rPr>
        <w:t>Dok. 573955</w:t>
      </w:r>
      <w:r>
        <w:t xml:space="preserve"> </w:t>
      </w:r>
    </w:p>
    <w:p w:rsidR="00B4455F" w:rsidRDefault="008C32AA">
      <w:pPr>
        <w:spacing w:after="0" w:line="240" w:lineRule="auto"/>
        <w:ind w:right="520" w:firstLine="0"/>
      </w:pPr>
      <w:r>
        <w:rPr>
          <w:rFonts w:ascii="Arial" w:eastAsia="Arial" w:hAnsi="Arial" w:cs="Arial"/>
          <w:b/>
          <w:sz w:val="28"/>
        </w:rPr>
        <w:t xml:space="preserve">Danske Handicaporganisationers (DH) høringssvar til forslag til ændring af lov om ændring af straffeloven, retsplejeloven og forskellige andre love (Ungdomskriminalitetsnævnet) </w:t>
      </w:r>
    </w:p>
    <w:p w:rsidR="00B4455F" w:rsidRDefault="008C32AA">
      <w:pPr>
        <w:spacing w:after="320" w:line="259" w:lineRule="auto"/>
        <w:ind w:left="-10" w:firstLine="0"/>
      </w:pPr>
      <w:r>
        <w:rPr>
          <w:rFonts w:ascii="Calibri" w:eastAsia="Calibri" w:hAnsi="Calibri" w:cs="Calibri"/>
          <w:noProof/>
          <w:sz w:val="22"/>
        </w:rPr>
        <mc:AlternateContent>
          <mc:Choice Requires="wpg">
            <w:drawing>
              <wp:inline distT="0" distB="0" distL="0" distR="0">
                <wp:extent cx="6158484" cy="6096"/>
                <wp:effectExtent l="0" t="0" r="0" b="0"/>
                <wp:docPr id="4824" name="Group 4824"/>
                <wp:cNvGraphicFramePr/>
                <a:graphic xmlns:a="http://schemas.openxmlformats.org/drawingml/2006/main">
                  <a:graphicData uri="http://schemas.microsoft.com/office/word/2010/wordprocessingGroup">
                    <wpg:wgp>
                      <wpg:cNvGrpSpPr/>
                      <wpg:grpSpPr>
                        <a:xfrm>
                          <a:off x="0" y="0"/>
                          <a:ext cx="6158484" cy="6096"/>
                          <a:chOff x="0" y="0"/>
                          <a:chExt cx="6158484" cy="6096"/>
                        </a:xfrm>
                      </wpg:grpSpPr>
                      <wps:wsp>
                        <wps:cNvPr id="6027" name="Shape 6027"/>
                        <wps:cNvSpPr/>
                        <wps:spPr>
                          <a:xfrm>
                            <a:off x="0" y="0"/>
                            <a:ext cx="6158484" cy="9144"/>
                          </a:xfrm>
                          <a:custGeom>
                            <a:avLst/>
                            <a:gdLst/>
                            <a:ahLst/>
                            <a:cxnLst/>
                            <a:rect l="0" t="0" r="0" b="0"/>
                            <a:pathLst>
                              <a:path w="6158484" h="9144">
                                <a:moveTo>
                                  <a:pt x="0" y="0"/>
                                </a:moveTo>
                                <a:lnTo>
                                  <a:pt x="6158484" y="0"/>
                                </a:lnTo>
                                <a:lnTo>
                                  <a:pt x="6158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31AA1CE" id="Group 4824" o:spid="_x0000_s1026" style="width:484.9pt;height:.5pt;mso-position-horizontal-relative:char;mso-position-vertical-relative:line" coordsize="615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">
                <v:shape id="Shape 6027" o:spid="_x0000_s1027" style="position:absolute;width:61584;height:91;visibility:visible;mso-wrap-style:square;v-text-anchor:top" coordsize="61584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hE+MUA&#10;AADdAAAADwAAAGRycy9kb3ducmV2LnhtbESPwWrDMBBE74X8g9hAb41cF9ziRDElEHCgEJzk0ONi&#10;bSwn1spYqu3+fVUo9DjMzBtmU8y2EyMNvnWs4HmVgCCunW65UXA575/eQPiArLFzTAq+yUOxXTxs&#10;MNdu4orGU2hEhLDPUYEJoc+l9LUhi37leuLoXd1gMUQ5NFIPOEW47WSaJJm02HJcMNjTzlB9P31Z&#10;Bboqu+PhZZSft+OITeQdzPlDqcfl/L4GEWgO/+G/dqkVZEn6Cr9v4hO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ET4xQAAAN0AAAAPAAAAAAAAAAAAAAAAAJgCAABkcnMv&#10;ZG93bnJldi54bWxQSwUGAAAAAAQABAD1AAAAigMAAAAA&#10;" path="m,l6158484,r,9144l,9144,,e" fillcolor="black" stroked="f" strokeweight="0">
                  <v:stroke miterlimit="83231f" joinstyle="miter"/>
                  <v:path arrowok="t" textboxrect="0,0,6158484,9144"/>
                </v:shape>
                <w10:anchorlock/>
              </v:group>
            </w:pict>
          </mc:Fallback>
        </mc:AlternateContent>
      </w:r>
    </w:p>
    <w:p w:rsidR="00B4455F" w:rsidRDefault="008C32AA">
      <w:pPr>
        <w:ind w:left="4" w:right="620"/>
      </w:pPr>
      <w:r>
        <w:t xml:space="preserve">DH er blevet opmærksomme på, at ændring af straffeloven, retsplejeloven og forskellige andre love (Effektivisering af straffesagskæden og af nævnsprocessen m.v. i Ungdomskriminalitetsnævnet, øget </w:t>
      </w:r>
      <w:proofErr w:type="gramStart"/>
      <w:r>
        <w:t>adgang</w:t>
      </w:r>
      <w:proofErr w:type="gramEnd"/>
      <w:r>
        <w:t xml:space="preserve"> til videregivelse og optagelse af fotos og forbedring</w:t>
      </w:r>
      <w:r>
        <w:t xml:space="preserve"> af politiets muligheder for efterforskning m.v.) er i høring. </w:t>
      </w:r>
    </w:p>
    <w:p w:rsidR="00B4455F" w:rsidRDefault="008C32AA">
      <w:pPr>
        <w:spacing w:after="0" w:line="259" w:lineRule="auto"/>
        <w:ind w:firstLine="0"/>
      </w:pPr>
      <w:r>
        <w:t xml:space="preserve"> </w:t>
      </w:r>
    </w:p>
    <w:p w:rsidR="00B4455F" w:rsidRDefault="008C32AA">
      <w:pPr>
        <w:spacing w:after="264"/>
        <w:ind w:left="4" w:right="620"/>
      </w:pPr>
      <w:r>
        <w:t xml:space="preserve">DH har alene bemærkninger til den del af høringen, der omhandler ungdomskriminalitetsloven, herunder Ungdomskriminalitetsnævnet. </w:t>
      </w:r>
    </w:p>
    <w:p w:rsidR="00B4455F" w:rsidRDefault="008C32AA">
      <w:pPr>
        <w:pStyle w:val="Overskrift1"/>
        <w:ind w:left="14"/>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5394960</wp:posOffset>
                </wp:positionH>
                <wp:positionV relativeFrom="page">
                  <wp:posOffset>360833</wp:posOffset>
                </wp:positionV>
                <wp:extent cx="1797223" cy="615914"/>
                <wp:effectExtent l="0" t="0" r="0" b="0"/>
                <wp:wrapTopAndBottom/>
                <wp:docPr id="4821" name="Group 4821"/>
                <wp:cNvGraphicFramePr/>
                <a:graphic xmlns:a="http://schemas.openxmlformats.org/drawingml/2006/main">
                  <a:graphicData uri="http://schemas.microsoft.com/office/word/2010/wordprocessingGroup">
                    <wpg:wgp>
                      <wpg:cNvGrpSpPr/>
                      <wpg:grpSpPr>
                        <a:xfrm>
                          <a:off x="0" y="0"/>
                          <a:ext cx="1797223" cy="615914"/>
                          <a:chOff x="0" y="0"/>
                          <a:chExt cx="1797223" cy="615914"/>
                        </a:xfrm>
                      </wpg:grpSpPr>
                      <wps:wsp>
                        <wps:cNvPr id="48" name="Shape 48"/>
                        <wps:cNvSpPr/>
                        <wps:spPr>
                          <a:xfrm>
                            <a:off x="0" y="566575"/>
                            <a:ext cx="28068" cy="47695"/>
                          </a:xfrm>
                          <a:custGeom>
                            <a:avLst/>
                            <a:gdLst/>
                            <a:ahLst/>
                            <a:cxnLst/>
                            <a:rect l="0" t="0" r="0" b="0"/>
                            <a:pathLst>
                              <a:path w="28068" h="47695">
                                <a:moveTo>
                                  <a:pt x="0" y="0"/>
                                </a:moveTo>
                                <a:lnTo>
                                  <a:pt x="3073" y="0"/>
                                </a:lnTo>
                                <a:cubicBezTo>
                                  <a:pt x="4976" y="0"/>
                                  <a:pt x="7830" y="0"/>
                                  <a:pt x="12111" y="0"/>
                                </a:cubicBezTo>
                                <a:lnTo>
                                  <a:pt x="28068" y="0"/>
                                </a:lnTo>
                                <a:lnTo>
                                  <a:pt x="28068" y="9048"/>
                                </a:lnTo>
                                <a:lnTo>
                                  <a:pt x="27760" y="9048"/>
                                </a:lnTo>
                                <a:cubicBezTo>
                                  <a:pt x="24983" y="9048"/>
                                  <a:pt x="19428" y="9048"/>
                                  <a:pt x="8318" y="9048"/>
                                </a:cubicBezTo>
                                <a:cubicBezTo>
                                  <a:pt x="8318" y="9048"/>
                                  <a:pt x="8318" y="9048"/>
                                  <a:pt x="8318" y="39472"/>
                                </a:cubicBezTo>
                                <a:cubicBezTo>
                                  <a:pt x="8318" y="39472"/>
                                  <a:pt x="8318" y="39472"/>
                                  <a:pt x="18386" y="39472"/>
                                </a:cubicBezTo>
                                <a:lnTo>
                                  <a:pt x="28068" y="39472"/>
                                </a:lnTo>
                                <a:lnTo>
                                  <a:pt x="28068" y="47695"/>
                                </a:lnTo>
                                <a:lnTo>
                                  <a:pt x="25648" y="47695"/>
                                </a:lnTo>
                                <a:cubicBezTo>
                                  <a:pt x="23744" y="47695"/>
                                  <a:pt x="21205" y="47695"/>
                                  <a:pt x="17821" y="47695"/>
                                </a:cubicBezTo>
                                <a:lnTo>
                                  <a:pt x="0" y="47695"/>
                                </a:lnTo>
                                <a:lnTo>
                                  <a:pt x="0" y="0"/>
                                </a:lnTo>
                                <a:close/>
                              </a:path>
                            </a:pathLst>
                          </a:custGeom>
                          <a:ln w="0" cap="flat">
                            <a:miter lim="127000"/>
                          </a:ln>
                        </wps:spPr>
                        <wps:style>
                          <a:lnRef idx="0">
                            <a:srgbClr val="000000">
                              <a:alpha val="0"/>
                            </a:srgbClr>
                          </a:lnRef>
                          <a:fillRef idx="1">
                            <a:srgbClr val="193661"/>
                          </a:fillRef>
                          <a:effectRef idx="0">
                            <a:scrgbClr r="0" g="0" b="0"/>
                          </a:effectRef>
                          <a:fontRef idx="none"/>
                        </wps:style>
                        <wps:bodyPr/>
                      </wps:wsp>
                      <wps:wsp>
                        <wps:cNvPr id="49" name="Shape 49"/>
                        <wps:cNvSpPr/>
                        <wps:spPr>
                          <a:xfrm>
                            <a:off x="28068" y="566575"/>
                            <a:ext cx="29622" cy="47695"/>
                          </a:xfrm>
                          <a:custGeom>
                            <a:avLst/>
                            <a:gdLst/>
                            <a:ahLst/>
                            <a:cxnLst/>
                            <a:rect l="0" t="0" r="0" b="0"/>
                            <a:pathLst>
                              <a:path w="29622" h="47695">
                                <a:moveTo>
                                  <a:pt x="0" y="0"/>
                                </a:moveTo>
                                <a:lnTo>
                                  <a:pt x="1644" y="0"/>
                                </a:lnTo>
                                <a:cubicBezTo>
                                  <a:pt x="10698" y="0"/>
                                  <a:pt x="17280" y="2468"/>
                                  <a:pt x="22218" y="6581"/>
                                </a:cubicBezTo>
                                <a:cubicBezTo>
                                  <a:pt x="27153" y="11515"/>
                                  <a:pt x="29622" y="17270"/>
                                  <a:pt x="29622" y="23848"/>
                                </a:cubicBezTo>
                                <a:cubicBezTo>
                                  <a:pt x="29622" y="30427"/>
                                  <a:pt x="27153" y="36183"/>
                                  <a:pt x="22218" y="41938"/>
                                </a:cubicBezTo>
                                <a:cubicBezTo>
                                  <a:pt x="20571" y="43584"/>
                                  <a:pt x="18102" y="45229"/>
                                  <a:pt x="14811" y="46051"/>
                                </a:cubicBezTo>
                                <a:cubicBezTo>
                                  <a:pt x="10698" y="47695"/>
                                  <a:pt x="7405" y="47695"/>
                                  <a:pt x="3292" y="47695"/>
                                </a:cubicBezTo>
                                <a:cubicBezTo>
                                  <a:pt x="3292" y="47695"/>
                                  <a:pt x="3292" y="47695"/>
                                  <a:pt x="1599" y="47695"/>
                                </a:cubicBezTo>
                                <a:lnTo>
                                  <a:pt x="0" y="47695"/>
                                </a:lnTo>
                                <a:lnTo>
                                  <a:pt x="0" y="39472"/>
                                </a:lnTo>
                                <a:lnTo>
                                  <a:pt x="4114" y="39472"/>
                                </a:lnTo>
                                <a:cubicBezTo>
                                  <a:pt x="9051" y="39472"/>
                                  <a:pt x="12342" y="37827"/>
                                  <a:pt x="15633" y="35361"/>
                                </a:cubicBezTo>
                                <a:cubicBezTo>
                                  <a:pt x="18102" y="32894"/>
                                  <a:pt x="19749" y="28782"/>
                                  <a:pt x="19749" y="24671"/>
                                </a:cubicBezTo>
                                <a:cubicBezTo>
                                  <a:pt x="19749" y="19737"/>
                                  <a:pt x="18102" y="15625"/>
                                  <a:pt x="14811" y="13158"/>
                                </a:cubicBezTo>
                                <a:cubicBezTo>
                                  <a:pt x="12342" y="9869"/>
                                  <a:pt x="8230" y="9048"/>
                                  <a:pt x="2470" y="9048"/>
                                </a:cubicBezTo>
                                <a:lnTo>
                                  <a:pt x="0" y="9048"/>
                                </a:lnTo>
                                <a:lnTo>
                                  <a:pt x="0" y="0"/>
                                </a:lnTo>
                                <a:close/>
                              </a:path>
                            </a:pathLst>
                          </a:custGeom>
                          <a:ln w="0" cap="flat">
                            <a:miter lim="127000"/>
                          </a:ln>
                        </wps:spPr>
                        <wps:style>
                          <a:lnRef idx="0">
                            <a:srgbClr val="000000">
                              <a:alpha val="0"/>
                            </a:srgbClr>
                          </a:lnRef>
                          <a:fillRef idx="1">
                            <a:srgbClr val="193661"/>
                          </a:fillRef>
                          <a:effectRef idx="0">
                            <a:scrgbClr r="0" g="0" b="0"/>
                          </a:effectRef>
                          <a:fontRef idx="none"/>
                        </wps:style>
                        <wps:bodyPr/>
                      </wps:wsp>
                      <wps:wsp>
                        <wps:cNvPr id="50" name="Shape 50"/>
                        <wps:cNvSpPr/>
                        <wps:spPr>
                          <a:xfrm>
                            <a:off x="63450" y="566577"/>
                            <a:ext cx="32093" cy="47693"/>
                          </a:xfrm>
                          <a:custGeom>
                            <a:avLst/>
                            <a:gdLst/>
                            <a:ahLst/>
                            <a:cxnLst/>
                            <a:rect l="0" t="0" r="0" b="0"/>
                            <a:pathLst>
                              <a:path w="32093" h="47693">
                                <a:moveTo>
                                  <a:pt x="26333" y="0"/>
                                </a:moveTo>
                                <a:lnTo>
                                  <a:pt x="32093" y="0"/>
                                </a:lnTo>
                                <a:lnTo>
                                  <a:pt x="32093" y="8220"/>
                                </a:lnTo>
                                <a:lnTo>
                                  <a:pt x="20573" y="29602"/>
                                </a:lnTo>
                                <a:lnTo>
                                  <a:pt x="32093" y="29602"/>
                                </a:lnTo>
                                <a:lnTo>
                                  <a:pt x="32093" y="37824"/>
                                </a:lnTo>
                                <a:lnTo>
                                  <a:pt x="15635" y="37824"/>
                                </a:lnTo>
                                <a:lnTo>
                                  <a:pt x="10697" y="47693"/>
                                </a:lnTo>
                                <a:lnTo>
                                  <a:pt x="0" y="47693"/>
                                </a:lnTo>
                                <a:lnTo>
                                  <a:pt x="26333" y="0"/>
                                </a:lnTo>
                                <a:close/>
                              </a:path>
                            </a:pathLst>
                          </a:custGeom>
                          <a:ln w="0" cap="flat">
                            <a:miter lim="127000"/>
                          </a:ln>
                        </wps:spPr>
                        <wps:style>
                          <a:lnRef idx="0">
                            <a:srgbClr val="000000">
                              <a:alpha val="0"/>
                            </a:srgbClr>
                          </a:lnRef>
                          <a:fillRef idx="1">
                            <a:srgbClr val="193661"/>
                          </a:fillRef>
                          <a:effectRef idx="0">
                            <a:scrgbClr r="0" g="0" b="0"/>
                          </a:effectRef>
                          <a:fontRef idx="none"/>
                        </wps:style>
                        <wps:bodyPr/>
                      </wps:wsp>
                      <wps:wsp>
                        <wps:cNvPr id="51" name="Shape 51"/>
                        <wps:cNvSpPr/>
                        <wps:spPr>
                          <a:xfrm>
                            <a:off x="95543" y="566577"/>
                            <a:ext cx="32093" cy="47693"/>
                          </a:xfrm>
                          <a:custGeom>
                            <a:avLst/>
                            <a:gdLst/>
                            <a:ahLst/>
                            <a:cxnLst/>
                            <a:rect l="0" t="0" r="0" b="0"/>
                            <a:pathLst>
                              <a:path w="32093" h="47693">
                                <a:moveTo>
                                  <a:pt x="0" y="0"/>
                                </a:moveTo>
                                <a:lnTo>
                                  <a:pt x="5760" y="0"/>
                                </a:lnTo>
                                <a:lnTo>
                                  <a:pt x="32093" y="47693"/>
                                </a:lnTo>
                                <a:lnTo>
                                  <a:pt x="21395" y="47693"/>
                                </a:lnTo>
                                <a:lnTo>
                                  <a:pt x="16458" y="37824"/>
                                </a:lnTo>
                                <a:lnTo>
                                  <a:pt x="0" y="37824"/>
                                </a:lnTo>
                                <a:lnTo>
                                  <a:pt x="0" y="29602"/>
                                </a:lnTo>
                                <a:lnTo>
                                  <a:pt x="11520" y="29602"/>
                                </a:lnTo>
                                <a:lnTo>
                                  <a:pt x="0" y="8220"/>
                                </a:lnTo>
                                <a:lnTo>
                                  <a:pt x="0" y="0"/>
                                </a:lnTo>
                                <a:close/>
                              </a:path>
                            </a:pathLst>
                          </a:custGeom>
                          <a:ln w="0" cap="flat">
                            <a:miter lim="127000"/>
                          </a:ln>
                        </wps:spPr>
                        <wps:style>
                          <a:lnRef idx="0">
                            <a:srgbClr val="000000">
                              <a:alpha val="0"/>
                            </a:srgbClr>
                          </a:lnRef>
                          <a:fillRef idx="1">
                            <a:srgbClr val="193661"/>
                          </a:fillRef>
                          <a:effectRef idx="0">
                            <a:scrgbClr r="0" g="0" b="0"/>
                          </a:effectRef>
                          <a:fontRef idx="none"/>
                        </wps:style>
                        <wps:bodyPr/>
                      </wps:wsp>
                      <wps:wsp>
                        <wps:cNvPr id="52" name="Shape 52"/>
                        <wps:cNvSpPr/>
                        <wps:spPr>
                          <a:xfrm>
                            <a:off x="136687" y="566577"/>
                            <a:ext cx="55954" cy="47693"/>
                          </a:xfrm>
                          <a:custGeom>
                            <a:avLst/>
                            <a:gdLst/>
                            <a:ahLst/>
                            <a:cxnLst/>
                            <a:rect l="0" t="0" r="0" b="0"/>
                            <a:pathLst>
                              <a:path w="55954" h="47693">
                                <a:moveTo>
                                  <a:pt x="0" y="0"/>
                                </a:moveTo>
                                <a:lnTo>
                                  <a:pt x="13989" y="0"/>
                                </a:lnTo>
                                <a:lnTo>
                                  <a:pt x="46904" y="40292"/>
                                </a:lnTo>
                                <a:lnTo>
                                  <a:pt x="46904" y="0"/>
                                </a:lnTo>
                                <a:lnTo>
                                  <a:pt x="55954" y="0"/>
                                </a:lnTo>
                                <a:lnTo>
                                  <a:pt x="55954" y="47693"/>
                                </a:lnTo>
                                <a:lnTo>
                                  <a:pt x="41966" y="47693"/>
                                </a:lnTo>
                                <a:lnTo>
                                  <a:pt x="9051" y="8220"/>
                                </a:lnTo>
                                <a:lnTo>
                                  <a:pt x="9051" y="47693"/>
                                </a:lnTo>
                                <a:lnTo>
                                  <a:pt x="0" y="47693"/>
                                </a:lnTo>
                                <a:lnTo>
                                  <a:pt x="0" y="0"/>
                                </a:lnTo>
                                <a:close/>
                              </a:path>
                            </a:pathLst>
                          </a:custGeom>
                          <a:ln w="0" cap="flat">
                            <a:miter lim="127000"/>
                          </a:ln>
                        </wps:spPr>
                        <wps:style>
                          <a:lnRef idx="0">
                            <a:srgbClr val="000000">
                              <a:alpha val="0"/>
                            </a:srgbClr>
                          </a:lnRef>
                          <a:fillRef idx="1">
                            <a:srgbClr val="193661"/>
                          </a:fillRef>
                          <a:effectRef idx="0">
                            <a:scrgbClr r="0" g="0" b="0"/>
                          </a:effectRef>
                          <a:fontRef idx="none"/>
                        </wps:style>
                        <wps:bodyPr/>
                      </wps:wsp>
                      <wps:wsp>
                        <wps:cNvPr id="53" name="Shape 53"/>
                        <wps:cNvSpPr/>
                        <wps:spPr>
                          <a:xfrm>
                            <a:off x="204161" y="565753"/>
                            <a:ext cx="56779" cy="50161"/>
                          </a:xfrm>
                          <a:custGeom>
                            <a:avLst/>
                            <a:gdLst/>
                            <a:ahLst/>
                            <a:cxnLst/>
                            <a:rect l="0" t="0" r="0" b="0"/>
                            <a:pathLst>
                              <a:path w="56779" h="50161">
                                <a:moveTo>
                                  <a:pt x="27977" y="0"/>
                                </a:moveTo>
                                <a:cubicBezTo>
                                  <a:pt x="38675" y="0"/>
                                  <a:pt x="47726" y="2467"/>
                                  <a:pt x="54311" y="6580"/>
                                </a:cubicBezTo>
                                <a:lnTo>
                                  <a:pt x="48551" y="13157"/>
                                </a:lnTo>
                                <a:cubicBezTo>
                                  <a:pt x="41966" y="9869"/>
                                  <a:pt x="35385" y="8223"/>
                                  <a:pt x="27977" y="8223"/>
                                </a:cubicBezTo>
                                <a:cubicBezTo>
                                  <a:pt x="17280" y="8223"/>
                                  <a:pt x="12345" y="9869"/>
                                  <a:pt x="12345" y="13979"/>
                                </a:cubicBezTo>
                                <a:cubicBezTo>
                                  <a:pt x="12345" y="15625"/>
                                  <a:pt x="13989" y="17268"/>
                                  <a:pt x="18104" y="18092"/>
                                </a:cubicBezTo>
                                <a:cubicBezTo>
                                  <a:pt x="23040" y="18914"/>
                                  <a:pt x="28799" y="18914"/>
                                  <a:pt x="34562" y="19735"/>
                                </a:cubicBezTo>
                                <a:cubicBezTo>
                                  <a:pt x="41966" y="20559"/>
                                  <a:pt x="47726" y="21381"/>
                                  <a:pt x="51017" y="23848"/>
                                </a:cubicBezTo>
                                <a:cubicBezTo>
                                  <a:pt x="55133" y="26315"/>
                                  <a:pt x="56779" y="29603"/>
                                  <a:pt x="56779" y="33715"/>
                                </a:cubicBezTo>
                                <a:cubicBezTo>
                                  <a:pt x="56779" y="38648"/>
                                  <a:pt x="54311" y="42760"/>
                                  <a:pt x="49373" y="46050"/>
                                </a:cubicBezTo>
                                <a:cubicBezTo>
                                  <a:pt x="45257" y="48516"/>
                                  <a:pt x="38675" y="50161"/>
                                  <a:pt x="29625" y="50161"/>
                                </a:cubicBezTo>
                                <a:cubicBezTo>
                                  <a:pt x="17280" y="50161"/>
                                  <a:pt x="7407" y="46872"/>
                                  <a:pt x="0" y="41939"/>
                                </a:cubicBezTo>
                                <a:cubicBezTo>
                                  <a:pt x="0" y="41939"/>
                                  <a:pt x="0" y="41939"/>
                                  <a:pt x="4938" y="35359"/>
                                </a:cubicBezTo>
                                <a:cubicBezTo>
                                  <a:pt x="11520" y="39471"/>
                                  <a:pt x="19748" y="41939"/>
                                  <a:pt x="29625" y="41939"/>
                                </a:cubicBezTo>
                                <a:cubicBezTo>
                                  <a:pt x="35385" y="41939"/>
                                  <a:pt x="39497" y="41116"/>
                                  <a:pt x="41966" y="39471"/>
                                </a:cubicBezTo>
                                <a:cubicBezTo>
                                  <a:pt x="45257" y="38648"/>
                                  <a:pt x="46904" y="37005"/>
                                  <a:pt x="46904" y="34538"/>
                                </a:cubicBezTo>
                                <a:cubicBezTo>
                                  <a:pt x="46904" y="32070"/>
                                  <a:pt x="44435" y="30426"/>
                                  <a:pt x="41144" y="28781"/>
                                </a:cubicBezTo>
                                <a:cubicBezTo>
                                  <a:pt x="39497" y="28781"/>
                                  <a:pt x="36206" y="27958"/>
                                  <a:pt x="32093" y="27958"/>
                                </a:cubicBezTo>
                                <a:cubicBezTo>
                                  <a:pt x="24686" y="27958"/>
                                  <a:pt x="20570" y="27136"/>
                                  <a:pt x="19748" y="27136"/>
                                </a:cubicBezTo>
                                <a:cubicBezTo>
                                  <a:pt x="13167" y="26315"/>
                                  <a:pt x="9051" y="25492"/>
                                  <a:pt x="6582" y="23024"/>
                                </a:cubicBezTo>
                                <a:cubicBezTo>
                                  <a:pt x="3291" y="21381"/>
                                  <a:pt x="2469" y="18914"/>
                                  <a:pt x="2469" y="14803"/>
                                </a:cubicBezTo>
                                <a:cubicBezTo>
                                  <a:pt x="2469" y="9869"/>
                                  <a:pt x="4116" y="6580"/>
                                  <a:pt x="9051" y="4113"/>
                                </a:cubicBezTo>
                                <a:cubicBezTo>
                                  <a:pt x="13167" y="1645"/>
                                  <a:pt x="19748" y="0"/>
                                  <a:pt x="27977" y="0"/>
                                </a:cubicBezTo>
                                <a:close/>
                              </a:path>
                            </a:pathLst>
                          </a:custGeom>
                          <a:ln w="0" cap="flat">
                            <a:miter lim="127000"/>
                          </a:ln>
                        </wps:spPr>
                        <wps:style>
                          <a:lnRef idx="0">
                            <a:srgbClr val="000000">
                              <a:alpha val="0"/>
                            </a:srgbClr>
                          </a:lnRef>
                          <a:fillRef idx="1">
                            <a:srgbClr val="193661"/>
                          </a:fillRef>
                          <a:effectRef idx="0">
                            <a:scrgbClr r="0" g="0" b="0"/>
                          </a:effectRef>
                          <a:fontRef idx="none"/>
                        </wps:style>
                        <wps:bodyPr/>
                      </wps:wsp>
                      <wps:wsp>
                        <wps:cNvPr id="54" name="Shape 54"/>
                        <wps:cNvSpPr/>
                        <wps:spPr>
                          <a:xfrm>
                            <a:off x="272460" y="566577"/>
                            <a:ext cx="58412" cy="47693"/>
                          </a:xfrm>
                          <a:custGeom>
                            <a:avLst/>
                            <a:gdLst/>
                            <a:ahLst/>
                            <a:cxnLst/>
                            <a:rect l="0" t="0" r="0" b="0"/>
                            <a:pathLst>
                              <a:path w="58412" h="47693">
                                <a:moveTo>
                                  <a:pt x="0" y="0"/>
                                </a:moveTo>
                                <a:lnTo>
                                  <a:pt x="9867" y="0"/>
                                </a:lnTo>
                                <a:lnTo>
                                  <a:pt x="9867" y="23845"/>
                                </a:lnTo>
                                <a:lnTo>
                                  <a:pt x="41972" y="0"/>
                                </a:lnTo>
                                <a:lnTo>
                                  <a:pt x="55941" y="0"/>
                                </a:lnTo>
                                <a:lnTo>
                                  <a:pt x="30446" y="18911"/>
                                </a:lnTo>
                                <a:lnTo>
                                  <a:pt x="58412" y="47693"/>
                                </a:lnTo>
                                <a:lnTo>
                                  <a:pt x="46082" y="47693"/>
                                </a:lnTo>
                                <a:lnTo>
                                  <a:pt x="23031" y="23845"/>
                                </a:lnTo>
                                <a:lnTo>
                                  <a:pt x="9867" y="33714"/>
                                </a:lnTo>
                                <a:lnTo>
                                  <a:pt x="9867" y="47693"/>
                                </a:lnTo>
                                <a:lnTo>
                                  <a:pt x="0" y="47693"/>
                                </a:lnTo>
                                <a:lnTo>
                                  <a:pt x="0" y="0"/>
                                </a:lnTo>
                                <a:close/>
                              </a:path>
                            </a:pathLst>
                          </a:custGeom>
                          <a:ln w="0" cap="flat">
                            <a:miter lim="127000"/>
                          </a:ln>
                        </wps:spPr>
                        <wps:style>
                          <a:lnRef idx="0">
                            <a:srgbClr val="000000">
                              <a:alpha val="0"/>
                            </a:srgbClr>
                          </a:lnRef>
                          <a:fillRef idx="1">
                            <a:srgbClr val="193661"/>
                          </a:fillRef>
                          <a:effectRef idx="0">
                            <a:scrgbClr r="0" g="0" b="0"/>
                          </a:effectRef>
                          <a:fontRef idx="none"/>
                        </wps:style>
                        <wps:bodyPr/>
                      </wps:wsp>
                      <wps:wsp>
                        <wps:cNvPr id="55" name="Shape 55"/>
                        <wps:cNvSpPr/>
                        <wps:spPr>
                          <a:xfrm>
                            <a:off x="339121" y="566577"/>
                            <a:ext cx="51017" cy="47693"/>
                          </a:xfrm>
                          <a:custGeom>
                            <a:avLst/>
                            <a:gdLst/>
                            <a:ahLst/>
                            <a:cxnLst/>
                            <a:rect l="0" t="0" r="0" b="0"/>
                            <a:pathLst>
                              <a:path w="51017" h="47693">
                                <a:moveTo>
                                  <a:pt x="0" y="0"/>
                                </a:moveTo>
                                <a:lnTo>
                                  <a:pt x="49350" y="0"/>
                                </a:lnTo>
                                <a:lnTo>
                                  <a:pt x="49350" y="9045"/>
                                </a:lnTo>
                                <a:lnTo>
                                  <a:pt x="9054" y="9045"/>
                                </a:lnTo>
                                <a:lnTo>
                                  <a:pt x="9054" y="18911"/>
                                </a:lnTo>
                                <a:lnTo>
                                  <a:pt x="37020" y="18911"/>
                                </a:lnTo>
                                <a:lnTo>
                                  <a:pt x="37020" y="27135"/>
                                </a:lnTo>
                                <a:lnTo>
                                  <a:pt x="9054" y="27135"/>
                                </a:lnTo>
                                <a:lnTo>
                                  <a:pt x="9054" y="39469"/>
                                </a:lnTo>
                                <a:lnTo>
                                  <a:pt x="51017" y="39469"/>
                                </a:lnTo>
                                <a:lnTo>
                                  <a:pt x="51017" y="47693"/>
                                </a:lnTo>
                                <a:lnTo>
                                  <a:pt x="0" y="47693"/>
                                </a:lnTo>
                                <a:lnTo>
                                  <a:pt x="0" y="0"/>
                                </a:lnTo>
                                <a:close/>
                              </a:path>
                            </a:pathLst>
                          </a:custGeom>
                          <a:ln w="0" cap="flat">
                            <a:miter lim="127000"/>
                          </a:ln>
                        </wps:spPr>
                        <wps:style>
                          <a:lnRef idx="0">
                            <a:srgbClr val="000000">
                              <a:alpha val="0"/>
                            </a:srgbClr>
                          </a:lnRef>
                          <a:fillRef idx="1">
                            <a:srgbClr val="193661"/>
                          </a:fillRef>
                          <a:effectRef idx="0">
                            <a:scrgbClr r="0" g="0" b="0"/>
                          </a:effectRef>
                          <a:fontRef idx="none"/>
                        </wps:style>
                        <wps:bodyPr/>
                      </wps:wsp>
                      <wps:wsp>
                        <wps:cNvPr id="56" name="Shape 56"/>
                        <wps:cNvSpPr/>
                        <wps:spPr>
                          <a:xfrm>
                            <a:off x="426324" y="566577"/>
                            <a:ext cx="55155" cy="47693"/>
                          </a:xfrm>
                          <a:custGeom>
                            <a:avLst/>
                            <a:gdLst/>
                            <a:ahLst/>
                            <a:cxnLst/>
                            <a:rect l="0" t="0" r="0" b="0"/>
                            <a:pathLst>
                              <a:path w="55155" h="47693">
                                <a:moveTo>
                                  <a:pt x="0" y="0"/>
                                </a:moveTo>
                                <a:lnTo>
                                  <a:pt x="9054" y="0"/>
                                </a:lnTo>
                                <a:lnTo>
                                  <a:pt x="9054" y="18911"/>
                                </a:lnTo>
                                <a:lnTo>
                                  <a:pt x="46101" y="18911"/>
                                </a:lnTo>
                                <a:lnTo>
                                  <a:pt x="46101" y="0"/>
                                </a:lnTo>
                                <a:lnTo>
                                  <a:pt x="55155" y="0"/>
                                </a:lnTo>
                                <a:lnTo>
                                  <a:pt x="55155" y="47693"/>
                                </a:lnTo>
                                <a:lnTo>
                                  <a:pt x="46101" y="47693"/>
                                </a:lnTo>
                                <a:lnTo>
                                  <a:pt x="46101" y="27135"/>
                                </a:lnTo>
                                <a:lnTo>
                                  <a:pt x="9054" y="27135"/>
                                </a:lnTo>
                                <a:lnTo>
                                  <a:pt x="9054" y="47693"/>
                                </a:lnTo>
                                <a:lnTo>
                                  <a:pt x="0" y="47693"/>
                                </a:lnTo>
                                <a:lnTo>
                                  <a:pt x="0" y="0"/>
                                </a:lnTo>
                                <a:close/>
                              </a:path>
                            </a:pathLst>
                          </a:custGeom>
                          <a:ln w="0" cap="flat">
                            <a:miter lim="127000"/>
                          </a:ln>
                        </wps:spPr>
                        <wps:style>
                          <a:lnRef idx="0">
                            <a:srgbClr val="000000">
                              <a:alpha val="0"/>
                            </a:srgbClr>
                          </a:lnRef>
                          <a:fillRef idx="1">
                            <a:srgbClr val="193661"/>
                          </a:fillRef>
                          <a:effectRef idx="0">
                            <a:scrgbClr r="0" g="0" b="0"/>
                          </a:effectRef>
                          <a:fontRef idx="none"/>
                        </wps:style>
                        <wps:bodyPr/>
                      </wps:wsp>
                      <wps:wsp>
                        <wps:cNvPr id="57" name="Shape 57"/>
                        <wps:cNvSpPr/>
                        <wps:spPr>
                          <a:xfrm>
                            <a:off x="491338" y="566577"/>
                            <a:ext cx="31271" cy="47693"/>
                          </a:xfrm>
                          <a:custGeom>
                            <a:avLst/>
                            <a:gdLst/>
                            <a:ahLst/>
                            <a:cxnLst/>
                            <a:rect l="0" t="0" r="0" b="0"/>
                            <a:pathLst>
                              <a:path w="31271" h="47693">
                                <a:moveTo>
                                  <a:pt x="25522" y="0"/>
                                </a:moveTo>
                                <a:lnTo>
                                  <a:pt x="31271" y="0"/>
                                </a:lnTo>
                                <a:lnTo>
                                  <a:pt x="31271" y="8221"/>
                                </a:lnTo>
                                <a:lnTo>
                                  <a:pt x="19745" y="29602"/>
                                </a:lnTo>
                                <a:lnTo>
                                  <a:pt x="31271" y="29602"/>
                                </a:lnTo>
                                <a:lnTo>
                                  <a:pt x="31271" y="37824"/>
                                </a:lnTo>
                                <a:lnTo>
                                  <a:pt x="15635" y="37824"/>
                                </a:lnTo>
                                <a:lnTo>
                                  <a:pt x="9886" y="47693"/>
                                </a:lnTo>
                                <a:lnTo>
                                  <a:pt x="0" y="47693"/>
                                </a:lnTo>
                                <a:lnTo>
                                  <a:pt x="25522" y="0"/>
                                </a:lnTo>
                                <a:close/>
                              </a:path>
                            </a:pathLst>
                          </a:custGeom>
                          <a:ln w="0" cap="flat">
                            <a:miter lim="127000"/>
                          </a:ln>
                        </wps:spPr>
                        <wps:style>
                          <a:lnRef idx="0">
                            <a:srgbClr val="000000">
                              <a:alpha val="0"/>
                            </a:srgbClr>
                          </a:lnRef>
                          <a:fillRef idx="1">
                            <a:srgbClr val="193661"/>
                          </a:fillRef>
                          <a:effectRef idx="0">
                            <a:scrgbClr r="0" g="0" b="0"/>
                          </a:effectRef>
                          <a:fontRef idx="none"/>
                        </wps:style>
                        <wps:bodyPr/>
                      </wps:wsp>
                      <wps:wsp>
                        <wps:cNvPr id="58" name="Shape 58"/>
                        <wps:cNvSpPr/>
                        <wps:spPr>
                          <a:xfrm>
                            <a:off x="522609" y="566577"/>
                            <a:ext cx="32104" cy="47693"/>
                          </a:xfrm>
                          <a:custGeom>
                            <a:avLst/>
                            <a:gdLst/>
                            <a:ahLst/>
                            <a:cxnLst/>
                            <a:rect l="0" t="0" r="0" b="0"/>
                            <a:pathLst>
                              <a:path w="32104" h="47693">
                                <a:moveTo>
                                  <a:pt x="0" y="0"/>
                                </a:moveTo>
                                <a:lnTo>
                                  <a:pt x="5748" y="0"/>
                                </a:lnTo>
                                <a:lnTo>
                                  <a:pt x="32104" y="47693"/>
                                </a:lnTo>
                                <a:lnTo>
                                  <a:pt x="22218" y="47693"/>
                                </a:lnTo>
                                <a:lnTo>
                                  <a:pt x="16469" y="37824"/>
                                </a:lnTo>
                                <a:lnTo>
                                  <a:pt x="0" y="37824"/>
                                </a:lnTo>
                                <a:lnTo>
                                  <a:pt x="0" y="29602"/>
                                </a:lnTo>
                                <a:lnTo>
                                  <a:pt x="11525" y="29602"/>
                                </a:lnTo>
                                <a:lnTo>
                                  <a:pt x="0" y="8220"/>
                                </a:lnTo>
                                <a:lnTo>
                                  <a:pt x="0" y="8221"/>
                                </a:lnTo>
                                <a:lnTo>
                                  <a:pt x="0" y="0"/>
                                </a:lnTo>
                                <a:close/>
                              </a:path>
                            </a:pathLst>
                          </a:custGeom>
                          <a:ln w="0" cap="flat">
                            <a:miter lim="127000"/>
                          </a:ln>
                        </wps:spPr>
                        <wps:style>
                          <a:lnRef idx="0">
                            <a:srgbClr val="000000">
                              <a:alpha val="0"/>
                            </a:srgbClr>
                          </a:lnRef>
                          <a:fillRef idx="1">
                            <a:srgbClr val="193661"/>
                          </a:fillRef>
                          <a:effectRef idx="0">
                            <a:scrgbClr r="0" g="0" b="0"/>
                          </a:effectRef>
                          <a:fontRef idx="none"/>
                        </wps:style>
                        <wps:bodyPr/>
                      </wps:wsp>
                      <wps:wsp>
                        <wps:cNvPr id="59" name="Shape 59"/>
                        <wps:cNvSpPr/>
                        <wps:spPr>
                          <a:xfrm>
                            <a:off x="563766" y="566577"/>
                            <a:ext cx="55933" cy="47693"/>
                          </a:xfrm>
                          <a:custGeom>
                            <a:avLst/>
                            <a:gdLst/>
                            <a:ahLst/>
                            <a:cxnLst/>
                            <a:rect l="0" t="0" r="0" b="0"/>
                            <a:pathLst>
                              <a:path w="55933" h="47693">
                                <a:moveTo>
                                  <a:pt x="0" y="0"/>
                                </a:moveTo>
                                <a:lnTo>
                                  <a:pt x="13969" y="0"/>
                                </a:lnTo>
                                <a:lnTo>
                                  <a:pt x="46879" y="40292"/>
                                </a:lnTo>
                                <a:lnTo>
                                  <a:pt x="46879" y="0"/>
                                </a:lnTo>
                                <a:lnTo>
                                  <a:pt x="55933" y="0"/>
                                </a:lnTo>
                                <a:lnTo>
                                  <a:pt x="55933" y="47693"/>
                                </a:lnTo>
                                <a:lnTo>
                                  <a:pt x="41964" y="47693"/>
                                </a:lnTo>
                                <a:lnTo>
                                  <a:pt x="9859" y="8220"/>
                                </a:lnTo>
                                <a:lnTo>
                                  <a:pt x="9859" y="47693"/>
                                </a:lnTo>
                                <a:lnTo>
                                  <a:pt x="0" y="47693"/>
                                </a:lnTo>
                                <a:lnTo>
                                  <a:pt x="0" y="0"/>
                                </a:lnTo>
                                <a:close/>
                              </a:path>
                            </a:pathLst>
                          </a:custGeom>
                          <a:ln w="0" cap="flat">
                            <a:miter lim="127000"/>
                          </a:ln>
                        </wps:spPr>
                        <wps:style>
                          <a:lnRef idx="0">
                            <a:srgbClr val="000000">
                              <a:alpha val="0"/>
                            </a:srgbClr>
                          </a:lnRef>
                          <a:fillRef idx="1">
                            <a:srgbClr val="193661"/>
                          </a:fillRef>
                          <a:effectRef idx="0">
                            <a:scrgbClr r="0" g="0" b="0"/>
                          </a:effectRef>
                          <a:fontRef idx="none"/>
                        </wps:style>
                        <wps:bodyPr/>
                      </wps:wsp>
                      <wps:wsp>
                        <wps:cNvPr id="60" name="Shape 60"/>
                        <wps:cNvSpPr/>
                        <wps:spPr>
                          <a:xfrm>
                            <a:off x="636168" y="566575"/>
                            <a:ext cx="29633" cy="47695"/>
                          </a:xfrm>
                          <a:custGeom>
                            <a:avLst/>
                            <a:gdLst/>
                            <a:ahLst/>
                            <a:cxnLst/>
                            <a:rect l="0" t="0" r="0" b="0"/>
                            <a:pathLst>
                              <a:path w="29633" h="47695">
                                <a:moveTo>
                                  <a:pt x="0" y="0"/>
                                </a:moveTo>
                                <a:cubicBezTo>
                                  <a:pt x="0" y="0"/>
                                  <a:pt x="0" y="0"/>
                                  <a:pt x="13193" y="0"/>
                                </a:cubicBezTo>
                                <a:lnTo>
                                  <a:pt x="29633" y="0"/>
                                </a:lnTo>
                                <a:lnTo>
                                  <a:pt x="29633" y="9048"/>
                                </a:lnTo>
                                <a:lnTo>
                                  <a:pt x="29327" y="9048"/>
                                </a:lnTo>
                                <a:cubicBezTo>
                                  <a:pt x="26550" y="9048"/>
                                  <a:pt x="20996" y="9048"/>
                                  <a:pt x="9887" y="9048"/>
                                </a:cubicBezTo>
                                <a:cubicBezTo>
                                  <a:pt x="9887" y="9048"/>
                                  <a:pt x="9887" y="9048"/>
                                  <a:pt x="9887" y="39472"/>
                                </a:cubicBezTo>
                                <a:cubicBezTo>
                                  <a:pt x="9887" y="39472"/>
                                  <a:pt x="9887" y="39472"/>
                                  <a:pt x="19951" y="39472"/>
                                </a:cubicBezTo>
                                <a:lnTo>
                                  <a:pt x="29633" y="39472"/>
                                </a:lnTo>
                                <a:lnTo>
                                  <a:pt x="29633" y="47695"/>
                                </a:lnTo>
                                <a:lnTo>
                                  <a:pt x="28796" y="47695"/>
                                </a:lnTo>
                                <a:cubicBezTo>
                                  <a:pt x="24682" y="47695"/>
                                  <a:pt x="16455" y="47695"/>
                                  <a:pt x="0" y="47695"/>
                                </a:cubicBezTo>
                                <a:cubicBezTo>
                                  <a:pt x="0" y="47695"/>
                                  <a:pt x="0" y="47695"/>
                                  <a:pt x="0" y="0"/>
                                </a:cubicBezTo>
                                <a:close/>
                              </a:path>
                            </a:pathLst>
                          </a:custGeom>
                          <a:ln w="0" cap="flat">
                            <a:miter lim="127000"/>
                          </a:ln>
                        </wps:spPr>
                        <wps:style>
                          <a:lnRef idx="0">
                            <a:srgbClr val="000000">
                              <a:alpha val="0"/>
                            </a:srgbClr>
                          </a:lnRef>
                          <a:fillRef idx="1">
                            <a:srgbClr val="193661"/>
                          </a:fillRef>
                          <a:effectRef idx="0">
                            <a:scrgbClr r="0" g="0" b="0"/>
                          </a:effectRef>
                          <a:fontRef idx="none"/>
                        </wps:style>
                        <wps:bodyPr/>
                      </wps:wsp>
                      <wps:wsp>
                        <wps:cNvPr id="61" name="Shape 61"/>
                        <wps:cNvSpPr/>
                        <wps:spPr>
                          <a:xfrm>
                            <a:off x="665800" y="566575"/>
                            <a:ext cx="29604" cy="47695"/>
                          </a:xfrm>
                          <a:custGeom>
                            <a:avLst/>
                            <a:gdLst/>
                            <a:ahLst/>
                            <a:cxnLst/>
                            <a:rect l="0" t="0" r="0" b="0"/>
                            <a:pathLst>
                              <a:path w="29604" h="47695">
                                <a:moveTo>
                                  <a:pt x="0" y="0"/>
                                </a:moveTo>
                                <a:lnTo>
                                  <a:pt x="1638" y="0"/>
                                </a:lnTo>
                                <a:cubicBezTo>
                                  <a:pt x="9859" y="0"/>
                                  <a:pt x="17274" y="2468"/>
                                  <a:pt x="22217" y="6581"/>
                                </a:cubicBezTo>
                                <a:cubicBezTo>
                                  <a:pt x="27133" y="11515"/>
                                  <a:pt x="29604" y="17270"/>
                                  <a:pt x="29604" y="23848"/>
                                </a:cubicBezTo>
                                <a:cubicBezTo>
                                  <a:pt x="29604" y="30427"/>
                                  <a:pt x="27133" y="36183"/>
                                  <a:pt x="21384" y="41938"/>
                                </a:cubicBezTo>
                                <a:cubicBezTo>
                                  <a:pt x="19746" y="43584"/>
                                  <a:pt x="18080" y="45229"/>
                                  <a:pt x="14802" y="46051"/>
                                </a:cubicBezTo>
                                <a:cubicBezTo>
                                  <a:pt x="10692" y="47695"/>
                                  <a:pt x="7387" y="47695"/>
                                  <a:pt x="3277" y="47695"/>
                                </a:cubicBezTo>
                                <a:cubicBezTo>
                                  <a:pt x="3277" y="47695"/>
                                  <a:pt x="3277" y="47695"/>
                                  <a:pt x="2763" y="47695"/>
                                </a:cubicBezTo>
                                <a:lnTo>
                                  <a:pt x="0" y="47695"/>
                                </a:lnTo>
                                <a:lnTo>
                                  <a:pt x="0" y="39472"/>
                                </a:lnTo>
                                <a:lnTo>
                                  <a:pt x="4110" y="39472"/>
                                </a:lnTo>
                                <a:cubicBezTo>
                                  <a:pt x="8220" y="39472"/>
                                  <a:pt x="12331" y="37827"/>
                                  <a:pt x="14802" y="35361"/>
                                </a:cubicBezTo>
                                <a:cubicBezTo>
                                  <a:pt x="18080" y="32894"/>
                                  <a:pt x="19746" y="28782"/>
                                  <a:pt x="19746" y="24671"/>
                                </a:cubicBezTo>
                                <a:cubicBezTo>
                                  <a:pt x="19746" y="19737"/>
                                  <a:pt x="18080" y="15625"/>
                                  <a:pt x="14802" y="13158"/>
                                </a:cubicBezTo>
                                <a:cubicBezTo>
                                  <a:pt x="11497" y="9869"/>
                                  <a:pt x="7387" y="9048"/>
                                  <a:pt x="2472" y="9048"/>
                                </a:cubicBezTo>
                                <a:lnTo>
                                  <a:pt x="0" y="9048"/>
                                </a:lnTo>
                                <a:lnTo>
                                  <a:pt x="0" y="0"/>
                                </a:lnTo>
                                <a:close/>
                              </a:path>
                            </a:pathLst>
                          </a:custGeom>
                          <a:ln w="0" cap="flat">
                            <a:miter lim="127000"/>
                          </a:ln>
                        </wps:spPr>
                        <wps:style>
                          <a:lnRef idx="0">
                            <a:srgbClr val="000000">
                              <a:alpha val="0"/>
                            </a:srgbClr>
                          </a:lnRef>
                          <a:fillRef idx="1">
                            <a:srgbClr val="193661"/>
                          </a:fillRef>
                          <a:effectRef idx="0">
                            <a:scrgbClr r="0" g="0" b="0"/>
                          </a:effectRef>
                          <a:fontRef idx="none"/>
                        </wps:style>
                        <wps:bodyPr/>
                      </wps:wsp>
                      <wps:wsp>
                        <wps:cNvPr id="6028" name="Shape 6028"/>
                        <wps:cNvSpPr/>
                        <wps:spPr>
                          <a:xfrm>
                            <a:off x="708569" y="566577"/>
                            <a:ext cx="9144" cy="47694"/>
                          </a:xfrm>
                          <a:custGeom>
                            <a:avLst/>
                            <a:gdLst/>
                            <a:ahLst/>
                            <a:cxnLst/>
                            <a:rect l="0" t="0" r="0" b="0"/>
                            <a:pathLst>
                              <a:path w="9144" h="47694">
                                <a:moveTo>
                                  <a:pt x="0" y="0"/>
                                </a:moveTo>
                                <a:lnTo>
                                  <a:pt x="9144" y="0"/>
                                </a:lnTo>
                                <a:lnTo>
                                  <a:pt x="9144" y="47694"/>
                                </a:lnTo>
                                <a:lnTo>
                                  <a:pt x="0" y="47694"/>
                                </a:lnTo>
                                <a:lnTo>
                                  <a:pt x="0" y="0"/>
                                </a:lnTo>
                              </a:path>
                            </a:pathLst>
                          </a:custGeom>
                          <a:ln w="0" cap="flat">
                            <a:miter lim="127000"/>
                          </a:ln>
                        </wps:spPr>
                        <wps:style>
                          <a:lnRef idx="0">
                            <a:srgbClr val="000000">
                              <a:alpha val="0"/>
                            </a:srgbClr>
                          </a:lnRef>
                          <a:fillRef idx="1">
                            <a:srgbClr val="193661"/>
                          </a:fillRef>
                          <a:effectRef idx="0">
                            <a:scrgbClr r="0" g="0" b="0"/>
                          </a:effectRef>
                          <a:fontRef idx="none"/>
                        </wps:style>
                        <wps:bodyPr/>
                      </wps:wsp>
                      <wps:wsp>
                        <wps:cNvPr id="63" name="Shape 63"/>
                        <wps:cNvSpPr/>
                        <wps:spPr>
                          <a:xfrm>
                            <a:off x="730786" y="565753"/>
                            <a:ext cx="60903" cy="50161"/>
                          </a:xfrm>
                          <a:custGeom>
                            <a:avLst/>
                            <a:gdLst/>
                            <a:ahLst/>
                            <a:cxnLst/>
                            <a:rect l="0" t="0" r="0" b="0"/>
                            <a:pathLst>
                              <a:path w="60903" h="50161">
                                <a:moveTo>
                                  <a:pt x="32104" y="0"/>
                                </a:moveTo>
                                <a:cubicBezTo>
                                  <a:pt x="43630" y="0"/>
                                  <a:pt x="53488" y="4113"/>
                                  <a:pt x="60903" y="12336"/>
                                </a:cubicBezTo>
                                <a:cubicBezTo>
                                  <a:pt x="60903" y="12336"/>
                                  <a:pt x="60903" y="12336"/>
                                  <a:pt x="51850" y="15625"/>
                                </a:cubicBezTo>
                                <a:cubicBezTo>
                                  <a:pt x="46906" y="10691"/>
                                  <a:pt x="40325" y="8223"/>
                                  <a:pt x="32104" y="8223"/>
                                </a:cubicBezTo>
                                <a:cubicBezTo>
                                  <a:pt x="25522" y="8223"/>
                                  <a:pt x="20579" y="9869"/>
                                  <a:pt x="16468" y="12336"/>
                                </a:cubicBezTo>
                                <a:cubicBezTo>
                                  <a:pt x="12359" y="15625"/>
                                  <a:pt x="9886" y="19735"/>
                                  <a:pt x="9886" y="24669"/>
                                </a:cubicBezTo>
                                <a:cubicBezTo>
                                  <a:pt x="9886" y="29603"/>
                                  <a:pt x="12359" y="33715"/>
                                  <a:pt x="16468" y="37005"/>
                                </a:cubicBezTo>
                                <a:cubicBezTo>
                                  <a:pt x="20579" y="40293"/>
                                  <a:pt x="25522" y="41939"/>
                                  <a:pt x="32937" y="41939"/>
                                </a:cubicBezTo>
                                <a:cubicBezTo>
                                  <a:pt x="40325" y="41939"/>
                                  <a:pt x="46906" y="39471"/>
                                  <a:pt x="51850" y="33715"/>
                                </a:cubicBezTo>
                                <a:cubicBezTo>
                                  <a:pt x="51850" y="33715"/>
                                  <a:pt x="51850" y="33715"/>
                                  <a:pt x="60070" y="38648"/>
                                </a:cubicBezTo>
                                <a:cubicBezTo>
                                  <a:pt x="53488" y="46050"/>
                                  <a:pt x="43630" y="50161"/>
                                  <a:pt x="32104" y="50161"/>
                                </a:cubicBezTo>
                                <a:cubicBezTo>
                                  <a:pt x="23051" y="50161"/>
                                  <a:pt x="14830" y="47694"/>
                                  <a:pt x="9054" y="42760"/>
                                </a:cubicBezTo>
                                <a:cubicBezTo>
                                  <a:pt x="3305" y="38648"/>
                                  <a:pt x="0" y="32070"/>
                                  <a:pt x="0" y="24669"/>
                                </a:cubicBezTo>
                                <a:cubicBezTo>
                                  <a:pt x="0" y="17268"/>
                                  <a:pt x="3305" y="10691"/>
                                  <a:pt x="10720" y="5756"/>
                                </a:cubicBezTo>
                                <a:cubicBezTo>
                                  <a:pt x="16468" y="1645"/>
                                  <a:pt x="23051" y="0"/>
                                  <a:pt x="32104" y="0"/>
                                </a:cubicBezTo>
                                <a:close/>
                              </a:path>
                            </a:pathLst>
                          </a:custGeom>
                          <a:ln w="0" cap="flat">
                            <a:miter lim="127000"/>
                          </a:ln>
                        </wps:spPr>
                        <wps:style>
                          <a:lnRef idx="0">
                            <a:srgbClr val="000000">
                              <a:alpha val="0"/>
                            </a:srgbClr>
                          </a:lnRef>
                          <a:fillRef idx="1">
                            <a:srgbClr val="193661"/>
                          </a:fillRef>
                          <a:effectRef idx="0">
                            <a:scrgbClr r="0" g="0" b="0"/>
                          </a:effectRef>
                          <a:fontRef idx="none"/>
                        </wps:style>
                        <wps:bodyPr/>
                      </wps:wsp>
                      <wps:wsp>
                        <wps:cNvPr id="64" name="Shape 64"/>
                        <wps:cNvSpPr/>
                        <wps:spPr>
                          <a:xfrm>
                            <a:off x="797439" y="566577"/>
                            <a:ext cx="32104" cy="47693"/>
                          </a:xfrm>
                          <a:custGeom>
                            <a:avLst/>
                            <a:gdLst/>
                            <a:ahLst/>
                            <a:cxnLst/>
                            <a:rect l="0" t="0" r="0" b="0"/>
                            <a:pathLst>
                              <a:path w="32104" h="47693">
                                <a:moveTo>
                                  <a:pt x="26355" y="0"/>
                                </a:moveTo>
                                <a:lnTo>
                                  <a:pt x="32104" y="0"/>
                                </a:lnTo>
                                <a:lnTo>
                                  <a:pt x="32104" y="8221"/>
                                </a:lnTo>
                                <a:lnTo>
                                  <a:pt x="32103" y="8220"/>
                                </a:lnTo>
                                <a:lnTo>
                                  <a:pt x="20579" y="29602"/>
                                </a:lnTo>
                                <a:lnTo>
                                  <a:pt x="32104" y="29602"/>
                                </a:lnTo>
                                <a:lnTo>
                                  <a:pt x="32104" y="37824"/>
                                </a:lnTo>
                                <a:lnTo>
                                  <a:pt x="15635" y="37824"/>
                                </a:lnTo>
                                <a:lnTo>
                                  <a:pt x="9887" y="47693"/>
                                </a:lnTo>
                                <a:lnTo>
                                  <a:pt x="0" y="47693"/>
                                </a:lnTo>
                                <a:lnTo>
                                  <a:pt x="26355" y="0"/>
                                </a:lnTo>
                                <a:close/>
                              </a:path>
                            </a:pathLst>
                          </a:custGeom>
                          <a:ln w="0" cap="flat">
                            <a:miter lim="127000"/>
                          </a:ln>
                        </wps:spPr>
                        <wps:style>
                          <a:lnRef idx="0">
                            <a:srgbClr val="000000">
                              <a:alpha val="0"/>
                            </a:srgbClr>
                          </a:lnRef>
                          <a:fillRef idx="1">
                            <a:srgbClr val="193661"/>
                          </a:fillRef>
                          <a:effectRef idx="0">
                            <a:scrgbClr r="0" g="0" b="0"/>
                          </a:effectRef>
                          <a:fontRef idx="none"/>
                        </wps:style>
                        <wps:bodyPr/>
                      </wps:wsp>
                      <wps:wsp>
                        <wps:cNvPr id="65" name="Shape 65"/>
                        <wps:cNvSpPr/>
                        <wps:spPr>
                          <a:xfrm>
                            <a:off x="829543" y="566577"/>
                            <a:ext cx="32077" cy="47693"/>
                          </a:xfrm>
                          <a:custGeom>
                            <a:avLst/>
                            <a:gdLst/>
                            <a:ahLst/>
                            <a:cxnLst/>
                            <a:rect l="0" t="0" r="0" b="0"/>
                            <a:pathLst>
                              <a:path w="32077" h="47693">
                                <a:moveTo>
                                  <a:pt x="0" y="0"/>
                                </a:moveTo>
                                <a:lnTo>
                                  <a:pt x="5748" y="0"/>
                                </a:lnTo>
                                <a:lnTo>
                                  <a:pt x="32077" y="47693"/>
                                </a:lnTo>
                                <a:lnTo>
                                  <a:pt x="21384" y="47693"/>
                                </a:lnTo>
                                <a:lnTo>
                                  <a:pt x="15635" y="37824"/>
                                </a:lnTo>
                                <a:lnTo>
                                  <a:pt x="0" y="37824"/>
                                </a:lnTo>
                                <a:lnTo>
                                  <a:pt x="0" y="29602"/>
                                </a:lnTo>
                                <a:lnTo>
                                  <a:pt x="11525" y="29602"/>
                                </a:lnTo>
                                <a:lnTo>
                                  <a:pt x="0" y="8221"/>
                                </a:lnTo>
                                <a:lnTo>
                                  <a:pt x="0" y="0"/>
                                </a:lnTo>
                                <a:close/>
                              </a:path>
                            </a:pathLst>
                          </a:custGeom>
                          <a:ln w="0" cap="flat">
                            <a:miter lim="127000"/>
                          </a:ln>
                        </wps:spPr>
                        <wps:style>
                          <a:lnRef idx="0">
                            <a:srgbClr val="000000">
                              <a:alpha val="0"/>
                            </a:srgbClr>
                          </a:lnRef>
                          <a:fillRef idx="1">
                            <a:srgbClr val="193661"/>
                          </a:fillRef>
                          <a:effectRef idx="0">
                            <a:scrgbClr r="0" g="0" b="0"/>
                          </a:effectRef>
                          <a:fontRef idx="none"/>
                        </wps:style>
                        <wps:bodyPr/>
                      </wps:wsp>
                      <wps:wsp>
                        <wps:cNvPr id="66" name="Shape 66"/>
                        <wps:cNvSpPr/>
                        <wps:spPr>
                          <a:xfrm>
                            <a:off x="870673" y="566575"/>
                            <a:ext cx="27577" cy="47695"/>
                          </a:xfrm>
                          <a:custGeom>
                            <a:avLst/>
                            <a:gdLst/>
                            <a:ahLst/>
                            <a:cxnLst/>
                            <a:rect l="0" t="0" r="0" b="0"/>
                            <a:pathLst>
                              <a:path w="27577" h="47695">
                                <a:moveTo>
                                  <a:pt x="0" y="0"/>
                                </a:moveTo>
                                <a:cubicBezTo>
                                  <a:pt x="0" y="0"/>
                                  <a:pt x="0" y="0"/>
                                  <a:pt x="16321" y="0"/>
                                </a:cubicBezTo>
                                <a:lnTo>
                                  <a:pt x="27577" y="0"/>
                                </a:lnTo>
                                <a:lnTo>
                                  <a:pt x="27577" y="9048"/>
                                </a:lnTo>
                                <a:lnTo>
                                  <a:pt x="25238" y="9048"/>
                                </a:lnTo>
                                <a:cubicBezTo>
                                  <a:pt x="21301" y="9048"/>
                                  <a:pt x="16052" y="9048"/>
                                  <a:pt x="9053" y="9048"/>
                                </a:cubicBezTo>
                                <a:cubicBezTo>
                                  <a:pt x="9053" y="9048"/>
                                  <a:pt x="9053" y="9048"/>
                                  <a:pt x="9053" y="22202"/>
                                </a:cubicBezTo>
                                <a:cubicBezTo>
                                  <a:pt x="9053" y="22202"/>
                                  <a:pt x="9053" y="22202"/>
                                  <a:pt x="20863" y="22202"/>
                                </a:cubicBezTo>
                                <a:lnTo>
                                  <a:pt x="27577" y="22202"/>
                                </a:lnTo>
                                <a:lnTo>
                                  <a:pt x="27577" y="30427"/>
                                </a:lnTo>
                                <a:lnTo>
                                  <a:pt x="25238" y="30427"/>
                                </a:lnTo>
                                <a:cubicBezTo>
                                  <a:pt x="21301" y="30427"/>
                                  <a:pt x="16052" y="30427"/>
                                  <a:pt x="9053" y="30427"/>
                                </a:cubicBezTo>
                                <a:cubicBezTo>
                                  <a:pt x="9053" y="30427"/>
                                  <a:pt x="9053" y="30427"/>
                                  <a:pt x="9053" y="47695"/>
                                </a:cubicBezTo>
                                <a:cubicBezTo>
                                  <a:pt x="9053" y="47695"/>
                                  <a:pt x="9053" y="47695"/>
                                  <a:pt x="0" y="47695"/>
                                </a:cubicBezTo>
                                <a:cubicBezTo>
                                  <a:pt x="0" y="47695"/>
                                  <a:pt x="0" y="47695"/>
                                  <a:pt x="0" y="0"/>
                                </a:cubicBezTo>
                                <a:close/>
                              </a:path>
                            </a:pathLst>
                          </a:custGeom>
                          <a:ln w="0" cap="flat">
                            <a:miter lim="127000"/>
                          </a:ln>
                        </wps:spPr>
                        <wps:style>
                          <a:lnRef idx="0">
                            <a:srgbClr val="000000">
                              <a:alpha val="0"/>
                            </a:srgbClr>
                          </a:lnRef>
                          <a:fillRef idx="1">
                            <a:srgbClr val="193661"/>
                          </a:fillRef>
                          <a:effectRef idx="0">
                            <a:scrgbClr r="0" g="0" b="0"/>
                          </a:effectRef>
                          <a:fontRef idx="none"/>
                        </wps:style>
                        <wps:bodyPr/>
                      </wps:wsp>
                      <wps:wsp>
                        <wps:cNvPr id="67" name="Shape 67"/>
                        <wps:cNvSpPr/>
                        <wps:spPr>
                          <a:xfrm>
                            <a:off x="898250" y="566575"/>
                            <a:ext cx="27577" cy="30427"/>
                          </a:xfrm>
                          <a:custGeom>
                            <a:avLst/>
                            <a:gdLst/>
                            <a:ahLst/>
                            <a:cxnLst/>
                            <a:rect l="0" t="0" r="0" b="0"/>
                            <a:pathLst>
                              <a:path w="27577" h="30427">
                                <a:moveTo>
                                  <a:pt x="0" y="0"/>
                                </a:moveTo>
                                <a:lnTo>
                                  <a:pt x="11109" y="0"/>
                                </a:lnTo>
                                <a:cubicBezTo>
                                  <a:pt x="16052" y="0"/>
                                  <a:pt x="20162" y="1646"/>
                                  <a:pt x="23440" y="4113"/>
                                </a:cubicBezTo>
                                <a:cubicBezTo>
                                  <a:pt x="25911" y="7402"/>
                                  <a:pt x="27577" y="10690"/>
                                  <a:pt x="27577" y="15625"/>
                                </a:cubicBezTo>
                                <a:cubicBezTo>
                                  <a:pt x="27577" y="20559"/>
                                  <a:pt x="25911" y="23848"/>
                                  <a:pt x="22634" y="26314"/>
                                </a:cubicBezTo>
                                <a:cubicBezTo>
                                  <a:pt x="20162" y="29605"/>
                                  <a:pt x="15218" y="30427"/>
                                  <a:pt x="9470" y="30427"/>
                                </a:cubicBezTo>
                                <a:cubicBezTo>
                                  <a:pt x="9470" y="30427"/>
                                  <a:pt x="9470" y="30427"/>
                                  <a:pt x="5971" y="30427"/>
                                </a:cubicBezTo>
                                <a:lnTo>
                                  <a:pt x="0" y="30427"/>
                                </a:lnTo>
                                <a:lnTo>
                                  <a:pt x="0" y="22202"/>
                                </a:lnTo>
                                <a:lnTo>
                                  <a:pt x="9470" y="22202"/>
                                </a:lnTo>
                                <a:cubicBezTo>
                                  <a:pt x="15218" y="22202"/>
                                  <a:pt x="18524" y="19737"/>
                                  <a:pt x="18524" y="15625"/>
                                </a:cubicBezTo>
                                <a:cubicBezTo>
                                  <a:pt x="18524" y="10690"/>
                                  <a:pt x="15218" y="9048"/>
                                  <a:pt x="9470" y="9048"/>
                                </a:cubicBezTo>
                                <a:cubicBezTo>
                                  <a:pt x="9470" y="9048"/>
                                  <a:pt x="9470" y="9048"/>
                                  <a:pt x="5971" y="9048"/>
                                </a:cubicBezTo>
                                <a:lnTo>
                                  <a:pt x="0" y="9048"/>
                                </a:lnTo>
                                <a:lnTo>
                                  <a:pt x="0" y="0"/>
                                </a:lnTo>
                                <a:close/>
                              </a:path>
                            </a:pathLst>
                          </a:custGeom>
                          <a:ln w="0" cap="flat">
                            <a:miter lim="127000"/>
                          </a:ln>
                        </wps:spPr>
                        <wps:style>
                          <a:lnRef idx="0">
                            <a:srgbClr val="000000">
                              <a:alpha val="0"/>
                            </a:srgbClr>
                          </a:lnRef>
                          <a:fillRef idx="1">
                            <a:srgbClr val="193661"/>
                          </a:fillRef>
                          <a:effectRef idx="0">
                            <a:scrgbClr r="0" g="0" b="0"/>
                          </a:effectRef>
                          <a:fontRef idx="none"/>
                        </wps:style>
                        <wps:bodyPr/>
                      </wps:wsp>
                      <wps:wsp>
                        <wps:cNvPr id="68" name="Shape 68"/>
                        <wps:cNvSpPr/>
                        <wps:spPr>
                          <a:xfrm>
                            <a:off x="933215" y="565055"/>
                            <a:ext cx="30869" cy="50810"/>
                          </a:xfrm>
                          <a:custGeom>
                            <a:avLst/>
                            <a:gdLst/>
                            <a:ahLst/>
                            <a:cxnLst/>
                            <a:rect l="0" t="0" r="0" b="0"/>
                            <a:pathLst>
                              <a:path w="30869" h="50810">
                                <a:moveTo>
                                  <a:pt x="30869" y="0"/>
                                </a:moveTo>
                                <a:lnTo>
                                  <a:pt x="30869" y="9027"/>
                                </a:lnTo>
                                <a:lnTo>
                                  <a:pt x="15636" y="13035"/>
                                </a:lnTo>
                                <a:cubicBezTo>
                                  <a:pt x="11526" y="16323"/>
                                  <a:pt x="9054" y="20433"/>
                                  <a:pt x="9054" y="25368"/>
                                </a:cubicBezTo>
                                <a:cubicBezTo>
                                  <a:pt x="9054" y="30302"/>
                                  <a:pt x="11526" y="34413"/>
                                  <a:pt x="14830" y="37703"/>
                                </a:cubicBezTo>
                                <a:lnTo>
                                  <a:pt x="30869" y="42516"/>
                                </a:lnTo>
                                <a:lnTo>
                                  <a:pt x="30869" y="50810"/>
                                </a:lnTo>
                                <a:lnTo>
                                  <a:pt x="19340" y="49420"/>
                                </a:lnTo>
                                <a:cubicBezTo>
                                  <a:pt x="15844" y="48392"/>
                                  <a:pt x="12761" y="46747"/>
                                  <a:pt x="9887" y="44280"/>
                                </a:cubicBezTo>
                                <a:cubicBezTo>
                                  <a:pt x="3305" y="40169"/>
                                  <a:pt x="0" y="33590"/>
                                  <a:pt x="0" y="25368"/>
                                </a:cubicBezTo>
                                <a:cubicBezTo>
                                  <a:pt x="0" y="17966"/>
                                  <a:pt x="3305" y="11389"/>
                                  <a:pt x="9887" y="6454"/>
                                </a:cubicBezTo>
                                <a:lnTo>
                                  <a:pt x="30869" y="0"/>
                                </a:lnTo>
                                <a:close/>
                              </a:path>
                            </a:pathLst>
                          </a:custGeom>
                          <a:ln w="0" cap="flat">
                            <a:miter lim="127000"/>
                          </a:ln>
                        </wps:spPr>
                        <wps:style>
                          <a:lnRef idx="0">
                            <a:srgbClr val="000000">
                              <a:alpha val="0"/>
                            </a:srgbClr>
                          </a:lnRef>
                          <a:fillRef idx="1">
                            <a:srgbClr val="193661"/>
                          </a:fillRef>
                          <a:effectRef idx="0">
                            <a:scrgbClr r="0" g="0" b="0"/>
                          </a:effectRef>
                          <a:fontRef idx="none"/>
                        </wps:style>
                        <wps:bodyPr/>
                      </wps:wsp>
                      <wps:wsp>
                        <wps:cNvPr id="69" name="Shape 69"/>
                        <wps:cNvSpPr/>
                        <wps:spPr>
                          <a:xfrm>
                            <a:off x="964083" y="564931"/>
                            <a:ext cx="31674" cy="50983"/>
                          </a:xfrm>
                          <a:custGeom>
                            <a:avLst/>
                            <a:gdLst/>
                            <a:ahLst/>
                            <a:cxnLst/>
                            <a:rect l="0" t="0" r="0" b="0"/>
                            <a:pathLst>
                              <a:path w="31674" h="50983">
                                <a:moveTo>
                                  <a:pt x="402" y="0"/>
                                </a:moveTo>
                                <a:cubicBezTo>
                                  <a:pt x="8623" y="0"/>
                                  <a:pt x="16039" y="2467"/>
                                  <a:pt x="21814" y="6578"/>
                                </a:cubicBezTo>
                                <a:cubicBezTo>
                                  <a:pt x="28397" y="11512"/>
                                  <a:pt x="31674" y="18090"/>
                                  <a:pt x="31674" y="25491"/>
                                </a:cubicBezTo>
                                <a:cubicBezTo>
                                  <a:pt x="31674" y="33714"/>
                                  <a:pt x="28397" y="39470"/>
                                  <a:pt x="21814" y="44404"/>
                                </a:cubicBezTo>
                                <a:cubicBezTo>
                                  <a:pt x="16039" y="49338"/>
                                  <a:pt x="8623" y="50983"/>
                                  <a:pt x="402" y="50983"/>
                                </a:cubicBezTo>
                                <a:lnTo>
                                  <a:pt x="0" y="50934"/>
                                </a:lnTo>
                                <a:lnTo>
                                  <a:pt x="0" y="42640"/>
                                </a:lnTo>
                                <a:lnTo>
                                  <a:pt x="402" y="42760"/>
                                </a:lnTo>
                                <a:cubicBezTo>
                                  <a:pt x="6985" y="42760"/>
                                  <a:pt x="11928" y="41115"/>
                                  <a:pt x="16039" y="37826"/>
                                </a:cubicBezTo>
                                <a:cubicBezTo>
                                  <a:pt x="20148" y="34537"/>
                                  <a:pt x="21814" y="30425"/>
                                  <a:pt x="21814" y="25491"/>
                                </a:cubicBezTo>
                                <a:cubicBezTo>
                                  <a:pt x="21814" y="20557"/>
                                  <a:pt x="20148" y="16446"/>
                                  <a:pt x="16039" y="13158"/>
                                </a:cubicBezTo>
                                <a:cubicBezTo>
                                  <a:pt x="11928" y="10691"/>
                                  <a:pt x="6985" y="9045"/>
                                  <a:pt x="402" y="9045"/>
                                </a:cubicBezTo>
                                <a:lnTo>
                                  <a:pt x="0" y="9151"/>
                                </a:lnTo>
                                <a:lnTo>
                                  <a:pt x="0" y="124"/>
                                </a:lnTo>
                                <a:lnTo>
                                  <a:pt x="402" y="0"/>
                                </a:lnTo>
                                <a:close/>
                              </a:path>
                            </a:pathLst>
                          </a:custGeom>
                          <a:ln w="0" cap="flat">
                            <a:miter lim="127000"/>
                          </a:ln>
                        </wps:spPr>
                        <wps:style>
                          <a:lnRef idx="0">
                            <a:srgbClr val="000000">
                              <a:alpha val="0"/>
                            </a:srgbClr>
                          </a:lnRef>
                          <a:fillRef idx="1">
                            <a:srgbClr val="193661"/>
                          </a:fillRef>
                          <a:effectRef idx="0">
                            <a:scrgbClr r="0" g="0" b="0"/>
                          </a:effectRef>
                          <a:fontRef idx="none"/>
                        </wps:style>
                        <wps:bodyPr/>
                      </wps:wsp>
                      <wps:wsp>
                        <wps:cNvPr id="70" name="Shape 70"/>
                        <wps:cNvSpPr/>
                        <wps:spPr>
                          <a:xfrm>
                            <a:off x="1009754" y="566575"/>
                            <a:ext cx="27147" cy="47695"/>
                          </a:xfrm>
                          <a:custGeom>
                            <a:avLst/>
                            <a:gdLst/>
                            <a:ahLst/>
                            <a:cxnLst/>
                            <a:rect l="0" t="0" r="0" b="0"/>
                            <a:pathLst>
                              <a:path w="27147" h="47695">
                                <a:moveTo>
                                  <a:pt x="0" y="0"/>
                                </a:moveTo>
                                <a:cubicBezTo>
                                  <a:pt x="0" y="0"/>
                                  <a:pt x="0" y="0"/>
                                  <a:pt x="16309" y="0"/>
                                </a:cubicBezTo>
                                <a:lnTo>
                                  <a:pt x="27147" y="0"/>
                                </a:lnTo>
                                <a:lnTo>
                                  <a:pt x="27147" y="9048"/>
                                </a:lnTo>
                                <a:lnTo>
                                  <a:pt x="24755" y="9048"/>
                                </a:lnTo>
                                <a:cubicBezTo>
                                  <a:pt x="20936" y="9048"/>
                                  <a:pt x="15844" y="9048"/>
                                  <a:pt x="9053" y="9048"/>
                                </a:cubicBezTo>
                                <a:cubicBezTo>
                                  <a:pt x="9053" y="9048"/>
                                  <a:pt x="9053" y="9048"/>
                                  <a:pt x="9053" y="22202"/>
                                </a:cubicBezTo>
                                <a:cubicBezTo>
                                  <a:pt x="9053" y="22202"/>
                                  <a:pt x="9053" y="22202"/>
                                  <a:pt x="20852" y="22202"/>
                                </a:cubicBezTo>
                                <a:lnTo>
                                  <a:pt x="27147" y="22202"/>
                                </a:lnTo>
                                <a:lnTo>
                                  <a:pt x="27147" y="30427"/>
                                </a:lnTo>
                                <a:lnTo>
                                  <a:pt x="22845" y="30427"/>
                                </a:lnTo>
                                <a:cubicBezTo>
                                  <a:pt x="19490" y="30427"/>
                                  <a:pt x="15017" y="30427"/>
                                  <a:pt x="9053" y="30427"/>
                                </a:cubicBezTo>
                                <a:cubicBezTo>
                                  <a:pt x="9053" y="30427"/>
                                  <a:pt x="9053" y="30427"/>
                                  <a:pt x="9053" y="47695"/>
                                </a:cubicBezTo>
                                <a:cubicBezTo>
                                  <a:pt x="9053" y="47695"/>
                                  <a:pt x="9053" y="47695"/>
                                  <a:pt x="0" y="47695"/>
                                </a:cubicBezTo>
                                <a:cubicBezTo>
                                  <a:pt x="0" y="47695"/>
                                  <a:pt x="0" y="47695"/>
                                  <a:pt x="0" y="0"/>
                                </a:cubicBezTo>
                                <a:close/>
                              </a:path>
                            </a:pathLst>
                          </a:custGeom>
                          <a:ln w="0" cap="flat">
                            <a:miter lim="127000"/>
                          </a:ln>
                        </wps:spPr>
                        <wps:style>
                          <a:lnRef idx="0">
                            <a:srgbClr val="000000">
                              <a:alpha val="0"/>
                            </a:srgbClr>
                          </a:lnRef>
                          <a:fillRef idx="1">
                            <a:srgbClr val="193661"/>
                          </a:fillRef>
                          <a:effectRef idx="0">
                            <a:scrgbClr r="0" g="0" b="0"/>
                          </a:effectRef>
                          <a:fontRef idx="none"/>
                        </wps:style>
                        <wps:bodyPr/>
                      </wps:wsp>
                      <wps:wsp>
                        <wps:cNvPr id="71" name="Shape 71"/>
                        <wps:cNvSpPr/>
                        <wps:spPr>
                          <a:xfrm>
                            <a:off x="1036901" y="566575"/>
                            <a:ext cx="28813" cy="47695"/>
                          </a:xfrm>
                          <a:custGeom>
                            <a:avLst/>
                            <a:gdLst/>
                            <a:ahLst/>
                            <a:cxnLst/>
                            <a:rect l="0" t="0" r="0" b="0"/>
                            <a:pathLst>
                              <a:path w="28813" h="47695">
                                <a:moveTo>
                                  <a:pt x="0" y="0"/>
                                </a:moveTo>
                                <a:lnTo>
                                  <a:pt x="11511" y="0"/>
                                </a:lnTo>
                                <a:cubicBezTo>
                                  <a:pt x="16454" y="0"/>
                                  <a:pt x="20565" y="1646"/>
                                  <a:pt x="23870" y="4113"/>
                                </a:cubicBezTo>
                                <a:cubicBezTo>
                                  <a:pt x="26341" y="7402"/>
                                  <a:pt x="27980" y="10690"/>
                                  <a:pt x="27980" y="15625"/>
                                </a:cubicBezTo>
                                <a:cubicBezTo>
                                  <a:pt x="27980" y="23026"/>
                                  <a:pt x="23870" y="27960"/>
                                  <a:pt x="16454" y="29605"/>
                                </a:cubicBezTo>
                                <a:cubicBezTo>
                                  <a:pt x="16454" y="29605"/>
                                  <a:pt x="16454" y="29605"/>
                                  <a:pt x="28813" y="47695"/>
                                </a:cubicBezTo>
                                <a:cubicBezTo>
                                  <a:pt x="28813" y="47695"/>
                                  <a:pt x="28813" y="47695"/>
                                  <a:pt x="18093" y="47695"/>
                                </a:cubicBezTo>
                                <a:cubicBezTo>
                                  <a:pt x="18093" y="47695"/>
                                  <a:pt x="18093" y="47695"/>
                                  <a:pt x="5762" y="30427"/>
                                </a:cubicBezTo>
                                <a:cubicBezTo>
                                  <a:pt x="5762" y="30427"/>
                                  <a:pt x="5762" y="30427"/>
                                  <a:pt x="2780" y="30427"/>
                                </a:cubicBezTo>
                                <a:lnTo>
                                  <a:pt x="0" y="30427"/>
                                </a:lnTo>
                                <a:lnTo>
                                  <a:pt x="0" y="22202"/>
                                </a:lnTo>
                                <a:lnTo>
                                  <a:pt x="9873" y="22202"/>
                                </a:lnTo>
                                <a:cubicBezTo>
                                  <a:pt x="15649" y="22202"/>
                                  <a:pt x="18093" y="19737"/>
                                  <a:pt x="18093" y="15625"/>
                                </a:cubicBezTo>
                                <a:cubicBezTo>
                                  <a:pt x="18093" y="10690"/>
                                  <a:pt x="15649" y="9048"/>
                                  <a:pt x="9067" y="9048"/>
                                </a:cubicBezTo>
                                <a:cubicBezTo>
                                  <a:pt x="9067" y="9048"/>
                                  <a:pt x="9067" y="9048"/>
                                  <a:pt x="5672" y="9048"/>
                                </a:cubicBezTo>
                                <a:lnTo>
                                  <a:pt x="0" y="9048"/>
                                </a:lnTo>
                                <a:lnTo>
                                  <a:pt x="0" y="0"/>
                                </a:lnTo>
                                <a:close/>
                              </a:path>
                            </a:pathLst>
                          </a:custGeom>
                          <a:ln w="0" cap="flat">
                            <a:miter lim="127000"/>
                          </a:ln>
                        </wps:spPr>
                        <wps:style>
                          <a:lnRef idx="0">
                            <a:srgbClr val="000000">
                              <a:alpha val="0"/>
                            </a:srgbClr>
                          </a:lnRef>
                          <a:fillRef idx="1">
                            <a:srgbClr val="193661"/>
                          </a:fillRef>
                          <a:effectRef idx="0">
                            <a:scrgbClr r="0" g="0" b="0"/>
                          </a:effectRef>
                          <a:fontRef idx="none"/>
                        </wps:style>
                        <wps:bodyPr/>
                      </wps:wsp>
                      <wps:wsp>
                        <wps:cNvPr id="72" name="Shape 72"/>
                        <wps:cNvSpPr/>
                        <wps:spPr>
                          <a:xfrm>
                            <a:off x="1076406" y="564931"/>
                            <a:ext cx="62542" cy="50983"/>
                          </a:xfrm>
                          <a:custGeom>
                            <a:avLst/>
                            <a:gdLst/>
                            <a:ahLst/>
                            <a:cxnLst/>
                            <a:rect l="0" t="0" r="0" b="0"/>
                            <a:pathLst>
                              <a:path w="62542" h="50983">
                                <a:moveTo>
                                  <a:pt x="32077" y="0"/>
                                </a:moveTo>
                                <a:cubicBezTo>
                                  <a:pt x="42797" y="0"/>
                                  <a:pt x="51823" y="4111"/>
                                  <a:pt x="58432" y="11512"/>
                                </a:cubicBezTo>
                                <a:cubicBezTo>
                                  <a:pt x="58432" y="11512"/>
                                  <a:pt x="58432" y="11512"/>
                                  <a:pt x="49378" y="15625"/>
                                </a:cubicBezTo>
                                <a:cubicBezTo>
                                  <a:pt x="44434" y="11512"/>
                                  <a:pt x="38658" y="9045"/>
                                  <a:pt x="31271" y="9045"/>
                                </a:cubicBezTo>
                                <a:cubicBezTo>
                                  <a:pt x="24690" y="9045"/>
                                  <a:pt x="19745" y="10691"/>
                                  <a:pt x="15635" y="13979"/>
                                </a:cubicBezTo>
                                <a:cubicBezTo>
                                  <a:pt x="11525" y="16446"/>
                                  <a:pt x="9859" y="20557"/>
                                  <a:pt x="9859" y="25491"/>
                                </a:cubicBezTo>
                                <a:cubicBezTo>
                                  <a:pt x="9859" y="30425"/>
                                  <a:pt x="11525" y="34537"/>
                                  <a:pt x="15635" y="37826"/>
                                </a:cubicBezTo>
                                <a:cubicBezTo>
                                  <a:pt x="19745" y="41115"/>
                                  <a:pt x="24690" y="42760"/>
                                  <a:pt x="31271" y="42760"/>
                                </a:cubicBezTo>
                                <a:cubicBezTo>
                                  <a:pt x="41130" y="42760"/>
                                  <a:pt x="47711" y="39470"/>
                                  <a:pt x="51017" y="32070"/>
                                </a:cubicBezTo>
                                <a:cubicBezTo>
                                  <a:pt x="51017" y="32070"/>
                                  <a:pt x="51017" y="32070"/>
                                  <a:pt x="29604" y="32070"/>
                                </a:cubicBezTo>
                                <a:cubicBezTo>
                                  <a:pt x="29604" y="32070"/>
                                  <a:pt x="29604" y="32070"/>
                                  <a:pt x="29604" y="23846"/>
                                </a:cubicBezTo>
                                <a:lnTo>
                                  <a:pt x="62542" y="23846"/>
                                </a:lnTo>
                                <a:cubicBezTo>
                                  <a:pt x="62542" y="23846"/>
                                  <a:pt x="62542" y="23846"/>
                                  <a:pt x="62542" y="25491"/>
                                </a:cubicBezTo>
                                <a:cubicBezTo>
                                  <a:pt x="62542" y="32892"/>
                                  <a:pt x="60071" y="39470"/>
                                  <a:pt x="54293" y="43582"/>
                                </a:cubicBezTo>
                                <a:cubicBezTo>
                                  <a:pt x="48545" y="48516"/>
                                  <a:pt x="41130" y="50983"/>
                                  <a:pt x="31271" y="50983"/>
                                </a:cubicBezTo>
                                <a:cubicBezTo>
                                  <a:pt x="23023" y="50983"/>
                                  <a:pt x="15635" y="49338"/>
                                  <a:pt x="9859" y="44404"/>
                                </a:cubicBezTo>
                                <a:cubicBezTo>
                                  <a:pt x="3277" y="40293"/>
                                  <a:pt x="0" y="33714"/>
                                  <a:pt x="0" y="25491"/>
                                </a:cubicBezTo>
                                <a:cubicBezTo>
                                  <a:pt x="0" y="18090"/>
                                  <a:pt x="3277" y="11512"/>
                                  <a:pt x="9859" y="6578"/>
                                </a:cubicBezTo>
                                <a:cubicBezTo>
                                  <a:pt x="15635" y="2467"/>
                                  <a:pt x="23023" y="0"/>
                                  <a:pt x="32077" y="0"/>
                                </a:cubicBezTo>
                                <a:close/>
                              </a:path>
                            </a:pathLst>
                          </a:custGeom>
                          <a:ln w="0" cap="flat">
                            <a:miter lim="127000"/>
                          </a:ln>
                        </wps:spPr>
                        <wps:style>
                          <a:lnRef idx="0">
                            <a:srgbClr val="000000">
                              <a:alpha val="0"/>
                            </a:srgbClr>
                          </a:lnRef>
                          <a:fillRef idx="1">
                            <a:srgbClr val="193661"/>
                          </a:fillRef>
                          <a:effectRef idx="0">
                            <a:scrgbClr r="0" g="0" b="0"/>
                          </a:effectRef>
                          <a:fontRef idx="none"/>
                        </wps:style>
                        <wps:bodyPr/>
                      </wps:wsp>
                      <wps:wsp>
                        <wps:cNvPr id="73" name="Shape 73"/>
                        <wps:cNvSpPr/>
                        <wps:spPr>
                          <a:xfrm>
                            <a:off x="1145531" y="566577"/>
                            <a:ext cx="32076" cy="47693"/>
                          </a:xfrm>
                          <a:custGeom>
                            <a:avLst/>
                            <a:gdLst/>
                            <a:ahLst/>
                            <a:cxnLst/>
                            <a:rect l="0" t="0" r="0" b="0"/>
                            <a:pathLst>
                              <a:path w="32076" h="47693">
                                <a:moveTo>
                                  <a:pt x="26327" y="0"/>
                                </a:moveTo>
                                <a:lnTo>
                                  <a:pt x="32076" y="0"/>
                                </a:lnTo>
                                <a:lnTo>
                                  <a:pt x="32076" y="8220"/>
                                </a:lnTo>
                                <a:lnTo>
                                  <a:pt x="20551" y="29602"/>
                                </a:lnTo>
                                <a:lnTo>
                                  <a:pt x="32076" y="29602"/>
                                </a:lnTo>
                                <a:lnTo>
                                  <a:pt x="32076" y="37824"/>
                                </a:lnTo>
                                <a:lnTo>
                                  <a:pt x="15635" y="37824"/>
                                </a:lnTo>
                                <a:lnTo>
                                  <a:pt x="9859" y="47693"/>
                                </a:lnTo>
                                <a:lnTo>
                                  <a:pt x="0" y="47693"/>
                                </a:lnTo>
                                <a:lnTo>
                                  <a:pt x="26327" y="0"/>
                                </a:lnTo>
                                <a:close/>
                              </a:path>
                            </a:pathLst>
                          </a:custGeom>
                          <a:ln w="0" cap="flat">
                            <a:miter lim="127000"/>
                          </a:ln>
                        </wps:spPr>
                        <wps:style>
                          <a:lnRef idx="0">
                            <a:srgbClr val="000000">
                              <a:alpha val="0"/>
                            </a:srgbClr>
                          </a:lnRef>
                          <a:fillRef idx="1">
                            <a:srgbClr val="193661"/>
                          </a:fillRef>
                          <a:effectRef idx="0">
                            <a:scrgbClr r="0" g="0" b="0"/>
                          </a:effectRef>
                          <a:fontRef idx="none"/>
                        </wps:style>
                        <wps:bodyPr/>
                      </wps:wsp>
                      <wps:wsp>
                        <wps:cNvPr id="74" name="Shape 74"/>
                        <wps:cNvSpPr/>
                        <wps:spPr>
                          <a:xfrm>
                            <a:off x="1177607" y="566577"/>
                            <a:ext cx="32105" cy="47693"/>
                          </a:xfrm>
                          <a:custGeom>
                            <a:avLst/>
                            <a:gdLst/>
                            <a:ahLst/>
                            <a:cxnLst/>
                            <a:rect l="0" t="0" r="0" b="0"/>
                            <a:pathLst>
                              <a:path w="32105" h="47693">
                                <a:moveTo>
                                  <a:pt x="0" y="0"/>
                                </a:moveTo>
                                <a:lnTo>
                                  <a:pt x="5776" y="0"/>
                                </a:lnTo>
                                <a:lnTo>
                                  <a:pt x="32105" y="47693"/>
                                </a:lnTo>
                                <a:lnTo>
                                  <a:pt x="21413" y="47693"/>
                                </a:lnTo>
                                <a:lnTo>
                                  <a:pt x="15635" y="37824"/>
                                </a:lnTo>
                                <a:lnTo>
                                  <a:pt x="0" y="37824"/>
                                </a:lnTo>
                                <a:lnTo>
                                  <a:pt x="0" y="29602"/>
                                </a:lnTo>
                                <a:lnTo>
                                  <a:pt x="11526" y="29602"/>
                                </a:lnTo>
                                <a:lnTo>
                                  <a:pt x="0" y="8220"/>
                                </a:lnTo>
                                <a:lnTo>
                                  <a:pt x="0" y="0"/>
                                </a:lnTo>
                                <a:close/>
                              </a:path>
                            </a:pathLst>
                          </a:custGeom>
                          <a:ln w="0" cap="flat">
                            <a:miter lim="127000"/>
                          </a:ln>
                        </wps:spPr>
                        <wps:style>
                          <a:lnRef idx="0">
                            <a:srgbClr val="000000">
                              <a:alpha val="0"/>
                            </a:srgbClr>
                          </a:lnRef>
                          <a:fillRef idx="1">
                            <a:srgbClr val="193661"/>
                          </a:fillRef>
                          <a:effectRef idx="0">
                            <a:scrgbClr r="0" g="0" b="0"/>
                          </a:effectRef>
                          <a:fontRef idx="none"/>
                        </wps:style>
                        <wps:bodyPr/>
                      </wps:wsp>
                      <wps:wsp>
                        <wps:cNvPr id="75" name="Shape 75"/>
                        <wps:cNvSpPr/>
                        <wps:spPr>
                          <a:xfrm>
                            <a:off x="1218765" y="566577"/>
                            <a:ext cx="55960" cy="47693"/>
                          </a:xfrm>
                          <a:custGeom>
                            <a:avLst/>
                            <a:gdLst/>
                            <a:ahLst/>
                            <a:cxnLst/>
                            <a:rect l="0" t="0" r="0" b="0"/>
                            <a:pathLst>
                              <a:path w="55960" h="47693">
                                <a:moveTo>
                                  <a:pt x="0" y="0"/>
                                </a:moveTo>
                                <a:lnTo>
                                  <a:pt x="13969" y="0"/>
                                </a:lnTo>
                                <a:lnTo>
                                  <a:pt x="46074" y="40292"/>
                                </a:lnTo>
                                <a:lnTo>
                                  <a:pt x="46074" y="0"/>
                                </a:lnTo>
                                <a:lnTo>
                                  <a:pt x="55960" y="0"/>
                                </a:lnTo>
                                <a:lnTo>
                                  <a:pt x="55960" y="47693"/>
                                </a:lnTo>
                                <a:lnTo>
                                  <a:pt x="41963" y="47693"/>
                                </a:lnTo>
                                <a:lnTo>
                                  <a:pt x="9054" y="8220"/>
                                </a:lnTo>
                                <a:lnTo>
                                  <a:pt x="9054" y="47693"/>
                                </a:lnTo>
                                <a:lnTo>
                                  <a:pt x="0" y="47693"/>
                                </a:lnTo>
                                <a:lnTo>
                                  <a:pt x="0" y="0"/>
                                </a:lnTo>
                                <a:close/>
                              </a:path>
                            </a:pathLst>
                          </a:custGeom>
                          <a:ln w="0" cap="flat">
                            <a:miter lim="127000"/>
                          </a:ln>
                        </wps:spPr>
                        <wps:style>
                          <a:lnRef idx="0">
                            <a:srgbClr val="000000">
                              <a:alpha val="0"/>
                            </a:srgbClr>
                          </a:lnRef>
                          <a:fillRef idx="1">
                            <a:srgbClr val="193661"/>
                          </a:fillRef>
                          <a:effectRef idx="0">
                            <a:scrgbClr r="0" g="0" b="0"/>
                          </a:effectRef>
                          <a:fontRef idx="none"/>
                        </wps:style>
                        <wps:bodyPr/>
                      </wps:wsp>
                      <wps:wsp>
                        <wps:cNvPr id="6029" name="Shape 6029"/>
                        <wps:cNvSpPr/>
                        <wps:spPr>
                          <a:xfrm>
                            <a:off x="1291165" y="566577"/>
                            <a:ext cx="9144" cy="47694"/>
                          </a:xfrm>
                          <a:custGeom>
                            <a:avLst/>
                            <a:gdLst/>
                            <a:ahLst/>
                            <a:cxnLst/>
                            <a:rect l="0" t="0" r="0" b="0"/>
                            <a:pathLst>
                              <a:path w="9144" h="47694">
                                <a:moveTo>
                                  <a:pt x="0" y="0"/>
                                </a:moveTo>
                                <a:lnTo>
                                  <a:pt x="9144" y="0"/>
                                </a:lnTo>
                                <a:lnTo>
                                  <a:pt x="9144" y="47694"/>
                                </a:lnTo>
                                <a:lnTo>
                                  <a:pt x="0" y="47694"/>
                                </a:lnTo>
                                <a:lnTo>
                                  <a:pt x="0" y="0"/>
                                </a:lnTo>
                              </a:path>
                            </a:pathLst>
                          </a:custGeom>
                          <a:ln w="0" cap="flat">
                            <a:miter lim="127000"/>
                          </a:ln>
                        </wps:spPr>
                        <wps:style>
                          <a:lnRef idx="0">
                            <a:srgbClr val="000000">
                              <a:alpha val="0"/>
                            </a:srgbClr>
                          </a:lnRef>
                          <a:fillRef idx="1">
                            <a:srgbClr val="193661"/>
                          </a:fillRef>
                          <a:effectRef idx="0">
                            <a:scrgbClr r="0" g="0" b="0"/>
                          </a:effectRef>
                          <a:fontRef idx="none"/>
                        </wps:style>
                        <wps:bodyPr/>
                      </wps:wsp>
                      <wps:wsp>
                        <wps:cNvPr id="77" name="Shape 77"/>
                        <wps:cNvSpPr/>
                        <wps:spPr>
                          <a:xfrm>
                            <a:off x="1311744" y="565753"/>
                            <a:ext cx="56766" cy="50161"/>
                          </a:xfrm>
                          <a:custGeom>
                            <a:avLst/>
                            <a:gdLst/>
                            <a:ahLst/>
                            <a:cxnLst/>
                            <a:rect l="0" t="0" r="0" b="0"/>
                            <a:pathLst>
                              <a:path w="56766" h="50161">
                                <a:moveTo>
                                  <a:pt x="27966" y="0"/>
                                </a:moveTo>
                                <a:cubicBezTo>
                                  <a:pt x="38658" y="0"/>
                                  <a:pt x="47712" y="2467"/>
                                  <a:pt x="54294" y="6580"/>
                                </a:cubicBezTo>
                                <a:lnTo>
                                  <a:pt x="48545" y="13157"/>
                                </a:lnTo>
                                <a:cubicBezTo>
                                  <a:pt x="41963" y="9869"/>
                                  <a:pt x="35382" y="8223"/>
                                  <a:pt x="27966" y="8223"/>
                                </a:cubicBezTo>
                                <a:cubicBezTo>
                                  <a:pt x="17274" y="8223"/>
                                  <a:pt x="12331" y="9869"/>
                                  <a:pt x="12331" y="13979"/>
                                </a:cubicBezTo>
                                <a:cubicBezTo>
                                  <a:pt x="12331" y="15625"/>
                                  <a:pt x="13998" y="17268"/>
                                  <a:pt x="18107" y="18092"/>
                                </a:cubicBezTo>
                                <a:cubicBezTo>
                                  <a:pt x="23857" y="18914"/>
                                  <a:pt x="28799" y="18914"/>
                                  <a:pt x="34549" y="19735"/>
                                </a:cubicBezTo>
                                <a:cubicBezTo>
                                  <a:pt x="41963" y="20559"/>
                                  <a:pt x="47712" y="21381"/>
                                  <a:pt x="51017" y="23848"/>
                                </a:cubicBezTo>
                                <a:cubicBezTo>
                                  <a:pt x="55128" y="26315"/>
                                  <a:pt x="56766" y="29603"/>
                                  <a:pt x="56766" y="33715"/>
                                </a:cubicBezTo>
                                <a:cubicBezTo>
                                  <a:pt x="56766" y="38648"/>
                                  <a:pt x="54294" y="42760"/>
                                  <a:pt x="50184" y="46050"/>
                                </a:cubicBezTo>
                                <a:cubicBezTo>
                                  <a:pt x="45269" y="48516"/>
                                  <a:pt x="38658" y="50161"/>
                                  <a:pt x="29632" y="50161"/>
                                </a:cubicBezTo>
                                <a:cubicBezTo>
                                  <a:pt x="17274" y="50161"/>
                                  <a:pt x="7415" y="46872"/>
                                  <a:pt x="0" y="41939"/>
                                </a:cubicBezTo>
                                <a:cubicBezTo>
                                  <a:pt x="0" y="41939"/>
                                  <a:pt x="0" y="41939"/>
                                  <a:pt x="5748" y="35359"/>
                                </a:cubicBezTo>
                                <a:cubicBezTo>
                                  <a:pt x="12331" y="39471"/>
                                  <a:pt x="19745" y="41939"/>
                                  <a:pt x="29632" y="41939"/>
                                </a:cubicBezTo>
                                <a:cubicBezTo>
                                  <a:pt x="35382" y="41939"/>
                                  <a:pt x="39491" y="41116"/>
                                  <a:pt x="41963" y="39471"/>
                                </a:cubicBezTo>
                                <a:cubicBezTo>
                                  <a:pt x="45269" y="38648"/>
                                  <a:pt x="46906" y="37005"/>
                                  <a:pt x="46906" y="34538"/>
                                </a:cubicBezTo>
                                <a:cubicBezTo>
                                  <a:pt x="46906" y="32070"/>
                                  <a:pt x="45269" y="30426"/>
                                  <a:pt x="41130" y="28781"/>
                                </a:cubicBezTo>
                                <a:cubicBezTo>
                                  <a:pt x="39491" y="28781"/>
                                  <a:pt x="36214" y="27958"/>
                                  <a:pt x="32077" y="27958"/>
                                </a:cubicBezTo>
                                <a:cubicBezTo>
                                  <a:pt x="25495" y="27958"/>
                                  <a:pt x="21385" y="27136"/>
                                  <a:pt x="19745" y="27136"/>
                                </a:cubicBezTo>
                                <a:cubicBezTo>
                                  <a:pt x="13998" y="26315"/>
                                  <a:pt x="9054" y="25492"/>
                                  <a:pt x="6582" y="23024"/>
                                </a:cubicBezTo>
                                <a:cubicBezTo>
                                  <a:pt x="3277" y="21381"/>
                                  <a:pt x="2472" y="18914"/>
                                  <a:pt x="2472" y="14803"/>
                                </a:cubicBezTo>
                                <a:cubicBezTo>
                                  <a:pt x="2472" y="9869"/>
                                  <a:pt x="4111" y="6580"/>
                                  <a:pt x="9054" y="4113"/>
                                </a:cubicBezTo>
                                <a:cubicBezTo>
                                  <a:pt x="13164" y="1645"/>
                                  <a:pt x="19745" y="0"/>
                                  <a:pt x="27966" y="0"/>
                                </a:cubicBezTo>
                                <a:close/>
                              </a:path>
                            </a:pathLst>
                          </a:custGeom>
                          <a:ln w="0" cap="flat">
                            <a:miter lim="127000"/>
                          </a:ln>
                        </wps:spPr>
                        <wps:style>
                          <a:lnRef idx="0">
                            <a:srgbClr val="000000">
                              <a:alpha val="0"/>
                            </a:srgbClr>
                          </a:lnRef>
                          <a:fillRef idx="1">
                            <a:srgbClr val="193661"/>
                          </a:fillRef>
                          <a:effectRef idx="0">
                            <a:scrgbClr r="0" g="0" b="0"/>
                          </a:effectRef>
                          <a:fontRef idx="none"/>
                        </wps:style>
                        <wps:bodyPr/>
                      </wps:wsp>
                      <wps:wsp>
                        <wps:cNvPr id="78" name="Shape 78"/>
                        <wps:cNvSpPr/>
                        <wps:spPr>
                          <a:xfrm>
                            <a:off x="1372620" y="566577"/>
                            <a:ext cx="32105" cy="47693"/>
                          </a:xfrm>
                          <a:custGeom>
                            <a:avLst/>
                            <a:gdLst/>
                            <a:ahLst/>
                            <a:cxnLst/>
                            <a:rect l="0" t="0" r="0" b="0"/>
                            <a:pathLst>
                              <a:path w="32105" h="47693">
                                <a:moveTo>
                                  <a:pt x="26356" y="0"/>
                                </a:moveTo>
                                <a:lnTo>
                                  <a:pt x="32105" y="0"/>
                                </a:lnTo>
                                <a:lnTo>
                                  <a:pt x="32105" y="8220"/>
                                </a:lnTo>
                                <a:lnTo>
                                  <a:pt x="20580" y="29602"/>
                                </a:lnTo>
                                <a:lnTo>
                                  <a:pt x="32105" y="29602"/>
                                </a:lnTo>
                                <a:lnTo>
                                  <a:pt x="32105" y="37824"/>
                                </a:lnTo>
                                <a:lnTo>
                                  <a:pt x="16469" y="37824"/>
                                </a:lnTo>
                                <a:lnTo>
                                  <a:pt x="10720" y="47693"/>
                                </a:lnTo>
                                <a:lnTo>
                                  <a:pt x="0" y="47693"/>
                                </a:lnTo>
                                <a:lnTo>
                                  <a:pt x="26356" y="0"/>
                                </a:lnTo>
                                <a:close/>
                              </a:path>
                            </a:pathLst>
                          </a:custGeom>
                          <a:ln w="0" cap="flat">
                            <a:miter lim="127000"/>
                          </a:ln>
                        </wps:spPr>
                        <wps:style>
                          <a:lnRef idx="0">
                            <a:srgbClr val="000000">
                              <a:alpha val="0"/>
                            </a:srgbClr>
                          </a:lnRef>
                          <a:fillRef idx="1">
                            <a:srgbClr val="193661"/>
                          </a:fillRef>
                          <a:effectRef idx="0">
                            <a:scrgbClr r="0" g="0" b="0"/>
                          </a:effectRef>
                          <a:fontRef idx="none"/>
                        </wps:style>
                        <wps:bodyPr/>
                      </wps:wsp>
                      <wps:wsp>
                        <wps:cNvPr id="79" name="Shape 79"/>
                        <wps:cNvSpPr/>
                        <wps:spPr>
                          <a:xfrm>
                            <a:off x="1404725" y="566577"/>
                            <a:ext cx="32103" cy="47693"/>
                          </a:xfrm>
                          <a:custGeom>
                            <a:avLst/>
                            <a:gdLst/>
                            <a:ahLst/>
                            <a:cxnLst/>
                            <a:rect l="0" t="0" r="0" b="0"/>
                            <a:pathLst>
                              <a:path w="32103" h="47693">
                                <a:moveTo>
                                  <a:pt x="0" y="0"/>
                                </a:moveTo>
                                <a:lnTo>
                                  <a:pt x="5748" y="0"/>
                                </a:lnTo>
                                <a:lnTo>
                                  <a:pt x="32103" y="47693"/>
                                </a:lnTo>
                                <a:lnTo>
                                  <a:pt x="22218" y="47693"/>
                                </a:lnTo>
                                <a:lnTo>
                                  <a:pt x="16468" y="37824"/>
                                </a:lnTo>
                                <a:lnTo>
                                  <a:pt x="0" y="37824"/>
                                </a:lnTo>
                                <a:lnTo>
                                  <a:pt x="0" y="29602"/>
                                </a:lnTo>
                                <a:lnTo>
                                  <a:pt x="11526" y="29602"/>
                                </a:lnTo>
                                <a:lnTo>
                                  <a:pt x="0" y="8220"/>
                                </a:lnTo>
                                <a:lnTo>
                                  <a:pt x="0" y="0"/>
                                </a:lnTo>
                                <a:close/>
                              </a:path>
                            </a:pathLst>
                          </a:custGeom>
                          <a:ln w="0" cap="flat">
                            <a:miter lim="127000"/>
                          </a:ln>
                        </wps:spPr>
                        <wps:style>
                          <a:lnRef idx="0">
                            <a:srgbClr val="000000">
                              <a:alpha val="0"/>
                            </a:srgbClr>
                          </a:lnRef>
                          <a:fillRef idx="1">
                            <a:srgbClr val="193661"/>
                          </a:fillRef>
                          <a:effectRef idx="0">
                            <a:scrgbClr r="0" g="0" b="0"/>
                          </a:effectRef>
                          <a:fontRef idx="none"/>
                        </wps:style>
                        <wps:bodyPr/>
                      </wps:wsp>
                      <wps:wsp>
                        <wps:cNvPr id="80" name="Shape 80"/>
                        <wps:cNvSpPr/>
                        <wps:spPr>
                          <a:xfrm>
                            <a:off x="1440106" y="566577"/>
                            <a:ext cx="55128" cy="47693"/>
                          </a:xfrm>
                          <a:custGeom>
                            <a:avLst/>
                            <a:gdLst/>
                            <a:ahLst/>
                            <a:cxnLst/>
                            <a:rect l="0" t="0" r="0" b="0"/>
                            <a:pathLst>
                              <a:path w="55128" h="47693">
                                <a:moveTo>
                                  <a:pt x="0" y="0"/>
                                </a:moveTo>
                                <a:lnTo>
                                  <a:pt x="55128" y="0"/>
                                </a:lnTo>
                                <a:lnTo>
                                  <a:pt x="55128" y="9045"/>
                                </a:lnTo>
                                <a:lnTo>
                                  <a:pt x="32104" y="9045"/>
                                </a:lnTo>
                                <a:lnTo>
                                  <a:pt x="32104" y="47693"/>
                                </a:lnTo>
                                <a:lnTo>
                                  <a:pt x="23051" y="47693"/>
                                </a:lnTo>
                                <a:lnTo>
                                  <a:pt x="23051" y="9045"/>
                                </a:lnTo>
                                <a:lnTo>
                                  <a:pt x="0" y="9045"/>
                                </a:lnTo>
                                <a:lnTo>
                                  <a:pt x="0" y="0"/>
                                </a:lnTo>
                                <a:close/>
                              </a:path>
                            </a:pathLst>
                          </a:custGeom>
                          <a:ln w="0" cap="flat">
                            <a:miter lim="127000"/>
                          </a:ln>
                        </wps:spPr>
                        <wps:style>
                          <a:lnRef idx="0">
                            <a:srgbClr val="000000">
                              <a:alpha val="0"/>
                            </a:srgbClr>
                          </a:lnRef>
                          <a:fillRef idx="1">
                            <a:srgbClr val="193661"/>
                          </a:fillRef>
                          <a:effectRef idx="0">
                            <a:scrgbClr r="0" g="0" b="0"/>
                          </a:effectRef>
                          <a:fontRef idx="none"/>
                        </wps:style>
                        <wps:bodyPr/>
                      </wps:wsp>
                      <wps:wsp>
                        <wps:cNvPr id="6030" name="Shape 6030"/>
                        <wps:cNvSpPr/>
                        <wps:spPr>
                          <a:xfrm>
                            <a:off x="1505120" y="566577"/>
                            <a:ext cx="9874" cy="47694"/>
                          </a:xfrm>
                          <a:custGeom>
                            <a:avLst/>
                            <a:gdLst/>
                            <a:ahLst/>
                            <a:cxnLst/>
                            <a:rect l="0" t="0" r="0" b="0"/>
                            <a:pathLst>
                              <a:path w="9874" h="47694">
                                <a:moveTo>
                                  <a:pt x="0" y="0"/>
                                </a:moveTo>
                                <a:lnTo>
                                  <a:pt x="9874" y="0"/>
                                </a:lnTo>
                                <a:lnTo>
                                  <a:pt x="9874" y="47694"/>
                                </a:lnTo>
                                <a:lnTo>
                                  <a:pt x="0" y="47694"/>
                                </a:lnTo>
                                <a:lnTo>
                                  <a:pt x="0" y="0"/>
                                </a:lnTo>
                              </a:path>
                            </a:pathLst>
                          </a:custGeom>
                          <a:ln w="0" cap="flat">
                            <a:miter lim="127000"/>
                          </a:ln>
                        </wps:spPr>
                        <wps:style>
                          <a:lnRef idx="0">
                            <a:srgbClr val="000000">
                              <a:alpha val="0"/>
                            </a:srgbClr>
                          </a:lnRef>
                          <a:fillRef idx="1">
                            <a:srgbClr val="193661"/>
                          </a:fillRef>
                          <a:effectRef idx="0">
                            <a:scrgbClr r="0" g="0" b="0"/>
                          </a:effectRef>
                          <a:fontRef idx="none"/>
                        </wps:style>
                        <wps:bodyPr/>
                      </wps:wsp>
                      <wps:wsp>
                        <wps:cNvPr id="82" name="Shape 82"/>
                        <wps:cNvSpPr/>
                        <wps:spPr>
                          <a:xfrm>
                            <a:off x="1528142" y="564931"/>
                            <a:ext cx="31688" cy="50983"/>
                          </a:xfrm>
                          <a:custGeom>
                            <a:avLst/>
                            <a:gdLst/>
                            <a:ahLst/>
                            <a:cxnLst/>
                            <a:rect l="0" t="0" r="0" b="0"/>
                            <a:pathLst>
                              <a:path w="31688" h="50983">
                                <a:moveTo>
                                  <a:pt x="31271" y="0"/>
                                </a:moveTo>
                                <a:lnTo>
                                  <a:pt x="31688" y="128"/>
                                </a:lnTo>
                                <a:lnTo>
                                  <a:pt x="31688" y="9154"/>
                                </a:lnTo>
                                <a:lnTo>
                                  <a:pt x="31271" y="9045"/>
                                </a:lnTo>
                                <a:cubicBezTo>
                                  <a:pt x="25523" y="9045"/>
                                  <a:pt x="19773" y="10691"/>
                                  <a:pt x="15636" y="13158"/>
                                </a:cubicBezTo>
                                <a:cubicBezTo>
                                  <a:pt x="11526" y="16446"/>
                                  <a:pt x="9887" y="20557"/>
                                  <a:pt x="9887" y="25491"/>
                                </a:cubicBezTo>
                                <a:cubicBezTo>
                                  <a:pt x="9887" y="30425"/>
                                  <a:pt x="11526" y="34537"/>
                                  <a:pt x="15636" y="37826"/>
                                </a:cubicBezTo>
                                <a:cubicBezTo>
                                  <a:pt x="19773" y="41115"/>
                                  <a:pt x="24690" y="42760"/>
                                  <a:pt x="31271" y="42760"/>
                                </a:cubicBezTo>
                                <a:lnTo>
                                  <a:pt x="31688" y="42635"/>
                                </a:lnTo>
                                <a:lnTo>
                                  <a:pt x="31688" y="50934"/>
                                </a:lnTo>
                                <a:lnTo>
                                  <a:pt x="31271" y="50983"/>
                                </a:lnTo>
                                <a:cubicBezTo>
                                  <a:pt x="23051" y="50983"/>
                                  <a:pt x="15636" y="49338"/>
                                  <a:pt x="9887" y="44404"/>
                                </a:cubicBezTo>
                                <a:cubicBezTo>
                                  <a:pt x="3305" y="40293"/>
                                  <a:pt x="0" y="33714"/>
                                  <a:pt x="0" y="25491"/>
                                </a:cubicBezTo>
                                <a:cubicBezTo>
                                  <a:pt x="0" y="18090"/>
                                  <a:pt x="3305" y="11512"/>
                                  <a:pt x="9887" y="6578"/>
                                </a:cubicBezTo>
                                <a:cubicBezTo>
                                  <a:pt x="16470" y="2467"/>
                                  <a:pt x="23051" y="0"/>
                                  <a:pt x="31271" y="0"/>
                                </a:cubicBezTo>
                                <a:close/>
                              </a:path>
                            </a:pathLst>
                          </a:custGeom>
                          <a:ln w="0" cap="flat">
                            <a:miter lim="127000"/>
                          </a:ln>
                        </wps:spPr>
                        <wps:style>
                          <a:lnRef idx="0">
                            <a:srgbClr val="000000">
                              <a:alpha val="0"/>
                            </a:srgbClr>
                          </a:lnRef>
                          <a:fillRef idx="1">
                            <a:srgbClr val="193661"/>
                          </a:fillRef>
                          <a:effectRef idx="0">
                            <a:scrgbClr r="0" g="0" b="0"/>
                          </a:effectRef>
                          <a:fontRef idx="none"/>
                        </wps:style>
                        <wps:bodyPr/>
                      </wps:wsp>
                      <wps:wsp>
                        <wps:cNvPr id="83" name="Shape 83"/>
                        <wps:cNvSpPr/>
                        <wps:spPr>
                          <a:xfrm>
                            <a:off x="1559830" y="565060"/>
                            <a:ext cx="31688" cy="50806"/>
                          </a:xfrm>
                          <a:custGeom>
                            <a:avLst/>
                            <a:gdLst/>
                            <a:ahLst/>
                            <a:cxnLst/>
                            <a:rect l="0" t="0" r="0" b="0"/>
                            <a:pathLst>
                              <a:path w="31688" h="50806">
                                <a:moveTo>
                                  <a:pt x="0" y="0"/>
                                </a:moveTo>
                                <a:lnTo>
                                  <a:pt x="20996" y="6450"/>
                                </a:lnTo>
                                <a:cubicBezTo>
                                  <a:pt x="28383" y="11384"/>
                                  <a:pt x="31688" y="17962"/>
                                  <a:pt x="31688" y="25363"/>
                                </a:cubicBezTo>
                                <a:cubicBezTo>
                                  <a:pt x="31688" y="33586"/>
                                  <a:pt x="28383" y="39342"/>
                                  <a:pt x="21802" y="44276"/>
                                </a:cubicBezTo>
                                <a:cubicBezTo>
                                  <a:pt x="18927" y="46743"/>
                                  <a:pt x="15635" y="48388"/>
                                  <a:pt x="11931" y="49415"/>
                                </a:cubicBezTo>
                                <a:lnTo>
                                  <a:pt x="0" y="50806"/>
                                </a:lnTo>
                                <a:lnTo>
                                  <a:pt x="0" y="42507"/>
                                </a:lnTo>
                                <a:lnTo>
                                  <a:pt x="16052" y="37698"/>
                                </a:lnTo>
                                <a:cubicBezTo>
                                  <a:pt x="19357" y="34409"/>
                                  <a:pt x="21802" y="30297"/>
                                  <a:pt x="21802" y="25363"/>
                                </a:cubicBezTo>
                                <a:cubicBezTo>
                                  <a:pt x="21802" y="20429"/>
                                  <a:pt x="19357" y="16318"/>
                                  <a:pt x="15218" y="13030"/>
                                </a:cubicBezTo>
                                <a:lnTo>
                                  <a:pt x="0" y="9026"/>
                                </a:lnTo>
                                <a:lnTo>
                                  <a:pt x="0" y="0"/>
                                </a:lnTo>
                                <a:close/>
                              </a:path>
                            </a:pathLst>
                          </a:custGeom>
                          <a:ln w="0" cap="flat">
                            <a:miter lim="127000"/>
                          </a:ln>
                        </wps:spPr>
                        <wps:style>
                          <a:lnRef idx="0">
                            <a:srgbClr val="000000">
                              <a:alpha val="0"/>
                            </a:srgbClr>
                          </a:lnRef>
                          <a:fillRef idx="1">
                            <a:srgbClr val="193661"/>
                          </a:fillRef>
                          <a:effectRef idx="0">
                            <a:scrgbClr r="0" g="0" b="0"/>
                          </a:effectRef>
                          <a:fontRef idx="none"/>
                        </wps:style>
                        <wps:bodyPr/>
                      </wps:wsp>
                      <wps:wsp>
                        <wps:cNvPr id="84" name="Shape 84"/>
                        <wps:cNvSpPr/>
                        <wps:spPr>
                          <a:xfrm>
                            <a:off x="1604681" y="566577"/>
                            <a:ext cx="55962" cy="47693"/>
                          </a:xfrm>
                          <a:custGeom>
                            <a:avLst/>
                            <a:gdLst/>
                            <a:ahLst/>
                            <a:cxnLst/>
                            <a:rect l="0" t="0" r="0" b="0"/>
                            <a:pathLst>
                              <a:path w="55962" h="47693">
                                <a:moveTo>
                                  <a:pt x="0" y="0"/>
                                </a:moveTo>
                                <a:lnTo>
                                  <a:pt x="13998" y="0"/>
                                </a:lnTo>
                                <a:lnTo>
                                  <a:pt x="46908" y="40292"/>
                                </a:lnTo>
                                <a:lnTo>
                                  <a:pt x="46908" y="0"/>
                                </a:lnTo>
                                <a:lnTo>
                                  <a:pt x="55962" y="0"/>
                                </a:lnTo>
                                <a:lnTo>
                                  <a:pt x="55962" y="47693"/>
                                </a:lnTo>
                                <a:lnTo>
                                  <a:pt x="41963" y="47693"/>
                                </a:lnTo>
                                <a:lnTo>
                                  <a:pt x="9888" y="8220"/>
                                </a:lnTo>
                                <a:lnTo>
                                  <a:pt x="9888" y="47693"/>
                                </a:lnTo>
                                <a:lnTo>
                                  <a:pt x="0" y="47693"/>
                                </a:lnTo>
                                <a:lnTo>
                                  <a:pt x="0" y="0"/>
                                </a:lnTo>
                                <a:close/>
                              </a:path>
                            </a:pathLst>
                          </a:custGeom>
                          <a:ln w="0" cap="flat">
                            <a:miter lim="127000"/>
                          </a:ln>
                        </wps:spPr>
                        <wps:style>
                          <a:lnRef idx="0">
                            <a:srgbClr val="000000">
                              <a:alpha val="0"/>
                            </a:srgbClr>
                          </a:lnRef>
                          <a:fillRef idx="1">
                            <a:srgbClr val="193661"/>
                          </a:fillRef>
                          <a:effectRef idx="0">
                            <a:scrgbClr r="0" g="0" b="0"/>
                          </a:effectRef>
                          <a:fontRef idx="none"/>
                        </wps:style>
                        <wps:bodyPr/>
                      </wps:wsp>
                      <wps:wsp>
                        <wps:cNvPr id="85" name="Shape 85"/>
                        <wps:cNvSpPr/>
                        <wps:spPr>
                          <a:xfrm>
                            <a:off x="1677083" y="566577"/>
                            <a:ext cx="51850" cy="47693"/>
                          </a:xfrm>
                          <a:custGeom>
                            <a:avLst/>
                            <a:gdLst/>
                            <a:ahLst/>
                            <a:cxnLst/>
                            <a:rect l="0" t="0" r="0" b="0"/>
                            <a:pathLst>
                              <a:path w="51850" h="47693">
                                <a:moveTo>
                                  <a:pt x="0" y="0"/>
                                </a:moveTo>
                                <a:lnTo>
                                  <a:pt x="50211" y="0"/>
                                </a:lnTo>
                                <a:lnTo>
                                  <a:pt x="50211" y="9045"/>
                                </a:lnTo>
                                <a:lnTo>
                                  <a:pt x="9054" y="9045"/>
                                </a:lnTo>
                                <a:lnTo>
                                  <a:pt x="9054" y="18911"/>
                                </a:lnTo>
                                <a:lnTo>
                                  <a:pt x="37853" y="18911"/>
                                </a:lnTo>
                                <a:lnTo>
                                  <a:pt x="37853" y="27135"/>
                                </a:lnTo>
                                <a:lnTo>
                                  <a:pt x="9054" y="27135"/>
                                </a:lnTo>
                                <a:lnTo>
                                  <a:pt x="9054" y="39469"/>
                                </a:lnTo>
                                <a:lnTo>
                                  <a:pt x="51850" y="39469"/>
                                </a:lnTo>
                                <a:lnTo>
                                  <a:pt x="51850" y="47693"/>
                                </a:lnTo>
                                <a:lnTo>
                                  <a:pt x="0" y="47693"/>
                                </a:lnTo>
                                <a:lnTo>
                                  <a:pt x="0" y="0"/>
                                </a:lnTo>
                                <a:close/>
                              </a:path>
                            </a:pathLst>
                          </a:custGeom>
                          <a:ln w="0" cap="flat">
                            <a:miter lim="127000"/>
                          </a:ln>
                        </wps:spPr>
                        <wps:style>
                          <a:lnRef idx="0">
                            <a:srgbClr val="000000">
                              <a:alpha val="0"/>
                            </a:srgbClr>
                          </a:lnRef>
                          <a:fillRef idx="1">
                            <a:srgbClr val="193661"/>
                          </a:fillRef>
                          <a:effectRef idx="0">
                            <a:scrgbClr r="0" g="0" b="0"/>
                          </a:effectRef>
                          <a:fontRef idx="none"/>
                        </wps:style>
                        <wps:bodyPr/>
                      </wps:wsp>
                      <wps:wsp>
                        <wps:cNvPr id="86" name="Shape 86"/>
                        <wps:cNvSpPr/>
                        <wps:spPr>
                          <a:xfrm>
                            <a:off x="1741292" y="566575"/>
                            <a:ext cx="27132" cy="47695"/>
                          </a:xfrm>
                          <a:custGeom>
                            <a:avLst/>
                            <a:gdLst/>
                            <a:ahLst/>
                            <a:cxnLst/>
                            <a:rect l="0" t="0" r="0" b="0"/>
                            <a:pathLst>
                              <a:path w="27132" h="47695">
                                <a:moveTo>
                                  <a:pt x="0" y="0"/>
                                </a:moveTo>
                                <a:cubicBezTo>
                                  <a:pt x="0" y="0"/>
                                  <a:pt x="0" y="0"/>
                                  <a:pt x="16309" y="0"/>
                                </a:cubicBezTo>
                                <a:lnTo>
                                  <a:pt x="27132" y="0"/>
                                </a:lnTo>
                                <a:lnTo>
                                  <a:pt x="27132" y="9048"/>
                                </a:lnTo>
                                <a:lnTo>
                                  <a:pt x="24727" y="9048"/>
                                </a:lnTo>
                                <a:cubicBezTo>
                                  <a:pt x="20908" y="9048"/>
                                  <a:pt x="15816" y="9048"/>
                                  <a:pt x="9026" y="9048"/>
                                </a:cubicBezTo>
                                <a:cubicBezTo>
                                  <a:pt x="9026" y="9048"/>
                                  <a:pt x="9026" y="9048"/>
                                  <a:pt x="9026" y="22202"/>
                                </a:cubicBezTo>
                                <a:cubicBezTo>
                                  <a:pt x="9026" y="22202"/>
                                  <a:pt x="9026" y="22202"/>
                                  <a:pt x="20836" y="22202"/>
                                </a:cubicBezTo>
                                <a:lnTo>
                                  <a:pt x="27132" y="22202"/>
                                </a:lnTo>
                                <a:lnTo>
                                  <a:pt x="27132" y="30427"/>
                                </a:lnTo>
                                <a:lnTo>
                                  <a:pt x="22833" y="30427"/>
                                </a:lnTo>
                                <a:cubicBezTo>
                                  <a:pt x="19475" y="30427"/>
                                  <a:pt x="14997" y="30427"/>
                                  <a:pt x="9026" y="30427"/>
                                </a:cubicBezTo>
                                <a:cubicBezTo>
                                  <a:pt x="9026" y="30427"/>
                                  <a:pt x="9026" y="30427"/>
                                  <a:pt x="9026" y="47695"/>
                                </a:cubicBezTo>
                                <a:cubicBezTo>
                                  <a:pt x="9026" y="47695"/>
                                  <a:pt x="9026" y="47695"/>
                                  <a:pt x="0" y="47695"/>
                                </a:cubicBezTo>
                                <a:cubicBezTo>
                                  <a:pt x="0" y="47695"/>
                                  <a:pt x="0" y="47695"/>
                                  <a:pt x="0" y="0"/>
                                </a:cubicBezTo>
                                <a:close/>
                              </a:path>
                            </a:pathLst>
                          </a:custGeom>
                          <a:ln w="0" cap="flat">
                            <a:miter lim="127000"/>
                          </a:ln>
                        </wps:spPr>
                        <wps:style>
                          <a:lnRef idx="0">
                            <a:srgbClr val="000000">
                              <a:alpha val="0"/>
                            </a:srgbClr>
                          </a:lnRef>
                          <a:fillRef idx="1">
                            <a:srgbClr val="193661"/>
                          </a:fillRef>
                          <a:effectRef idx="0">
                            <a:scrgbClr r="0" g="0" b="0"/>
                          </a:effectRef>
                          <a:fontRef idx="none"/>
                        </wps:style>
                        <wps:bodyPr/>
                      </wps:wsp>
                      <wps:wsp>
                        <wps:cNvPr id="87" name="Shape 87"/>
                        <wps:cNvSpPr/>
                        <wps:spPr>
                          <a:xfrm>
                            <a:off x="1768424" y="566575"/>
                            <a:ext cx="28799" cy="47695"/>
                          </a:xfrm>
                          <a:custGeom>
                            <a:avLst/>
                            <a:gdLst/>
                            <a:ahLst/>
                            <a:cxnLst/>
                            <a:rect l="0" t="0" r="0" b="0"/>
                            <a:pathLst>
                              <a:path w="28799" h="47695">
                                <a:moveTo>
                                  <a:pt x="0" y="0"/>
                                </a:moveTo>
                                <a:lnTo>
                                  <a:pt x="11526" y="0"/>
                                </a:lnTo>
                                <a:cubicBezTo>
                                  <a:pt x="16468" y="0"/>
                                  <a:pt x="20579" y="1646"/>
                                  <a:pt x="23051" y="4113"/>
                                </a:cubicBezTo>
                                <a:cubicBezTo>
                                  <a:pt x="26327" y="7402"/>
                                  <a:pt x="27994" y="10690"/>
                                  <a:pt x="27994" y="15625"/>
                                </a:cubicBezTo>
                                <a:cubicBezTo>
                                  <a:pt x="27994" y="23026"/>
                                  <a:pt x="23884" y="27960"/>
                                  <a:pt x="15635" y="29605"/>
                                </a:cubicBezTo>
                                <a:cubicBezTo>
                                  <a:pt x="15635" y="29605"/>
                                  <a:pt x="15635" y="29605"/>
                                  <a:pt x="28799" y="47695"/>
                                </a:cubicBezTo>
                                <a:cubicBezTo>
                                  <a:pt x="28799" y="47695"/>
                                  <a:pt x="28799" y="47695"/>
                                  <a:pt x="18107" y="47695"/>
                                </a:cubicBezTo>
                                <a:cubicBezTo>
                                  <a:pt x="18107" y="47695"/>
                                  <a:pt x="18107" y="47695"/>
                                  <a:pt x="5776" y="30427"/>
                                </a:cubicBezTo>
                                <a:cubicBezTo>
                                  <a:pt x="5776" y="30427"/>
                                  <a:pt x="5776" y="30427"/>
                                  <a:pt x="2791" y="30427"/>
                                </a:cubicBezTo>
                                <a:lnTo>
                                  <a:pt x="0" y="30427"/>
                                </a:lnTo>
                                <a:lnTo>
                                  <a:pt x="0" y="22202"/>
                                </a:lnTo>
                                <a:lnTo>
                                  <a:pt x="9887" y="22202"/>
                                </a:lnTo>
                                <a:cubicBezTo>
                                  <a:pt x="15635" y="22202"/>
                                  <a:pt x="18107" y="19737"/>
                                  <a:pt x="18107" y="15625"/>
                                </a:cubicBezTo>
                                <a:cubicBezTo>
                                  <a:pt x="18107" y="10690"/>
                                  <a:pt x="15635" y="9048"/>
                                  <a:pt x="9053" y="9048"/>
                                </a:cubicBezTo>
                                <a:cubicBezTo>
                                  <a:pt x="9053" y="9048"/>
                                  <a:pt x="9053" y="9048"/>
                                  <a:pt x="5658" y="9048"/>
                                </a:cubicBezTo>
                                <a:lnTo>
                                  <a:pt x="0" y="9048"/>
                                </a:lnTo>
                                <a:lnTo>
                                  <a:pt x="0" y="0"/>
                                </a:lnTo>
                                <a:close/>
                              </a:path>
                            </a:pathLst>
                          </a:custGeom>
                          <a:ln w="0" cap="flat">
                            <a:miter lim="127000"/>
                          </a:ln>
                        </wps:spPr>
                        <wps:style>
                          <a:lnRef idx="0">
                            <a:srgbClr val="000000">
                              <a:alpha val="0"/>
                            </a:srgbClr>
                          </a:lnRef>
                          <a:fillRef idx="1">
                            <a:srgbClr val="193661"/>
                          </a:fillRef>
                          <a:effectRef idx="0">
                            <a:scrgbClr r="0" g="0" b="0"/>
                          </a:effectRef>
                          <a:fontRef idx="none"/>
                        </wps:style>
                        <wps:bodyPr/>
                      </wps:wsp>
                      <wps:wsp>
                        <wps:cNvPr id="88" name="Shape 88"/>
                        <wps:cNvSpPr/>
                        <wps:spPr>
                          <a:xfrm>
                            <a:off x="897834" y="0"/>
                            <a:ext cx="246864" cy="492568"/>
                          </a:xfrm>
                          <a:custGeom>
                            <a:avLst/>
                            <a:gdLst/>
                            <a:ahLst/>
                            <a:cxnLst/>
                            <a:rect l="0" t="0" r="0" b="0"/>
                            <a:pathLst>
                              <a:path w="246864" h="492568">
                                <a:moveTo>
                                  <a:pt x="0" y="0"/>
                                </a:moveTo>
                                <a:cubicBezTo>
                                  <a:pt x="0" y="0"/>
                                  <a:pt x="0" y="0"/>
                                  <a:pt x="164576" y="0"/>
                                </a:cubicBezTo>
                                <a:cubicBezTo>
                                  <a:pt x="164576" y="0"/>
                                  <a:pt x="164576" y="0"/>
                                  <a:pt x="234533" y="0"/>
                                </a:cubicBezTo>
                                <a:lnTo>
                                  <a:pt x="246864" y="1185"/>
                                </a:lnTo>
                                <a:lnTo>
                                  <a:pt x="246864" y="164464"/>
                                </a:lnTo>
                                <a:cubicBezTo>
                                  <a:pt x="246864" y="164464"/>
                                  <a:pt x="246864" y="164464"/>
                                  <a:pt x="164576" y="164464"/>
                                </a:cubicBezTo>
                                <a:cubicBezTo>
                                  <a:pt x="164576" y="164464"/>
                                  <a:pt x="164576" y="164464"/>
                                  <a:pt x="164576" y="328095"/>
                                </a:cubicBezTo>
                                <a:cubicBezTo>
                                  <a:pt x="164576" y="328095"/>
                                  <a:pt x="164576" y="328095"/>
                                  <a:pt x="246864" y="328095"/>
                                </a:cubicBezTo>
                                <a:lnTo>
                                  <a:pt x="246864" y="491384"/>
                                </a:lnTo>
                                <a:lnTo>
                                  <a:pt x="234533" y="492568"/>
                                </a:lnTo>
                                <a:cubicBezTo>
                                  <a:pt x="234533" y="492568"/>
                                  <a:pt x="234533" y="492568"/>
                                  <a:pt x="164576" y="492568"/>
                                </a:cubicBezTo>
                                <a:cubicBezTo>
                                  <a:pt x="164576" y="492568"/>
                                  <a:pt x="164576" y="492568"/>
                                  <a:pt x="0" y="492568"/>
                                </a:cubicBezTo>
                                <a:cubicBezTo>
                                  <a:pt x="0" y="492568"/>
                                  <a:pt x="0" y="492568"/>
                                  <a:pt x="0" y="0"/>
                                </a:cubicBezTo>
                                <a:close/>
                              </a:path>
                            </a:pathLst>
                          </a:custGeom>
                          <a:ln w="0" cap="flat">
                            <a:miter lim="127000"/>
                          </a:ln>
                        </wps:spPr>
                        <wps:style>
                          <a:lnRef idx="0">
                            <a:srgbClr val="000000">
                              <a:alpha val="0"/>
                            </a:srgbClr>
                          </a:lnRef>
                          <a:fillRef idx="1">
                            <a:srgbClr val="193661"/>
                          </a:fillRef>
                          <a:effectRef idx="0">
                            <a:scrgbClr r="0" g="0" b="0"/>
                          </a:effectRef>
                          <a:fontRef idx="none"/>
                        </wps:style>
                        <wps:bodyPr/>
                      </wps:wsp>
                      <wps:wsp>
                        <wps:cNvPr id="89" name="Shape 89"/>
                        <wps:cNvSpPr/>
                        <wps:spPr>
                          <a:xfrm>
                            <a:off x="1144697" y="1185"/>
                            <a:ext cx="159632" cy="490198"/>
                          </a:xfrm>
                          <a:custGeom>
                            <a:avLst/>
                            <a:gdLst/>
                            <a:ahLst/>
                            <a:cxnLst/>
                            <a:rect l="0" t="0" r="0" b="0"/>
                            <a:pathLst>
                              <a:path w="159632" h="490198">
                                <a:moveTo>
                                  <a:pt x="0" y="0"/>
                                </a:moveTo>
                                <a:lnTo>
                                  <a:pt x="35944" y="3455"/>
                                </a:lnTo>
                                <a:cubicBezTo>
                                  <a:pt x="82962" y="12594"/>
                                  <a:pt x="125702" y="34803"/>
                                  <a:pt x="159632" y="66254"/>
                                </a:cubicBezTo>
                                <a:cubicBezTo>
                                  <a:pt x="159632" y="66254"/>
                                  <a:pt x="159632" y="66254"/>
                                  <a:pt x="159632" y="163279"/>
                                </a:cubicBezTo>
                                <a:cubicBezTo>
                                  <a:pt x="159632" y="163279"/>
                                  <a:pt x="159632" y="163279"/>
                                  <a:pt x="159632" y="326910"/>
                                </a:cubicBezTo>
                                <a:cubicBezTo>
                                  <a:pt x="159632" y="326910"/>
                                  <a:pt x="159632" y="326910"/>
                                  <a:pt x="159632" y="423955"/>
                                </a:cubicBezTo>
                                <a:cubicBezTo>
                                  <a:pt x="125702" y="455408"/>
                                  <a:pt x="82962" y="477610"/>
                                  <a:pt x="35944" y="486745"/>
                                </a:cubicBezTo>
                                <a:lnTo>
                                  <a:pt x="0" y="490198"/>
                                </a:lnTo>
                                <a:lnTo>
                                  <a:pt x="0" y="326910"/>
                                </a:lnTo>
                                <a:cubicBezTo>
                                  <a:pt x="45269" y="326910"/>
                                  <a:pt x="82288" y="290748"/>
                                  <a:pt x="82288" y="245512"/>
                                </a:cubicBezTo>
                                <a:cubicBezTo>
                                  <a:pt x="82288" y="199468"/>
                                  <a:pt x="45269" y="163279"/>
                                  <a:pt x="0" y="163279"/>
                                </a:cubicBezTo>
                                <a:lnTo>
                                  <a:pt x="0" y="0"/>
                                </a:lnTo>
                                <a:close/>
                              </a:path>
                            </a:pathLst>
                          </a:custGeom>
                          <a:ln w="0" cap="flat">
                            <a:miter lim="127000"/>
                          </a:ln>
                        </wps:spPr>
                        <wps:style>
                          <a:lnRef idx="0">
                            <a:srgbClr val="000000">
                              <a:alpha val="0"/>
                            </a:srgbClr>
                          </a:lnRef>
                          <a:fillRef idx="1">
                            <a:srgbClr val="193661"/>
                          </a:fillRef>
                          <a:effectRef idx="0">
                            <a:scrgbClr r="0" g="0" b="0"/>
                          </a:effectRef>
                          <a:fontRef idx="none"/>
                        </wps:style>
                        <wps:bodyPr/>
                      </wps:wsp>
                      <wps:wsp>
                        <wps:cNvPr id="90" name="Shape 90"/>
                        <wps:cNvSpPr/>
                        <wps:spPr>
                          <a:xfrm>
                            <a:off x="1304329" y="0"/>
                            <a:ext cx="492894" cy="492568"/>
                          </a:xfrm>
                          <a:custGeom>
                            <a:avLst/>
                            <a:gdLst/>
                            <a:ahLst/>
                            <a:cxnLst/>
                            <a:rect l="0" t="0" r="0" b="0"/>
                            <a:pathLst>
                              <a:path w="492894" h="492568">
                                <a:moveTo>
                                  <a:pt x="0" y="0"/>
                                </a:moveTo>
                                <a:cubicBezTo>
                                  <a:pt x="0" y="0"/>
                                  <a:pt x="0" y="0"/>
                                  <a:pt x="164575" y="0"/>
                                </a:cubicBezTo>
                                <a:cubicBezTo>
                                  <a:pt x="164575" y="0"/>
                                  <a:pt x="164575" y="0"/>
                                  <a:pt x="164575" y="164464"/>
                                </a:cubicBezTo>
                                <a:cubicBezTo>
                                  <a:pt x="164575" y="164464"/>
                                  <a:pt x="164575" y="164464"/>
                                  <a:pt x="329152" y="164464"/>
                                </a:cubicBezTo>
                                <a:cubicBezTo>
                                  <a:pt x="329152" y="164464"/>
                                  <a:pt x="329152" y="164464"/>
                                  <a:pt x="329152" y="0"/>
                                </a:cubicBezTo>
                                <a:cubicBezTo>
                                  <a:pt x="329152" y="0"/>
                                  <a:pt x="329152" y="0"/>
                                  <a:pt x="492894" y="0"/>
                                </a:cubicBezTo>
                                <a:cubicBezTo>
                                  <a:pt x="492894" y="0"/>
                                  <a:pt x="492894" y="0"/>
                                  <a:pt x="492894" y="164464"/>
                                </a:cubicBezTo>
                                <a:cubicBezTo>
                                  <a:pt x="492894" y="164464"/>
                                  <a:pt x="492894" y="164464"/>
                                  <a:pt x="492894" y="328095"/>
                                </a:cubicBezTo>
                                <a:cubicBezTo>
                                  <a:pt x="492894" y="328095"/>
                                  <a:pt x="492894" y="328095"/>
                                  <a:pt x="492894" y="492568"/>
                                </a:cubicBezTo>
                                <a:lnTo>
                                  <a:pt x="329152" y="492568"/>
                                </a:lnTo>
                                <a:cubicBezTo>
                                  <a:pt x="329152" y="492568"/>
                                  <a:pt x="329152" y="492568"/>
                                  <a:pt x="329152" y="328095"/>
                                </a:cubicBezTo>
                                <a:cubicBezTo>
                                  <a:pt x="329152" y="328095"/>
                                  <a:pt x="329152" y="328095"/>
                                  <a:pt x="164575" y="328095"/>
                                </a:cubicBezTo>
                                <a:cubicBezTo>
                                  <a:pt x="164575" y="328095"/>
                                  <a:pt x="164575" y="328095"/>
                                  <a:pt x="164575" y="492568"/>
                                </a:cubicBezTo>
                                <a:cubicBezTo>
                                  <a:pt x="164575" y="492568"/>
                                  <a:pt x="164575" y="492568"/>
                                  <a:pt x="0" y="492568"/>
                                </a:cubicBezTo>
                                <a:cubicBezTo>
                                  <a:pt x="0" y="492568"/>
                                  <a:pt x="0" y="492568"/>
                                  <a:pt x="0" y="425140"/>
                                </a:cubicBezTo>
                                <a:cubicBezTo>
                                  <a:pt x="49378" y="379911"/>
                                  <a:pt x="80650" y="316607"/>
                                  <a:pt x="80650" y="246697"/>
                                </a:cubicBezTo>
                                <a:cubicBezTo>
                                  <a:pt x="80650" y="175982"/>
                                  <a:pt x="49378" y="112649"/>
                                  <a:pt x="0" y="67439"/>
                                </a:cubicBezTo>
                                <a:cubicBezTo>
                                  <a:pt x="0" y="67439"/>
                                  <a:pt x="0" y="67439"/>
                                  <a:pt x="0" y="0"/>
                                </a:cubicBezTo>
                                <a:close/>
                              </a:path>
                            </a:pathLst>
                          </a:custGeom>
                          <a:ln w="0" cap="flat">
                            <a:miter lim="127000"/>
                          </a:ln>
                        </wps:spPr>
                        <wps:style>
                          <a:lnRef idx="0">
                            <a:srgbClr val="000000">
                              <a:alpha val="0"/>
                            </a:srgbClr>
                          </a:lnRef>
                          <a:fillRef idx="1">
                            <a:srgbClr val="193661"/>
                          </a:fillRef>
                          <a:effectRef idx="0">
                            <a:scrgbClr r="0" g="0" b="0"/>
                          </a:effectRef>
                          <a:fontRef idx="none"/>
                        </wps:style>
                        <wps:bodyPr/>
                      </wps:wsp>
                    </wpg:wgp>
                  </a:graphicData>
                </a:graphic>
              </wp:anchor>
            </w:drawing>
          </mc:Choice>
          <mc:Fallback>
            <w:pict>
              <v:group w14:anchorId="15A2D9B1" id="Group 4821" o:spid="_x0000_s1026" style="position:absolute;margin-left:424.8pt;margin-top:28.4pt;width:141.5pt;height:48.5pt;z-index:251658240;mso-position-horizontal-relative:page;mso-position-vertical-relative:page" coordsize="17972,6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">
                <v:shape id="Shape 48" o:spid="_x0000_s1027" style="position:absolute;top:5665;width:280;height:477;visibility:visible;mso-wrap-style:square;v-text-anchor:top" coordsize="28068,47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mrQ8EA&#10;AADbAAAADwAAAGRycy9kb3ducmV2LnhtbERPy4rCMBTdD/gP4QqzG1MHEalGEZ0Roc7C5/rSXNti&#10;c1OSTK3z9WYx4PJw3rNFZ2rRkvOVZQXDQQKCOLe64kLB6fj9MQHhA7LG2jIpeJCHxbz3NsNU2zvv&#10;qT2EQsQQ9ikqKENoUil9XpJBP7ANceSu1hkMEbpCaof3GG5q+ZkkY2mw4thQYkOrkvLb4dcomGTZ&#10;1/DHnF122f499Hi3WbfWKPXe75ZTEIG68BL/u7dawSiOjV/iD5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Jq0PBAAAA2wAAAA8AAAAAAAAAAAAAAAAAmAIAAGRycy9kb3du&#10;cmV2LnhtbFBLBQYAAAAABAAEAPUAAACGAwAAAAA=&#10;" path="m,l3073,v1903,,4757,,9038,l28068,r,9048l27760,9048v-2777,,-8332,,-19442,c8318,9048,8318,9048,8318,39472v,,,,10068,l28068,39472r,8223l25648,47695v-1904,,-4443,,-7827,l,47695,,xe" fillcolor="#193661" stroked="f" strokeweight="0">
                  <v:stroke miterlimit="83231f" joinstyle="miter"/>
                  <v:path arrowok="t" textboxrect="0,0,28068,47695"/>
                </v:shape>
                <v:shape id="Shape 49" o:spid="_x0000_s1028" style="position:absolute;left:280;top:5665;width:296;height:477;visibility:visible;mso-wrap-style:square;v-text-anchor:top" coordsize="29622,47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STFsUA&#10;AADbAAAADwAAAGRycy9kb3ducmV2LnhtbESPT2sCMRDF74V+hzCFXopm+0/b1SjLgqBHbVGPw2bc&#10;LG4mSxJ1/fZGKPT4ePN+b9503ttWnMmHxrGC12EGgrhyuuFawe/PYvAFIkRkja1jUnClAPPZ48MU&#10;c+0uvKbzJtYiQTjkqMDE2OVShsqQxTB0HXHyDs5bjEn6WmqPlwS3rXzLspG02HBqMNhRaag6bk42&#10;vVEcXkq/WpvT5/Z9Ue6K5Xi03Sv1/NQXExCR+vh//JdeagUf33DfkgA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ZJMWxQAAANsAAAAPAAAAAAAAAAAAAAAAAJgCAABkcnMv&#10;ZG93bnJldi54bWxQSwUGAAAAAAQABAD1AAAAigMAAAAA&#10;" path="m,l1644,v9054,,15636,2468,20574,6581c27153,11515,29622,17270,29622,23848v,6579,-2469,12335,-7404,18090c20571,43584,18102,45229,14811,46051,10698,47695,7405,47695,3292,47695v,,,,-1693,l,47695,,39472r4114,c9051,39472,12342,37827,15633,35361v2469,-2467,4116,-6579,4116,-10690c19749,19737,18102,15625,14811,13158,12342,9869,8230,9048,2470,9048l,9048,,xe" fillcolor="#193661" stroked="f" strokeweight="0">
                  <v:stroke miterlimit="83231f" joinstyle="miter"/>
                  <v:path arrowok="t" textboxrect="0,0,29622,47695"/>
                </v:shape>
                <v:shape id="Shape 50" o:spid="_x0000_s1029" style="position:absolute;left:634;top:5665;width:321;height:477;visibility:visible;mso-wrap-style:square;v-text-anchor:top" coordsize="32093,47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tARsIA&#10;AADbAAAADwAAAGRycy9kb3ducmV2LnhtbERPy2rCQBTdF/oPwxXc1YmvEtNMpIiCdNNqi+tL5pqk&#10;Zu6EmdHEfn1nUejycN75ejCtuJHzjWUF00kCgri0uuFKwdfn7ikF4QOyxtYyKbiTh3Xx+JBjpm3P&#10;B7odQyViCPsMFdQhdJmUvqzJoJ/YjjhyZ+sMhghdJbXDPoabVs6S5FkabDg21NjRpqbycrwaBcH0&#10;F3d+27bpx4mXq/nhZ/Gefis1Hg2vLyACDeFf/OfeawXLuD5+iT9AF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0BGwgAAANsAAAAPAAAAAAAAAAAAAAAAAJgCAABkcnMvZG93&#10;bnJldi54bWxQSwUGAAAAAAQABAD1AAAAhwMAAAAA&#10;" path="m26333,r5760,l32093,8220,20573,29602r11520,l32093,37824r-16458,l10697,47693,,47693,26333,xe" fillcolor="#193661" stroked="f" strokeweight="0">
                  <v:stroke miterlimit="83231f" joinstyle="miter"/>
                  <v:path arrowok="t" textboxrect="0,0,32093,47693"/>
                </v:shape>
                <v:shape id="Shape 51" o:spid="_x0000_s1030" style="position:absolute;left:955;top:5665;width:321;height:477;visibility:visible;mso-wrap-style:square;v-text-anchor:top" coordsize="32093,47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fl3cQA&#10;AADbAAAADwAAAGRycy9kb3ducmV2LnhtbESPQWvCQBSE70L/w/IK3nSj1pKmrlJEQXqxpqXnR/aZ&#10;pGbfht3VpP31riD0OMzMN8xi1ZtGXMj52rKCyTgBQVxYXXOp4OtzO0pB+ICssbFMCn7Jw2r5MFhg&#10;pm3HB7rkoRQRwj5DBVUIbSalLyoy6Me2JY7e0TqDIUpXSu2wi3DTyGmSPEuDNceFCltaV1Sc8rNR&#10;EEx3csf3TZN+fPP8ZXb4e9qnP0oNH/u3VxCB+vAfvrd3WsF8Arcv8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35d3EAAAA2wAAAA8AAAAAAAAAAAAAAAAAmAIAAGRycy9k&#10;b3ducmV2LnhtbFBLBQYAAAAABAAEAPUAAACJAwAAAAA=&#10;" path="m,l5760,,32093,47693r-10698,l16458,37824,,37824,,29602r11520,l,8220,,xe" fillcolor="#193661" stroked="f" strokeweight="0">
                  <v:stroke miterlimit="83231f" joinstyle="miter"/>
                  <v:path arrowok="t" textboxrect="0,0,32093,47693"/>
                </v:shape>
                <v:shape id="Shape 52" o:spid="_x0000_s1031" style="position:absolute;left:1366;top:5665;width:560;height:477;visibility:visible;mso-wrap-style:square;v-text-anchor:top" coordsize="55954,47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1GHcMA&#10;AADbAAAADwAAAGRycy9kb3ducmV2LnhtbESPwWrDMBBE74H+g9hCb4lcg+PEjRJKIeBTIW4g5LZY&#10;G9uttTKSYrt/XxUKPQ4z84bZHWbTi5Gc7ywreF4lIIhrqztuFJw/jssNCB+QNfaWScE3eTjsHxY7&#10;LLSd+ERjFRoRIewLVNCGMBRS+rolg35lB+Lo3awzGKJ0jdQOpwg3vUyTZC0NdhwXWhzoraX6q7ob&#10;BXn5yeXm2ufvlyzfanlOTelSpZ4e59cXEIHm8B/+a5daQZbC75f4A+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1GHcMAAADbAAAADwAAAAAAAAAAAAAAAACYAgAAZHJzL2Rv&#10;d25yZXYueG1sUEsFBgAAAAAEAAQA9QAAAIgDAAAAAA==&#10;" path="m,l13989,,46904,40292,46904,r9050,l55954,47693r-13988,l9051,8220r,39473l,47693,,xe" fillcolor="#193661" stroked="f" strokeweight="0">
                  <v:stroke miterlimit="83231f" joinstyle="miter"/>
                  <v:path arrowok="t" textboxrect="0,0,55954,47693"/>
                </v:shape>
                <v:shape id="Shape 53" o:spid="_x0000_s1032" style="position:absolute;left:2041;top:5657;width:568;height:502;visibility:visible;mso-wrap-style:square;v-text-anchor:top" coordsize="56779,50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z8rsIA&#10;AADbAAAADwAAAGRycy9kb3ducmV2LnhtbESPQWvCQBSE7wX/w/IEb3WjYpDUVaQieuglqb0/sq/Z&#10;YPZtml2T+O+7QqHHYWa+Ybb70Taip87XjhUs5gkI4tLpmisF18/T6waED8gaG8ek4EEe9rvJyxYz&#10;7QbOqS9CJSKEfYYKTAhtJqUvDVn0c9cSR+/bdRZDlF0ldYdDhNtGLpMklRZrjgsGW3o3VN6Ku1Vw&#10;Xx7Z+Zu7pv3PxnzlePo4y0ap2XQ8vIEINIb/8F/7ohWsV/D8En+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LPyuwgAAANsAAAAPAAAAAAAAAAAAAAAAAJgCAABkcnMvZG93&#10;bnJldi54bWxQSwUGAAAAAAQABAD1AAAAhwMAAAAA&#10;" path="m27977,c38675,,47726,2467,54311,6580r-5760,6577c41966,9869,35385,8223,27977,8223v-10697,,-15632,1646,-15632,5756c12345,15625,13989,17268,18104,18092v4936,822,10695,822,16458,1643c41966,20559,47726,21381,51017,23848v4116,2467,5762,5755,5762,9867c56779,38648,54311,42760,49373,46050v-4116,2466,-10698,4111,-19748,4111c17280,50161,7407,46872,,41939v,,,,4938,-6580c11520,39471,19748,41939,29625,41939v5760,,9872,-823,12341,-2468c45257,38648,46904,37005,46904,34538v,-2468,-2469,-4112,-5760,-5757c39497,28781,36206,27958,32093,27958v-7407,,-11523,-822,-12345,-822c13167,26315,9051,25492,6582,23024,3291,21381,2469,18914,2469,14803,2469,9869,4116,6580,9051,4113,13167,1645,19748,,27977,xe" fillcolor="#193661" stroked="f" strokeweight="0">
                  <v:stroke miterlimit="83231f" joinstyle="miter"/>
                  <v:path arrowok="t" textboxrect="0,0,56779,50161"/>
                </v:shape>
                <v:shape id="Shape 54" o:spid="_x0000_s1033" style="position:absolute;left:2724;top:5665;width:584;height:477;visibility:visible;mso-wrap-style:square;v-text-anchor:top" coordsize="58412,47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ubDsEA&#10;AADbAAAADwAAAGRycy9kb3ducmV2LnhtbESP0YrCMBRE3wX/IVzBN01XVpFqLLsLC7IgYusHXJpr&#10;W21uShPb+vcbQfBxmJkzzDYZTC06al1lWcHHPAJBnFtdcaHgnP3O1iCcR9ZYWyYFD3KQ7MajLcba&#10;9nyiLvWFCBB2MSoovW9iKV1ekkE3tw1x8C62NeiDbAupW+wD3NRyEUUrabDisFBiQz8l5bf0bhR8&#10;2+JveeSzzK+HbLX3WPUZpkpNJ8PXBoSnwb/Dr/ZeK1h+wvNL+AFy9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rmw7BAAAA2wAAAA8AAAAAAAAAAAAAAAAAmAIAAGRycy9kb3du&#10;cmV2LnhtbFBLBQYAAAAABAAEAPUAAACGAwAAAAA=&#10;" path="m,l9867,r,23845l41972,,55941,,30446,18911,58412,47693r-12330,l23031,23845,9867,33714r,13979l,47693,,xe" fillcolor="#193661" stroked="f" strokeweight="0">
                  <v:stroke miterlimit="83231f" joinstyle="miter"/>
                  <v:path arrowok="t" textboxrect="0,0,58412,47693"/>
                </v:shape>
                <v:shape id="Shape 55" o:spid="_x0000_s1034" style="position:absolute;left:3391;top:5665;width:510;height:477;visibility:visible;mso-wrap-style:square;v-text-anchor:top" coordsize="51017,47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QS+cYA&#10;AADbAAAADwAAAGRycy9kb3ducmV2LnhtbESPT2vCQBTE74V+h+UVvEizUbBIzCpSiWgP4p8ieHtk&#10;X5O02bchu8b027sFocdhZn7DpIve1KKj1lWWFYyiGARxbnXFhYLPU/Y6BeE8ssbaMin4JQeL+fNT&#10;iom2Nz5Qd/SFCBB2CSoovW8SKV1ekkEX2YY4eF+2NeiDbAupW7wFuKnlOI7fpMGKw0KJDb2XlP8c&#10;r0bBZZ/ZZtfheZUVm+V2Pfo+fwxPSg1e+uUMhKfe/4cf7Y1WMJnA35fwA+T8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3QS+cYAAADbAAAADwAAAAAAAAAAAAAAAACYAgAAZHJz&#10;L2Rvd25yZXYueG1sUEsFBgAAAAAEAAQA9QAAAIsDAAAAAA==&#10;" path="m,l49350,r,9045l9054,9045r,9866l37020,18911r,8224l9054,27135r,12334l51017,39469r,8224l,47693,,xe" fillcolor="#193661" stroked="f" strokeweight="0">
                  <v:stroke miterlimit="83231f" joinstyle="miter"/>
                  <v:path arrowok="t" textboxrect="0,0,51017,47693"/>
                </v:shape>
                <v:shape id="Shape 56" o:spid="_x0000_s1035" style="position:absolute;left:4263;top:5665;width:551;height:477;visibility:visible;mso-wrap-style:square;v-text-anchor:top" coordsize="55155,47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hcYcMA&#10;AADbAAAADwAAAGRycy9kb3ducmV2LnhtbESPQWvCQBSE7wX/w/KEXopuWmqQ1I1IW6U3iUrPj+wz&#10;Ccm+DdlXjf++Wyh4HGbmG2a1Hl2nLjSExrOB53kCirj0tuHKwOm4nS1BBUG22HkmAzcKsM4nDyvM&#10;rL9yQZeDVCpCOGRooBbpM61DWZPDMPc9cfTOfnAoUQ6VtgNeI9x1+iVJUu2w4bhQY0/vNZXt4ccZ&#10;oPSzWHz0p2/Z355a2ZY7/0o7Yx6n4+YNlNAo9/B/+8saWKTw9yX+AJ3/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4hcYcMAAADbAAAADwAAAAAAAAAAAAAAAACYAgAAZHJzL2Rv&#10;d25yZXYueG1sUEsFBgAAAAAEAAQA9QAAAIgDAAAAAA==&#10;" path="m,l9054,r,18911l46101,18911,46101,r9054,l55155,47693r-9054,l46101,27135r-37047,l9054,47693,,47693,,xe" fillcolor="#193661" stroked="f" strokeweight="0">
                  <v:stroke miterlimit="83231f" joinstyle="miter"/>
                  <v:path arrowok="t" textboxrect="0,0,55155,47693"/>
                </v:shape>
                <v:shape id="Shape 57" o:spid="_x0000_s1036" style="position:absolute;left:4913;top:5665;width:313;height:477;visibility:visible;mso-wrap-style:square;v-text-anchor:top" coordsize="31271,47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0s9cMA&#10;AADbAAAADwAAAGRycy9kb3ducmV2LnhtbESPwWrDMBBE74X8g9hCbo3sQNrUjWJCqKHQUxMdclyk&#10;rW1irYyl2s7fR4VCj8PMvGF25ew6MdIQWs8K8lUGgth423KtQJ+rpy2IEJEtdp5JwY0ClPvFww4L&#10;6yf+ovEUa5EgHApU0MTYF1IG05DDsPI9cfK+/eAwJjnU0g44Jbjr5DrLnqXDltNCgz0dGzLX049T&#10;EA+ZrvqLfn+9avOp9bHqjM6VWj7OhzcQkeb4H/5rf1gFmxf4/ZJ+gN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0s9cMAAADbAAAADwAAAAAAAAAAAAAAAACYAgAAZHJzL2Rv&#10;d25yZXYueG1sUEsFBgAAAAAEAAQA9QAAAIgDAAAAAA==&#10;" path="m25522,r5749,l31271,8221,19745,29602r11526,l31271,37824r-15636,l9886,47693,,47693,25522,xe" fillcolor="#193661" stroked="f" strokeweight="0">
                  <v:stroke miterlimit="83231f" joinstyle="miter"/>
                  <v:path arrowok="t" textboxrect="0,0,31271,47693"/>
                </v:shape>
                <v:shape id="Shape 58" o:spid="_x0000_s1037" style="position:absolute;left:5226;top:5665;width:321;height:477;visibility:visible;mso-wrap-style:square;v-text-anchor:top" coordsize="32104,47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Gr8sAA&#10;AADbAAAADwAAAGRycy9kb3ducmV2LnhtbERPz2vCMBS+D/wfwhN2m6kDdVSjiDLQgwdbDzs+mmdT&#10;bF5KEmvdX28Ogx0/vt+rzWBb0ZMPjWMF00kGgrhyuuFawaX8/vgCESKyxtYxKXhSgM169LbCXLsH&#10;n6kvYi1SCIccFZgYu1zKUBmyGCauI07c1XmLMUFfS+3xkcJtKz+zbC4tNpwaDHa0M1TdirtVUBxP&#10;v/aHvKH+Wc73i/veni6lUu/jYbsEEWmI/+I/90ErmKWx6U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4Gr8sAAAADbAAAADwAAAAAAAAAAAAAAAACYAgAAZHJzL2Rvd25y&#10;ZXYueG1sUEsFBgAAAAAEAAQA9QAAAIUDAAAAAA==&#10;" path="m,l5748,,32104,47693r-9886,l16469,37824,,37824,,29602r11525,l,8220r,1l,xe" fillcolor="#193661" stroked="f" strokeweight="0">
                  <v:stroke miterlimit="83231f" joinstyle="miter"/>
                  <v:path arrowok="t" textboxrect="0,0,32104,47693"/>
                </v:shape>
                <v:shape id="Shape 59" o:spid="_x0000_s1038" style="position:absolute;left:5637;top:5665;width:559;height:477;visibility:visible;mso-wrap-style:square;v-text-anchor:top" coordsize="55933,47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d/8YA&#10;AADbAAAADwAAAGRycy9kb3ducmV2LnhtbESPS2vDMBCE74X+B7GFXEoiN6R5OFFCUyj4Ukic53Gx&#10;traptTKS6rj/vioUehxm5htmtelNIzpyvras4GmUgCAurK65VHA8vA3nIHxA1thYJgXf5GGzvr9b&#10;YartjffU5aEUEcI+RQVVCG0qpS8qMuhHtiWO3od1BkOUrpTa4S3CTSPHSTKVBmuOCxW29FpR8Zl/&#10;GQW7ycmH63n26Or8Mn7vDpPMbjOlBg/9yxJEoD78h//amVbwvIDfL/EH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Od/8YAAADbAAAADwAAAAAAAAAAAAAAAACYAgAAZHJz&#10;L2Rvd25yZXYueG1sUEsFBgAAAAAEAAQA9QAAAIsDAAAAAA==&#10;" path="m,l13969,,46879,40292,46879,r9054,l55933,47693r-13969,l9859,8220r,39473l,47693,,xe" fillcolor="#193661" stroked="f" strokeweight="0">
                  <v:stroke miterlimit="83231f" joinstyle="miter"/>
                  <v:path arrowok="t" textboxrect="0,0,55933,47693"/>
                </v:shape>
                <v:shape id="Shape 60" o:spid="_x0000_s1039" style="position:absolute;left:6361;top:5665;width:297;height:477;visibility:visible;mso-wrap-style:square;v-text-anchor:top" coordsize="29633,47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qWe70A&#10;AADbAAAADwAAAGRycy9kb3ducmV2LnhtbERPzYrCMBC+C75DGMGbJrpSStcorrCw4MnqAwzNbFts&#10;JiXJtvXtNwfB48f3vz9OthMD+dA61rBZKxDElTMt1xrut+9VDiJEZIOdY9LwpADHw3y2x8K4ka80&#10;lLEWKYRDgRqaGPtCylA1ZDGsXU+cuF/nLcYEfS2NxzGF205ulcqkxZZTQ4M9nRuqHuWf1dCXEm31&#10;NQy5fO5uH+PGZ0pdtF4uptMniEhTfItf7h+jIUvr05f0A+Th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ZqWe70AAADbAAAADwAAAAAAAAAAAAAAAACYAgAAZHJzL2Rvd25yZXYu&#10;eG1sUEsFBgAAAAAEAAQA9QAAAIIDAAAAAA==&#10;" path="m,c,,,,13193,l29633,r,9048l29327,9048v-2777,,-8331,,-19440,c9887,9048,9887,9048,9887,39472v,,,,10064,l29633,39472r,8223l28796,47695v-4114,,-12341,,-28796,c,47695,,47695,,xe" fillcolor="#193661" stroked="f" strokeweight="0">
                  <v:stroke miterlimit="83231f" joinstyle="miter"/>
                  <v:path arrowok="t" textboxrect="0,0,29633,47695"/>
                </v:shape>
                <v:shape id="Shape 61" o:spid="_x0000_s1040" style="position:absolute;left:6658;top:5665;width:296;height:477;visibility:visible;mso-wrap-style:square;v-text-anchor:top" coordsize="29604,47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B7t8IA&#10;AADbAAAADwAAAGRycy9kb3ducmV2LnhtbESPW4vCMBCF34X9D2EWfNO0ClaqsYjghYUFb9DXoZlt&#10;yzaT0kSt/94sLPh4OJePs8x604g7da62rCAeRyCIC6trLhVcL9vRHITzyBoby6TgSQ6y1cdgiam2&#10;Dz7R/exLEUbYpaig8r5NpXRFRQbd2LbEwfuxnUEfZFdK3eEjjJtGTqJoJg3WHAgVtrSpqPg930yA&#10;JGu3/9rNjzmdPG6TJM/L76lSw89+vQDhqffv8H/7oBXMYvj7En6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8Hu3wgAAANsAAAAPAAAAAAAAAAAAAAAAAJgCAABkcnMvZG93&#10;bnJldi54bWxQSwUGAAAAAAQABAD1AAAAhwMAAAAA&#10;" path="m,l1638,c9859,,17274,2468,22217,6581v4916,4934,7387,10689,7387,17267c29604,30427,27133,36183,21384,41938v-1638,1646,-3304,3291,-6582,4113c10692,47695,7387,47695,3277,47695v,,,,-514,l,47695,,39472r4110,c8220,39472,12331,37827,14802,35361v3278,-2467,4944,-6579,4944,-10690c19746,19737,18080,15625,14802,13158,11497,9869,7387,9048,2472,9048l,9048,,xe" fillcolor="#193661" stroked="f" strokeweight="0">
                  <v:stroke miterlimit="83231f" joinstyle="miter"/>
                  <v:path arrowok="t" textboxrect="0,0,29604,47695"/>
                </v:shape>
                <v:shape id="Shape 6028" o:spid="_x0000_s1041" style="position:absolute;left:7085;top:5665;width:92;height:477;visibility:visible;mso-wrap-style:square;v-text-anchor:top" coordsize="9144,476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Cdi8AA&#10;AADdAAAADwAAAGRycy9kb3ducmV2LnhtbERPy2oCMRTdC/2HcAvuNFFQZDSKFiwtrnwgLi+Ta2Zw&#10;cjMkqU7/3iwEl4fzXqw614g7hVh71jAaKhDEpTc1Ww2n43YwAxETssHGM2n4pwir5UdvgYXxD97T&#10;/ZCsyCEcC9RQpdQWUsayIodx6FvizF19cJgyDFaagI8c7ho5VmoqHdacGyps6aui8nb4cxo2x+/y&#10;99RtL2drlLtKDpuJ3Wnd/+zWcxCJuvQWv9w/RsNUjfPc/CY/Abl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YCdi8AAAADdAAAADwAAAAAAAAAAAAAAAACYAgAAZHJzL2Rvd25y&#10;ZXYueG1sUEsFBgAAAAAEAAQA9QAAAIUDAAAAAA==&#10;" path="m,l9144,r,47694l,47694,,e" fillcolor="#193661" stroked="f" strokeweight="0">
                  <v:stroke miterlimit="83231f" joinstyle="miter"/>
                  <v:path arrowok="t" textboxrect="0,0,9144,47694"/>
                </v:shape>
                <v:shape id="Shape 63" o:spid="_x0000_s1042" style="position:absolute;left:7307;top:5657;width:609;height:502;visibility:visible;mso-wrap-style:square;v-text-anchor:top" coordsize="60903,50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C5jsQA&#10;AADbAAAADwAAAGRycy9kb3ducmV2LnhtbESPT4vCMBTE7wt+h/AEL4umWtY/1SgiCN5kux48Pppn&#10;W2xeahNr9dObhYU9DjPzG2a16UwlWmpcaVnBeBSBIM6sLjlXcPrZD+cgnEfWWFkmBU9ysFn3PlaY&#10;aPvgb2pTn4sAYZeggsL7OpHSZQUZdCNbEwfvYhuDPsgml7rBR4CbSk6iaCoNlhwWCqxpV1B2Te9G&#10;wctcv9ozz4/7+IaLdBbfX/XlU6lBv9suQXjq/H/4r33QCqYx/H4JP0Cu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guY7EAAAA2wAAAA8AAAAAAAAAAAAAAAAAmAIAAGRycy9k&#10;b3ducmV2LnhtbFBLBQYAAAAABAAEAPUAAACJAwAAAAA=&#10;" path="m32104,c43630,,53488,4113,60903,12336v,,,,-9053,3289c46906,10691,40325,8223,32104,8223v-6582,,-11525,1646,-15636,4113c12359,15625,9886,19735,9886,24669v,4934,2473,9046,6582,12336c20579,40293,25522,41939,32937,41939v7388,,13969,-2468,18913,-8224c51850,33715,51850,33715,60070,38648,53488,46050,43630,50161,32104,50161v-9053,,-17274,-2467,-23050,-7401c3305,38648,,32070,,24669,,17268,3305,10691,10720,5756,16468,1645,23051,,32104,xe" fillcolor="#193661" stroked="f" strokeweight="0">
                  <v:stroke miterlimit="83231f" joinstyle="miter"/>
                  <v:path arrowok="t" textboxrect="0,0,60903,50161"/>
                </v:shape>
                <v:shape id="Shape 64" o:spid="_x0000_s1043" style="position:absolute;left:7974;top:5665;width:321;height:477;visibility:visible;mso-wrap-style:square;v-text-anchor:top" coordsize="32104,47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BrSsQA&#10;AADbAAAADwAAAGRycy9kb3ducmV2LnhtbESPQWvCQBSE7wX/w/IEb3VTkVSiqxSlUA8emnjw+Mi+&#10;ZkOzb8PuGqO/vlso9DjMzDfMZjfaTgzkQ+tYwcs8A0FcO91yo+BcvT+vQISIrLFzTAruFGC3nTxt&#10;sNDuxp80lLERCcKhQAUmxr6QMtSGLIa564mT9+W8xZikb6T2eEtw28lFluXSYstpwWBPe0P1d3m1&#10;Csrj6WEv5A0N9yo/vF4P9nSulJpNx7c1iEhj/A//tT+0gnwJv1/SD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ga0rEAAAA2wAAAA8AAAAAAAAAAAAAAAAAmAIAAGRycy9k&#10;b3ducmV2LnhtbFBLBQYAAAAABAAEAPUAAACJAwAAAAA=&#10;" path="m26355,r5749,l32104,8221r-1,-1l20579,29602r11525,l32104,37824r-16469,l9887,47693,,47693,26355,xe" fillcolor="#193661" stroked="f" strokeweight="0">
                  <v:stroke miterlimit="83231f" joinstyle="miter"/>
                  <v:path arrowok="t" textboxrect="0,0,32104,47693"/>
                </v:shape>
                <v:shape id="Shape 65" o:spid="_x0000_s1044" style="position:absolute;left:8295;top:5665;width:321;height:477;visibility:visible;mso-wrap-style:square;v-text-anchor:top" coordsize="32077,47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VmHsQA&#10;AADbAAAADwAAAGRycy9kb3ducmV2LnhtbESPQWsCMRSE7wX/Q3iF3mrWUpeyGqUWhLYHoVo8PzfP&#10;ZHHzsm6yuvXXG6HgcZiZb5jpvHe1OFEbKs8KRsMMBHHpdcVGwe9m+fwGIkRkjbVnUvBHAeazwcMU&#10;C+3P/EOndTQiQTgUqMDG2BRShtKSwzD0DXHy9r51GJNsjdQtnhPc1fIly3LpsOK0YLGhD0vlYd05&#10;BWa0sJftosOD+bqsjkv+7navuVJPj/37BESkPt7D/+1PrSAfw+1L+gFy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FZh7EAAAA2wAAAA8AAAAAAAAAAAAAAAAAmAIAAGRycy9k&#10;b3ducmV2LnhtbFBLBQYAAAAABAAEAPUAAACJAwAAAAA=&#10;" path="m,l5748,,32077,47693r-10693,l15635,37824,,37824,,29602r11525,l,8221,,xe" fillcolor="#193661" stroked="f" strokeweight="0">
                  <v:stroke miterlimit="83231f" joinstyle="miter"/>
                  <v:path arrowok="t" textboxrect="0,0,32077,47693"/>
                </v:shape>
                <v:shape id="Shape 66" o:spid="_x0000_s1045" style="position:absolute;left:8706;top:5665;width:276;height:477;visibility:visible;mso-wrap-style:square;v-text-anchor:top" coordsize="27577,47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YUh8QA&#10;AADbAAAADwAAAGRycy9kb3ducmV2LnhtbESPQWvCQBSE74X+h+UVvNVNpQRJ3QQRpKFiwSh4fWRf&#10;k5Ds25BdY/TXu4VCj8PMfMOsssl0YqTBNZYVvM0jEMSl1Q1XCk7H7esShPPIGjvLpOBGDrL0+WmF&#10;ibZXPtBY+EoECLsEFdTe94mUrqzJoJvbnjh4P3Yw6IMcKqkHvAa46eQiimJpsOGwUGNPm5rKtrgY&#10;BUV7zju53ff30/vn9+6rxSIfY6VmL9P6A4Snyf+H/9q5VhDH8Psl/ACZ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GFIfEAAAA2wAAAA8AAAAAAAAAAAAAAAAAmAIAAGRycy9k&#10;b3ducmV2LnhtbFBLBQYAAAAABAAEAPUAAACJAwAAAAA=&#10;" path="m,c,,,,16321,l27577,r,9048l25238,9048v-3937,,-9186,,-16185,c9053,9048,9053,9048,9053,22202v,,,,11810,l27577,22202r,8225l25238,30427v-3937,,-9186,,-16185,c9053,30427,9053,30427,9053,47695v,,,,-9053,c,47695,,47695,,xe" fillcolor="#193661" stroked="f" strokeweight="0">
                  <v:stroke miterlimit="83231f" joinstyle="miter"/>
                  <v:path arrowok="t" textboxrect="0,0,27577,47695"/>
                </v:shape>
                <v:shape id="Shape 67" o:spid="_x0000_s1046" style="position:absolute;left:8982;top:5665;width:276;height:305;visibility:visible;mso-wrap-style:square;v-text-anchor:top" coordsize="27577,30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RoKsMA&#10;AADbAAAADwAAAGRycy9kb3ducmV2LnhtbESPQYvCMBSE78L+h/AWvGmqB5WuUURQelCo1oU9Ppq3&#10;bbV5KU2s3X+/EQSPw8x8wyzXvalFR62rLCuYjCMQxLnVFRcKLtlutADhPLLG2jIp+CMH69XHYImx&#10;tg8+UXf2hQgQdjEqKL1vYildXpJBN7YNcfB+bWvQB9kWUrf4CHBTy2kUzaTBisNCiQ1tS8pv57tR&#10;0CX99zRNr6n9SY7HbXHP95k9KDX87DdfIDz1/h1+tROtYDaH55fwA+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RoKsMAAADbAAAADwAAAAAAAAAAAAAAAACYAgAAZHJzL2Rv&#10;d25yZXYueG1sUEsFBgAAAAAEAAQA9QAAAIgDAAAAAA==&#10;" path="m,l11109,v4943,,9053,1646,12331,4113c25911,7402,27577,10690,27577,15625v,4934,-1666,8223,-4943,10689c20162,29605,15218,30427,9470,30427v,,,,-3499,l,30427,,22202r9470,c15218,22202,18524,19737,18524,15625v,-4935,-3306,-6577,-9054,-6577c9470,9048,9470,9048,5971,9048l,9048,,xe" fillcolor="#193661" stroked="f" strokeweight="0">
                  <v:stroke miterlimit="83231f" joinstyle="miter"/>
                  <v:path arrowok="t" textboxrect="0,0,27577,30427"/>
                </v:shape>
                <v:shape id="Shape 68" o:spid="_x0000_s1047" style="position:absolute;left:9332;top:5650;width:308;height:508;visibility:visible;mso-wrap-style:square;v-text-anchor:top" coordsize="30869,50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lOgL4A&#10;AADbAAAADwAAAGRycy9kb3ducmV2LnhtbERPy4rCMBTdD/gP4QruxlRR0dpURLC6G18fcGmubbG5&#10;KU20db5+shhweTjvZNObWryodZVlBZNxBII4t7riQsHtuv9egnAeWWNtmRS8ycEmHXwlGGvb8Zle&#10;F1+IEMIuRgWl900spctLMujGtiEO3N22Bn2AbSF1i10IN7WcRtFCGqw4NJTY0K6k/HF5GgWof7Pn&#10;6nRjQ66YmUOX+flPptRo2G/XIDz1/iP+dx+1gkUYG76EHyDT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5ZToC+AAAA2wAAAA8AAAAAAAAAAAAAAAAAmAIAAGRycy9kb3ducmV2&#10;LnhtbFBLBQYAAAAABAAEAPUAAACDAwAAAAA=&#10;" path="m30869,r,9027l15636,13035c11526,16323,9054,20433,9054,25368v,4934,2472,9045,5776,12335l30869,42516r,8294l19340,49420c15844,48392,12761,46747,9887,44280,3305,40169,,33590,,25368,,17966,3305,11389,9887,6454l30869,xe" fillcolor="#193661" stroked="f" strokeweight="0">
                  <v:stroke miterlimit="83231f" joinstyle="miter"/>
                  <v:path arrowok="t" textboxrect="0,0,30869,50810"/>
                </v:shape>
                <v:shape id="Shape 69" o:spid="_x0000_s1048" style="position:absolute;left:9640;top:5649;width:317;height:510;visibility:visible;mso-wrap-style:square;v-text-anchor:top" coordsize="31674,509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ba5sQA&#10;AADbAAAADwAAAGRycy9kb3ducmV2LnhtbESPQWsCMRSE74X+h/AKvRTNtoelrkYpFkFQkK568PbY&#10;PDdLNy9LEnX990YQPA4z8w0zmfW2FWfyoXGs4HOYgSCunG64VrDbLgbfIEJE1tg6JgVXCjCbvr5M&#10;sNDuwn90LmMtEoRDgQpMjF0hZagMWQxD1xEn7+i8xZikr6X2eElw28qvLMulxYbTgsGO5oaq//Jk&#10;FXi5/jCben/dbfJmP//Nu1V/Oij1/tb/jEFE6uMz/GgvtYJ8BPcv6QfI6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22ubEAAAA2wAAAA8AAAAAAAAAAAAAAAAAmAIAAGRycy9k&#10;b3ducmV2LnhtbFBLBQYAAAAABAAEAPUAAACJAwAAAAA=&#10;" path="m402,c8623,,16039,2467,21814,6578v6583,4934,9860,11512,9860,18913c31674,33714,28397,39470,21814,44404,16039,49338,8623,50983,402,50983l,50934,,42640r402,120c6985,42760,11928,41115,16039,37826v4109,-3289,5775,-7401,5775,-12335c21814,20557,20148,16446,16039,13158,11928,10691,6985,9045,402,9045l,9151,,124,402,xe" fillcolor="#193661" stroked="f" strokeweight="0">
                  <v:stroke miterlimit="83231f" joinstyle="miter"/>
                  <v:path arrowok="t" textboxrect="0,0,31674,50983"/>
                </v:shape>
                <v:shape id="Shape 70" o:spid="_x0000_s1049" style="position:absolute;left:10097;top:5665;width:272;height:477;visibility:visible;mso-wrap-style:square;v-text-anchor:top" coordsize="27147,47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VhosAA&#10;AADbAAAADwAAAGRycy9kb3ducmV2LnhtbERPPWvDMBDdC/0P4grdGjmB1sGNHJJCwNCpToaMh3S1&#10;ja2TK6mx/e+roZDx8b53+9kO4kY+dI4VrFcZCGLtTMeNgsv59LIFESKywcExKVgowL58fNhhYdzE&#10;X3SrYyNSCIcCFbQxjoWUQbdkMazcSJy4b+ctxgR9I43HKYXbQW6y7E1a7Dg1tDjSR0u6r3+tgs+8&#10;vvrTEjb8qqufS9BHM/ZHpZ6f5sM7iEhzvIv/3ZVRkKf16Uv6AbL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hVhosAAAADbAAAADwAAAAAAAAAAAAAAAACYAgAAZHJzL2Rvd25y&#10;ZXYueG1sUEsFBgAAAAAEAAQA9QAAAIUDAAAAAA==&#10;" path="m,c,,,,16309,l27147,r,9048l24755,9048v-3819,,-8911,,-15702,c9053,9048,9053,9048,9053,22202v,,,,11799,l27147,22202r,8225l22845,30427v-3355,,-7828,,-13792,c9053,30427,9053,30427,9053,47695v,,,,-9053,c,47695,,47695,,xe" fillcolor="#193661" stroked="f" strokeweight="0">
                  <v:stroke miterlimit="83231f" joinstyle="miter"/>
                  <v:path arrowok="t" textboxrect="0,0,27147,47695"/>
                </v:shape>
                <v:shape id="Shape 71" o:spid="_x0000_s1050" style="position:absolute;left:10369;top:5665;width:288;height:477;visibility:visible;mso-wrap-style:square;v-text-anchor:top" coordsize="28813,47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RVQcYA&#10;AADbAAAADwAAAGRycy9kb3ducmV2LnhtbESPQWvCQBSE7wX/w/IKvZS6sYdaoquUFqGFqBgL6u2R&#10;fSbB7Nuwu8b037uC0OMwM98w03lvGtGR87VlBaNhAoK4sLrmUsHvdvHyDsIHZI2NZVLwRx7ms8HD&#10;FFNtL7yhLg+liBD2KSqoQmhTKX1RkUE/tC1x9I7WGQxRulJqh5cIN418TZI3abDmuFBhS58VFaf8&#10;bBQssuXu4LbnztuvkGXHn+fNfr1S6umx/5iACNSH//C9/a0VjEdw+xJ/gJ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CRVQcYAAADbAAAADwAAAAAAAAAAAAAAAACYAgAAZHJz&#10;L2Rvd25yZXYueG1sUEsFBgAAAAAEAAQA9QAAAIsDAAAAAA==&#10;" path="m,l11511,v4943,,9054,1646,12359,4113c26341,7402,27980,10690,27980,15625v,7401,-4110,12335,-11526,13980c16454,29605,16454,29605,28813,47695v,,,,-10720,c18093,47695,18093,47695,5762,30427v,,,,-2982,l,30427,,22202r9873,c15649,22202,18093,19737,18093,15625v,-4935,-2444,-6577,-9026,-6577c9067,9048,9067,9048,5672,9048l,9048,,xe" fillcolor="#193661" stroked="f" strokeweight="0">
                  <v:stroke miterlimit="83231f" joinstyle="miter"/>
                  <v:path arrowok="t" textboxrect="0,0,28813,47695"/>
                </v:shape>
                <v:shape id="Shape 72" o:spid="_x0000_s1051" style="position:absolute;left:10764;top:5649;width:625;height:510;visibility:visible;mso-wrap-style:square;v-text-anchor:top" coordsize="62542,509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b7pMIA&#10;AADbAAAADwAAAGRycy9kb3ducmV2LnhtbESPT4vCMBTE78J+h/AW9iJrqgf/dI0iwoIXD7X9AI/m&#10;2VaTl9JEzX77jSB4HGbmN8x6G60Rdxp851jBdJKBIK6d7rhRUJW/30sQPiBrNI5JwR952G4+RmvM&#10;tXtwQfdTaESCsM9RQRtCn0vp65Ys+onriZN3doPFkOTQSD3gI8GtkbMsm0uLHaeFFnvat1RfTzer&#10;IBwLk5W4GptYXcrDeRl7XRdKfX3G3Q+IQDG8w6/2QStYzOD5Jf0A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JvukwgAAANsAAAAPAAAAAAAAAAAAAAAAAJgCAABkcnMvZG93&#10;bnJldi54bWxQSwUGAAAAAAQABAD1AAAAhwMAAAAA&#10;" path="m32077,c42797,,51823,4111,58432,11512v,,,,-9054,4113c44434,11512,38658,9045,31271,9045v-6581,,-11526,1646,-15636,4934c11525,16446,9859,20557,9859,25491v,4934,1666,9046,5776,12335c19745,41115,24690,42760,31271,42760v9859,,16440,-3290,19746,-10690c51017,32070,51017,32070,29604,32070v,,,,,-8224l62542,23846v,,,,,1645c62542,32892,60071,39470,54293,43582v-5748,4934,-13163,7401,-23022,7401c23023,50983,15635,49338,9859,44404,3277,40293,,33714,,25491,,18090,3277,11512,9859,6578,15635,2467,23023,,32077,xe" fillcolor="#193661" stroked="f" strokeweight="0">
                  <v:stroke miterlimit="83231f" joinstyle="miter"/>
                  <v:path arrowok="t" textboxrect="0,0,62542,50983"/>
                </v:shape>
                <v:shape id="Shape 73" o:spid="_x0000_s1052" style="position:absolute;left:11455;top:5665;width:321;height:477;visibility:visible;mso-wrap-style:square;v-text-anchor:top" coordsize="32076,47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OvRcMA&#10;AADbAAAADwAAAGRycy9kb3ducmV2LnhtbESPQWvCQBSE70L/w/IEb3VjpbamrtKKLXopNHro8ZF9&#10;JsHs25B9mvjv3ULB4zAz3zCLVe9qdaE2VJ4NTMYJKOLc24oLA4f95+MrqCDIFmvPZOBKAVbLh8EC&#10;U+s7/qFLJoWKEA4pGihFmlTrkJfkMIx9Qxy9o28dSpRtoW2LXYS7Wj8lyUw7rDgulNjQuqT8lJ2d&#10;gTD7wn1Hm936eZ59y0e1xVp+jRkN+/c3UEK93MP/7a018DKFvy/xB+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OvRcMAAADbAAAADwAAAAAAAAAAAAAAAACYAgAAZHJzL2Rv&#10;d25yZXYueG1sUEsFBgAAAAAEAAQA9QAAAIgDAAAAAA==&#10;" path="m26327,r5749,l32076,8220,20551,29602r11525,l32076,37824r-16441,l9859,47693,,47693,26327,xe" fillcolor="#193661" stroked="f" strokeweight="0">
                  <v:stroke miterlimit="83231f" joinstyle="miter"/>
                  <v:path arrowok="t" textboxrect="0,0,32076,47693"/>
                </v:shape>
                <v:shape id="Shape 74" o:spid="_x0000_s1053" style="position:absolute;left:11776;top:5665;width:321;height:477;visibility:visible;mso-wrap-style:square;v-text-anchor:top" coordsize="32105,47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Ibg8MA&#10;AADbAAAADwAAAGRycy9kb3ducmV2LnhtbESPT4vCMBTE74LfIbwFL6JpXVGpRpEV2b36p+jx0Tyb&#10;ss1LabLa/fabBcHjMDO/YVabztbiTq2vHCtIxwkI4sLpiksF59N+tADhA7LG2jEp+CUPm3W/t8JM&#10;uwcf6H4MpYgQ9hkqMCE0mZS+MGTRj11DHL2bay2GKNtS6hYfEW5rOUmSmbRYcVww2NCHoeL7+GMV&#10;5NfPdPZ+MelpaM18uNN5c9W5UoO3brsEEagLr/Cz/aUVzKfw/yX+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5Ibg8MAAADbAAAADwAAAAAAAAAAAAAAAACYAgAAZHJzL2Rv&#10;d25yZXYueG1sUEsFBgAAAAAEAAQA9QAAAIgDAAAAAA==&#10;" path="m,l5776,,32105,47693r-10692,l15635,37824,,37824,,29602r11526,l,8220,,xe" fillcolor="#193661" stroked="f" strokeweight="0">
                  <v:stroke miterlimit="83231f" joinstyle="miter"/>
                  <v:path arrowok="t" textboxrect="0,0,32105,47693"/>
                </v:shape>
                <v:shape id="Shape 75" o:spid="_x0000_s1054" style="position:absolute;left:12187;top:5665;width:560;height:477;visibility:visible;mso-wrap-style:square;v-text-anchor:top" coordsize="55960,47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pnMMA&#10;AADbAAAADwAAAGRycy9kb3ducmV2LnhtbESP0WoCMRRE3wv9h3CFvtWsllZdjVIshbb6suoHXDbX&#10;ZDG5WTap7v59Uyj0cZiZM8xq03snrtTFJrCCybgAQVwH3bBRcDq+P85BxISs0QUmBQNF2Kzv71ZY&#10;6nDjiq6HZESGcCxRgU2pLaWMtSWPcRxa4uydQ+cxZdkZqTu8Zbh3cloUL9Jjw3nBYktbS/Xl8O0V&#10;GOPNU7Vwbvv1iXZ3fBuq/XRQ6mHUvy5BJOrTf/iv/aEVzJ7h90v+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pnMMAAADbAAAADwAAAAAAAAAAAAAAAACYAgAAZHJzL2Rv&#10;d25yZXYueG1sUEsFBgAAAAAEAAQA9QAAAIgDAAAAAA==&#10;" path="m,l13969,,46074,40292,46074,r9886,l55960,47693r-13997,l9054,8220r,39473l,47693,,xe" fillcolor="#193661" stroked="f" strokeweight="0">
                  <v:stroke miterlimit="83231f" joinstyle="miter"/>
                  <v:path arrowok="t" textboxrect="0,0,55960,47693"/>
                </v:shape>
                <v:shape id="Shape 6029" o:spid="_x0000_s1055" style="position:absolute;left:12911;top:5665;width:92;height:477;visibility:visible;mso-wrap-style:square;v-text-anchor:top" coordsize="9144,476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w4EMMA&#10;AADdAAAADwAAAGRycy9kb3ducmV2LnhtbESPQWsCMRSE70L/Q3iCN00UlLo1ihYsFk9VkR4fm2d2&#10;cfOyJKmu/74RCj0OM/MNs1h1rhE3CrH2rGE8UiCIS29qthpOx+3wFURMyAYbz6ThQRFWy5feAgvj&#10;7/xFt0OyIkM4FqihSqktpIxlRQ7jyLfE2bv44DBlGaw0Ae8Z7ho5UWomHdacFyps6b2i8nr4cRo2&#10;x4/y89Rtv8/WKHeRHDZTu9d60O/WbyASdek//NfeGQ0zNZnD801+An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sw4EMMAAADdAAAADwAAAAAAAAAAAAAAAACYAgAAZHJzL2Rv&#10;d25yZXYueG1sUEsFBgAAAAAEAAQA9QAAAIgDAAAAAA==&#10;" path="m,l9144,r,47694l,47694,,e" fillcolor="#193661" stroked="f" strokeweight="0">
                  <v:stroke miterlimit="83231f" joinstyle="miter"/>
                  <v:path arrowok="t" textboxrect="0,0,9144,47694"/>
                </v:shape>
                <v:shape id="Shape 77" o:spid="_x0000_s1056" style="position:absolute;left:13117;top:5657;width:568;height:502;visibility:visible;mso-wrap-style:square;v-text-anchor:top" coordsize="56766,50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IXwsUA&#10;AADbAAAADwAAAGRycy9kb3ducmV2LnhtbESP3WoCMRSE74W+QzgF7zTbCiqrUbZFRaRY/KHXh81x&#10;d+nmZE2irj59Uyj0cpiZb5jpvDW1uJLzlWUFL/0EBHFudcWFguNh2RuD8AFZY22ZFNzJw3z21Jli&#10;qu2Nd3Tdh0JECPsUFZQhNKmUPi/JoO/bhjh6J+sMhihdIbXDW4SbWr4myVAarDgulNjQe0n59/5i&#10;FGTb7Hxffb0NPp38eFzGbbI58UKp7nObTUAEasN/+K+91gpGI/j9En+An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ghfCxQAAANsAAAAPAAAAAAAAAAAAAAAAAJgCAABkcnMv&#10;ZG93bnJldi54bWxQSwUGAAAAAAQABAD1AAAAigMAAAAA&#10;" path="m27966,c38658,,47712,2467,54294,6580r-5749,6577c41963,9869,35382,8223,27966,8223v-10692,,-15635,1646,-15635,5756c12331,15625,13998,17268,18107,18092v5750,822,10692,822,16442,1643c41963,20559,47712,21381,51017,23848v4111,2467,5749,5755,5749,9867c56766,38648,54294,42760,50184,46050v-4915,2466,-11526,4111,-20552,4111c17274,50161,7415,46872,,41939v,,,,5748,-6580c12331,39471,19745,41939,29632,41939v5750,,9859,-823,12331,-2468c45269,38648,46906,37005,46906,34538v,-2468,-1637,-4112,-5776,-5757c39491,28781,36214,27958,32077,27958v-6582,,-10692,-822,-12332,-822c13998,26315,9054,25492,6582,23024,3277,21381,2472,18914,2472,14803,2472,9869,4111,6580,9054,4113,13164,1645,19745,,27966,xe" fillcolor="#193661" stroked="f" strokeweight="0">
                  <v:stroke miterlimit="83231f" joinstyle="miter"/>
                  <v:path arrowok="t" textboxrect="0,0,56766,50161"/>
                </v:shape>
                <v:shape id="Shape 78" o:spid="_x0000_s1057" style="position:absolute;left:13726;top:5665;width:321;height:477;visibility:visible;mso-wrap-style:square;v-text-anchor:top" coordsize="32105,47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8Rhr8A&#10;AADbAAAADwAAAGRycy9kb3ducmV2LnhtbERPTYvCMBC9L/gfwgheRNO6oFKNIoq411WLHodmbIrN&#10;pDRR6783h4U9Pt73ct3ZWjyp9ZVjBek4AUFcOF1xqeB82o/mIHxA1lg7JgVv8rBe9b6WmGn34l96&#10;HkMpYgj7DBWYEJpMSl8YsujHriGO3M21FkOEbSl1i68Ybms5SZKptFhxbDDY0NZQcT8+rIL8ekin&#10;3xeTnobWzIY7nTdXnSs16HebBYhAXfgX/7l/tIJZHBu/xB8gV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3xGGvwAAANsAAAAPAAAAAAAAAAAAAAAAAJgCAABkcnMvZG93bnJl&#10;di54bWxQSwUGAAAAAAQABAD1AAAAhAMAAAAA&#10;" path="m26356,r5749,l32105,8220,20580,29602r11525,l32105,37824r-15636,l10720,47693,,47693,26356,xe" fillcolor="#193661" stroked="f" strokeweight="0">
                  <v:stroke miterlimit="83231f" joinstyle="miter"/>
                  <v:path arrowok="t" textboxrect="0,0,32105,47693"/>
                </v:shape>
                <v:shape id="Shape 79" o:spid="_x0000_s1058" style="position:absolute;left:14047;top:5665;width:321;height:477;visibility:visible;mso-wrap-style:square;v-text-anchor:top" coordsize="32103,47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aF5cgA&#10;AADbAAAADwAAAGRycy9kb3ducmV2LnhtbESPT0vDQBTE74LfYXmCF7Gb9qA1dlOCRZH+Q9Mi9PaS&#10;fU2C2bcxu22jn74rCB6HmfkNM5n2phFH6lxtWcFwEIEgLqyuuVSw3TzfjkE4j6yxsUwKvsnBNLm8&#10;mGCs7Ynf6Zj5UgQIuxgVVN63sZSuqMigG9iWOHh72xn0QXal1B2eAtw0chRFd9JgzWGhwpaeKio+&#10;s4NRsB59FT/5qlzObJou3nbm5Saffyh1fdWnjyA89f4//Nd+1QruH+D3S/gBMj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yxoXlyAAAANsAAAAPAAAAAAAAAAAAAAAAAJgCAABk&#10;cnMvZG93bnJldi54bWxQSwUGAAAAAAQABAD1AAAAjQMAAAAA&#10;" path="m,l5748,,32103,47693r-9885,l16468,37824,,37824,,29602r11526,l,8220,,xe" fillcolor="#193661" stroked="f" strokeweight="0">
                  <v:stroke miterlimit="83231f" joinstyle="miter"/>
                  <v:path arrowok="t" textboxrect="0,0,32103,47693"/>
                </v:shape>
                <v:shape id="Shape 80" o:spid="_x0000_s1059" style="position:absolute;left:14401;top:5665;width:551;height:477;visibility:visible;mso-wrap-style:square;v-text-anchor:top" coordsize="55128,47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sKDL0A&#10;AADbAAAADwAAAGRycy9kb3ducmV2LnhtbERPvQrCMBDeBd8hnOCmqQ5FqlFEEcRFrEJxO5qzLTaX&#10;0kRb394MguPH97/a9KYWb2pdZVnBbBqBIM6trrhQcLseJgsQziNrrC2Tgg852KyHgxUm2nZ8oXfq&#10;CxFC2CWooPS+SaR0eUkG3dQ2xIF72NagD7AtpG6xC+GmlvMoiqXBikNDiQ3tSsqf6csoOJ92+y57&#10;2PSUy+o5n3F8z3ys1HjUb5cgPPX+L/65j1rBIqwPX8IPkO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BsKDL0AAADbAAAADwAAAAAAAAAAAAAAAACYAgAAZHJzL2Rvd25yZXYu&#10;eG1sUEsFBgAAAAAEAAQA9QAAAIIDAAAAAA==&#10;" path="m,l55128,r,9045l32104,9045r,38648l23051,47693r,-38648l,9045,,xe" fillcolor="#193661" stroked="f" strokeweight="0">
                  <v:stroke miterlimit="83231f" joinstyle="miter"/>
                  <v:path arrowok="t" textboxrect="0,0,55128,47693"/>
                </v:shape>
                <v:shape id="Shape 6030" o:spid="_x0000_s1060" style="position:absolute;left:15051;top:5665;width:98;height:477;visibility:visible;mso-wrap-style:square;v-text-anchor:top" coordsize="9874,476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8yacQA&#10;AADdAAAADwAAAGRycy9kb3ducmV2LnhtbERPPW/CMBDdK/EfrENiqYoNSBEKGAQVVB1YCixs1/iI&#10;08bnNDaQ9tfjoRLj0/ueLztXiyu1ofKsYTRUIIgLbyouNRwP25cpiBCRDdaeScMvBVguek9zzI2/&#10;8Qdd97EUKYRDjhpsjE0uZSgsOQxD3xAn7uxbhzHBtpSmxVsKd7UcK5VJhxWnBosNvVoqvvcXp2Fj&#10;/yZxoz5/TixHX8/Z2u1OxzetB/1uNQMRqYsP8b/73WjI1CTtT2/SE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fMmnEAAAA3QAAAA8AAAAAAAAAAAAAAAAAmAIAAGRycy9k&#10;b3ducmV2LnhtbFBLBQYAAAAABAAEAPUAAACJAwAAAAA=&#10;" path="m,l9874,r,47694l,47694,,e" fillcolor="#193661" stroked="f" strokeweight="0">
                  <v:stroke miterlimit="83231f" joinstyle="miter"/>
                  <v:path arrowok="t" textboxrect="0,0,9874,47694"/>
                </v:shape>
                <v:shape id="Shape 82" o:spid="_x0000_s1061" style="position:absolute;left:15281;top:5649;width:317;height:510;visibility:visible;mso-wrap-style:square;v-text-anchor:top" coordsize="31688,509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FYYMUA&#10;AADbAAAADwAAAGRycy9kb3ducmV2LnhtbESPT2vCQBTE74V+h+UVvDUbAxWNrmJbFOmp/rl4e8k+&#10;k2D2bdjdaPz23UKhx2FmfsMsVoNpxY2cbywrGCcpCOLS6oYrBafj5nUKwgdkja1lUvAgD6vl89MC&#10;c23vvKfbIVQiQtjnqKAOocul9GVNBn1iO+LoXawzGKJ0ldQO7xFuWpml6UQabDgu1NjRR03l9dAb&#10;Bf6zfEz4XLxvez9s3tY79zX7LpQavQzrOYhAQ/gP/7V3WsE0g98v8Qf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QVhgxQAAANsAAAAPAAAAAAAAAAAAAAAAAJgCAABkcnMv&#10;ZG93bnJldi54bWxQSwUGAAAAAAQABAD1AAAAigMAAAAA&#10;" path="m31271,r417,128l31688,9154r-417,-109c25523,9045,19773,10691,15636,13158,11526,16446,9887,20557,9887,25491v,4934,1639,9046,5749,12335c19773,41115,24690,42760,31271,42760r417,-125l31688,50934r-417,49c23051,50983,15636,49338,9887,44404,3305,40293,,33714,,25491,,18090,3305,11512,9887,6578,16470,2467,23051,,31271,xe" fillcolor="#193661" stroked="f" strokeweight="0">
                  <v:stroke miterlimit="83231f" joinstyle="miter"/>
                  <v:path arrowok="t" textboxrect="0,0,31688,50983"/>
                </v:shape>
                <v:shape id="Shape 83" o:spid="_x0000_s1062" style="position:absolute;left:15598;top:5650;width:317;height:508;visibility:visible;mso-wrap-style:square;v-text-anchor:top" coordsize="31688,508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chLsYA&#10;AADbAAAADwAAAGRycy9kb3ducmV2LnhtbESPzWrDMBCE74W8g9hAbrXchBbjRAnNHzX0FLeH5rZY&#10;G9vEWhlLsd0+fVUI9DjMzDfMajOaRvTUudqygqcoBkFcWF1zqeDz4/iYgHAeWWNjmRR8k4PNevKw&#10;wlTbgU/U574UAcIuRQWV920qpSsqMugi2xIH72I7gz7IrpS6wyHATSPncfwiDdYcFipsaVdRcc1v&#10;RsHlLdsWz81+9+OSr7M5DYfz+/ag1Gw6vi5BeBr9f/jezrSCZAF/X8IP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HchLsYAAADbAAAADwAAAAAAAAAAAAAAAACYAgAAZHJz&#10;L2Rvd25yZXYueG1sUEsFBgAAAAAEAAQA9QAAAIsDAAAAAA==&#10;" path="m,l20996,6450v7387,4934,10692,11512,10692,18913c31688,33586,28383,39342,21802,44276v-2875,2467,-6167,4112,-9871,5139l,50806,,42507,16052,37698v3305,-3289,5750,-7401,5750,-12335c21802,20429,19357,16318,15218,13030l,9026,,xe" fillcolor="#193661" stroked="f" strokeweight="0">
                  <v:stroke miterlimit="83231f" joinstyle="miter"/>
                  <v:path arrowok="t" textboxrect="0,0,31688,50806"/>
                </v:shape>
                <v:shape id="Shape 84" o:spid="_x0000_s1063" style="position:absolute;left:16046;top:5665;width:560;height:477;visibility:visible;mso-wrap-style:square;v-text-anchor:top" coordsize="55962,47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XldsMA&#10;AADbAAAADwAAAGRycy9kb3ducmV2LnhtbESPQWvCQBSE70L/w/IK3nRTkRJSVxGLJT2ZqL0/sq9J&#10;aPbtmt0m6b93C4Ueh5n5htnsJtOJgXrfWlbwtExAEFdWt1wruF6OixSED8gaO8uk4Ic87LYPsw1m&#10;2o5c0nAOtYgQ9hkqaEJwmZS+asigX1pHHL1P2xsMUfa11D2OEW46uUqSZ2mw5bjQoKNDQ9XX+dso&#10;ePfTzekip1P79upKXdjx+JErNX+c9i8gAk3hP/zXzrWCdA2/X+IPkN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2XldsMAAADbAAAADwAAAAAAAAAAAAAAAACYAgAAZHJzL2Rv&#10;d25yZXYueG1sUEsFBgAAAAAEAAQA9QAAAIgDAAAAAA==&#10;" path="m,l13998,,46908,40292,46908,r9054,l55962,47693r-13999,l9888,8220r,39473l,47693,,xe" fillcolor="#193661" stroked="f" strokeweight="0">
                  <v:stroke miterlimit="83231f" joinstyle="miter"/>
                  <v:path arrowok="t" textboxrect="0,0,55962,47693"/>
                </v:shape>
                <v:shape id="Shape 85" o:spid="_x0000_s1064" style="position:absolute;left:16770;top:5665;width:519;height:477;visibility:visible;mso-wrap-style:square;v-text-anchor:top" coordsize="51850,47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hcQA&#10;AADbAAAADwAAAGRycy9kb3ducmV2LnhtbESPzWrDMBCE74W+g9hCbrXskhbjRAmlUMghhNbJIcfF&#10;Wv8QayUs2XHePgoUehxm5htmvZ1NLyYafGdZQZakIIgrqztuFJyO3685CB+QNfaWScGNPGw3z09r&#10;LLS98i9NZWhEhLAvUEEbgiuk9FVLBn1iHXH0ajsYDFEOjdQDXiPc9PItTT+kwY7jQouOvlqqLuVo&#10;FCx/0rqr3d6Nx7yUh8t5fyizXKnFy/y5AhFoDv/hv/ZOK8jf4fEl/gC5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9voXEAAAA2wAAAA8AAAAAAAAAAAAAAAAAmAIAAGRycy9k&#10;b3ducmV2LnhtbFBLBQYAAAAABAAEAPUAAACJAwAAAAA=&#10;" path="m,l50211,r,9045l9054,9045r,9866l37853,18911r,8224l9054,27135r,12334l51850,39469r,8224l,47693,,xe" fillcolor="#193661" stroked="f" strokeweight="0">
                  <v:stroke miterlimit="83231f" joinstyle="miter"/>
                  <v:path arrowok="t" textboxrect="0,0,51850,47693"/>
                </v:shape>
                <v:shape id="Shape 86" o:spid="_x0000_s1065" style="position:absolute;left:17412;top:5665;width:272;height:477;visibility:visible;mso-wrap-style:square;v-text-anchor:top" coordsize="27132,47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u+ocUA&#10;AADbAAAADwAAAGRycy9kb3ducmV2LnhtbESPQWvCQBSE7wX/w/KEXopuKjWE1FW0WCilB41ir4/s&#10;M4lm38bsVuO/dwuCx2FmvmEms87U4kytqywreB1GIIhzqysuFGw3n4MEhPPIGmvLpOBKDmbT3tME&#10;U20vvKZz5gsRIOxSVFB636RSurwkg25oG+Lg7W1r0AfZFlK3eAlwU8tRFMXSYMVhocSGPkrKj9mf&#10;UeBOdfb2s1oe48X45fv3lBhjDzulnvvd/B2Ep84/wvf2l1aQxPD/JfwA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676hxQAAANsAAAAPAAAAAAAAAAAAAAAAAJgCAABkcnMv&#10;ZG93bnJldi54bWxQSwUGAAAAAAQABAD1AAAAigMAAAAA&#10;" path="m,c,,,,16309,l27132,r,9048l24727,9048v-3819,,-8911,,-15701,c9026,9048,9026,9048,9026,22202v,,,,11810,l27132,22202r,8225l22833,30427v-3358,,-7836,,-13807,c9026,30427,9026,30427,9026,47695v,,,,-9026,c,47695,,47695,,xe" fillcolor="#193661" stroked="f" strokeweight="0">
                  <v:stroke miterlimit="83231f" joinstyle="miter"/>
                  <v:path arrowok="t" textboxrect="0,0,27132,47695"/>
                </v:shape>
                <v:shape id="Shape 87" o:spid="_x0000_s1066" style="position:absolute;left:17684;top:5665;width:288;height:477;visibility:visible;mso-wrap-style:square;v-text-anchor:top" coordsize="28799,47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p298MA&#10;AADbAAAADwAAAGRycy9kb3ducmV2LnhtbESPQWvCQBSE7wX/w/KE3upGDzZEVxGDIHhp1Yu3Z/aZ&#10;BLNv4+6axH/fLRR6HGbmG2a5HkwjOnK+tqxgOklAEBdW11wqOJ92HykIH5A1NpZJwYs8rFejtyVm&#10;2vb8Td0xlCJC2GeooAqhzaT0RUUG/cS2xNG7WWcwROlKqR32EW4aOUuSuTRYc1yosKVtRcX9+DQK&#10;Dnbm8m2Z5/0rlZfrKZf3x1en1Pt42CxABBrCf/ivvdcK0k/4/RJ/gF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p298MAAADbAAAADwAAAAAAAAAAAAAAAACYAgAAZHJzL2Rv&#10;d25yZXYueG1sUEsFBgAAAAAEAAQA9QAAAIgDAAAAAA==&#10;" path="m,l11526,v4942,,9053,1646,11525,4113c26327,7402,27994,10690,27994,15625v,7401,-4110,12335,-12359,13980c15635,29605,15635,29605,28799,47695v,,,,-10692,c18107,47695,18107,47695,5776,30427v,,,,-2985,l,30427,,22202r9887,c15635,22202,18107,19737,18107,15625v,-4935,-2472,-6577,-9054,-6577c9053,9048,9053,9048,5658,9048l,9048,,xe" fillcolor="#193661" stroked="f" strokeweight="0">
                  <v:stroke miterlimit="83231f" joinstyle="miter"/>
                  <v:path arrowok="t" textboxrect="0,0,28799,47695"/>
                </v:shape>
                <v:shape id="Shape 88" o:spid="_x0000_s1067" style="position:absolute;left:8978;width:2468;height:4925;visibility:visible;mso-wrap-style:square;v-text-anchor:top" coordsize="246864,492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7+A8EA&#10;AADbAAAADwAAAGRycy9kb3ducmV2LnhtbERPPW/CMBDdkfofrKvUDZxmKDRgIkpbqYwFVDEe8WFH&#10;xOcodkPKr8dDJcan970oB9eInrpQe1bwPMlAEFde12wU7Hef4xmIEJE1Np5JwR8FKJcPowUW2l/4&#10;m/ptNCKFcChQgY2xLaQMlSWHYeJb4sSdfOcwJtgZqTu8pHDXyDzLXqTDmlODxZbWlqrz9tcpWMfX&#10;D1u9Xw9vP/kG9/3RmGxqlHp6HFZzEJGGeBf/u7+0glkam76kHyC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e/gPBAAAA2wAAAA8AAAAAAAAAAAAAAAAAmAIAAGRycy9kb3du&#10;cmV2LnhtbFBLBQYAAAAABAAEAPUAAACGAwAAAAA=&#10;" path="m,c,,,,164576,v,,,,69957,l246864,1185r,163279c246864,164464,246864,164464,164576,164464v,,,,,163631c164576,328095,164576,328095,246864,328095r,163289l234533,492568v,,,,-69957,c164576,492568,164576,492568,,492568v,,,,,-492568xe" fillcolor="#193661" stroked="f" strokeweight="0">
                  <v:stroke miterlimit="83231f" joinstyle="miter"/>
                  <v:path arrowok="t" textboxrect="0,0,246864,492568"/>
                </v:shape>
                <v:shape id="Shape 89" o:spid="_x0000_s1068" style="position:absolute;left:11446;top:11;width:1597;height:4902;visibility:visible;mso-wrap-style:square;v-text-anchor:top" coordsize="159632,490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mOy8UA&#10;AADbAAAADwAAAGRycy9kb3ducmV2LnhtbESPT2vCQBTE7wW/w/IEb3VjD/6JrhKEgoiXxFKvj+wz&#10;iWbfxuxqop++Wyj0OMzMb5jVpje1eFDrKssKJuMIBHFudcWFgq/j5/schPPIGmvLpOBJDjbrwdsK&#10;Y207TumR+UIECLsYFZTeN7GULi/JoBvbhjh4Z9sa9EG2hdQtdgFuavkRRVNpsOKwUGJD25Lya3Y3&#10;CpLz6TrbZ+lhd0lei+8unT6P3U2p0bBPliA89f4//NfeaQXzBfx+CT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CY7LxQAAANsAAAAPAAAAAAAAAAAAAAAAAJgCAABkcnMv&#10;ZG93bnJldi54bWxQSwUGAAAAAAQABAD1AAAAigMAAAAA&#10;" path="m,l35944,3455v47018,9139,89758,31348,123688,62799c159632,66254,159632,66254,159632,163279v,,,,,163631c159632,326910,159632,326910,159632,423955,125702,455408,82962,477610,35944,486745l,490198,,326910v45269,,82288,-36162,82288,-81398c82288,199468,45269,163279,,163279l,xe" fillcolor="#193661" stroked="f" strokeweight="0">
                  <v:stroke miterlimit="83231f" joinstyle="miter"/>
                  <v:path arrowok="t" textboxrect="0,0,159632,490198"/>
                </v:shape>
                <v:shape id="Shape 90" o:spid="_x0000_s1069" style="position:absolute;left:13043;width:4929;height:4925;visibility:visible;mso-wrap-style:square;v-text-anchor:top" coordsize="492894,492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s3KsEA&#10;AADbAAAADwAAAGRycy9kb3ducmV2LnhtbERPy4rCMBTdC/5DuMJsRFMVfFSjiMMMgqs68wGX5toG&#10;m5vaRFv9erMYmOXhvDe7zlbiQY03jhVMxgkI4txpw4WC35+v0RKED8gaK8ek4Ekedtt+b4Opdi1n&#10;9DiHQsQQ9ikqKEOoUyl9XpJFP3Y1ceQurrEYImwKqRtsY7it5DRJ5tKi4dhQYk2HkvLr+W4V1MfL&#10;9PN5zWbt7XUy33IxfBXmrtTHoNuvQQTqwr/4z33UClZxffwSf4D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rNyrBAAAA2wAAAA8AAAAAAAAAAAAAAAAAmAIAAGRycy9kb3du&#10;cmV2LnhtbFBLBQYAAAAABAAEAPUAAACGAwAAAAA=&#10;" path="m,c,,,,164575,v,,,,,164464c164575,164464,164575,164464,329152,164464v,,,,,-164464c329152,,329152,,492894,v,,,,,164464c492894,164464,492894,164464,492894,328095v,,,,,164473l329152,492568v,,,,,-164473c329152,328095,329152,328095,164575,328095v,,,,,164473c164575,492568,164575,492568,,492568v,,,,,-67428c49378,379911,80650,316607,80650,246697,80650,175982,49378,112649,,67439v,,,,,-67439xe" fillcolor="#193661" stroked="f" strokeweight="0">
                  <v:stroke miterlimit="83231f" joinstyle="miter"/>
                  <v:path arrowok="t" textboxrect="0,0,492894,492568"/>
                </v:shape>
                <w10:wrap type="topAndBottom"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7559040</wp:posOffset>
                </wp:positionH>
                <wp:positionV relativeFrom="page">
                  <wp:posOffset>2369672</wp:posOffset>
                </wp:positionV>
                <wp:extent cx="26548" cy="108041"/>
                <wp:effectExtent l="0" t="0" r="0" b="0"/>
                <wp:wrapTopAndBottom/>
                <wp:docPr id="5098" name="Group 5098"/>
                <wp:cNvGraphicFramePr/>
                <a:graphic xmlns:a="http://schemas.openxmlformats.org/drawingml/2006/main">
                  <a:graphicData uri="http://schemas.microsoft.com/office/word/2010/wordprocessingGroup">
                    <wpg:wgp>
                      <wpg:cNvGrpSpPr/>
                      <wpg:grpSpPr>
                        <a:xfrm>
                          <a:off x="0" y="0"/>
                          <a:ext cx="26548" cy="108041"/>
                          <a:chOff x="0" y="0"/>
                          <a:chExt cx="26548" cy="108041"/>
                        </a:xfrm>
                      </wpg:grpSpPr>
                      <wps:wsp>
                        <wps:cNvPr id="47" name="Rectangle 47"/>
                        <wps:cNvSpPr/>
                        <wps:spPr>
                          <a:xfrm>
                            <a:off x="0" y="0"/>
                            <a:ext cx="35309" cy="143694"/>
                          </a:xfrm>
                          <a:prstGeom prst="rect">
                            <a:avLst/>
                          </a:prstGeom>
                          <a:ln>
                            <a:noFill/>
                          </a:ln>
                        </wps:spPr>
                        <wps:txbx>
                          <w:txbxContent>
                            <w:p w:rsidR="00B4455F" w:rsidRDefault="008C32AA">
                              <w:pPr>
                                <w:spacing w:after="160" w:line="259" w:lineRule="auto"/>
                                <w:ind w:left="0" w:firstLine="0"/>
                              </w:pPr>
                              <w:r>
                                <w:rPr>
                                  <w:sz w:val="16"/>
                                </w:rPr>
                                <w:t xml:space="preserve"> </w:t>
                              </w:r>
                            </w:p>
                          </w:txbxContent>
                        </wps:txbx>
                        <wps:bodyPr horzOverflow="overflow" vert="horz" lIns="0" tIns="0" rIns="0" bIns="0" rtlCol="0">
                          <a:noAutofit/>
                        </wps:bodyPr>
                      </wps:wsp>
                    </wpg:wgp>
                  </a:graphicData>
                </a:graphic>
              </wp:anchor>
            </w:drawing>
          </mc:Choice>
          <mc:Fallback>
            <w:pict>
              <v:group id="Group 5098" o:spid="_x0000_s1026" style="position:absolute;left:0;text-align:left;margin-left:595.2pt;margin-top:186.6pt;width:2.1pt;height:8.5pt;z-index:251659264;mso-position-horizontal-relative:page;mso-position-vertical-relative:page" coordsize="26548,108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">
                <v:rect id="Rectangle 47" o:spid="_x0000_s1027" style="position:absolute;width:35309;height:143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FacMA&#10;AADbAAAADwAAAGRycy9kb3ducmV2LnhtbESPS4vCQBCE74L/YWjBm05cxE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ZFacMAAADbAAAADwAAAAAAAAAAAAAAAACYAgAAZHJzL2Rv&#10;d25yZXYueG1sUEsFBgAAAAAEAAQA9QAAAIgDAAAAAA==&#10;" filled="f" stroked="f">
                  <v:textbox inset="0,0,0,0">
                    <w:txbxContent>
                      <w:p w:rsidR="00B4455F" w:rsidRDefault="008C32AA">
                        <w:pPr>
                          <w:spacing w:after="160" w:line="259" w:lineRule="auto"/>
                          <w:ind w:left="0" w:firstLine="0"/>
                        </w:pPr>
                        <w:r>
                          <w:rPr>
                            <w:sz w:val="16"/>
                          </w:rPr>
                          <w:t xml:space="preserve"> </w:t>
                        </w:r>
                      </w:p>
                    </w:txbxContent>
                  </v:textbox>
                </v:rect>
                <w10:wrap type="topAndBottom" anchorx="page" anchory="page"/>
              </v:group>
            </w:pict>
          </mc:Fallback>
        </mc:AlternateContent>
      </w:r>
      <w:r>
        <w:t xml:space="preserve">Generelle bemærkninger </w:t>
      </w:r>
    </w:p>
    <w:p w:rsidR="00B4455F" w:rsidRDefault="008C32AA">
      <w:pPr>
        <w:ind w:left="4" w:right="620"/>
      </w:pPr>
      <w:r>
        <w:t>DH vil indledningsvist underst</w:t>
      </w:r>
      <w:r>
        <w:t xml:space="preserve">rege, at DH ikke ser Ungdomskriminalitetsnævnet som den rette forebyggende foranstaltning for at få børn og unge med nedsat psykisk funktionsevne ud af en kriminel løbebane.  </w:t>
      </w:r>
    </w:p>
    <w:p w:rsidR="00B4455F" w:rsidRDefault="008C32AA">
      <w:pPr>
        <w:spacing w:after="0" w:line="259" w:lineRule="auto"/>
        <w:ind w:firstLine="0"/>
      </w:pPr>
      <w:r>
        <w:t xml:space="preserve"> </w:t>
      </w:r>
    </w:p>
    <w:p w:rsidR="00B4455F" w:rsidRDefault="008C32AA">
      <w:pPr>
        <w:ind w:left="4" w:right="620"/>
      </w:pPr>
      <w:r>
        <w:t>Hvis vi vil nedbringe antallet af ungdomskriminelle, er der brug for noget and</w:t>
      </w:r>
      <w:r>
        <w:t>et. Der er brug for forebyggelse i familierne og på tidlig opsporing. På at udbrede viden om diagnoser og de rette redskaber på seminarierne og i skolerne. Og vi skal satse mere på psykosociale indsatser rundt om børnene og deres familier – fx i form af fo</w:t>
      </w:r>
      <w:r>
        <w:t xml:space="preserve">rældre-træningsindsatser. </w:t>
      </w:r>
    </w:p>
    <w:p w:rsidR="00B4455F" w:rsidRDefault="008C32AA">
      <w:pPr>
        <w:spacing w:after="0" w:line="259" w:lineRule="auto"/>
        <w:ind w:firstLine="0"/>
      </w:pPr>
      <w:r>
        <w:t xml:space="preserve"> </w:t>
      </w:r>
    </w:p>
    <w:p w:rsidR="00B4455F" w:rsidRDefault="008C32AA">
      <w:pPr>
        <w:ind w:left="4" w:right="620"/>
      </w:pPr>
      <w:r>
        <w:t>Undersøgelser fra Sverige og andre lande har vist, at 30-50 procent af de indsatte i fængslerne opfylder diagnosekriterierne for ADHD. Mennesker med ADHD har en nedsat mængde og virkning af nogle af signalstofferne i hjernen, s</w:t>
      </w:r>
      <w:r>
        <w:t>om gør, at de er mere uopmærksomme, mere hyperaktive og mere impulsstyrede end andre mennesker. De har problemer med at overskue sammenhængen mellem årsag og virkning. De er ofte rastløse, stressbelastede og har svært ved at holde fokus. 85 % af børn med A</w:t>
      </w:r>
      <w:r>
        <w:t xml:space="preserve">DHD har mindst én ekstra diagnose, mens ca. 65 % har mindst to. Det er primært adfærdsforstyrrelser, indlæringsvanskeligheder, søvnforstyrrelser og angst. </w:t>
      </w:r>
    </w:p>
    <w:p w:rsidR="00B4455F" w:rsidRDefault="008C32AA">
      <w:pPr>
        <w:spacing w:after="0" w:line="259" w:lineRule="auto"/>
        <w:ind w:firstLine="0"/>
      </w:pPr>
      <w:r>
        <w:t xml:space="preserve"> </w:t>
      </w:r>
    </w:p>
    <w:p w:rsidR="00B4455F" w:rsidRDefault="008C32AA">
      <w:pPr>
        <w:spacing w:after="68"/>
        <w:ind w:left="4" w:right="620"/>
      </w:pPr>
      <w:r>
        <w:lastRenderedPageBreak/>
        <w:t>En undersøgelse fra Norge viser, at 40-70 procent blandt de indsatte i fængslerne har dysleksi (or</w:t>
      </w:r>
      <w:r>
        <w:t>dblindhed), sammenlignet med 6-10 procent i befolkningen som helhed.</w:t>
      </w:r>
      <w:r>
        <w:rPr>
          <w:vertAlign w:val="superscript"/>
        </w:rPr>
        <w:footnoteReference w:id="1"/>
      </w:r>
      <w:r>
        <w:t xml:space="preserve"> Mange ordblinde falder ud af skolesystemet alene i kraft af deres ordblindhed, som ofte ikke er blevet opdaget. Især unge med en anden etnisk baggrund, får tit ikke stillet diagnosen ord</w:t>
      </w:r>
      <w:r>
        <w:t xml:space="preserve">blindhed, som følge af skolens manglende viden om, hvordan man tester tosprogede børn for ordblindhed. Og mange ordblinde bliver aldrig testet for ordblindhed, fordi skolen vurderer, at det er deres adfærd, som er problemet. En adfærd, som er et biprodukt </w:t>
      </w:r>
      <w:r>
        <w:t xml:space="preserve">af deres handicap; ordblindhed. Adfærden kommer ofte til udtryk ved en manglende tro på sig selv og egne evner, angst, skam, et lavt selvværd og i vise tilfælde en </w:t>
      </w:r>
      <w:proofErr w:type="spellStart"/>
      <w:r>
        <w:t>udadregerende</w:t>
      </w:r>
      <w:proofErr w:type="spellEnd"/>
      <w:r>
        <w:t xml:space="preserve"> adfærd.</w:t>
      </w:r>
      <w:r>
        <w:rPr>
          <w:vertAlign w:val="superscript"/>
        </w:rPr>
        <w:t xml:space="preserve"> </w:t>
      </w:r>
      <w:r>
        <w:rPr>
          <w:vertAlign w:val="superscript"/>
        </w:rPr>
        <w:footnoteReference w:id="2"/>
      </w:r>
      <w:r>
        <w:rPr>
          <w:vertAlign w:val="superscript"/>
        </w:rPr>
        <w:t xml:space="preserve"> </w:t>
      </w:r>
      <w:r>
        <w:t xml:space="preserve"> </w:t>
      </w:r>
    </w:p>
    <w:p w:rsidR="00B4455F" w:rsidRDefault="008C32AA">
      <w:pPr>
        <w:spacing w:after="0" w:line="259" w:lineRule="auto"/>
        <w:ind w:firstLine="0"/>
      </w:pPr>
      <w:r>
        <w:t xml:space="preserve"> </w:t>
      </w:r>
    </w:p>
    <w:p w:rsidR="00B4455F" w:rsidRDefault="008C32AA">
      <w:pPr>
        <w:ind w:left="4" w:right="620"/>
      </w:pPr>
      <w:r>
        <w:t>Børn og unge har brug for at være en del af et fællesskab og når</w:t>
      </w:r>
      <w:r>
        <w:t xml:space="preserve"> førskolens og skolens fællesskab svigter, søger de fællesskaber andre steder, herunder i marginaliserede grupper der ikke nødvendigvis følger lovens bogstav. </w:t>
      </w:r>
    </w:p>
    <w:p w:rsidR="00B4455F" w:rsidRDefault="008C32AA">
      <w:pPr>
        <w:spacing w:after="0" w:line="259" w:lineRule="auto"/>
        <w:ind w:firstLine="0"/>
      </w:pPr>
      <w:r>
        <w:t xml:space="preserve"> </w:t>
      </w:r>
    </w:p>
    <w:p w:rsidR="00B4455F" w:rsidRDefault="008C32AA">
      <w:pPr>
        <w:spacing w:after="3" w:line="241" w:lineRule="auto"/>
        <w:ind w:left="14" w:right="494" w:hanging="10"/>
      </w:pPr>
      <w:r>
        <w:rPr>
          <w:color w:val="212121"/>
        </w:rPr>
        <w:t>Ovennævnte statistik er kedelig og der er i høj grad behov for at vende udviklingen. Det kræve</w:t>
      </w:r>
      <w:r>
        <w:rPr>
          <w:color w:val="212121"/>
        </w:rPr>
        <w:t xml:space="preserve">r en kvalificeret, tidlig social indsats, hvor børn og unge med handicap i langt højere grad end det sker i dag får den nødvendige hjælp og støtte.  </w:t>
      </w:r>
    </w:p>
    <w:p w:rsidR="00B4455F" w:rsidRDefault="008C32AA">
      <w:pPr>
        <w:spacing w:after="247" w:line="259" w:lineRule="auto"/>
        <w:ind w:firstLine="0"/>
      </w:pPr>
      <w:r>
        <w:t xml:space="preserve"> </w:t>
      </w:r>
    </w:p>
    <w:p w:rsidR="00B4455F" w:rsidRDefault="008C32AA">
      <w:pPr>
        <w:pStyle w:val="Overskrift1"/>
        <w:ind w:left="14"/>
      </w:pPr>
      <w:r>
        <w:t xml:space="preserve">Specifikke bemærkninger til lovforslaget </w:t>
      </w:r>
    </w:p>
    <w:p w:rsidR="00B4455F" w:rsidRDefault="008C32AA">
      <w:pPr>
        <w:spacing w:after="0" w:line="259" w:lineRule="auto"/>
        <w:ind w:firstLine="0"/>
      </w:pPr>
      <w:r>
        <w:t xml:space="preserve"> </w:t>
      </w:r>
    </w:p>
    <w:p w:rsidR="00B4455F" w:rsidRDefault="008C32AA">
      <w:pPr>
        <w:pStyle w:val="Overskrift2"/>
        <w:ind w:left="14"/>
      </w:pPr>
      <w:r>
        <w:t>Mulighed for at undtage børn og unge med svært nedsat psykisk funktionsevne fra nævnsbehandling</w:t>
      </w:r>
      <w:r>
        <w:rPr>
          <w:rFonts w:ascii="Open Sans" w:eastAsia="Open Sans" w:hAnsi="Open Sans" w:cs="Open Sans"/>
          <w:b w:val="0"/>
          <w:sz w:val="20"/>
        </w:rPr>
        <w:t xml:space="preserve"> </w:t>
      </w:r>
    </w:p>
    <w:p w:rsidR="00B4455F" w:rsidRDefault="008C32AA">
      <w:pPr>
        <w:spacing w:after="3" w:line="241" w:lineRule="auto"/>
        <w:ind w:left="14" w:right="494" w:hanging="10"/>
      </w:pPr>
      <w:r>
        <w:rPr>
          <w:color w:val="212121"/>
        </w:rPr>
        <w:t xml:space="preserve">Det foreslås med lovændringen, at der i ungdomskriminalitetsloven indsættes en ny bestemmelse som § 36 a, </w:t>
      </w:r>
      <w:r>
        <w:t>stk. 1, 1. pkt.</w:t>
      </w:r>
      <w:r>
        <w:rPr>
          <w:color w:val="212121"/>
        </w:rPr>
        <w:t>, hvorefter kommunen kan indstille til</w:t>
      </w:r>
      <w:r>
        <w:rPr>
          <w:color w:val="212121"/>
        </w:rPr>
        <w:t xml:space="preserve"> Ungdomskriminalitetsnævnet, at der ikke skal iværksættes foranstaltninger efter lovens §§ 12-14 </w:t>
      </w:r>
      <w:r>
        <w:t>(</w:t>
      </w:r>
      <w:proofErr w:type="spellStart"/>
      <w:r>
        <w:t>straksreaktion</w:t>
      </w:r>
      <w:proofErr w:type="spellEnd"/>
      <w:r>
        <w:t>, forbedringsforløb eller tvangsmæssig anbringelse)</w:t>
      </w:r>
      <w:r>
        <w:rPr>
          <w:color w:val="212121"/>
        </w:rPr>
        <w:t xml:space="preserve"> af hensyn til svært nedsat psykisk funktionsevne hos et barn eller en ung. </w:t>
      </w:r>
    </w:p>
    <w:p w:rsidR="00B4455F" w:rsidRDefault="008C32AA">
      <w:pPr>
        <w:spacing w:after="0" w:line="259" w:lineRule="auto"/>
        <w:ind w:firstLine="0"/>
      </w:pPr>
      <w:r>
        <w:rPr>
          <w:color w:val="212121"/>
        </w:rPr>
        <w:t xml:space="preserve"> </w:t>
      </w:r>
    </w:p>
    <w:p w:rsidR="00B4455F" w:rsidRDefault="008C32AA">
      <w:pPr>
        <w:ind w:left="4" w:right="620"/>
      </w:pPr>
      <w:r>
        <w:t>Ved ’svært ned</w:t>
      </w:r>
      <w:r>
        <w:t>sat psykisk funktionsevne’</w:t>
      </w:r>
      <w:r>
        <w:rPr>
          <w:sz w:val="21"/>
        </w:rPr>
        <w:t xml:space="preserve"> </w:t>
      </w:r>
      <w:r>
        <w:t>forstås jf. bemærkningerne s. 82:</w:t>
      </w:r>
      <w:r>
        <w:rPr>
          <w:sz w:val="21"/>
        </w:rPr>
        <w:t xml:space="preserve">  </w:t>
      </w:r>
    </w:p>
    <w:p w:rsidR="00B4455F" w:rsidRDefault="008C32AA">
      <w:pPr>
        <w:spacing w:after="0" w:line="229" w:lineRule="auto"/>
        <w:ind w:left="1288" w:right="458"/>
      </w:pPr>
      <w:r>
        <w:rPr>
          <w:sz w:val="21"/>
        </w:rPr>
        <w:t>”særligt børn eller unge, hvis psykiske udviklingsniveau er langt fra aldersmæssigt svarende, således at barnets eller den unges udvikling, herunder særligt den pågældendes modenhed (dvs. evnen</w:t>
      </w:r>
      <w:r>
        <w:rPr>
          <w:sz w:val="21"/>
        </w:rPr>
        <w:t xml:space="preserve"> til at handle klogt, ansvarsbevidst og selvstændigt) og evne til at forstå konsekvensen af ens handlinger er betydeligt hæmmet. Målgruppen vil således bl.a. kunne omfatte børn og unge, der er diagnosticeret med infantil autisme, mental retardering, udvikl</w:t>
      </w:r>
      <w:r>
        <w:rPr>
          <w:sz w:val="21"/>
        </w:rPr>
        <w:t xml:space="preserve">ingshæmning og lignende. Endvidere vil målgruppen kunne omfatte børn og unge, der er diagnosticeret med en opmærksomhedsforstyrrelse, eksempelvis ADHD eller </w:t>
      </w:r>
      <w:proofErr w:type="spellStart"/>
      <w:r>
        <w:rPr>
          <w:sz w:val="21"/>
        </w:rPr>
        <w:t>autismespektrumforstyrrelse</w:t>
      </w:r>
      <w:proofErr w:type="spellEnd"/>
      <w:r>
        <w:rPr>
          <w:sz w:val="21"/>
        </w:rPr>
        <w:t>, men vil også kunne omfatte børn og unge, som har betydelige psykiske u</w:t>
      </w:r>
      <w:r>
        <w:rPr>
          <w:sz w:val="21"/>
        </w:rPr>
        <w:t xml:space="preserve">dfordringer uden at der foreligger en psykiatrisk </w:t>
      </w:r>
      <w:proofErr w:type="gramStart"/>
      <w:r>
        <w:rPr>
          <w:sz w:val="21"/>
        </w:rPr>
        <w:t>diagnose</w:t>
      </w:r>
      <w:r>
        <w:t>.”</w:t>
      </w:r>
      <w:proofErr w:type="gramEnd"/>
      <w:r>
        <w:rPr>
          <w:color w:val="212121"/>
        </w:rPr>
        <w:t xml:space="preserve"> </w:t>
      </w:r>
    </w:p>
    <w:p w:rsidR="00B4455F" w:rsidRDefault="008C32AA">
      <w:pPr>
        <w:spacing w:after="0" w:line="259" w:lineRule="auto"/>
        <w:ind w:firstLine="0"/>
      </w:pPr>
      <w:r>
        <w:rPr>
          <w:color w:val="212121"/>
        </w:rPr>
        <w:t xml:space="preserve"> </w:t>
      </w:r>
    </w:p>
    <w:p w:rsidR="00B4455F" w:rsidRDefault="008C32AA">
      <w:pPr>
        <w:spacing w:after="3" w:line="241" w:lineRule="auto"/>
        <w:ind w:left="14" w:right="494" w:hanging="10"/>
      </w:pPr>
      <w:r>
        <w:rPr>
          <w:color w:val="212121"/>
        </w:rPr>
        <w:lastRenderedPageBreak/>
        <w:t xml:space="preserve">DH mener, at det er meget positivt at børn og unge med svært nedsat psykisk funktionsevne kan undtages fra nævnsbehandling.  </w:t>
      </w:r>
    </w:p>
    <w:p w:rsidR="00B4455F" w:rsidRDefault="008C32AA">
      <w:pPr>
        <w:spacing w:after="0" w:line="259" w:lineRule="auto"/>
        <w:ind w:firstLine="0"/>
      </w:pPr>
      <w:r>
        <w:rPr>
          <w:color w:val="212121"/>
        </w:rPr>
        <w:t xml:space="preserve"> </w:t>
      </w:r>
    </w:p>
    <w:p w:rsidR="00B4455F" w:rsidRDefault="008C32AA">
      <w:pPr>
        <w:spacing w:after="3" w:line="241" w:lineRule="auto"/>
        <w:ind w:left="14" w:right="494" w:hanging="10"/>
      </w:pPr>
      <w:r>
        <w:rPr>
          <w:color w:val="212121"/>
        </w:rPr>
        <w:t>DH er dog bekymrede for, at børn og unge med svært nedsat psykis</w:t>
      </w:r>
      <w:r>
        <w:rPr>
          <w:color w:val="212121"/>
        </w:rPr>
        <w:t>k funktionsevne efter en konkret vurdering, alligevel ikke undtages fra nævnsbehandling jf. bemærkningerne s. 82 f. DH har svært ved at forestille sig en sag, hvor barnets/den unge med svært nedsat psykisk funktionsevne kan forstå sagsprocessen, uanset hvo</w:t>
      </w:r>
      <w:r>
        <w:rPr>
          <w:color w:val="212121"/>
        </w:rPr>
        <w:t xml:space="preserve">rdan deltagelsen i nævnsmødet </w:t>
      </w:r>
      <w:proofErr w:type="spellStart"/>
      <w:r>
        <w:rPr>
          <w:color w:val="212121"/>
        </w:rPr>
        <w:t>tilrettelæges</w:t>
      </w:r>
      <w:proofErr w:type="spellEnd"/>
      <w:r>
        <w:rPr>
          <w:color w:val="212121"/>
        </w:rPr>
        <w:t xml:space="preserve">.  </w:t>
      </w:r>
    </w:p>
    <w:p w:rsidR="00B4455F" w:rsidRDefault="008C32AA">
      <w:pPr>
        <w:spacing w:after="0" w:line="259" w:lineRule="auto"/>
        <w:ind w:firstLine="0"/>
      </w:pPr>
      <w:r>
        <w:rPr>
          <w:color w:val="212121"/>
        </w:rPr>
        <w:t xml:space="preserve"> </w:t>
      </w:r>
    </w:p>
    <w:p w:rsidR="00B4455F" w:rsidRDefault="008C32AA">
      <w:pPr>
        <w:spacing w:after="3" w:line="241" w:lineRule="auto"/>
        <w:ind w:left="14" w:right="494" w:hanging="10"/>
      </w:pPr>
      <w:r>
        <w:rPr>
          <w:color w:val="212121"/>
        </w:rPr>
        <w:t xml:space="preserve">DH anbefaler, at børn og unge med svært nedsat psykisk funktionsevne kan undtages fra nævnsbehandling </w:t>
      </w:r>
      <w:r>
        <w:rPr>
          <w:color w:val="212121"/>
          <w:u w:val="single" w:color="212121"/>
        </w:rPr>
        <w:t>altid</w:t>
      </w:r>
      <w:r>
        <w:rPr>
          <w:color w:val="212121"/>
        </w:rPr>
        <w:t xml:space="preserve"> undtages fra nævnsbehandling. </w:t>
      </w:r>
    </w:p>
    <w:p w:rsidR="00B4455F" w:rsidRDefault="008C32AA">
      <w:pPr>
        <w:spacing w:after="0" w:line="259" w:lineRule="auto"/>
        <w:ind w:firstLine="0"/>
      </w:pPr>
      <w:r>
        <w:rPr>
          <w:color w:val="212121"/>
        </w:rPr>
        <w:t xml:space="preserve"> </w:t>
      </w:r>
    </w:p>
    <w:p w:rsidR="00B4455F" w:rsidRDefault="008C32AA">
      <w:pPr>
        <w:spacing w:after="3" w:line="241" w:lineRule="auto"/>
        <w:ind w:left="14" w:right="494" w:hanging="10"/>
      </w:pPr>
      <w:r>
        <w:rPr>
          <w:color w:val="212121"/>
        </w:rPr>
        <w:t>Det fremgår af lovforslaget, at undtagelsen vurderes på baggrund a</w:t>
      </w:r>
      <w:r>
        <w:rPr>
          <w:color w:val="212121"/>
        </w:rPr>
        <w:t xml:space="preserve">f en indstilling fra kommunen. Dette indebære, at kommunen afdækker den unges særlige udfordringer, herunder omfanget af en psykisk funktionsnedsættelse. </w:t>
      </w:r>
    </w:p>
    <w:p w:rsidR="00B4455F" w:rsidRDefault="008C32AA">
      <w:pPr>
        <w:spacing w:after="0" w:line="259" w:lineRule="auto"/>
        <w:ind w:firstLine="0"/>
      </w:pPr>
      <w:r>
        <w:rPr>
          <w:color w:val="212121"/>
        </w:rPr>
        <w:t xml:space="preserve"> </w:t>
      </w:r>
    </w:p>
    <w:p w:rsidR="00B4455F" w:rsidRDefault="008C32AA">
      <w:pPr>
        <w:ind w:left="4" w:right="620"/>
      </w:pPr>
      <w:r>
        <w:rPr>
          <w:color w:val="212121"/>
        </w:rPr>
        <w:t>DH er bekymrede for, om alle børn der bør undtages kommer til at blive det i praksis. DH oplever de</w:t>
      </w:r>
      <w:r>
        <w:rPr>
          <w:color w:val="212121"/>
        </w:rPr>
        <w:t>sværre mange udfordringer med kommunernes udredning af børn med handicap. Dels er der udfordringer med at blive henvist til de rette specialister og dels går der i nogle kommuner meget lang tid, før der iværksættes en udredning. For nogle børn med et fysis</w:t>
      </w:r>
      <w:r>
        <w:rPr>
          <w:color w:val="212121"/>
        </w:rPr>
        <w:t xml:space="preserve">k handicap, laves der ikke en neurologisk udredning før voksenalderen, selvom det viser sig at den nu voksne har et kognitivt handicap. </w:t>
      </w:r>
      <w:r>
        <w:t>I vinterferien har der været forskellige artikler på DR om hvordan forældre til børn med psykisk handicap, selv må betal</w:t>
      </w:r>
      <w:r>
        <w:t>e for at få deres barn udredt. En undersøgelse fra Forskningsenheden for Børne- og Ungdomspsykiatri i Region Nordjylland (2021) viser, at over halvdelen af børn og unge, der henvises til børne- og ungdomspsykiatrien i Danmark, har vist tegn på psykiske van</w:t>
      </w:r>
      <w:r>
        <w:t xml:space="preserve">skeligheder i over 5 år. Der vil derfor altid være en del børn og unge der har problemer med politi, skole, forældre, misbrug etc. som vil være </w:t>
      </w:r>
      <w:proofErr w:type="spellStart"/>
      <w:r>
        <w:t>udiagnosticerede</w:t>
      </w:r>
      <w:proofErr w:type="spellEnd"/>
      <w:r>
        <w:t xml:space="preserve">, selvom de potentielt har en psykisk funktionsnedsættelse.  </w:t>
      </w:r>
    </w:p>
    <w:p w:rsidR="00B4455F" w:rsidRDefault="008C32AA">
      <w:pPr>
        <w:spacing w:after="0" w:line="259" w:lineRule="auto"/>
        <w:ind w:firstLine="0"/>
      </w:pPr>
      <w:r>
        <w:t xml:space="preserve"> </w:t>
      </w:r>
    </w:p>
    <w:p w:rsidR="00B4455F" w:rsidRDefault="008C32AA">
      <w:pPr>
        <w:ind w:left="4" w:right="620"/>
      </w:pPr>
      <w:r>
        <w:t>DH mener, at det derfor altid bø</w:t>
      </w:r>
      <w:r>
        <w:t xml:space="preserve">r overvejes, om barnet/den unges adfærd og trivsel giver anledning til overvejelser omkring en evt. udredning. </w:t>
      </w:r>
    </w:p>
    <w:p w:rsidR="00B4455F" w:rsidRDefault="008C32AA">
      <w:pPr>
        <w:spacing w:after="0" w:line="259" w:lineRule="auto"/>
        <w:ind w:firstLine="0"/>
      </w:pPr>
      <w:r>
        <w:rPr>
          <w:color w:val="212121"/>
        </w:rPr>
        <w:t xml:space="preserve"> </w:t>
      </w:r>
    </w:p>
    <w:p w:rsidR="00B4455F" w:rsidRDefault="008C32AA">
      <w:pPr>
        <w:ind w:left="4" w:right="620"/>
      </w:pPr>
      <w:r>
        <w:t>Det fremgår af lovens bemærkninger s. 80, at baggrunden for at undtage børn og unge med svært nedsat psykisk funktionsevne, er at de</w:t>
      </w:r>
      <w:r>
        <w:rPr>
          <w:sz w:val="21"/>
        </w:rPr>
        <w:t xml:space="preserve"> ”</w:t>
      </w:r>
      <w:r>
        <w:rPr>
          <w:sz w:val="21"/>
        </w:rPr>
        <w:t>ikke vurderes at være kognitivt i stand til at forstå sagsprocessen, og at del-</w:t>
      </w:r>
    </w:p>
    <w:p w:rsidR="00B4455F" w:rsidRDefault="008C32AA">
      <w:pPr>
        <w:spacing w:after="0" w:line="229" w:lineRule="auto"/>
        <w:ind w:left="0" w:right="458"/>
      </w:pPr>
      <w:proofErr w:type="spellStart"/>
      <w:proofErr w:type="gramStart"/>
      <w:r>
        <w:rPr>
          <w:sz w:val="21"/>
        </w:rPr>
        <w:t>tagelsen</w:t>
      </w:r>
      <w:proofErr w:type="spellEnd"/>
      <w:proofErr w:type="gramEnd"/>
      <w:r>
        <w:rPr>
          <w:sz w:val="21"/>
        </w:rPr>
        <w:t xml:space="preserve"> i nævnsmødet kan være en belastning for det pågældende barns eller den unges mentale helbred</w:t>
      </w:r>
      <w:r>
        <w:t xml:space="preserve">.”  </w:t>
      </w:r>
    </w:p>
    <w:p w:rsidR="00B4455F" w:rsidRDefault="008C32AA">
      <w:pPr>
        <w:spacing w:after="0" w:line="259" w:lineRule="auto"/>
        <w:ind w:firstLine="0"/>
      </w:pPr>
      <w:r>
        <w:rPr>
          <w:color w:val="212121"/>
        </w:rPr>
        <w:t xml:space="preserve"> </w:t>
      </w:r>
    </w:p>
    <w:p w:rsidR="00B4455F" w:rsidRDefault="008C32AA">
      <w:pPr>
        <w:spacing w:after="3" w:line="241" w:lineRule="auto"/>
        <w:ind w:left="14" w:right="494" w:hanging="10"/>
      </w:pPr>
      <w:r>
        <w:rPr>
          <w:color w:val="212121"/>
        </w:rPr>
        <w:t>DH mener, at dette gælder for langt flere børn og unge, end alene bø</w:t>
      </w:r>
      <w:r>
        <w:rPr>
          <w:color w:val="212121"/>
        </w:rPr>
        <w:t xml:space="preserve">rn og unge med svært nedsat psykisk funktionsevne. Det vil også gælde for en række børn og unge med moderat nedsat psykisk eller kognitiv funktionsevne. </w:t>
      </w:r>
    </w:p>
    <w:p w:rsidR="00B4455F" w:rsidRDefault="008C32AA">
      <w:pPr>
        <w:spacing w:after="0" w:line="259" w:lineRule="auto"/>
        <w:ind w:firstLine="0"/>
      </w:pPr>
      <w:r>
        <w:rPr>
          <w:color w:val="212121"/>
        </w:rPr>
        <w:t xml:space="preserve"> </w:t>
      </w:r>
    </w:p>
    <w:p w:rsidR="00B4455F" w:rsidRDefault="008C32AA">
      <w:pPr>
        <w:ind w:left="4" w:right="620"/>
      </w:pPr>
      <w:r>
        <w:t xml:space="preserve">Et eksempel fra en oplevelse en ung med udviklingshandicap har haft i nævnet er: </w:t>
      </w:r>
    </w:p>
    <w:p w:rsidR="00B4455F" w:rsidRDefault="008C32AA">
      <w:pPr>
        <w:spacing w:after="0" w:line="259" w:lineRule="auto"/>
        <w:ind w:firstLine="0"/>
      </w:pPr>
      <w:r>
        <w:t xml:space="preserve"> </w:t>
      </w:r>
    </w:p>
    <w:p w:rsidR="00B4455F" w:rsidRDefault="008C32AA">
      <w:pPr>
        <w:spacing w:after="0" w:line="229" w:lineRule="auto"/>
        <w:ind w:left="1288" w:right="458"/>
      </w:pPr>
      <w:r>
        <w:rPr>
          <w:sz w:val="21"/>
        </w:rPr>
        <w:t>Mødet opleves so</w:t>
      </w:r>
      <w:r>
        <w:rPr>
          <w:sz w:val="21"/>
        </w:rPr>
        <w:t xml:space="preserve">m stort med 5 mand, der siger mange ord, taler i munden på hinanden og stiller mange spørgsmål, som er formulerede på en måde, som den unge ikke forstår. Der stilles bl.a. følgende spørgsmål: ”Hvad vil du med din </w:t>
      </w:r>
      <w:proofErr w:type="gramStart"/>
      <w:r>
        <w:rPr>
          <w:sz w:val="21"/>
        </w:rPr>
        <w:t>fremtid?”</w:t>
      </w:r>
      <w:proofErr w:type="gramEnd"/>
      <w:r>
        <w:rPr>
          <w:sz w:val="21"/>
        </w:rPr>
        <w:t>. Den unge der ikke forstår det im</w:t>
      </w:r>
      <w:r>
        <w:rPr>
          <w:sz w:val="21"/>
        </w:rPr>
        <w:t>plicitte i spørgsmålet svarer: ”Jeg skal have frokost”. Det opfattes af nævnet som frækhed/flabethed, fordi nævnet ikke har forståelse for den unges forståelsesramme/måde at opfatte på</w:t>
      </w:r>
      <w:r>
        <w:t xml:space="preserve">.  </w:t>
      </w:r>
    </w:p>
    <w:p w:rsidR="00B4455F" w:rsidRDefault="008C32AA">
      <w:pPr>
        <w:spacing w:after="0" w:line="259" w:lineRule="auto"/>
        <w:ind w:firstLine="0"/>
      </w:pPr>
      <w:r>
        <w:t xml:space="preserve"> </w:t>
      </w:r>
    </w:p>
    <w:p w:rsidR="00B4455F" w:rsidRDefault="008C32AA">
      <w:pPr>
        <w:ind w:left="4" w:right="620"/>
      </w:pPr>
      <w:r>
        <w:lastRenderedPageBreak/>
        <w:t>DH anbefaler, at målgruppen for undtagelse udvides til at omhandle</w:t>
      </w:r>
      <w:r>
        <w:t xml:space="preserve"> alle børn og unge med nedsat psykisk og kognitiv funktionsnedsættelse, da begrundelserne for undtagelse er gældende for hele målgruppen. </w:t>
      </w:r>
    </w:p>
    <w:p w:rsidR="00B4455F" w:rsidRDefault="008C32AA">
      <w:pPr>
        <w:spacing w:after="0" w:line="259" w:lineRule="auto"/>
        <w:ind w:firstLine="0"/>
      </w:pPr>
      <w:r>
        <w:t xml:space="preserve"> </w:t>
      </w:r>
    </w:p>
    <w:p w:rsidR="00B4455F" w:rsidRDefault="008C32AA">
      <w:pPr>
        <w:ind w:left="4" w:right="620"/>
      </w:pPr>
      <w:r>
        <w:t xml:space="preserve">DH har derudover en bemærkning til sprogbrugen i lovforslagets bemærkninger omkring undtagelse. </w:t>
      </w:r>
    </w:p>
    <w:p w:rsidR="00B4455F" w:rsidRDefault="008C32AA">
      <w:pPr>
        <w:spacing w:after="0" w:line="259" w:lineRule="auto"/>
        <w:ind w:firstLine="0"/>
      </w:pPr>
      <w:r>
        <w:t xml:space="preserve"> </w:t>
      </w:r>
    </w:p>
    <w:p w:rsidR="00B4455F" w:rsidRDefault="008C32AA">
      <w:pPr>
        <w:spacing w:after="3" w:line="241" w:lineRule="auto"/>
        <w:ind w:left="14" w:right="494" w:hanging="10"/>
      </w:pPr>
      <w:r>
        <w:rPr>
          <w:color w:val="212121"/>
        </w:rPr>
        <w:t>DH anbefaler, at</w:t>
      </w:r>
      <w:r>
        <w:rPr>
          <w:color w:val="212121"/>
        </w:rPr>
        <w:t xml:space="preserve"> betegnelsen ’mental retardering’ slettes fra bemærkningerne s. 82. Denne betegnelse bruges ikke længere og opfattes af målgruppen som en nedsættende beskrivelse. I stedet bruges betegnelsen mennesker med udviklingshandicap. </w:t>
      </w:r>
    </w:p>
    <w:p w:rsidR="00B4455F" w:rsidRDefault="008C32AA">
      <w:pPr>
        <w:spacing w:after="0" w:line="259" w:lineRule="auto"/>
        <w:ind w:firstLine="0"/>
      </w:pPr>
      <w:r>
        <w:t xml:space="preserve"> </w:t>
      </w:r>
    </w:p>
    <w:p w:rsidR="00B4455F" w:rsidRDefault="008C32AA">
      <w:pPr>
        <w:pStyle w:val="Overskrift2"/>
        <w:ind w:left="14"/>
      </w:pPr>
      <w:r>
        <w:t>Øget mulighed for at anvende</w:t>
      </w:r>
      <w:r>
        <w:t xml:space="preserve"> børnesagkyndige i sager vedrørende unge i alderen 15 til 17 år</w:t>
      </w:r>
      <w:r>
        <w:rPr>
          <w:rFonts w:ascii="Open Sans" w:eastAsia="Open Sans" w:hAnsi="Open Sans" w:cs="Open Sans"/>
          <w:b w:val="0"/>
          <w:sz w:val="20"/>
        </w:rPr>
        <w:t xml:space="preserve"> </w:t>
      </w:r>
    </w:p>
    <w:p w:rsidR="00B4455F" w:rsidRDefault="008C32AA">
      <w:pPr>
        <w:ind w:left="4" w:right="620"/>
      </w:pPr>
      <w:r>
        <w:t>Det foreslås at indføre et nyt stk. 3 i ungdomskriminalitetslovens § 6, hvorefter formanden kan træffe afgørelse om, at Ungdomskriminalitetsnævnet skal bistås af en børnesagkyndig i sager ved</w:t>
      </w:r>
      <w:r>
        <w:t>rørende unge i alderen 15 til 17 år ud over de tilfælde hvor det i dag allerede er muligt, når det skønnes særdeles påkrævet af hensyn til den unge. Det fremgår af bemærkningerne s. 84, at der navnlig vil skulle ligges vægt på om barnet/den unge har nedsat</w:t>
      </w:r>
      <w:r>
        <w:t xml:space="preserve"> psykisk funktionsevne – uden at funktionsnedsættelsen har en sværhedsgrad, der gør at den unge bør undtages. </w:t>
      </w:r>
    </w:p>
    <w:p w:rsidR="00B4455F" w:rsidRDefault="008C32AA">
      <w:pPr>
        <w:spacing w:after="0" w:line="259" w:lineRule="auto"/>
        <w:ind w:firstLine="0"/>
      </w:pPr>
      <w:r>
        <w:t xml:space="preserve"> </w:t>
      </w:r>
    </w:p>
    <w:p w:rsidR="00B4455F" w:rsidRDefault="008C32AA">
      <w:pPr>
        <w:ind w:left="4" w:right="620"/>
      </w:pPr>
      <w:r>
        <w:t>DH mener helt generelt, som oven for nævnt, at en større andel børn med psykisk funktionsnedsættelse bør undtages. Det in mente, er DH positive</w:t>
      </w:r>
      <w:r>
        <w:t xml:space="preserve"> over for forslaget om, at Ungdomskriminalitetsnævnet kan bistås af en børnesagkyndig i sager der vedrører de 15-17 årige. </w:t>
      </w:r>
    </w:p>
    <w:p w:rsidR="00B4455F" w:rsidRDefault="008C32AA">
      <w:pPr>
        <w:spacing w:after="0" w:line="259" w:lineRule="auto"/>
        <w:ind w:firstLine="0"/>
      </w:pPr>
      <w:r>
        <w:t xml:space="preserve"> </w:t>
      </w:r>
    </w:p>
    <w:p w:rsidR="00B4455F" w:rsidRDefault="008C32AA">
      <w:pPr>
        <w:ind w:left="4" w:right="620"/>
      </w:pPr>
      <w:r>
        <w:t>DH mener, at det er vigtigt at den pågældende børnesagkyndige, har indgående viden om den unges nedsatte psykiske funktionsnedsættelse. Hvis det fx drejer sig om et barn med ADHD er det vigtigt at vide noget om, hvordan hjernen fungerer når barnet/den unge</w:t>
      </w:r>
      <w:r>
        <w:t xml:space="preserve"> har en ADHD diagnose jf. </w:t>
      </w:r>
      <w:proofErr w:type="spellStart"/>
      <w:r>
        <w:t>DH’s</w:t>
      </w:r>
      <w:proofErr w:type="spellEnd"/>
      <w:r>
        <w:t xml:space="preserve"> generelle bemærkninger ovenfor. Det er fx vigtigt at uopmærksomhed eller hyperaktivitet ikke misfortolkes, som at den unge ikke tager sagen alvorligt. Ligesom det kræver viden om den enkelte type funktionsnedsættelse, for at </w:t>
      </w:r>
      <w:r>
        <w:t xml:space="preserve">kunne vurdere om den unge kan profitere af en given indsats. </w:t>
      </w:r>
    </w:p>
    <w:p w:rsidR="00B4455F" w:rsidRDefault="008C32AA">
      <w:pPr>
        <w:spacing w:after="0" w:line="259" w:lineRule="auto"/>
        <w:ind w:firstLine="0"/>
      </w:pPr>
      <w:r>
        <w:t xml:space="preserve"> </w:t>
      </w:r>
    </w:p>
    <w:p w:rsidR="00B4455F" w:rsidRDefault="008C32AA">
      <w:pPr>
        <w:ind w:left="4" w:right="620"/>
      </w:pPr>
      <w:r>
        <w:t xml:space="preserve">DH anbefaler, at det fremgår af lovens bemærkninger, at det er vigtigt at den børnesagkyndige har viden om den type af funktionsnedsættelse som det pågældende barn eller unge har. </w:t>
      </w:r>
    </w:p>
    <w:p w:rsidR="00B4455F" w:rsidRDefault="008C32AA">
      <w:pPr>
        <w:spacing w:after="0" w:line="259" w:lineRule="auto"/>
        <w:ind w:firstLine="0"/>
      </w:pPr>
      <w:r>
        <w:t xml:space="preserve"> </w:t>
      </w:r>
    </w:p>
    <w:p w:rsidR="00B4455F" w:rsidRDefault="008C32AA">
      <w:pPr>
        <w:spacing w:after="0" w:line="229" w:lineRule="auto"/>
        <w:ind w:left="0" w:right="458"/>
      </w:pPr>
      <w:r>
        <w:t>DH forstå</w:t>
      </w:r>
      <w:r>
        <w:t xml:space="preserve">r ikke helt argumentet i bemærkningerne s. 84 om, at: ’… </w:t>
      </w:r>
      <w:r>
        <w:rPr>
          <w:sz w:val="21"/>
        </w:rPr>
        <w:t xml:space="preserve">en børnesagkyndig vil derimod som udgangspunkt ikke være særdeles påkrævet af hensyn til den unge, hvis den pågældende alene vurderes at kunne bidrage til en bedre dialog med den </w:t>
      </w:r>
      <w:proofErr w:type="gramStart"/>
      <w:r>
        <w:rPr>
          <w:sz w:val="21"/>
        </w:rPr>
        <w:t>unge</w:t>
      </w:r>
      <w:r>
        <w:t>.”</w:t>
      </w:r>
      <w:proofErr w:type="gramEnd"/>
      <w:r>
        <w:t xml:space="preserve"> </w:t>
      </w:r>
    </w:p>
    <w:p w:rsidR="00B4455F" w:rsidRDefault="008C32AA">
      <w:pPr>
        <w:spacing w:after="0" w:line="259" w:lineRule="auto"/>
        <w:ind w:firstLine="0"/>
      </w:pPr>
      <w:r>
        <w:t xml:space="preserve"> </w:t>
      </w:r>
    </w:p>
    <w:p w:rsidR="00B4455F" w:rsidRDefault="008C32AA">
      <w:pPr>
        <w:ind w:left="4" w:right="620"/>
      </w:pPr>
      <w:r>
        <w:t xml:space="preserve">DH mener, </w:t>
      </w:r>
      <w:r>
        <w:t xml:space="preserve">at det altid vil være en fordel at sikre den bedst mulige dialog med barnet/den unge, for at forebygge at den barnet/den unge havner i en kriminel løbebane. </w:t>
      </w:r>
    </w:p>
    <w:p w:rsidR="00B4455F" w:rsidRDefault="008C32AA">
      <w:pPr>
        <w:spacing w:after="0" w:line="259" w:lineRule="auto"/>
        <w:ind w:firstLine="0"/>
      </w:pPr>
      <w:r>
        <w:t xml:space="preserve"> </w:t>
      </w:r>
    </w:p>
    <w:p w:rsidR="00B4455F" w:rsidRDefault="008C32AA">
      <w:pPr>
        <w:spacing w:after="0" w:line="259" w:lineRule="auto"/>
        <w:ind w:firstLine="0"/>
      </w:pPr>
      <w:r>
        <w:t xml:space="preserve"> </w:t>
      </w:r>
    </w:p>
    <w:p w:rsidR="00B4455F" w:rsidRDefault="008C32AA">
      <w:pPr>
        <w:pStyle w:val="Overskrift2"/>
        <w:ind w:left="14"/>
      </w:pPr>
      <w:r>
        <w:t xml:space="preserve">Øget brug af </w:t>
      </w:r>
      <w:proofErr w:type="spellStart"/>
      <w:r>
        <w:t>straksreaktioner</w:t>
      </w:r>
      <w:proofErr w:type="spellEnd"/>
      <w:r>
        <w:t xml:space="preserve">  </w:t>
      </w:r>
    </w:p>
    <w:p w:rsidR="00B4455F" w:rsidRDefault="008C32AA">
      <w:pPr>
        <w:ind w:left="4" w:right="620"/>
      </w:pPr>
      <w:r>
        <w:t>Med lovforslaget ønskes det at det skal være nemmere at iværks</w:t>
      </w:r>
      <w:r>
        <w:t xml:space="preserve">ætte en </w:t>
      </w:r>
      <w:proofErr w:type="spellStart"/>
      <w:r>
        <w:t>straksreaktion</w:t>
      </w:r>
      <w:proofErr w:type="spellEnd"/>
      <w:r>
        <w:t xml:space="preserve">. Det fremgår at Justitsministeriets overvejelser er, at </w:t>
      </w:r>
      <w:proofErr w:type="spellStart"/>
      <w:r>
        <w:t>straksreaktioner</w:t>
      </w:r>
      <w:proofErr w:type="spellEnd"/>
      <w:r>
        <w:t xml:space="preserve"> et vigtigt forebyggende redskab, der er egnet til at få børn og unge til at forstå, at kriminelle handlinger har konsekvenser. Betingelserne om adfærdsproblemer</w:t>
      </w:r>
      <w:r>
        <w:t xml:space="preserve"> såsom kriminalitet af et vidst omfang, ulovligt skolefravær eller anden forsømmelse af skolepligten mv. foreslås ophævet. Det foreslås jf. bemærkningerne s. 89, at en </w:t>
      </w:r>
      <w:proofErr w:type="spellStart"/>
      <w:r>
        <w:t>straksreaktion</w:t>
      </w:r>
      <w:proofErr w:type="spellEnd"/>
      <w:r>
        <w:t xml:space="preserve"> fremadrettet vil kunne iværksættes, hvis: ”</w:t>
      </w:r>
      <w:r>
        <w:rPr>
          <w:sz w:val="21"/>
        </w:rPr>
        <w:t>hvis barnets eller den unges u</w:t>
      </w:r>
      <w:r>
        <w:rPr>
          <w:sz w:val="21"/>
        </w:rPr>
        <w:t xml:space="preserve">dviste adfærd giver grundlag </w:t>
      </w:r>
      <w:proofErr w:type="gramStart"/>
      <w:r>
        <w:rPr>
          <w:sz w:val="21"/>
        </w:rPr>
        <w:t>herfor</w:t>
      </w:r>
      <w:r>
        <w:t>.”</w:t>
      </w:r>
      <w:proofErr w:type="gramEnd"/>
      <w:r>
        <w:t xml:space="preserve"> </w:t>
      </w:r>
    </w:p>
    <w:p w:rsidR="00B4455F" w:rsidRDefault="008C32AA">
      <w:pPr>
        <w:spacing w:after="0" w:line="259" w:lineRule="auto"/>
        <w:ind w:firstLine="0"/>
      </w:pPr>
      <w:r>
        <w:lastRenderedPageBreak/>
        <w:t xml:space="preserve"> </w:t>
      </w:r>
    </w:p>
    <w:p w:rsidR="00B4455F" w:rsidRDefault="008C32AA">
      <w:pPr>
        <w:ind w:left="4" w:right="620"/>
      </w:pPr>
      <w:r>
        <w:t xml:space="preserve">DH stiller generelt spørgsmålstegn ved effekten af </w:t>
      </w:r>
      <w:proofErr w:type="spellStart"/>
      <w:r>
        <w:t>straksreaktioner</w:t>
      </w:r>
      <w:proofErr w:type="spellEnd"/>
      <w:r>
        <w:t xml:space="preserve"> over for børn og unge med psykisk funktionsnedsættelse. Som nævnt under de generelle bemærkninger har børn og unge med ADHD problemer med at oversk</w:t>
      </w:r>
      <w:r>
        <w:t xml:space="preserve">ue sammenhængen mellem årsag og virkning. </w:t>
      </w:r>
    </w:p>
    <w:p w:rsidR="00B4455F" w:rsidRDefault="008C32AA">
      <w:pPr>
        <w:spacing w:after="0" w:line="259" w:lineRule="auto"/>
        <w:ind w:firstLine="0"/>
      </w:pPr>
      <w:r>
        <w:t xml:space="preserve"> </w:t>
      </w:r>
    </w:p>
    <w:p w:rsidR="00B4455F" w:rsidRDefault="008C32AA">
      <w:pPr>
        <w:ind w:left="4" w:right="620"/>
      </w:pPr>
      <w:r>
        <w:t xml:space="preserve">DH mener, at det med ophævelsen af betingelsen for </w:t>
      </w:r>
      <w:proofErr w:type="spellStart"/>
      <w:r>
        <w:t>straksreaktioner</w:t>
      </w:r>
      <w:proofErr w:type="spellEnd"/>
      <w:r>
        <w:t xml:space="preserve">, bliver uklart hvornår en </w:t>
      </w:r>
      <w:proofErr w:type="spellStart"/>
      <w:r>
        <w:t>straksreaktion</w:t>
      </w:r>
      <w:proofErr w:type="spellEnd"/>
      <w:r>
        <w:t xml:space="preserve"> iværksættes. DH kan frygte at det vil blive uens implementeret, når kommunerne skal indstille til en </w:t>
      </w:r>
      <w:proofErr w:type="spellStart"/>
      <w:r>
        <w:t>s</w:t>
      </w:r>
      <w:r>
        <w:t>traksreaktion</w:t>
      </w:r>
      <w:proofErr w:type="spellEnd"/>
      <w:r>
        <w:t xml:space="preserve">, med et så bredt anvendelsesområde og uklar betingelse.  </w:t>
      </w:r>
    </w:p>
    <w:p w:rsidR="00B4455F" w:rsidRDefault="008C32AA">
      <w:pPr>
        <w:spacing w:after="0" w:line="259" w:lineRule="auto"/>
        <w:ind w:firstLine="0"/>
      </w:pPr>
      <w:r>
        <w:t xml:space="preserve"> </w:t>
      </w:r>
    </w:p>
    <w:p w:rsidR="00B4455F" w:rsidRDefault="008C32AA">
      <w:pPr>
        <w:ind w:left="4" w:right="620"/>
      </w:pPr>
      <w:r>
        <w:t>DH vil gøre opmærksom på, at der desværre er en del børn med psykisk funktionsnedsættelse, som har ulovligt og højt skolefravær, fordi de ikke får det rette skoletilbud. Børne- og Un</w:t>
      </w:r>
      <w:r>
        <w:t xml:space="preserve">dervisningsministeriet har netop i forbindelse med deres evaluering af inklusion i grundskolen, gennemført en række undersøgelser. Fra Delrapport 1. Inkluderende læringsmiljøer og specialpædagogisk bistand: Støtte, støttebehov </w:t>
      </w:r>
      <w:proofErr w:type="gramStart"/>
      <w:r>
        <w:t>og  elevresultater</w:t>
      </w:r>
      <w:proofErr w:type="gramEnd"/>
      <w:r>
        <w:t xml:space="preserve"> (VIVE, 202</w:t>
      </w:r>
      <w:r>
        <w:t>2)</w:t>
      </w:r>
      <w:r>
        <w:rPr>
          <w:vertAlign w:val="superscript"/>
        </w:rPr>
        <w:footnoteReference w:id="3"/>
      </w:r>
      <w:r>
        <w:t xml:space="preserve">, fremgår at: </w:t>
      </w:r>
    </w:p>
    <w:p w:rsidR="00B4455F" w:rsidRDefault="008C32AA">
      <w:pPr>
        <w:spacing w:after="0" w:line="259" w:lineRule="auto"/>
        <w:ind w:firstLine="0"/>
      </w:pPr>
      <w:r>
        <w:t xml:space="preserve"> </w:t>
      </w:r>
    </w:p>
    <w:p w:rsidR="00B4455F" w:rsidRDefault="008C32AA">
      <w:pPr>
        <w:spacing w:after="0" w:line="229" w:lineRule="auto"/>
        <w:ind w:left="1288" w:right="458"/>
      </w:pPr>
      <w:r>
        <w:t>”</w:t>
      </w:r>
      <w:r>
        <w:rPr>
          <w:sz w:val="21"/>
        </w:rPr>
        <w:t>Elever med et uindfriet støttebehov kan opleve, at undervisningen eller skolegangen generelt set er udfordrende, hvilket kan påvirke deres fravær og trivsel. Resultaterne viser da også, at elever med uindfriet støttebehov har større fr</w:t>
      </w:r>
      <w:r>
        <w:rPr>
          <w:sz w:val="21"/>
        </w:rPr>
        <w:t>avær og oplever dårligere trivsel end elever uden støttebehov. (…) elever med uindfriet støttebehov og elever med støtte begge oplever højere fravær end elever uden støttebehov. 12 pct. af elever med uindfriet støttebehov har kronisk fravær i 2021, dvs. et</w:t>
      </w:r>
      <w:r>
        <w:rPr>
          <w:sz w:val="21"/>
        </w:rPr>
        <w:t xml:space="preserve"> fravær på mindst 15 procent af skoleåret. Det er en andel, som er 3 gange så stor som elever uden støttebehov, hvor 4 pct. har kronisk fravær</w:t>
      </w:r>
      <w:r>
        <w:t>. (</w:t>
      </w:r>
      <w:proofErr w:type="gramStart"/>
      <w:r>
        <w:t>s.</w:t>
      </w:r>
      <w:proofErr w:type="gramEnd"/>
      <w:r>
        <w:t xml:space="preserve"> 63f) </w:t>
      </w:r>
    </w:p>
    <w:p w:rsidR="00B4455F" w:rsidRDefault="008C32AA">
      <w:pPr>
        <w:spacing w:after="0" w:line="259" w:lineRule="auto"/>
        <w:ind w:firstLine="0"/>
      </w:pPr>
      <w:r>
        <w:t xml:space="preserve"> </w:t>
      </w:r>
    </w:p>
    <w:p w:rsidR="00B4455F" w:rsidRDefault="008C32AA">
      <w:pPr>
        <w:ind w:left="4" w:right="620"/>
      </w:pPr>
      <w:r>
        <w:t>Det er væsentligt at få undersøgt om hvorvidt ulovligt og højt skolefravær skyldes at barnet/den ung</w:t>
      </w:r>
      <w:r>
        <w:t xml:space="preserve">e har fået et forkert skoletilbud, der så føre til store udfordringer for barnet/den unge og familien. Sådanne sager ser vi desværre en del af i handicaporganisationerne, hvor et forkert skoletilbud ender med at blive en tung social sag.  </w:t>
      </w:r>
    </w:p>
    <w:p w:rsidR="00B4455F" w:rsidRDefault="008C32AA">
      <w:pPr>
        <w:spacing w:after="0" w:line="259" w:lineRule="auto"/>
        <w:ind w:firstLine="0"/>
      </w:pPr>
      <w:r>
        <w:t xml:space="preserve"> </w:t>
      </w:r>
    </w:p>
    <w:p w:rsidR="00B4455F" w:rsidRDefault="008C32AA">
      <w:pPr>
        <w:pStyle w:val="Overskrift2"/>
        <w:ind w:left="14"/>
      </w:pPr>
      <w:r>
        <w:t xml:space="preserve">Øget mulighed for at formand/næstformand kan træffe afgørelser på skriftligt grundlag </w:t>
      </w:r>
    </w:p>
    <w:p w:rsidR="00B4455F" w:rsidRDefault="008C32AA">
      <w:pPr>
        <w:ind w:left="4" w:right="620"/>
      </w:pPr>
      <w:r>
        <w:t>Det foreslås med lovforslaget, at sager om anmodninger om ophør eller ændring af en foranstaltning fastsat efter ungdomskriminalitetslovens §§ 12-14 (</w:t>
      </w:r>
      <w:proofErr w:type="spellStart"/>
      <w:r>
        <w:t>straksreaktioner</w:t>
      </w:r>
      <w:proofErr w:type="spellEnd"/>
      <w:r>
        <w:t>, f</w:t>
      </w:r>
      <w:r>
        <w:t xml:space="preserve">orbedringsforløb og anbringelse uden for hjemmet) skal kunne afgøres skriftligt af formanden eller en næstformand, såfremt der er enighed mellem parterne herom. Parterne er jf. bemærkningerne s. 97: Ungekriminalforsorgen, den ansvarlige kommune, den unge, </w:t>
      </w:r>
      <w:r>
        <w:t xml:space="preserve">der er fyldt 12 år, og forældremyndighedsindehaverne.  </w:t>
      </w:r>
    </w:p>
    <w:p w:rsidR="00B4455F" w:rsidRDefault="008C32AA">
      <w:pPr>
        <w:spacing w:after="0" w:line="259" w:lineRule="auto"/>
        <w:ind w:firstLine="0"/>
      </w:pPr>
      <w:r>
        <w:t xml:space="preserve"> </w:t>
      </w:r>
    </w:p>
    <w:p w:rsidR="00B4455F" w:rsidRDefault="008C32AA">
      <w:pPr>
        <w:ind w:left="4" w:right="620"/>
      </w:pPr>
      <w:r>
        <w:t>DH kan være i tvivl om hvorvidt unge fra 12 år, der har en sag i Ungdomskriminalitetsnævnet, samt forældremyndighedsindehaverne kan vurdere en sådan beslutning og hvilke retssikkerhedsmæssige forske</w:t>
      </w:r>
      <w:r>
        <w:t xml:space="preserve">lle der er ved en skriftlig afgørelse ved formand/næstformand og et nævnsmøde. </w:t>
      </w:r>
    </w:p>
    <w:p w:rsidR="00B4455F" w:rsidRDefault="008C32AA">
      <w:pPr>
        <w:spacing w:after="0" w:line="259" w:lineRule="auto"/>
        <w:ind w:firstLine="0"/>
      </w:pPr>
      <w:r>
        <w:t xml:space="preserve"> </w:t>
      </w:r>
    </w:p>
    <w:p w:rsidR="00B4455F" w:rsidRDefault="008C32AA">
      <w:pPr>
        <w:ind w:left="4" w:right="620"/>
      </w:pPr>
      <w:r>
        <w:t>DH anbefaler, at kommunen eller nævnet forpligtes til at forklare hvad en skriftlig afgørelse indebære på en for den unge og forældrene forståelig måde, således at den unge o</w:t>
      </w:r>
      <w:r>
        <w:t xml:space="preserve">g forældrene samtykker på et oplyst grundlag.  </w:t>
      </w:r>
    </w:p>
    <w:p w:rsidR="00B4455F" w:rsidRDefault="008C32AA">
      <w:pPr>
        <w:spacing w:after="0" w:line="259" w:lineRule="auto"/>
        <w:ind w:firstLine="0"/>
      </w:pPr>
      <w:r>
        <w:lastRenderedPageBreak/>
        <w:t xml:space="preserve"> </w:t>
      </w:r>
    </w:p>
    <w:p w:rsidR="00B4455F" w:rsidRDefault="008C32AA">
      <w:pPr>
        <w:pStyle w:val="Overskrift2"/>
        <w:ind w:left="14"/>
      </w:pPr>
      <w:r>
        <w:t xml:space="preserve">Mulighed for udsættelse af en sag inden nævnsmøde  </w:t>
      </w:r>
    </w:p>
    <w:p w:rsidR="00B4455F" w:rsidRDefault="008C32AA">
      <w:pPr>
        <w:ind w:left="4" w:right="620"/>
      </w:pPr>
      <w:r>
        <w:t>Det foreslås, at Ungdomskriminalitetsnævnets formand eller en næstformand forud for et nævnsmøde kan beslutte at udsætte en sag for at indhente yderligere</w:t>
      </w:r>
      <w:r>
        <w:t xml:space="preserve"> oplysninger, der er nødvendige for at kunne træffe en afgørelse. Dette for at barnet/den unge og forældre i skal igennem flere nævnsmøder end højst nødvendigt. </w:t>
      </w:r>
    </w:p>
    <w:p w:rsidR="00B4455F" w:rsidRDefault="008C32AA">
      <w:pPr>
        <w:spacing w:after="0" w:line="259" w:lineRule="auto"/>
        <w:ind w:firstLine="0"/>
      </w:pPr>
      <w:r>
        <w:t xml:space="preserve"> </w:t>
      </w:r>
    </w:p>
    <w:p w:rsidR="00B4455F" w:rsidRDefault="008C32AA">
      <w:pPr>
        <w:ind w:left="4" w:right="620"/>
      </w:pPr>
      <w:r>
        <w:t xml:space="preserve">DH er enige i denne ændring. Fra </w:t>
      </w:r>
      <w:proofErr w:type="spellStart"/>
      <w:r>
        <w:t>DH’s</w:t>
      </w:r>
      <w:proofErr w:type="spellEnd"/>
      <w:r>
        <w:t xml:space="preserve"> dialog med Ankestyrelsen ved vi, at en af hovedårsager</w:t>
      </w:r>
      <w:r>
        <w:t xml:space="preserve">ne til at sager hjemvises til fornyet behandling i kommunerne er, at de ikke er </w:t>
      </w:r>
      <w:proofErr w:type="spellStart"/>
      <w:r>
        <w:t>ordenligt</w:t>
      </w:r>
      <w:proofErr w:type="spellEnd"/>
      <w:r>
        <w:t xml:space="preserve"> oplyst. Ligesom ventetider på udredning i børnepsykiatrien, kan betyde at et barn ikke er udredt for eventuel psykisk funktionsnedsættelse. Det er vigtigt at en sag e</w:t>
      </w:r>
      <w:r>
        <w:t xml:space="preserve">r </w:t>
      </w:r>
      <w:proofErr w:type="spellStart"/>
      <w:r>
        <w:t>ordenligt</w:t>
      </w:r>
      <w:proofErr w:type="spellEnd"/>
      <w:r>
        <w:t xml:space="preserve"> oplyst, for at kunne træffe den rigtige afgørelse. </w:t>
      </w:r>
    </w:p>
    <w:p w:rsidR="00B4455F" w:rsidRDefault="008C32AA">
      <w:pPr>
        <w:spacing w:after="0" w:line="259" w:lineRule="auto"/>
        <w:ind w:firstLine="0"/>
      </w:pPr>
      <w:r>
        <w:t xml:space="preserve"> </w:t>
      </w:r>
    </w:p>
    <w:p w:rsidR="00B4455F" w:rsidRDefault="008C32AA">
      <w:pPr>
        <w:pStyle w:val="Overskrift2"/>
        <w:ind w:left="14"/>
      </w:pPr>
      <w:r>
        <w:t xml:space="preserve">Smidigere overgang til den sociale indsats </w:t>
      </w:r>
    </w:p>
    <w:p w:rsidR="00B4455F" w:rsidRDefault="008C32AA">
      <w:pPr>
        <w:ind w:left="4" w:right="620"/>
      </w:pPr>
      <w:r>
        <w:t>Det fremgår af lovforslagets bemærkninger, at der i praksis ses at være et uhensigtsmæssigt overlap mellem Ungdomskriminalitetsnævnets og Ankestyr</w:t>
      </w:r>
      <w:r>
        <w:t xml:space="preserve">elsens kompetence efter henholdsvis ungdomskriminalitetsloven og serviceloven. Med lovforslaget sker præciseringer, med det formål at der ikke fremadrettet sker uhensigtsmæssige overlap mellem de to myndigheder. </w:t>
      </w:r>
    </w:p>
    <w:p w:rsidR="00B4455F" w:rsidRDefault="008C32AA">
      <w:pPr>
        <w:spacing w:after="0" w:line="259" w:lineRule="auto"/>
        <w:ind w:firstLine="0"/>
      </w:pPr>
      <w:r>
        <w:t xml:space="preserve"> </w:t>
      </w:r>
    </w:p>
    <w:p w:rsidR="00B4455F" w:rsidRDefault="008C32AA">
      <w:pPr>
        <w:ind w:left="4" w:right="620"/>
      </w:pPr>
      <w:r>
        <w:t>DH er enige i, at der ikke bør være overl</w:t>
      </w:r>
      <w:r>
        <w:t xml:space="preserve">ap mellem myndighedsansvar, da det giver en usikker retstilstand for barnet/den unge og forældrene, hvis den ene myndighed omgør en afgørelse fra den anden myndighed.  </w:t>
      </w:r>
    </w:p>
    <w:p w:rsidR="00B4455F" w:rsidRDefault="008C32AA">
      <w:pPr>
        <w:spacing w:after="0" w:line="259" w:lineRule="auto"/>
        <w:ind w:firstLine="0"/>
      </w:pPr>
      <w:r>
        <w:t xml:space="preserve"> </w:t>
      </w:r>
    </w:p>
    <w:p w:rsidR="00B4455F" w:rsidRDefault="008C32AA">
      <w:pPr>
        <w:ind w:left="4" w:right="620"/>
      </w:pPr>
      <w:r>
        <w:t>DH er opmærksomme på, at der for tiden arbejdes på en ny barnets lov, der skal erstat</w:t>
      </w:r>
      <w:r>
        <w:t xml:space="preserve">te servicelovens børnebestemmelser. DH har svært ved at gennemskue hvilken betydning en ny barnets lov har for de foreslåede ændringer og hvorvidt det også fremadrettet vil give en klar opgavefordeling mellem Ungdomskriminalitetsnævnet og Ankestyrelsen. </w:t>
      </w:r>
    </w:p>
    <w:p w:rsidR="00B4455F" w:rsidRDefault="008C32AA">
      <w:pPr>
        <w:spacing w:after="0" w:line="259" w:lineRule="auto"/>
        <w:ind w:firstLine="0"/>
      </w:pPr>
      <w:r>
        <w:t xml:space="preserve"> </w:t>
      </w:r>
    </w:p>
    <w:p w:rsidR="00B4455F" w:rsidRDefault="008C32AA">
      <w:pPr>
        <w:pStyle w:val="Overskrift2"/>
        <w:ind w:left="14"/>
      </w:pPr>
      <w:r>
        <w:t>Forældremyndighedsindehaverens kompetencer</w:t>
      </w:r>
      <w:r>
        <w:rPr>
          <w:rFonts w:ascii="Open Sans" w:eastAsia="Open Sans" w:hAnsi="Open Sans" w:cs="Open Sans"/>
          <w:b w:val="0"/>
          <w:sz w:val="20"/>
        </w:rPr>
        <w:t xml:space="preserve"> </w:t>
      </w:r>
    </w:p>
    <w:p w:rsidR="00B4455F" w:rsidRDefault="008C32AA">
      <w:pPr>
        <w:ind w:left="4" w:right="620"/>
      </w:pPr>
      <w:r>
        <w:t xml:space="preserve">Det foreslås, at der i ungdomskriminalitetslovens § 31, stk. 4, indsættes et 3. pkt., hvorefter kommunen kan iværksætte en psykologisk undersøgelse af forældremyndighedsindehaveren. Undersøgelsen </w:t>
      </w:r>
      <w:r>
        <w:t>skal foretages af en autoriseret psykolog. Forslaget indebærer, at kommunen som led i den ungefaglige undersøgelse vil kunne iværksætte en psykologisk undersøgelse af forældremyndighedsindehaveren på lige fod med mulighederne i serviceloven. Derudover fore</w:t>
      </w:r>
      <w:r>
        <w:t>slås det, at det i ungdomskriminalitetslovens § 34, stk. 2, fastsættes, at kommunalbestyrelsens indstilling til Ungdomskriminalitetsnævnet om anbringelse uden for hjemmet endvidere skal indeholde en vurdering af forældremyndighedsindehaverens kompetencer t</w:t>
      </w:r>
      <w:r>
        <w:t xml:space="preserve">il at drage omsorg for barnet eller den unge og tage hånd om barnets eller den unges særlige behov. </w:t>
      </w:r>
    </w:p>
    <w:p w:rsidR="00B4455F" w:rsidRDefault="008C32AA">
      <w:pPr>
        <w:spacing w:after="0" w:line="259" w:lineRule="auto"/>
        <w:ind w:firstLine="0"/>
      </w:pPr>
      <w:r>
        <w:t xml:space="preserve"> </w:t>
      </w:r>
    </w:p>
    <w:p w:rsidR="00B4455F" w:rsidRDefault="008C32AA">
      <w:pPr>
        <w:ind w:left="4" w:right="620"/>
      </w:pPr>
      <w:r>
        <w:t xml:space="preserve">DH er positive over for muligheden for at iværksætte en psykologisk undersøgelse af forældrene. Dette kan afdække en eventuel </w:t>
      </w:r>
      <w:proofErr w:type="spellStart"/>
      <w:r>
        <w:t>udiagnosticeret</w:t>
      </w:r>
      <w:proofErr w:type="spellEnd"/>
      <w:r>
        <w:t xml:space="preserve"> usynlig fun</w:t>
      </w:r>
      <w:r>
        <w:t>ktionsnedsættelse som fx ADHD eller autisme hos en forælder. Det er endvidere positivt at der foreligger en vurdering af forældremyndighedsindehaverens kompetencer til at drage omsorg for barnet i sager om anbringelse. I den forbindelse er det vigtigt også</w:t>
      </w:r>
      <w:r>
        <w:t xml:space="preserve"> at få kortlagt, om forældrene får den nødvendige støtte til at varetage forældrerollen som fx socialpædagogisk støtte jf. servicelovens voksenbestemmelsers muligheder herfor. </w:t>
      </w:r>
    </w:p>
    <w:p w:rsidR="00B4455F" w:rsidRDefault="008C32AA">
      <w:pPr>
        <w:spacing w:after="0" w:line="259" w:lineRule="auto"/>
        <w:ind w:firstLine="0"/>
      </w:pPr>
      <w:r>
        <w:t xml:space="preserve"> </w:t>
      </w:r>
    </w:p>
    <w:p w:rsidR="00B4455F" w:rsidRDefault="008C32AA">
      <w:pPr>
        <w:ind w:left="4" w:right="620"/>
      </w:pPr>
      <w:r>
        <w:lastRenderedPageBreak/>
        <w:t>DH anbefaler, at der sammen med en psykologisk vurdering af forældremyndighed</w:t>
      </w:r>
      <w:r>
        <w:t xml:space="preserve">sindehaveren også fremgår hvilken støtte kommunen vil iværksætte for at styrke forælderen i forældrerollen, hvor dette er relevant. </w:t>
      </w:r>
    </w:p>
    <w:p w:rsidR="00B4455F" w:rsidRDefault="008C32AA">
      <w:pPr>
        <w:spacing w:after="0" w:line="259" w:lineRule="auto"/>
        <w:ind w:firstLine="0"/>
      </w:pPr>
      <w:r>
        <w:t xml:space="preserve"> </w:t>
      </w:r>
    </w:p>
    <w:p w:rsidR="00B4455F" w:rsidRDefault="008C32AA" w:rsidP="00D276E3">
      <w:pPr>
        <w:spacing w:after="0" w:line="259" w:lineRule="auto"/>
        <w:ind w:firstLine="0"/>
      </w:pPr>
      <w:r>
        <w:t xml:space="preserve"> </w:t>
      </w:r>
      <w:bookmarkStart w:id="0" w:name="_GoBack"/>
      <w:bookmarkEnd w:id="0"/>
    </w:p>
    <w:p w:rsidR="00B4455F" w:rsidRDefault="008C32AA">
      <w:pPr>
        <w:spacing w:after="0" w:line="259" w:lineRule="auto"/>
        <w:ind w:firstLine="0"/>
      </w:pPr>
      <w:r>
        <w:t xml:space="preserve"> </w:t>
      </w:r>
    </w:p>
    <w:p w:rsidR="00B4455F" w:rsidRDefault="008C32AA">
      <w:pPr>
        <w:spacing w:after="0" w:line="259" w:lineRule="auto"/>
        <w:ind w:firstLine="0"/>
      </w:pPr>
      <w:r>
        <w:t xml:space="preserve"> </w:t>
      </w:r>
    </w:p>
    <w:p w:rsidR="00B4455F" w:rsidRDefault="008C32AA">
      <w:pPr>
        <w:ind w:left="4" w:right="620"/>
      </w:pPr>
      <w:r>
        <w:t xml:space="preserve">Med venlig hilsen </w:t>
      </w:r>
    </w:p>
    <w:p w:rsidR="00B4455F" w:rsidRDefault="008C32AA">
      <w:pPr>
        <w:spacing w:after="0" w:line="259" w:lineRule="auto"/>
        <w:ind w:firstLine="0"/>
      </w:pPr>
      <w:r>
        <w:t xml:space="preserve"> </w:t>
      </w:r>
    </w:p>
    <w:p w:rsidR="00B4455F" w:rsidRDefault="008C32AA">
      <w:pPr>
        <w:spacing w:after="0" w:line="259" w:lineRule="auto"/>
        <w:ind w:firstLine="0"/>
      </w:pPr>
      <w:r>
        <w:t xml:space="preserve"> </w:t>
      </w:r>
    </w:p>
    <w:p w:rsidR="00B4455F" w:rsidRDefault="008C32AA">
      <w:pPr>
        <w:spacing w:after="0" w:line="259" w:lineRule="auto"/>
        <w:ind w:firstLine="0"/>
      </w:pPr>
      <w:r>
        <w:t xml:space="preserve"> </w:t>
      </w:r>
    </w:p>
    <w:p w:rsidR="00B4455F" w:rsidRDefault="008C32AA">
      <w:pPr>
        <w:ind w:left="4" w:right="7961"/>
      </w:pPr>
      <w:r>
        <w:t xml:space="preserve">Thorkild Olesen </w:t>
      </w:r>
      <w:r>
        <w:rPr>
          <w:sz w:val="21"/>
        </w:rPr>
        <w:t xml:space="preserve">formand </w:t>
      </w:r>
    </w:p>
    <w:sectPr w:rsidR="00B4455F">
      <w:footerReference w:type="even" r:id="rId7"/>
      <w:footerReference w:type="default" r:id="rId8"/>
      <w:footerReference w:type="first" r:id="rId9"/>
      <w:pgSz w:w="11906" w:h="16838"/>
      <w:pgMar w:top="1744" w:right="513" w:bottom="585" w:left="1114"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2AA" w:rsidRDefault="008C32AA">
      <w:pPr>
        <w:spacing w:after="0" w:line="240" w:lineRule="auto"/>
      </w:pPr>
      <w:r>
        <w:separator/>
      </w:r>
    </w:p>
  </w:endnote>
  <w:endnote w:type="continuationSeparator" w:id="0">
    <w:p w:rsidR="008C32AA" w:rsidRDefault="008C3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55F" w:rsidRDefault="008C32AA">
    <w:pPr>
      <w:spacing w:after="0" w:line="259" w:lineRule="auto"/>
      <w:ind w:left="0" w:right="84" w:firstLine="0"/>
      <w:jc w:val="right"/>
    </w:pPr>
    <w:r>
      <w:rPr>
        <w:sz w:val="16"/>
      </w:rPr>
      <w:t xml:space="preserve">Side </w:t>
    </w:r>
    <w:r>
      <w:rPr>
        <w:sz w:val="16"/>
      </w:rPr>
      <w:fldChar w:fldCharType="begin"/>
    </w:r>
    <w:r>
      <w:rPr>
        <w:sz w:val="16"/>
      </w:rPr>
      <w:instrText xml:space="preserve"> PAGE   \* MERGEFORMAT </w:instrText>
    </w:r>
    <w:r>
      <w:rPr>
        <w:sz w:val="16"/>
      </w:rPr>
      <w:fldChar w:fldCharType="separate"/>
    </w:r>
    <w:r>
      <w:rPr>
        <w:sz w:val="16"/>
      </w:rPr>
      <w:t>2</w:t>
    </w:r>
    <w:r>
      <w:rPr>
        <w:sz w:val="16"/>
      </w:rPr>
      <w:fldChar w:fldCharType="end"/>
    </w:r>
    <w:r>
      <w:rPr>
        <w:sz w:val="16"/>
      </w:rPr>
      <w:t xml:space="preserve"> af </w:t>
    </w:r>
    <w:r>
      <w:rPr>
        <w:sz w:val="16"/>
      </w:rPr>
      <w:fldChar w:fldCharType="begin"/>
    </w:r>
    <w:r>
      <w:rPr>
        <w:sz w:val="16"/>
      </w:rPr>
      <w:instrText xml:space="preserve"> NUMPAGES   \* MERGEFORMAT </w:instrText>
    </w:r>
    <w:r>
      <w:rPr>
        <w:sz w:val="16"/>
      </w:rPr>
      <w:fldChar w:fldCharType="separate"/>
    </w:r>
    <w:r>
      <w:rPr>
        <w:sz w:val="16"/>
      </w:rPr>
      <w:t>6</w:t>
    </w:r>
    <w:r>
      <w:rPr>
        <w:sz w:val="16"/>
      </w:rPr>
      <w:fldChar w:fldCharType="end"/>
    </w:r>
    <w:r>
      <w:rPr>
        <w:sz w:val="16"/>
      </w:rPr>
      <w:t xml:space="preserve"> </w:t>
    </w:r>
  </w:p>
  <w:p w:rsidR="00B4455F" w:rsidRDefault="008C32AA">
    <w:pPr>
      <w:spacing w:after="0" w:line="259" w:lineRule="auto"/>
      <w:ind w:firstLine="0"/>
    </w:pPr>
    <w:r>
      <w:rPr>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55F" w:rsidRDefault="008C32AA">
    <w:pPr>
      <w:spacing w:after="0" w:line="259" w:lineRule="auto"/>
      <w:ind w:left="0" w:right="84" w:firstLine="0"/>
      <w:jc w:val="right"/>
    </w:pPr>
    <w:r>
      <w:rPr>
        <w:sz w:val="16"/>
      </w:rPr>
      <w:t xml:space="preserve">Side </w:t>
    </w:r>
    <w:r>
      <w:rPr>
        <w:sz w:val="16"/>
      </w:rPr>
      <w:fldChar w:fldCharType="begin"/>
    </w:r>
    <w:r>
      <w:rPr>
        <w:sz w:val="16"/>
      </w:rPr>
      <w:instrText xml:space="preserve"> PAGE   \* MERGEFORMAT </w:instrText>
    </w:r>
    <w:r>
      <w:rPr>
        <w:sz w:val="16"/>
      </w:rPr>
      <w:fldChar w:fldCharType="separate"/>
    </w:r>
    <w:r w:rsidR="00D276E3">
      <w:rPr>
        <w:noProof/>
        <w:sz w:val="16"/>
      </w:rPr>
      <w:t>2</w:t>
    </w:r>
    <w:r>
      <w:rPr>
        <w:sz w:val="16"/>
      </w:rPr>
      <w:fldChar w:fldCharType="end"/>
    </w:r>
    <w:r>
      <w:rPr>
        <w:sz w:val="16"/>
      </w:rPr>
      <w:t xml:space="preserve"> af </w:t>
    </w:r>
    <w:r>
      <w:rPr>
        <w:sz w:val="16"/>
      </w:rPr>
      <w:fldChar w:fldCharType="begin"/>
    </w:r>
    <w:r>
      <w:rPr>
        <w:sz w:val="16"/>
      </w:rPr>
      <w:instrText xml:space="preserve"> NUMPAGES   \* MERGEFORMAT </w:instrText>
    </w:r>
    <w:r>
      <w:rPr>
        <w:sz w:val="16"/>
      </w:rPr>
      <w:fldChar w:fldCharType="separate"/>
    </w:r>
    <w:r w:rsidR="00D276E3">
      <w:rPr>
        <w:noProof/>
        <w:sz w:val="16"/>
      </w:rPr>
      <w:t>7</w:t>
    </w:r>
    <w:r>
      <w:rPr>
        <w:sz w:val="16"/>
      </w:rPr>
      <w:fldChar w:fldCharType="end"/>
    </w:r>
    <w:r>
      <w:rPr>
        <w:sz w:val="16"/>
      </w:rPr>
      <w:t xml:space="preserve"> </w:t>
    </w:r>
  </w:p>
  <w:p w:rsidR="00B4455F" w:rsidRDefault="008C32AA">
    <w:pPr>
      <w:spacing w:after="0" w:line="259" w:lineRule="auto"/>
      <w:ind w:firstLine="0"/>
    </w:pPr>
    <w:r>
      <w:rPr>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55F" w:rsidRDefault="00B4455F">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2AA" w:rsidRDefault="008C32AA">
      <w:pPr>
        <w:spacing w:after="878" w:line="259" w:lineRule="auto"/>
        <w:ind w:firstLine="0"/>
      </w:pPr>
      <w:r>
        <w:separator/>
      </w:r>
    </w:p>
  </w:footnote>
  <w:footnote w:type="continuationSeparator" w:id="0">
    <w:p w:rsidR="008C32AA" w:rsidRDefault="008C32AA">
      <w:pPr>
        <w:spacing w:after="878" w:line="259" w:lineRule="auto"/>
        <w:ind w:firstLine="0"/>
      </w:pPr>
      <w:r>
        <w:continuationSeparator/>
      </w:r>
    </w:p>
  </w:footnote>
  <w:footnote w:id="1">
    <w:p w:rsidR="00B4455F" w:rsidRDefault="008C32AA">
      <w:pPr>
        <w:pStyle w:val="footnotedescription"/>
        <w:spacing w:after="878"/>
      </w:pPr>
      <w:r>
        <w:rPr>
          <w:rStyle w:val="footnotemark"/>
        </w:rPr>
        <w:footnoteRef/>
      </w:r>
      <w:r>
        <w:t xml:space="preserve"> </w:t>
      </w:r>
      <w:hyperlink r:id="rId1">
        <w:r>
          <w:t>https://videnskab.dk/kultur</w:t>
        </w:r>
      </w:hyperlink>
      <w:hyperlink r:id="rId2">
        <w:r>
          <w:t>-</w:t>
        </w:r>
      </w:hyperlink>
      <w:hyperlink r:id="rId3">
        <w:r>
          <w:t>samfund/ordblindhed</w:t>
        </w:r>
      </w:hyperlink>
      <w:hyperlink r:id="rId4">
        <w:r>
          <w:t>-</w:t>
        </w:r>
      </w:hyperlink>
      <w:hyperlink r:id="rId5">
        <w:r>
          <w:t>koblet</w:t>
        </w:r>
      </w:hyperlink>
      <w:hyperlink r:id="rId6">
        <w:r>
          <w:t>-</w:t>
        </w:r>
      </w:hyperlink>
      <w:hyperlink r:id="rId7">
        <w:r>
          <w:t>til</w:t>
        </w:r>
      </w:hyperlink>
      <w:hyperlink r:id="rId8">
        <w:r>
          <w:t>-</w:t>
        </w:r>
      </w:hyperlink>
      <w:hyperlink r:id="rId9">
        <w:r>
          <w:t>impulsivitet</w:t>
        </w:r>
      </w:hyperlink>
      <w:hyperlink r:id="rId10">
        <w:r>
          <w:t>-</w:t>
        </w:r>
      </w:hyperlink>
      <w:hyperlink r:id="rId11">
        <w:r>
          <w:t>hos</w:t>
        </w:r>
      </w:hyperlink>
      <w:hyperlink r:id="rId12">
        <w:r>
          <w:t>-</w:t>
        </w:r>
      </w:hyperlink>
      <w:hyperlink r:id="rId13">
        <w:r>
          <w:t>kriminelle</w:t>
        </w:r>
      </w:hyperlink>
      <w:hyperlink r:id="rId14">
        <w:r>
          <w:rPr>
            <w:color w:val="000000"/>
            <w:u w:val="none" w:color="000000"/>
          </w:rPr>
          <w:t xml:space="preserve">  </w:t>
        </w:r>
      </w:hyperlink>
    </w:p>
    <w:p w:rsidR="00B4455F" w:rsidRDefault="008C32AA">
      <w:pPr>
        <w:pStyle w:val="footnotedescription"/>
        <w:spacing w:line="264" w:lineRule="auto"/>
        <w:ind w:left="2833" w:right="1330" w:hanging="1935"/>
      </w:pPr>
      <w:r>
        <w:rPr>
          <w:color w:val="193764"/>
          <w:sz w:val="12"/>
          <w:u w:val="none" w:color="000000"/>
        </w:rPr>
        <w:t>DH er talerør for handicaporganisationerne og repræsenterer alle typer af handicap - fra hjerneskade og gigt til udviklingshæmning og sindslidelse. 35 handicaporganisationer med cir</w:t>
      </w:r>
      <w:r>
        <w:rPr>
          <w:color w:val="193764"/>
          <w:sz w:val="12"/>
          <w:u w:val="none" w:color="000000"/>
        </w:rPr>
        <w:t xml:space="preserve">ka 340.000 medlemmer er tilsluttet DH. </w:t>
      </w:r>
    </w:p>
    <w:p w:rsidR="00B4455F" w:rsidRDefault="008C32AA">
      <w:pPr>
        <w:pStyle w:val="footnotedescription"/>
        <w:spacing w:after="0"/>
      </w:pPr>
      <w:r>
        <w:rPr>
          <w:color w:val="000000"/>
          <w:u w:val="none" w:color="000000"/>
        </w:rPr>
        <w:t xml:space="preserve"> </w:t>
      </w:r>
    </w:p>
  </w:footnote>
  <w:footnote w:id="2">
    <w:p w:rsidR="00B4455F" w:rsidRDefault="008C32AA">
      <w:pPr>
        <w:pStyle w:val="footnotedescription"/>
        <w:spacing w:after="0"/>
      </w:pPr>
      <w:r>
        <w:rPr>
          <w:rStyle w:val="footnotemark"/>
        </w:rPr>
        <w:footnoteRef/>
      </w:r>
      <w:r>
        <w:t xml:space="preserve"> </w:t>
      </w:r>
      <w:r>
        <w:rPr>
          <w:color w:val="000000"/>
          <w:u w:val="none" w:color="000000"/>
        </w:rPr>
        <w:t xml:space="preserve">Social og emotionelle konsekvenser af læsevanskeligheder, Cand. psych. Laila Boye med henvisning til </w:t>
      </w:r>
      <w:proofErr w:type="spellStart"/>
      <w:r>
        <w:rPr>
          <w:color w:val="000000"/>
          <w:u w:val="none" w:color="000000"/>
        </w:rPr>
        <w:t>Fatum</w:t>
      </w:r>
      <w:proofErr w:type="spellEnd"/>
      <w:r>
        <w:rPr>
          <w:color w:val="000000"/>
          <w:u w:val="none" w:color="000000"/>
        </w:rPr>
        <w:t xml:space="preserve"> &amp; Hvid. </w:t>
      </w:r>
    </w:p>
  </w:footnote>
  <w:footnote w:id="3">
    <w:p w:rsidR="00B4455F" w:rsidRDefault="008C32AA">
      <w:pPr>
        <w:pStyle w:val="footnotedescription"/>
        <w:spacing w:after="0"/>
      </w:pPr>
      <w:r>
        <w:rPr>
          <w:rStyle w:val="footnotemark"/>
        </w:rPr>
        <w:footnoteRef/>
      </w:r>
      <w:r>
        <w:t xml:space="preserve"> </w:t>
      </w:r>
      <w:hyperlink r:id="rId15">
        <w:r>
          <w:t>Støtte, støttebehov og elevres</w:t>
        </w:r>
        <w:r>
          <w:t xml:space="preserve">ultater </w:t>
        </w:r>
      </w:hyperlink>
      <w:hyperlink r:id="rId16">
        <w:r>
          <w:t xml:space="preserve">– </w:t>
        </w:r>
      </w:hyperlink>
      <w:hyperlink r:id="rId17">
        <w:r>
          <w:t>Delrapport 1. Inkluderende læringsmiljøer og specialpædagogisk bistand (vive.dk)</w:t>
        </w:r>
      </w:hyperlink>
      <w:hyperlink r:id="rId18">
        <w:r>
          <w:rPr>
            <w:color w:val="000000"/>
            <w:u w:val="none" w:color="000000"/>
          </w:rPr>
          <w:t xml:space="preserve"> </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5F"/>
    <w:rsid w:val="008C32AA"/>
    <w:rsid w:val="00B4455F"/>
    <w:rsid w:val="00D276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FE3E68-BB44-423D-A378-FFD05DED2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19" w:firstLine="9"/>
    </w:pPr>
    <w:rPr>
      <w:rFonts w:ascii="Open Sans" w:eastAsia="Open Sans" w:hAnsi="Open Sans" w:cs="Open Sans"/>
      <w:color w:val="000000"/>
      <w:sz w:val="20"/>
    </w:rPr>
  </w:style>
  <w:style w:type="paragraph" w:styleId="Overskrift1">
    <w:name w:val="heading 1"/>
    <w:next w:val="Normal"/>
    <w:link w:val="Overskrift1Tegn"/>
    <w:uiPriority w:val="9"/>
    <w:unhideWhenUsed/>
    <w:qFormat/>
    <w:pPr>
      <w:keepNext/>
      <w:keepLines/>
      <w:spacing w:after="0"/>
      <w:ind w:left="29" w:hanging="10"/>
      <w:outlineLvl w:val="0"/>
    </w:pPr>
    <w:rPr>
      <w:rFonts w:ascii="Arial" w:eastAsia="Arial" w:hAnsi="Arial" w:cs="Arial"/>
      <w:b/>
      <w:color w:val="000000"/>
      <w:sz w:val="24"/>
    </w:rPr>
  </w:style>
  <w:style w:type="paragraph" w:styleId="Overskrift2">
    <w:name w:val="heading 2"/>
    <w:next w:val="Normal"/>
    <w:link w:val="Overskrift2Tegn"/>
    <w:uiPriority w:val="9"/>
    <w:unhideWhenUsed/>
    <w:qFormat/>
    <w:pPr>
      <w:keepNext/>
      <w:keepLines/>
      <w:spacing w:after="0"/>
      <w:ind w:left="29" w:right="60" w:hanging="10"/>
      <w:outlineLvl w:val="1"/>
    </w:pPr>
    <w:rPr>
      <w:rFonts w:ascii="Arial" w:eastAsia="Arial" w:hAnsi="Arial" w:cs="Arial"/>
      <w:b/>
      <w:color w:val="000000"/>
      <w:sz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link w:val="Overskrift2"/>
    <w:rPr>
      <w:rFonts w:ascii="Arial" w:eastAsia="Arial" w:hAnsi="Arial" w:cs="Arial"/>
      <w:b/>
      <w:color w:val="000000"/>
      <w:sz w:val="21"/>
    </w:rPr>
  </w:style>
  <w:style w:type="character" w:customStyle="1" w:styleId="Overskrift1Tegn">
    <w:name w:val="Overskrift 1 Tegn"/>
    <w:link w:val="Overskrift1"/>
    <w:rPr>
      <w:rFonts w:ascii="Arial" w:eastAsia="Arial" w:hAnsi="Arial" w:cs="Arial"/>
      <w:b/>
      <w:color w:val="000000"/>
      <w:sz w:val="24"/>
    </w:rPr>
  </w:style>
  <w:style w:type="paragraph" w:customStyle="1" w:styleId="footnotedescription">
    <w:name w:val="footnote description"/>
    <w:next w:val="Normal"/>
    <w:link w:val="footnotedescriptionChar"/>
    <w:hidden/>
    <w:pPr>
      <w:spacing w:after="48"/>
      <w:ind w:left="19"/>
    </w:pPr>
    <w:rPr>
      <w:rFonts w:ascii="Open Sans" w:eastAsia="Open Sans" w:hAnsi="Open Sans" w:cs="Open Sans"/>
      <w:color w:val="0000FF"/>
      <w:sz w:val="16"/>
      <w:u w:val="single" w:color="0000FF"/>
    </w:rPr>
  </w:style>
  <w:style w:type="character" w:customStyle="1" w:styleId="footnotedescriptionChar">
    <w:name w:val="footnote description Char"/>
    <w:link w:val="footnotedescription"/>
    <w:rPr>
      <w:rFonts w:ascii="Open Sans" w:eastAsia="Open Sans" w:hAnsi="Open Sans" w:cs="Open Sans"/>
      <w:color w:val="0000FF"/>
      <w:sz w:val="16"/>
      <w:u w:val="single" w:color="0000FF"/>
    </w:rPr>
  </w:style>
  <w:style w:type="character" w:customStyle="1" w:styleId="footnotemark">
    <w:name w:val="footnote mark"/>
    <w:hidden/>
    <w:rPr>
      <w:rFonts w:ascii="Open Sans" w:eastAsia="Open Sans" w:hAnsi="Open Sans" w:cs="Open Sans"/>
      <w:color w:val="000000"/>
      <w:sz w:val="16"/>
      <w:vertAlign w:val="superscript"/>
    </w:rPr>
  </w:style>
  <w:style w:type="character" w:styleId="Hyperlink">
    <w:name w:val="Hyperlink"/>
    <w:basedOn w:val="Standardskrifttypeiafsnit"/>
    <w:uiPriority w:val="99"/>
    <w:unhideWhenUsed/>
    <w:rsid w:val="00D276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h@handicap.d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videnskab.dk/kultur-samfund/ordblindhed-koblet-til-impulsivitet-hos-kriminelle" TargetMode="External"/><Relationship Id="rId13" Type="http://schemas.openxmlformats.org/officeDocument/2006/relationships/hyperlink" Target="https://videnskab.dk/kultur-samfund/ordblindhed-koblet-til-impulsivitet-hos-kriminelle" TargetMode="External"/><Relationship Id="rId18" Type="http://schemas.openxmlformats.org/officeDocument/2006/relationships/hyperlink" Target="https://www.vive.dk/media/pure/17302/6627300" TargetMode="External"/><Relationship Id="rId3" Type="http://schemas.openxmlformats.org/officeDocument/2006/relationships/hyperlink" Target="https://videnskab.dk/kultur-samfund/ordblindhed-koblet-til-impulsivitet-hos-kriminelle" TargetMode="External"/><Relationship Id="rId7" Type="http://schemas.openxmlformats.org/officeDocument/2006/relationships/hyperlink" Target="https://videnskab.dk/kultur-samfund/ordblindhed-koblet-til-impulsivitet-hos-kriminelle" TargetMode="External"/><Relationship Id="rId12" Type="http://schemas.openxmlformats.org/officeDocument/2006/relationships/hyperlink" Target="https://videnskab.dk/kultur-samfund/ordblindhed-koblet-til-impulsivitet-hos-kriminelle" TargetMode="External"/><Relationship Id="rId17" Type="http://schemas.openxmlformats.org/officeDocument/2006/relationships/hyperlink" Target="https://www.vive.dk/media/pure/17302/6627300" TargetMode="External"/><Relationship Id="rId2" Type="http://schemas.openxmlformats.org/officeDocument/2006/relationships/hyperlink" Target="https://videnskab.dk/kultur-samfund/ordblindhed-koblet-til-impulsivitet-hos-kriminelle" TargetMode="External"/><Relationship Id="rId16" Type="http://schemas.openxmlformats.org/officeDocument/2006/relationships/hyperlink" Target="https://www.vive.dk/media/pure/17302/6627300" TargetMode="External"/><Relationship Id="rId1" Type="http://schemas.openxmlformats.org/officeDocument/2006/relationships/hyperlink" Target="https://videnskab.dk/kultur-samfund/ordblindhed-koblet-til-impulsivitet-hos-kriminelle" TargetMode="External"/><Relationship Id="rId6" Type="http://schemas.openxmlformats.org/officeDocument/2006/relationships/hyperlink" Target="https://videnskab.dk/kultur-samfund/ordblindhed-koblet-til-impulsivitet-hos-kriminelle" TargetMode="External"/><Relationship Id="rId11" Type="http://schemas.openxmlformats.org/officeDocument/2006/relationships/hyperlink" Target="https://videnskab.dk/kultur-samfund/ordblindhed-koblet-til-impulsivitet-hos-kriminelle" TargetMode="External"/><Relationship Id="rId5" Type="http://schemas.openxmlformats.org/officeDocument/2006/relationships/hyperlink" Target="https://videnskab.dk/kultur-samfund/ordblindhed-koblet-til-impulsivitet-hos-kriminelle" TargetMode="External"/><Relationship Id="rId15" Type="http://schemas.openxmlformats.org/officeDocument/2006/relationships/hyperlink" Target="https://www.vive.dk/media/pure/17302/6627300" TargetMode="External"/><Relationship Id="rId10" Type="http://schemas.openxmlformats.org/officeDocument/2006/relationships/hyperlink" Target="https://videnskab.dk/kultur-samfund/ordblindhed-koblet-til-impulsivitet-hos-kriminelle" TargetMode="External"/><Relationship Id="rId4" Type="http://schemas.openxmlformats.org/officeDocument/2006/relationships/hyperlink" Target="https://videnskab.dk/kultur-samfund/ordblindhed-koblet-til-impulsivitet-hos-kriminelle" TargetMode="External"/><Relationship Id="rId9" Type="http://schemas.openxmlformats.org/officeDocument/2006/relationships/hyperlink" Target="https://videnskab.dk/kultur-samfund/ordblindhed-koblet-til-impulsivitet-hos-kriminelle" TargetMode="External"/><Relationship Id="rId14" Type="http://schemas.openxmlformats.org/officeDocument/2006/relationships/hyperlink" Target="https://videnskab.dk/kultur-samfund/ordblindhed-koblet-til-impulsivitet-hos-kriminelle"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2517</Words>
  <Characters>15355</Characters>
  <Application>Microsoft Office Word</Application>
  <DocSecurity>0</DocSecurity>
  <Lines>127</Lines>
  <Paragraphs>35</Paragraphs>
  <ScaleCrop>false</ScaleCrop>
  <Company/>
  <LinksUpToDate>false</LinksUpToDate>
  <CharactersWithSpaces>17837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subject/>
  <dc:creator>Mikkel Wied</dc:creator>
  <cp:keywords/>
  <cp:lastModifiedBy>Tanya Petersen</cp:lastModifiedBy>
  <cp:revision>2</cp:revision>
  <dcterms:created xsi:type="dcterms:W3CDTF">2022-06-02T09:19:00Z</dcterms:created>
  <dcterms:modified xsi:type="dcterms:W3CDTF">2022-06-02T09:19:00Z</dcterms:modified>
</cp:coreProperties>
</file>