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25E7E" w14:textId="77777777" w:rsidR="003120EB" w:rsidRPr="00A60771" w:rsidRDefault="006417A0">
      <w:pPr>
        <w:pStyle w:val="xp1"/>
        <w:spacing w:before="280" w:after="280"/>
        <w:rPr>
          <w:b/>
        </w:rPr>
      </w:pPr>
      <w:r w:rsidRPr="00A60771">
        <w:rPr>
          <w:rStyle w:val="xs1"/>
          <w:rFonts w:ascii="Arial" w:hAnsi="Arial" w:cs="Arial"/>
          <w:b/>
          <w:sz w:val="32"/>
          <w:szCs w:val="32"/>
        </w:rPr>
        <w:t>Årsberetning for DH Faxe</w:t>
      </w:r>
      <w:r w:rsidR="00CA41C2" w:rsidRPr="00A60771">
        <w:rPr>
          <w:rStyle w:val="xs1"/>
          <w:rFonts w:ascii="Arial" w:hAnsi="Arial" w:cs="Arial"/>
          <w:b/>
          <w:sz w:val="32"/>
          <w:szCs w:val="32"/>
        </w:rPr>
        <w:t xml:space="preserve"> 201</w:t>
      </w:r>
      <w:r w:rsidR="006E0B37" w:rsidRPr="00A60771">
        <w:rPr>
          <w:rStyle w:val="xs1"/>
          <w:rFonts w:ascii="Arial" w:hAnsi="Arial" w:cs="Arial"/>
          <w:b/>
          <w:sz w:val="32"/>
          <w:szCs w:val="32"/>
        </w:rPr>
        <w:t>9</w:t>
      </w:r>
      <w:r w:rsidR="006107EE" w:rsidRPr="00A60771">
        <w:rPr>
          <w:rStyle w:val="xs1"/>
          <w:rFonts w:ascii="Arial" w:hAnsi="Arial" w:cs="Arial"/>
          <w:b/>
          <w:sz w:val="32"/>
          <w:szCs w:val="32"/>
        </w:rPr>
        <w:t>.</w:t>
      </w:r>
    </w:p>
    <w:p w14:paraId="61BFE296" w14:textId="7571FC86" w:rsidR="003120EB" w:rsidRPr="00C52E0A" w:rsidRDefault="006417A0">
      <w:pPr>
        <w:pStyle w:val="xp1"/>
      </w:pPr>
      <w:r w:rsidRPr="00C52E0A">
        <w:rPr>
          <w:rStyle w:val="xs1"/>
          <w:rFonts w:ascii="Arial" w:hAnsi="Arial" w:cs="Arial"/>
        </w:rPr>
        <w:t xml:space="preserve">Endnu et år er gået i Danske Handicaporganisationers afdeling i </w:t>
      </w:r>
      <w:r w:rsidRPr="00C52E0A">
        <w:rPr>
          <w:rFonts w:ascii="Arial" w:hAnsi="Arial" w:cs="Arial"/>
        </w:rPr>
        <w:t xml:space="preserve">Faxe (DH Faxe). </w:t>
      </w:r>
      <w:r w:rsidRPr="00C52E0A">
        <w:rPr>
          <w:rStyle w:val="xs1"/>
          <w:rFonts w:ascii="Arial" w:hAnsi="Arial" w:cs="Arial"/>
        </w:rPr>
        <w:t>Et år, hvor vi i DH Faxe har være</w:t>
      </w:r>
      <w:r w:rsidR="006E0B37" w:rsidRPr="00C52E0A">
        <w:rPr>
          <w:rStyle w:val="xs1"/>
          <w:rFonts w:ascii="Arial" w:hAnsi="Arial" w:cs="Arial"/>
        </w:rPr>
        <w:t>t</w:t>
      </w:r>
      <w:r w:rsidRPr="00C52E0A">
        <w:rPr>
          <w:rStyle w:val="xs1"/>
          <w:rFonts w:ascii="Arial" w:hAnsi="Arial" w:cs="Arial"/>
        </w:rPr>
        <w:t xml:space="preserve"> i gang med </w:t>
      </w:r>
      <w:r w:rsidR="006E0B37" w:rsidRPr="00C52E0A">
        <w:rPr>
          <w:rStyle w:val="xs1"/>
          <w:rFonts w:ascii="Arial" w:hAnsi="Arial" w:cs="Arial"/>
        </w:rPr>
        <w:t>blandt andet Foreningernes Dag</w:t>
      </w:r>
      <w:r w:rsidRPr="00C52E0A">
        <w:rPr>
          <w:rStyle w:val="xs1"/>
          <w:rFonts w:ascii="Arial" w:hAnsi="Arial" w:cs="Arial"/>
        </w:rPr>
        <w:t>.</w:t>
      </w:r>
    </w:p>
    <w:p w14:paraId="19647407" w14:textId="77777777" w:rsidR="003120EB" w:rsidRPr="00C52E0A" w:rsidRDefault="006417A0">
      <w:pPr>
        <w:pStyle w:val="xp1"/>
      </w:pPr>
      <w:r w:rsidRPr="00C52E0A">
        <w:rPr>
          <w:rStyle w:val="xs1"/>
          <w:rFonts w:ascii="Arial" w:hAnsi="Arial" w:cs="Arial"/>
        </w:rPr>
        <w:t xml:space="preserve">Der er </w:t>
      </w:r>
      <w:r w:rsidR="0041309D" w:rsidRPr="00C52E0A">
        <w:rPr>
          <w:rStyle w:val="xs1"/>
          <w:rFonts w:ascii="Arial" w:hAnsi="Arial" w:cs="Arial"/>
        </w:rPr>
        <w:t xml:space="preserve">stadig </w:t>
      </w:r>
      <w:r w:rsidRPr="00C52E0A">
        <w:rPr>
          <w:rStyle w:val="xs1"/>
          <w:rFonts w:ascii="Arial" w:hAnsi="Arial" w:cs="Arial"/>
        </w:rPr>
        <w:t>dialog i gang med Faxe Kommune angående lyskrydset i Rønnede</w:t>
      </w:r>
      <w:r w:rsidRPr="00C52E0A">
        <w:rPr>
          <w:rStyle w:val="xapple-converted-space"/>
          <w:rFonts w:ascii="Arial" w:hAnsi="Arial" w:cs="Arial"/>
        </w:rPr>
        <w:t xml:space="preserve">. </w:t>
      </w:r>
      <w:r w:rsidR="00D91D7B" w:rsidRPr="00C52E0A">
        <w:rPr>
          <w:rStyle w:val="xapple-converted-space"/>
          <w:rFonts w:ascii="Arial" w:hAnsi="Arial" w:cs="Arial"/>
        </w:rPr>
        <w:t xml:space="preserve">Der er kommet opmærksomhedsfelter ved nogle busstoppesteder, </w:t>
      </w:r>
      <w:r w:rsidR="009740DE" w:rsidRPr="00C52E0A">
        <w:rPr>
          <w:rStyle w:val="xapple-converted-space"/>
          <w:rFonts w:ascii="Arial" w:hAnsi="Arial" w:cs="Arial"/>
        </w:rPr>
        <w:t xml:space="preserve">men </w:t>
      </w:r>
      <w:r w:rsidR="00D91D7B" w:rsidRPr="00C52E0A">
        <w:rPr>
          <w:rStyle w:val="xapple-converted-space"/>
          <w:rFonts w:ascii="Arial" w:hAnsi="Arial" w:cs="Arial"/>
        </w:rPr>
        <w:t xml:space="preserve">der mangler stadig meget arbejde med dette projekt. </w:t>
      </w:r>
      <w:r w:rsidR="0041309D" w:rsidRPr="00C52E0A">
        <w:rPr>
          <w:rStyle w:val="xapple-converted-space"/>
          <w:rFonts w:ascii="Arial" w:hAnsi="Arial" w:cs="Arial"/>
        </w:rPr>
        <w:t>Dette punkt var også i årsberetningen for 2017</w:t>
      </w:r>
      <w:r w:rsidR="00D91D7B" w:rsidRPr="00C52E0A">
        <w:rPr>
          <w:rStyle w:val="xapple-converted-space"/>
          <w:rFonts w:ascii="Arial" w:hAnsi="Arial" w:cs="Arial"/>
        </w:rPr>
        <w:t xml:space="preserve"> og 2018</w:t>
      </w:r>
      <w:r w:rsidR="0041309D" w:rsidRPr="00C52E0A">
        <w:rPr>
          <w:rStyle w:val="xapple-converted-space"/>
          <w:rFonts w:ascii="Arial" w:hAnsi="Arial" w:cs="Arial"/>
        </w:rPr>
        <w:t xml:space="preserve">, </w:t>
      </w:r>
      <w:r w:rsidR="00D91D7B" w:rsidRPr="00C52E0A">
        <w:rPr>
          <w:rStyle w:val="xapple-converted-space"/>
          <w:rFonts w:ascii="Arial" w:hAnsi="Arial" w:cs="Arial"/>
        </w:rPr>
        <w:t>det går langsomt fremad.</w:t>
      </w:r>
    </w:p>
    <w:p w14:paraId="3DC3FAB9" w14:textId="77777777" w:rsidR="003120EB" w:rsidRPr="00C52E0A" w:rsidRDefault="006417A0">
      <w:pPr>
        <w:pStyle w:val="xp1"/>
        <w:rPr>
          <w:rStyle w:val="xs1"/>
          <w:rFonts w:ascii="Arial" w:hAnsi="Arial" w:cs="Arial"/>
        </w:rPr>
      </w:pPr>
      <w:r w:rsidRPr="00C52E0A">
        <w:rPr>
          <w:rStyle w:val="xs1"/>
          <w:rFonts w:ascii="Arial" w:hAnsi="Arial" w:cs="Arial"/>
        </w:rPr>
        <w:t>Vi er også i dialog med kommune</w:t>
      </w:r>
      <w:r w:rsidR="00C02C20" w:rsidRPr="00C52E0A">
        <w:rPr>
          <w:rStyle w:val="xs1"/>
          <w:rFonts w:ascii="Arial" w:hAnsi="Arial" w:cs="Arial"/>
        </w:rPr>
        <w:t>n om bedre stisystemer og veje,</w:t>
      </w:r>
      <w:r w:rsidRPr="00C52E0A">
        <w:rPr>
          <w:rStyle w:val="xs1"/>
          <w:rFonts w:ascii="Arial" w:hAnsi="Arial" w:cs="Arial"/>
        </w:rPr>
        <w:t xml:space="preserve"> da der udestår en del forbedringer hvad angår tilgængelighed, risikofri færden på stisystemerne med videre.</w:t>
      </w:r>
      <w:r w:rsidR="00CD084E" w:rsidRPr="00C52E0A">
        <w:rPr>
          <w:rStyle w:val="xs1"/>
          <w:rFonts w:ascii="Arial" w:hAnsi="Arial" w:cs="Arial"/>
        </w:rPr>
        <w:t xml:space="preserve"> Dette arbejde er desværre endnu ikke færdiggjort.</w:t>
      </w:r>
    </w:p>
    <w:p w14:paraId="22765E4E" w14:textId="77777777" w:rsidR="00BE23A6" w:rsidRPr="00C52E0A" w:rsidRDefault="006417A0">
      <w:pPr>
        <w:pStyle w:val="xp1"/>
        <w:rPr>
          <w:rStyle w:val="xs1"/>
          <w:rFonts w:ascii="Arial" w:hAnsi="Arial" w:cs="Arial"/>
        </w:rPr>
      </w:pPr>
      <w:r w:rsidRPr="00C52E0A">
        <w:rPr>
          <w:rStyle w:val="xs1"/>
          <w:rFonts w:ascii="Arial" w:hAnsi="Arial" w:cs="Arial"/>
        </w:rPr>
        <w:t>DH Faxe vil gerne i en endnu bedre dialog med Faxe Kommune, blandt andet om tilgængeligheden ved fodgængerovergange, med vægt</w:t>
      </w:r>
      <w:r w:rsidR="00C02C20" w:rsidRPr="00C52E0A">
        <w:rPr>
          <w:rStyle w:val="xs1"/>
          <w:rFonts w:ascii="Arial" w:hAnsi="Arial" w:cs="Arial"/>
        </w:rPr>
        <w:t>en</w:t>
      </w:r>
      <w:r w:rsidRPr="00C52E0A">
        <w:rPr>
          <w:rStyle w:val="xs1"/>
          <w:rFonts w:ascii="Arial" w:hAnsi="Arial" w:cs="Arial"/>
        </w:rPr>
        <w:t xml:space="preserve"> lagt på opmærksomhedsfelter og ledelinjer.</w:t>
      </w:r>
      <w:r w:rsidR="00A3711D" w:rsidRPr="00C52E0A">
        <w:rPr>
          <w:rStyle w:val="xs1"/>
          <w:rFonts w:ascii="Arial" w:hAnsi="Arial" w:cs="Arial"/>
        </w:rPr>
        <w:t xml:space="preserve"> </w:t>
      </w:r>
      <w:r w:rsidR="00185193" w:rsidRPr="00C52E0A">
        <w:rPr>
          <w:rStyle w:val="xs1"/>
          <w:rFonts w:ascii="Arial" w:hAnsi="Arial" w:cs="Arial"/>
        </w:rPr>
        <w:t>Vedrørende k</w:t>
      </w:r>
      <w:r w:rsidRPr="00C52E0A">
        <w:rPr>
          <w:rStyle w:val="xs1"/>
          <w:rFonts w:ascii="Arial" w:hAnsi="Arial" w:cs="Arial"/>
        </w:rPr>
        <w:t>rydset Præstøvej – Rådhusvej i Faxe</w:t>
      </w:r>
      <w:r w:rsidR="00185193" w:rsidRPr="00C52E0A">
        <w:rPr>
          <w:rStyle w:val="xs1"/>
          <w:rFonts w:ascii="Arial" w:hAnsi="Arial" w:cs="Arial"/>
        </w:rPr>
        <w:t xml:space="preserve">, så er lyskrydset nu flyttet og der er etableret opmærksomhedsfelter, men vi har endnu ikke undersøgt, om disse er </w:t>
      </w:r>
      <w:r w:rsidR="00073F18" w:rsidRPr="00C52E0A">
        <w:rPr>
          <w:rStyle w:val="xs1"/>
          <w:rFonts w:ascii="Arial" w:hAnsi="Arial" w:cs="Arial"/>
        </w:rPr>
        <w:t xml:space="preserve">udført </w:t>
      </w:r>
      <w:r w:rsidR="00185193" w:rsidRPr="00C52E0A">
        <w:rPr>
          <w:rStyle w:val="xs1"/>
          <w:rFonts w:ascii="Arial" w:hAnsi="Arial" w:cs="Arial"/>
        </w:rPr>
        <w:t>korrekt.</w:t>
      </w:r>
    </w:p>
    <w:p w14:paraId="320C9AAC" w14:textId="77777777" w:rsidR="00A3711D" w:rsidRPr="00C52E0A" w:rsidRDefault="00A3711D" w:rsidP="00A3711D">
      <w:pPr>
        <w:pStyle w:val="xp1"/>
        <w:rPr>
          <w:rStyle w:val="xs1"/>
          <w:rFonts w:ascii="Arial" w:hAnsi="Arial" w:cs="Arial"/>
        </w:rPr>
      </w:pPr>
      <w:r w:rsidRPr="00C52E0A">
        <w:rPr>
          <w:rStyle w:val="xs1"/>
          <w:rFonts w:ascii="Arial" w:hAnsi="Arial" w:cs="Arial"/>
        </w:rPr>
        <w:t xml:space="preserve">Distributionen af Faxe Kommunes Lydavis fungerer ikke optimalt, da der er problemer med at få lydavisen bragt ud til </w:t>
      </w:r>
      <w:r w:rsidR="00073F18" w:rsidRPr="00C52E0A">
        <w:rPr>
          <w:rStyle w:val="xs1"/>
          <w:rFonts w:ascii="Arial" w:hAnsi="Arial" w:cs="Arial"/>
        </w:rPr>
        <w:t xml:space="preserve">borgerne til </w:t>
      </w:r>
      <w:r w:rsidRPr="00C52E0A">
        <w:rPr>
          <w:rStyle w:val="xs1"/>
          <w:rFonts w:ascii="Arial" w:hAnsi="Arial" w:cs="Arial"/>
        </w:rPr>
        <w:t>tiden via PostNord. I Dansk Blindesamfund arbejdes der på at tilvejebringe en mere stabil løsning på distribution for samtlige lydaviser</w:t>
      </w:r>
      <w:r w:rsidR="002D2E92" w:rsidRPr="00C52E0A">
        <w:rPr>
          <w:rStyle w:val="xs1"/>
          <w:rFonts w:ascii="Arial" w:hAnsi="Arial" w:cs="Arial"/>
        </w:rPr>
        <w:t>.</w:t>
      </w:r>
      <w:r w:rsidR="00185193" w:rsidRPr="00C52E0A">
        <w:rPr>
          <w:rStyle w:val="xs1"/>
          <w:rFonts w:ascii="Arial" w:hAnsi="Arial" w:cs="Arial"/>
        </w:rPr>
        <w:t xml:space="preserve"> </w:t>
      </w:r>
      <w:r w:rsidR="00073F18" w:rsidRPr="00C52E0A">
        <w:rPr>
          <w:rStyle w:val="xs1"/>
          <w:rFonts w:ascii="Arial" w:hAnsi="Arial" w:cs="Arial"/>
        </w:rPr>
        <w:t xml:space="preserve">Dette arbejde vil også komme ordblinde og andre med læsehandicap til gode. </w:t>
      </w:r>
      <w:r w:rsidR="002D2E92" w:rsidRPr="00C52E0A">
        <w:rPr>
          <w:rStyle w:val="xs1"/>
          <w:rFonts w:ascii="Arial" w:hAnsi="Arial" w:cs="Arial"/>
        </w:rPr>
        <w:t>Der er afsat midler til at arbejde videre med dette projekt i 2020, og arbejdet skrider stille og roligt fremad.</w:t>
      </w:r>
    </w:p>
    <w:p w14:paraId="28968523" w14:textId="77777777" w:rsidR="007F2D37" w:rsidRPr="00C52E0A" w:rsidRDefault="003D2902">
      <w:pPr>
        <w:pStyle w:val="xp1"/>
        <w:spacing w:before="280" w:after="280"/>
        <w:rPr>
          <w:rStyle w:val="xs1"/>
          <w:rFonts w:ascii="Arial" w:hAnsi="Arial" w:cs="Arial"/>
        </w:rPr>
      </w:pPr>
      <w:r w:rsidRPr="00C52E0A">
        <w:rPr>
          <w:rStyle w:val="xs1"/>
          <w:rFonts w:ascii="Arial" w:hAnsi="Arial" w:cs="Arial"/>
        </w:rPr>
        <w:t xml:space="preserve">På </w:t>
      </w:r>
      <w:r w:rsidR="00AA2A39" w:rsidRPr="00C52E0A">
        <w:rPr>
          <w:rStyle w:val="xs1"/>
          <w:rFonts w:ascii="Arial" w:hAnsi="Arial" w:cs="Arial"/>
        </w:rPr>
        <w:t xml:space="preserve">Foreningernes Dag den 2/9 2019 i Kultunariet i Haslev, var DH Faxe til stede. </w:t>
      </w:r>
      <w:r w:rsidRPr="00C52E0A">
        <w:rPr>
          <w:rStyle w:val="xs1"/>
          <w:rFonts w:ascii="Arial" w:hAnsi="Arial" w:cs="Arial"/>
        </w:rPr>
        <w:t>Der var pænt fremmøde og en god dialog, hvor DH Faxe var meget synlige.</w:t>
      </w:r>
    </w:p>
    <w:p w14:paraId="317E6296" w14:textId="0977157B" w:rsidR="00154AD0" w:rsidRPr="00C52E0A" w:rsidRDefault="003D2902">
      <w:pPr>
        <w:pStyle w:val="xp1"/>
        <w:spacing w:before="280" w:after="280"/>
        <w:rPr>
          <w:rStyle w:val="xs1"/>
          <w:rFonts w:ascii="Arial" w:hAnsi="Arial" w:cs="Arial"/>
        </w:rPr>
      </w:pPr>
      <w:r w:rsidRPr="00C52E0A">
        <w:rPr>
          <w:rStyle w:val="xs1"/>
          <w:rFonts w:ascii="Arial" w:hAnsi="Arial" w:cs="Arial"/>
        </w:rPr>
        <w:t xml:space="preserve">På grund af sygdom har </w:t>
      </w:r>
      <w:r w:rsidR="00F2053A" w:rsidRPr="00C52E0A">
        <w:rPr>
          <w:rStyle w:val="xs1"/>
          <w:rFonts w:ascii="Arial" w:hAnsi="Arial" w:cs="Arial"/>
        </w:rPr>
        <w:t xml:space="preserve">Formand </w:t>
      </w:r>
      <w:r w:rsidRPr="00C52E0A">
        <w:rPr>
          <w:rStyle w:val="xs1"/>
          <w:rFonts w:ascii="Arial" w:hAnsi="Arial" w:cs="Arial"/>
        </w:rPr>
        <w:t xml:space="preserve">Vibeke Svendsen desværre ikke kunnet deltage så aktivt i arbejdet som ønsket. </w:t>
      </w:r>
      <w:r w:rsidR="00154AD0" w:rsidRPr="00C52E0A">
        <w:rPr>
          <w:rStyle w:val="xs1"/>
          <w:rFonts w:ascii="Arial" w:hAnsi="Arial" w:cs="Arial"/>
        </w:rPr>
        <w:t>Næstformanden måtte derfor lede et møde, hvilket vi alle er hende meget taknemmelige for. Det er vigtigt at bestyrelsen således kan og vil træde til, når den slags situationer opstår.</w:t>
      </w:r>
    </w:p>
    <w:p w14:paraId="5898EA49" w14:textId="77777777" w:rsidR="00E958F5" w:rsidRPr="00C52E0A" w:rsidRDefault="00E958F5">
      <w:pPr>
        <w:pStyle w:val="xp1"/>
        <w:spacing w:before="280" w:after="280"/>
        <w:rPr>
          <w:rStyle w:val="xs1"/>
          <w:rFonts w:ascii="Arial" w:hAnsi="Arial" w:cs="Arial"/>
        </w:rPr>
      </w:pPr>
      <w:r w:rsidRPr="00C52E0A">
        <w:rPr>
          <w:rStyle w:val="xs1"/>
          <w:rFonts w:ascii="Arial" w:hAnsi="Arial" w:cs="Arial"/>
        </w:rPr>
        <w:t xml:space="preserve">Vi har </w:t>
      </w:r>
      <w:r w:rsidR="003E5E16" w:rsidRPr="00C52E0A">
        <w:rPr>
          <w:rStyle w:val="xs1"/>
          <w:rFonts w:ascii="Arial" w:hAnsi="Arial" w:cs="Arial"/>
        </w:rPr>
        <w:t xml:space="preserve">også </w:t>
      </w:r>
      <w:r w:rsidRPr="00C52E0A">
        <w:rPr>
          <w:rStyle w:val="xs1"/>
          <w:rFonts w:ascii="Arial" w:hAnsi="Arial" w:cs="Arial"/>
        </w:rPr>
        <w:t>været i dialog med Faxe Kommune om busterminalen i Haslev. Samarbejdet har hidtil været meget frugtbart, og vi ser frem til, at dette samarbejde fortsætter i 2020.</w:t>
      </w:r>
    </w:p>
    <w:p w14:paraId="344C2121" w14:textId="77777777" w:rsidR="00C52E0A" w:rsidRDefault="00C52E0A" w:rsidP="00414841">
      <w:pPr>
        <w:pStyle w:val="xp1"/>
        <w:spacing w:before="280" w:after="280"/>
        <w:rPr>
          <w:rFonts w:ascii="Arial" w:hAnsi="Arial" w:cs="Arial"/>
          <w:b/>
          <w:sz w:val="32"/>
          <w:szCs w:val="32"/>
        </w:rPr>
      </w:pPr>
    </w:p>
    <w:p w14:paraId="75057FEC" w14:textId="77777777" w:rsidR="00C52E0A" w:rsidRDefault="00C52E0A" w:rsidP="00414841">
      <w:pPr>
        <w:pStyle w:val="xp1"/>
        <w:spacing w:before="280" w:after="280"/>
        <w:rPr>
          <w:rFonts w:ascii="Arial" w:hAnsi="Arial" w:cs="Arial"/>
          <w:b/>
          <w:sz w:val="32"/>
          <w:szCs w:val="32"/>
        </w:rPr>
      </w:pPr>
    </w:p>
    <w:p w14:paraId="585143A1" w14:textId="77777777" w:rsidR="00C52E0A" w:rsidRDefault="00C52E0A" w:rsidP="00414841">
      <w:pPr>
        <w:pStyle w:val="xp1"/>
        <w:spacing w:before="280" w:after="280"/>
        <w:rPr>
          <w:rFonts w:ascii="Arial" w:hAnsi="Arial" w:cs="Arial"/>
          <w:b/>
          <w:sz w:val="32"/>
          <w:szCs w:val="32"/>
        </w:rPr>
      </w:pPr>
    </w:p>
    <w:p w14:paraId="4936462F" w14:textId="77777777" w:rsidR="00C52E0A" w:rsidRDefault="00C52E0A" w:rsidP="00414841">
      <w:pPr>
        <w:pStyle w:val="xp1"/>
        <w:spacing w:before="280" w:after="280"/>
        <w:rPr>
          <w:rFonts w:ascii="Arial" w:hAnsi="Arial" w:cs="Arial"/>
          <w:b/>
          <w:sz w:val="32"/>
          <w:szCs w:val="32"/>
        </w:rPr>
      </w:pPr>
    </w:p>
    <w:p w14:paraId="7D60CB88" w14:textId="409C5A05" w:rsidR="00A60771" w:rsidRPr="00A60771" w:rsidRDefault="00414841" w:rsidP="00414841">
      <w:pPr>
        <w:pStyle w:val="xp1"/>
        <w:spacing w:before="280" w:after="280"/>
        <w:rPr>
          <w:rFonts w:ascii="Arial" w:hAnsi="Arial" w:cs="Arial"/>
          <w:b/>
          <w:sz w:val="32"/>
          <w:szCs w:val="32"/>
        </w:rPr>
      </w:pPr>
      <w:r w:rsidRPr="00A60771">
        <w:rPr>
          <w:rFonts w:ascii="Arial" w:hAnsi="Arial" w:cs="Arial"/>
          <w:b/>
          <w:sz w:val="32"/>
          <w:szCs w:val="32"/>
        </w:rPr>
        <w:lastRenderedPageBreak/>
        <w:t>Handlingsplan for DH Faxe 20</w:t>
      </w:r>
      <w:r w:rsidR="00A60771" w:rsidRPr="00A60771">
        <w:rPr>
          <w:rFonts w:ascii="Arial" w:hAnsi="Arial" w:cs="Arial"/>
          <w:b/>
          <w:sz w:val="32"/>
          <w:szCs w:val="32"/>
        </w:rPr>
        <w:t>20</w:t>
      </w:r>
      <w:r w:rsidRPr="00A60771">
        <w:rPr>
          <w:rFonts w:ascii="Arial" w:hAnsi="Arial" w:cs="Arial"/>
          <w:b/>
          <w:sz w:val="32"/>
          <w:szCs w:val="32"/>
        </w:rPr>
        <w:t>.</w:t>
      </w:r>
    </w:p>
    <w:p w14:paraId="056D1885" w14:textId="77777777" w:rsidR="00414841" w:rsidRPr="00C52E0A" w:rsidRDefault="00414841" w:rsidP="00414841">
      <w:pPr>
        <w:pStyle w:val="xp1"/>
        <w:spacing w:before="280" w:after="280"/>
        <w:rPr>
          <w:rFonts w:ascii="Arial" w:hAnsi="Arial" w:cs="Arial"/>
        </w:rPr>
      </w:pPr>
      <w:r w:rsidRPr="00C52E0A">
        <w:rPr>
          <w:rFonts w:ascii="Arial" w:hAnsi="Arial" w:cs="Arial"/>
        </w:rPr>
        <w:t>Internt:</w:t>
      </w:r>
    </w:p>
    <w:p w14:paraId="45526063" w14:textId="77777777" w:rsidR="00414841" w:rsidRPr="00C52E0A" w:rsidRDefault="00414841" w:rsidP="00414841">
      <w:pPr>
        <w:pStyle w:val="xp1"/>
        <w:spacing w:before="280" w:after="280"/>
        <w:rPr>
          <w:rFonts w:ascii="Arial" w:hAnsi="Arial" w:cs="Arial"/>
        </w:rPr>
      </w:pPr>
      <w:r w:rsidRPr="00C52E0A">
        <w:rPr>
          <w:rFonts w:ascii="Arial" w:hAnsi="Arial" w:cs="Arial"/>
        </w:rPr>
        <w:t>I DH Faxe skal vi fortsætte med det samarbejde, der allerede fungerer godt! Vi har fordelt opgaverne mellem os, så det ikke altid er de samme der udfører opgaverne.</w:t>
      </w:r>
    </w:p>
    <w:p w14:paraId="0448870B" w14:textId="77777777" w:rsidR="00414841" w:rsidRPr="00C52E0A" w:rsidRDefault="00414841" w:rsidP="00414841">
      <w:pPr>
        <w:pStyle w:val="xp1"/>
        <w:spacing w:before="280" w:after="280"/>
        <w:rPr>
          <w:rFonts w:ascii="Arial" w:hAnsi="Arial" w:cs="Arial"/>
        </w:rPr>
      </w:pPr>
      <w:r w:rsidRPr="00C52E0A">
        <w:rPr>
          <w:rFonts w:ascii="Arial" w:hAnsi="Arial" w:cs="Arial"/>
        </w:rPr>
        <w:t>DH Faxe skal fremstå som en dynamisk organisation, hvor alle er med til at tage et ansvar for at opgaverne bliver løst – vi er valgt for at løse de stillede opgaver, og der følger et ansvar med en plads i DH Faxe</w:t>
      </w:r>
      <w:r w:rsidR="00EF1A17" w:rsidRPr="00C52E0A">
        <w:rPr>
          <w:rFonts w:ascii="Arial" w:hAnsi="Arial" w:cs="Arial"/>
        </w:rPr>
        <w:t>s bestyrelse</w:t>
      </w:r>
      <w:r w:rsidRPr="00C52E0A">
        <w:rPr>
          <w:rFonts w:ascii="Arial" w:hAnsi="Arial" w:cs="Arial"/>
        </w:rPr>
        <w:t>!</w:t>
      </w:r>
    </w:p>
    <w:p w14:paraId="6D7152A3" w14:textId="387FC3AF" w:rsidR="00414841" w:rsidRPr="00C52E0A" w:rsidRDefault="005102C4" w:rsidP="00414841">
      <w:pPr>
        <w:pStyle w:val="xp1"/>
        <w:spacing w:before="280" w:after="280"/>
        <w:rPr>
          <w:rFonts w:ascii="Arial" w:hAnsi="Arial" w:cs="Arial"/>
        </w:rPr>
      </w:pPr>
      <w:r w:rsidRPr="00C52E0A">
        <w:rPr>
          <w:rFonts w:ascii="Arial" w:hAnsi="Arial" w:cs="Arial"/>
        </w:rPr>
        <w:t xml:space="preserve">Det er glædeligt at se, at vi </w:t>
      </w:r>
      <w:r w:rsidR="00EF1A17" w:rsidRPr="00C52E0A">
        <w:rPr>
          <w:rFonts w:ascii="Arial" w:hAnsi="Arial" w:cs="Arial"/>
        </w:rPr>
        <w:t xml:space="preserve">er ved </w:t>
      </w:r>
      <w:r w:rsidRPr="00C52E0A">
        <w:rPr>
          <w:rFonts w:ascii="Arial" w:hAnsi="Arial" w:cs="Arial"/>
        </w:rPr>
        <w:t xml:space="preserve">at rekruttere flere </w:t>
      </w:r>
      <w:r w:rsidR="00414841" w:rsidRPr="00C52E0A">
        <w:rPr>
          <w:rFonts w:ascii="Arial" w:hAnsi="Arial" w:cs="Arial"/>
        </w:rPr>
        <w:t xml:space="preserve">af de medlemsorganisationer, der ikke </w:t>
      </w:r>
      <w:r w:rsidR="00B80795" w:rsidRPr="00C52E0A">
        <w:rPr>
          <w:rFonts w:ascii="Arial" w:hAnsi="Arial" w:cs="Arial"/>
        </w:rPr>
        <w:t xml:space="preserve">tidligere har været </w:t>
      </w:r>
      <w:r w:rsidR="00414841" w:rsidRPr="00C52E0A">
        <w:rPr>
          <w:rFonts w:ascii="Arial" w:hAnsi="Arial" w:cs="Arial"/>
        </w:rPr>
        <w:t xml:space="preserve">aktive i arbejdet i DH Faxe. Der er brug for flere der </w:t>
      </w:r>
      <w:r w:rsidR="004718A2" w:rsidRPr="00C52E0A">
        <w:rPr>
          <w:rFonts w:ascii="Arial" w:hAnsi="Arial" w:cs="Arial"/>
        </w:rPr>
        <w:t xml:space="preserve">både </w:t>
      </w:r>
      <w:r w:rsidR="00414841" w:rsidRPr="00C52E0A">
        <w:rPr>
          <w:rFonts w:ascii="Arial" w:hAnsi="Arial" w:cs="Arial"/>
        </w:rPr>
        <w:t>kan og vil tage ansvar for det handicappolitiske arbejde i kommunen, for der er nok af opgaver at tage fat på.</w:t>
      </w:r>
    </w:p>
    <w:p w14:paraId="2F7C2669" w14:textId="77777777" w:rsidR="00414841" w:rsidRPr="00C52E0A" w:rsidRDefault="00414841" w:rsidP="00414841">
      <w:pPr>
        <w:pStyle w:val="xp1"/>
        <w:spacing w:before="280" w:after="280"/>
        <w:rPr>
          <w:rFonts w:ascii="Arial" w:hAnsi="Arial" w:cs="Arial"/>
        </w:rPr>
      </w:pPr>
      <w:r w:rsidRPr="00C52E0A">
        <w:rPr>
          <w:rFonts w:ascii="Arial" w:hAnsi="Arial" w:cs="Arial"/>
        </w:rPr>
        <w:t>Synlighed:</w:t>
      </w:r>
    </w:p>
    <w:p w14:paraId="48DA52E6" w14:textId="6D5F27D6" w:rsidR="00414841" w:rsidRPr="00C52E0A" w:rsidRDefault="00414841" w:rsidP="00414841">
      <w:pPr>
        <w:pStyle w:val="xp1"/>
        <w:spacing w:before="280" w:after="280"/>
        <w:rPr>
          <w:rFonts w:ascii="Arial" w:hAnsi="Arial" w:cs="Arial"/>
        </w:rPr>
      </w:pPr>
      <w:r w:rsidRPr="00C52E0A">
        <w:rPr>
          <w:rFonts w:ascii="Arial" w:hAnsi="Arial" w:cs="Arial"/>
        </w:rPr>
        <w:t xml:space="preserve">Det første vi skal vise omverdenen er, at DH Faxe er en levende og dynamisk medspiller i kommunen. Vi skal kæmpe for, at der ikke sker drastiske besparelser i kommunen, der kommer til at ramme </w:t>
      </w:r>
      <w:r w:rsidR="00F2053A" w:rsidRPr="00C52E0A">
        <w:rPr>
          <w:rFonts w:ascii="Arial" w:hAnsi="Arial" w:cs="Arial"/>
        </w:rPr>
        <w:t xml:space="preserve">borgere med </w:t>
      </w:r>
      <w:r w:rsidRPr="00C52E0A">
        <w:rPr>
          <w:rFonts w:ascii="Arial" w:hAnsi="Arial" w:cs="Arial"/>
        </w:rPr>
        <w:t>handicap.</w:t>
      </w:r>
    </w:p>
    <w:p w14:paraId="7AAB29B4" w14:textId="77777777" w:rsidR="00414841" w:rsidRPr="00C52E0A" w:rsidRDefault="00B80795" w:rsidP="006C22CA">
      <w:pPr>
        <w:pStyle w:val="xp1"/>
        <w:spacing w:before="280" w:after="280"/>
        <w:rPr>
          <w:rFonts w:ascii="Arial" w:hAnsi="Arial" w:cs="Arial"/>
        </w:rPr>
      </w:pPr>
      <w:r w:rsidRPr="00C52E0A">
        <w:rPr>
          <w:rFonts w:ascii="Arial" w:hAnsi="Arial" w:cs="Arial"/>
        </w:rPr>
        <w:t xml:space="preserve">Vores hjemmeside er </w:t>
      </w:r>
      <w:r w:rsidR="006C22CA" w:rsidRPr="00C52E0A">
        <w:rPr>
          <w:rFonts w:ascii="Arial" w:hAnsi="Arial" w:cs="Arial"/>
        </w:rPr>
        <w:t>under rekonstruktion, dette er en løbende proces, da der stadig kommer nye ting til.</w:t>
      </w:r>
    </w:p>
    <w:p w14:paraId="136BCAAA" w14:textId="77777777" w:rsidR="00414841" w:rsidRPr="00C52E0A" w:rsidRDefault="00414841" w:rsidP="00414841">
      <w:pPr>
        <w:pStyle w:val="xp1"/>
        <w:spacing w:before="280" w:after="280"/>
        <w:rPr>
          <w:rFonts w:ascii="Arial" w:hAnsi="Arial" w:cs="Arial"/>
        </w:rPr>
      </w:pPr>
      <w:r w:rsidRPr="00C52E0A">
        <w:rPr>
          <w:rFonts w:ascii="Arial" w:hAnsi="Arial" w:cs="Arial"/>
        </w:rPr>
        <w:t>Beskæftigelse:</w:t>
      </w:r>
    </w:p>
    <w:p w14:paraId="294AA15E" w14:textId="40F321FA" w:rsidR="00414841" w:rsidRPr="00C52E0A" w:rsidRDefault="00F940CF" w:rsidP="00414841">
      <w:pPr>
        <w:pStyle w:val="xp1"/>
        <w:spacing w:before="280" w:after="280"/>
        <w:rPr>
          <w:rFonts w:ascii="Arial" w:hAnsi="Arial" w:cs="Arial"/>
        </w:rPr>
      </w:pPr>
      <w:r w:rsidRPr="00C52E0A">
        <w:rPr>
          <w:rFonts w:ascii="Arial" w:hAnsi="Arial" w:cs="Arial"/>
        </w:rPr>
        <w:t xml:space="preserve">Faxe Kommune er nu godt i gang med at forsøge at få flere </w:t>
      </w:r>
      <w:r w:rsidR="00F2053A" w:rsidRPr="00C52E0A">
        <w:rPr>
          <w:rFonts w:ascii="Arial" w:hAnsi="Arial" w:cs="Arial"/>
        </w:rPr>
        <w:t xml:space="preserve">borgere med </w:t>
      </w:r>
      <w:r w:rsidRPr="00C52E0A">
        <w:rPr>
          <w:rFonts w:ascii="Arial" w:hAnsi="Arial" w:cs="Arial"/>
        </w:rPr>
        <w:t>handicap i arbejde. Der er ansat flere sagsbehandlere</w:t>
      </w:r>
      <w:r w:rsidR="0085771A" w:rsidRPr="00C52E0A">
        <w:rPr>
          <w:rFonts w:ascii="Arial" w:hAnsi="Arial" w:cs="Arial"/>
        </w:rPr>
        <w:t xml:space="preserve"> til området, så vi håber på en positiv udvikling. </w:t>
      </w:r>
      <w:r w:rsidR="00414841" w:rsidRPr="00C52E0A">
        <w:rPr>
          <w:rFonts w:ascii="Arial" w:hAnsi="Arial" w:cs="Arial"/>
        </w:rPr>
        <w:t xml:space="preserve">Der skal arbejdes hårdt på dette område, da Faxe Kommune i skrivende stund ikke klarer sig særlig godt, sammenlignet med kommuner, vi kan sammenligne os med. </w:t>
      </w:r>
    </w:p>
    <w:p w14:paraId="2F1D632C" w14:textId="77777777" w:rsidR="00414841" w:rsidRPr="00C52E0A" w:rsidRDefault="00414841" w:rsidP="00414841">
      <w:pPr>
        <w:pStyle w:val="xp1"/>
        <w:spacing w:before="280" w:after="280"/>
        <w:rPr>
          <w:rFonts w:ascii="Arial" w:hAnsi="Arial" w:cs="Arial"/>
        </w:rPr>
      </w:pPr>
      <w:r w:rsidRPr="00C52E0A">
        <w:rPr>
          <w:rFonts w:ascii="Arial" w:hAnsi="Arial" w:cs="Arial"/>
        </w:rPr>
        <w:t>Tilgængelighed</w:t>
      </w:r>
    </w:p>
    <w:p w14:paraId="15726887" w14:textId="19C4F9C9" w:rsidR="00414841" w:rsidRPr="00C52E0A" w:rsidRDefault="00414841" w:rsidP="00414841">
      <w:pPr>
        <w:pStyle w:val="xp1"/>
        <w:spacing w:before="280" w:after="280"/>
        <w:rPr>
          <w:rFonts w:ascii="Arial" w:hAnsi="Arial" w:cs="Arial"/>
        </w:rPr>
      </w:pPr>
      <w:r w:rsidRPr="00C52E0A">
        <w:rPr>
          <w:rFonts w:ascii="Arial" w:hAnsi="Arial" w:cs="Arial"/>
        </w:rPr>
        <w:t xml:space="preserve">Vi skal arbejde på at sørge for at øge tilgængeligheden i kommunen over en bred front. Dels vil det gøre os mere selvhjulpne, og det vil betyde, at vi får større mulighed for at deltage på lige fod med </w:t>
      </w:r>
      <w:proofErr w:type="gramStart"/>
      <w:r w:rsidRPr="00C52E0A">
        <w:rPr>
          <w:rFonts w:ascii="Arial" w:hAnsi="Arial" w:cs="Arial"/>
        </w:rPr>
        <w:t>vore</w:t>
      </w:r>
      <w:proofErr w:type="gramEnd"/>
      <w:r w:rsidRPr="00C52E0A">
        <w:rPr>
          <w:rFonts w:ascii="Arial" w:hAnsi="Arial" w:cs="Arial"/>
        </w:rPr>
        <w:t xml:space="preserve"> medborgere</w:t>
      </w:r>
      <w:r w:rsidR="00F2053A" w:rsidRPr="00C52E0A">
        <w:rPr>
          <w:rFonts w:ascii="Arial" w:hAnsi="Arial" w:cs="Arial"/>
        </w:rPr>
        <w:t xml:space="preserve"> uden handicap </w:t>
      </w:r>
      <w:r w:rsidRPr="00C52E0A">
        <w:rPr>
          <w:rFonts w:ascii="Arial" w:hAnsi="Arial" w:cs="Arial"/>
        </w:rPr>
        <w:t>i kommunens aktiviteter.</w:t>
      </w:r>
    </w:p>
    <w:p w14:paraId="6120B8D7" w14:textId="77777777" w:rsidR="00414841" w:rsidRPr="00C52E0A" w:rsidRDefault="00D74D99" w:rsidP="00414841">
      <w:pPr>
        <w:pStyle w:val="xp1"/>
        <w:spacing w:before="280" w:after="280"/>
        <w:rPr>
          <w:rFonts w:ascii="Arial" w:hAnsi="Arial" w:cs="Arial"/>
        </w:rPr>
      </w:pPr>
      <w:r w:rsidRPr="00C52E0A">
        <w:rPr>
          <w:rFonts w:ascii="Arial" w:hAnsi="Arial" w:cs="Arial"/>
        </w:rPr>
        <w:t xml:space="preserve">På tilgængelighedsområdet </w:t>
      </w:r>
      <w:r w:rsidR="00414841" w:rsidRPr="00C52E0A">
        <w:rPr>
          <w:rFonts w:ascii="Arial" w:hAnsi="Arial" w:cs="Arial"/>
        </w:rPr>
        <w:t xml:space="preserve">skal vi i </w:t>
      </w:r>
      <w:r w:rsidR="0085234F" w:rsidRPr="00C52E0A">
        <w:rPr>
          <w:rFonts w:ascii="Arial" w:hAnsi="Arial" w:cs="Arial"/>
        </w:rPr>
        <w:t xml:space="preserve">2020 </w:t>
      </w:r>
      <w:r w:rsidR="00795263" w:rsidRPr="00C52E0A">
        <w:rPr>
          <w:rFonts w:ascii="Arial" w:hAnsi="Arial" w:cs="Arial"/>
        </w:rPr>
        <w:t xml:space="preserve">også </w:t>
      </w:r>
      <w:r w:rsidR="00414841" w:rsidRPr="00C52E0A">
        <w:rPr>
          <w:rFonts w:ascii="Arial" w:hAnsi="Arial" w:cs="Arial"/>
        </w:rPr>
        <w:t>arbejde med området omkring Haslev Station, da dette skal renoveres</w:t>
      </w:r>
      <w:r w:rsidR="00795263" w:rsidRPr="00C52E0A">
        <w:rPr>
          <w:rFonts w:ascii="Arial" w:hAnsi="Arial" w:cs="Arial"/>
        </w:rPr>
        <w:t>.</w:t>
      </w:r>
      <w:r w:rsidR="0085234F" w:rsidRPr="00C52E0A">
        <w:rPr>
          <w:rFonts w:ascii="Arial" w:hAnsi="Arial" w:cs="Arial"/>
        </w:rPr>
        <w:t xml:space="preserve"> </w:t>
      </w:r>
      <w:r w:rsidR="00795263" w:rsidRPr="00C52E0A">
        <w:rPr>
          <w:rFonts w:ascii="Arial" w:hAnsi="Arial" w:cs="Arial"/>
        </w:rPr>
        <w:t>D</w:t>
      </w:r>
      <w:r w:rsidR="0085234F" w:rsidRPr="00C52E0A">
        <w:rPr>
          <w:rFonts w:ascii="Arial" w:hAnsi="Arial" w:cs="Arial"/>
        </w:rPr>
        <w:t>ette arbejde er allerede godt i gang.</w:t>
      </w:r>
    </w:p>
    <w:p w14:paraId="3F5FF9FB" w14:textId="620AB769" w:rsidR="00414841" w:rsidRPr="00C52E0A" w:rsidRDefault="00D8692B" w:rsidP="00414841">
      <w:pPr>
        <w:pStyle w:val="xp1"/>
        <w:spacing w:before="280" w:after="280"/>
        <w:rPr>
          <w:rFonts w:ascii="Arial" w:hAnsi="Arial" w:cs="Arial"/>
        </w:rPr>
      </w:pPr>
      <w:r w:rsidRPr="00C52E0A">
        <w:rPr>
          <w:rFonts w:ascii="Arial" w:hAnsi="Arial" w:cs="Arial"/>
        </w:rPr>
        <w:t xml:space="preserve">Den handicapkørsel, der blev etableret for blinde og svagsynede i 2018, er blevet en stor succes. </w:t>
      </w:r>
      <w:r w:rsidR="00414841" w:rsidRPr="00C52E0A">
        <w:rPr>
          <w:rFonts w:ascii="Arial" w:hAnsi="Arial" w:cs="Arial"/>
        </w:rPr>
        <w:t xml:space="preserve">Denne service bør vi i Faxe Kommune også udvide, så den tilbydes </w:t>
      </w:r>
      <w:r w:rsidR="00F2053A" w:rsidRPr="00C52E0A">
        <w:rPr>
          <w:rFonts w:ascii="Arial" w:hAnsi="Arial" w:cs="Arial"/>
        </w:rPr>
        <w:t xml:space="preserve">borgere som </w:t>
      </w:r>
      <w:proofErr w:type="gramStart"/>
      <w:r w:rsidR="00F2053A" w:rsidRPr="00C52E0A">
        <w:rPr>
          <w:rFonts w:ascii="Arial" w:hAnsi="Arial" w:cs="Arial"/>
        </w:rPr>
        <w:t xml:space="preserve">er  </w:t>
      </w:r>
      <w:r w:rsidR="00414841" w:rsidRPr="00C52E0A">
        <w:rPr>
          <w:rFonts w:ascii="Arial" w:hAnsi="Arial" w:cs="Arial"/>
        </w:rPr>
        <w:t>udviklingshæmmede</w:t>
      </w:r>
      <w:proofErr w:type="gramEnd"/>
      <w:r w:rsidR="00414841" w:rsidRPr="00C52E0A">
        <w:rPr>
          <w:rFonts w:ascii="Arial" w:hAnsi="Arial" w:cs="Arial"/>
        </w:rPr>
        <w:t xml:space="preserve"> og </w:t>
      </w:r>
      <w:r w:rsidR="00F2053A" w:rsidRPr="00C52E0A">
        <w:rPr>
          <w:rFonts w:ascii="Arial" w:hAnsi="Arial" w:cs="Arial"/>
        </w:rPr>
        <w:t xml:space="preserve">borgere med </w:t>
      </w:r>
      <w:r w:rsidR="00414841" w:rsidRPr="00C52E0A">
        <w:rPr>
          <w:rFonts w:ascii="Arial" w:hAnsi="Arial" w:cs="Arial"/>
        </w:rPr>
        <w:t>kognitivt handicap, da disse meget sjældent har mulighed for at transportere sig selv. En sådan ordning vil give disse grupper en meget bedre livskvalitet, og en bedre inklusion i samfundet.</w:t>
      </w:r>
    </w:p>
    <w:p w14:paraId="6005DEE9" w14:textId="77777777" w:rsidR="00414841" w:rsidRPr="00C52E0A" w:rsidRDefault="00414841" w:rsidP="00414841">
      <w:pPr>
        <w:pStyle w:val="xp1"/>
        <w:spacing w:before="280" w:after="280"/>
        <w:rPr>
          <w:rFonts w:ascii="Arial" w:hAnsi="Arial" w:cs="Arial"/>
        </w:rPr>
      </w:pPr>
      <w:r w:rsidRPr="00C52E0A">
        <w:rPr>
          <w:rFonts w:ascii="Arial" w:hAnsi="Arial" w:cs="Arial"/>
        </w:rPr>
        <w:t>Retssikkerhed:</w:t>
      </w:r>
    </w:p>
    <w:p w14:paraId="5C456A7B" w14:textId="77777777" w:rsidR="00414841" w:rsidRPr="00C52E0A" w:rsidRDefault="00414841" w:rsidP="00414841">
      <w:pPr>
        <w:pStyle w:val="xp1"/>
        <w:spacing w:before="280" w:after="280"/>
        <w:rPr>
          <w:rFonts w:ascii="Arial" w:hAnsi="Arial" w:cs="Arial"/>
        </w:rPr>
      </w:pPr>
      <w:r w:rsidRPr="00C52E0A">
        <w:rPr>
          <w:rFonts w:ascii="Arial" w:hAnsi="Arial" w:cs="Arial"/>
        </w:rPr>
        <w:lastRenderedPageBreak/>
        <w:t>Det er et kardinalpunkt for DH Faxe, at borgere med handicap får en god og hurtig sagsbehandling i Faxe Kommune, så ankesager undgås. Dette er relevant både for kommunen og borgerne, kommunen sparer penge ved rettidig omhu i sagsbehandlingen, og borgerne undgår unødige gener og ventetid.</w:t>
      </w:r>
      <w:r w:rsidR="009C4C3E" w:rsidRPr="00C52E0A">
        <w:rPr>
          <w:rFonts w:ascii="Arial" w:hAnsi="Arial" w:cs="Arial"/>
        </w:rPr>
        <w:t xml:space="preserve"> Der er nu blevet ansat flere sagsbehandlere, så vi håber, at der kan ses forbedringer på dette område i 2020.</w:t>
      </w:r>
    </w:p>
    <w:p w14:paraId="6E12E8B7" w14:textId="77777777" w:rsidR="00414841" w:rsidRPr="00C52E0A" w:rsidRDefault="00414841" w:rsidP="00414841">
      <w:pPr>
        <w:pStyle w:val="xp1"/>
        <w:spacing w:before="280" w:after="280"/>
        <w:rPr>
          <w:rFonts w:ascii="Arial" w:hAnsi="Arial" w:cs="Arial"/>
        </w:rPr>
      </w:pPr>
      <w:r w:rsidRPr="00C52E0A">
        <w:rPr>
          <w:rFonts w:ascii="Arial" w:hAnsi="Arial" w:cs="Arial"/>
        </w:rPr>
        <w:t>Sundhed:</w:t>
      </w:r>
    </w:p>
    <w:p w14:paraId="6676B43B" w14:textId="469F99CB" w:rsidR="00414841" w:rsidRPr="00C52E0A" w:rsidRDefault="00414841" w:rsidP="00414841">
      <w:pPr>
        <w:pStyle w:val="xp1"/>
        <w:spacing w:before="280" w:after="280"/>
        <w:rPr>
          <w:rFonts w:ascii="Arial" w:hAnsi="Arial" w:cs="Arial"/>
        </w:rPr>
      </w:pPr>
      <w:r w:rsidRPr="00C52E0A">
        <w:rPr>
          <w:rFonts w:ascii="Arial" w:hAnsi="Arial" w:cs="Arial"/>
        </w:rPr>
        <w:t xml:space="preserve">Vi skal arbejde for at opnå bedre sundhed for </w:t>
      </w:r>
      <w:r w:rsidR="00F2053A" w:rsidRPr="00C52E0A">
        <w:rPr>
          <w:rFonts w:ascii="Arial" w:hAnsi="Arial" w:cs="Arial"/>
        </w:rPr>
        <w:t xml:space="preserve">borgere </w:t>
      </w:r>
      <w:proofErr w:type="gramStart"/>
      <w:r w:rsidR="00F2053A" w:rsidRPr="00C52E0A">
        <w:rPr>
          <w:rFonts w:ascii="Arial" w:hAnsi="Arial" w:cs="Arial"/>
        </w:rPr>
        <w:t xml:space="preserve">med  </w:t>
      </w:r>
      <w:r w:rsidRPr="00C52E0A">
        <w:rPr>
          <w:rFonts w:ascii="Arial" w:hAnsi="Arial" w:cs="Arial"/>
        </w:rPr>
        <w:t>handicap</w:t>
      </w:r>
      <w:proofErr w:type="gramEnd"/>
      <w:r w:rsidRPr="00C52E0A">
        <w:rPr>
          <w:rFonts w:ascii="Arial" w:hAnsi="Arial" w:cs="Arial"/>
        </w:rPr>
        <w:t xml:space="preserve"> i Faxe Kommune, og at vi får den nødvendige hjælp, eksempelvis </w:t>
      </w:r>
      <w:r w:rsidR="00547ECB" w:rsidRPr="00C52E0A">
        <w:rPr>
          <w:rFonts w:ascii="Arial" w:hAnsi="Arial" w:cs="Arial"/>
        </w:rPr>
        <w:t xml:space="preserve">pleje, </w:t>
      </w:r>
      <w:r w:rsidRPr="00C52E0A">
        <w:rPr>
          <w:rFonts w:ascii="Arial" w:hAnsi="Arial" w:cs="Arial"/>
        </w:rPr>
        <w:t>hjemmehjælp med videre. Dette skal gælde for alle aldersgrupper, og altså ikke kun de ældre borgere i kommunen.</w:t>
      </w:r>
    </w:p>
    <w:p w14:paraId="72ED3018" w14:textId="77777777" w:rsidR="00414841" w:rsidRPr="00C52E0A" w:rsidRDefault="00414841" w:rsidP="00414841">
      <w:pPr>
        <w:pStyle w:val="xp1"/>
        <w:spacing w:before="280" w:after="280"/>
        <w:rPr>
          <w:rFonts w:ascii="Arial" w:hAnsi="Arial" w:cs="Arial"/>
        </w:rPr>
      </w:pPr>
      <w:r w:rsidRPr="00C52E0A">
        <w:rPr>
          <w:rFonts w:ascii="Arial" w:hAnsi="Arial" w:cs="Arial"/>
        </w:rPr>
        <w:t>Inklusion:</w:t>
      </w:r>
    </w:p>
    <w:p w14:paraId="105B01CE" w14:textId="0D5D91EF" w:rsidR="00414841" w:rsidRPr="00C52E0A" w:rsidRDefault="00414841" w:rsidP="00414841">
      <w:pPr>
        <w:pStyle w:val="xp1"/>
        <w:spacing w:before="280" w:after="280"/>
        <w:rPr>
          <w:rFonts w:ascii="Arial" w:hAnsi="Arial" w:cs="Arial"/>
        </w:rPr>
      </w:pPr>
      <w:r w:rsidRPr="00C52E0A">
        <w:rPr>
          <w:rFonts w:ascii="Arial" w:hAnsi="Arial" w:cs="Arial"/>
        </w:rPr>
        <w:t>Hvordan kan DH Faxe rådgive angående inklusion, så handicappede børn og unge får en relevant skolegang? Hvordan kan DH Faxe fremstå som rollemodeller for børn og unge?</w:t>
      </w:r>
      <w:r w:rsidR="00E726F4" w:rsidRPr="00C52E0A">
        <w:rPr>
          <w:rFonts w:ascii="Arial" w:hAnsi="Arial" w:cs="Arial"/>
        </w:rPr>
        <w:t xml:space="preserve"> Her vil vi gerne i dialog med Faxe Kommune, så inklusionen kan fremmes yderligere</w:t>
      </w:r>
      <w:r w:rsidR="00F2053A" w:rsidRPr="00C52E0A">
        <w:rPr>
          <w:rFonts w:ascii="Arial" w:hAnsi="Arial" w:cs="Arial"/>
        </w:rPr>
        <w:t xml:space="preserve"> hvor det giver mening</w:t>
      </w:r>
      <w:r w:rsidR="00E726F4" w:rsidRPr="00C52E0A">
        <w:rPr>
          <w:rFonts w:ascii="Arial" w:hAnsi="Arial" w:cs="Arial"/>
        </w:rPr>
        <w:t>.</w:t>
      </w:r>
    </w:p>
    <w:p w14:paraId="0E6103B2" w14:textId="77777777" w:rsidR="00E726F4" w:rsidRPr="00C52E0A" w:rsidRDefault="00E726F4" w:rsidP="00E726F4">
      <w:pPr>
        <w:pStyle w:val="xp1"/>
        <w:spacing w:before="280" w:after="280"/>
        <w:rPr>
          <w:rFonts w:ascii="Arial" w:hAnsi="Arial" w:cs="Arial"/>
        </w:rPr>
      </w:pPr>
      <w:r w:rsidRPr="00C52E0A">
        <w:rPr>
          <w:rStyle w:val="xs1"/>
          <w:rFonts w:ascii="Arial" w:hAnsi="Arial" w:cs="Arial"/>
        </w:rPr>
        <w:t>I DH Faxe skal vi være meget mere opmærksomme på hvad der foregår i kommunen, og vi skal være meget mere på forkant med udviklingen, så der er en chance for at vi bliver hørt. Det er op til alle at sørge for input, og alle input er relevante!</w:t>
      </w:r>
    </w:p>
    <w:p w14:paraId="3AD77E8F" w14:textId="77777777" w:rsidR="00414841" w:rsidRPr="00C52E0A" w:rsidRDefault="00414841" w:rsidP="00414841">
      <w:pPr>
        <w:pStyle w:val="xp1"/>
        <w:spacing w:before="280" w:after="280"/>
        <w:rPr>
          <w:rFonts w:ascii="Arial" w:hAnsi="Arial" w:cs="Arial"/>
        </w:rPr>
      </w:pPr>
      <w:r w:rsidRPr="00C52E0A">
        <w:rPr>
          <w:rFonts w:ascii="Arial" w:hAnsi="Arial" w:cs="Arial"/>
        </w:rPr>
        <w:t xml:space="preserve">Der er nok at tage fat på! </w:t>
      </w:r>
      <w:r w:rsidR="00547ECB" w:rsidRPr="00C52E0A">
        <w:rPr>
          <w:rFonts w:ascii="Arial" w:hAnsi="Arial" w:cs="Arial"/>
        </w:rPr>
        <w:t xml:space="preserve">2020 </w:t>
      </w:r>
      <w:r w:rsidRPr="00C52E0A">
        <w:rPr>
          <w:rFonts w:ascii="Arial" w:hAnsi="Arial" w:cs="Arial"/>
        </w:rPr>
        <w:t>bliver et år med meget arbejde, og vi kan skabe mange spændende aktiviteter, hvis alle gør en indsats for at få ting til at ske!</w:t>
      </w:r>
    </w:p>
    <w:p w14:paraId="781F04F2" w14:textId="77777777" w:rsidR="00943B96" w:rsidRPr="00C52E0A" w:rsidRDefault="00943B96" w:rsidP="00414841">
      <w:pPr>
        <w:pStyle w:val="xp1"/>
        <w:spacing w:before="280" w:after="280"/>
        <w:rPr>
          <w:rFonts w:ascii="Arial" w:hAnsi="Arial" w:cs="Arial"/>
        </w:rPr>
      </w:pPr>
      <w:r w:rsidRPr="00C52E0A">
        <w:rPr>
          <w:rFonts w:ascii="Arial" w:hAnsi="Arial" w:cs="Arial"/>
        </w:rPr>
        <w:t>Corona:</w:t>
      </w:r>
    </w:p>
    <w:p w14:paraId="590D9F50" w14:textId="77777777" w:rsidR="00943B96" w:rsidRPr="00C52E0A" w:rsidRDefault="00943B96" w:rsidP="00414841">
      <w:pPr>
        <w:pStyle w:val="xp1"/>
        <w:spacing w:before="280" w:after="280"/>
        <w:rPr>
          <w:rFonts w:ascii="Arial" w:hAnsi="Arial" w:cs="Arial"/>
        </w:rPr>
      </w:pPr>
      <w:r w:rsidRPr="00C52E0A">
        <w:rPr>
          <w:rFonts w:ascii="Arial" w:hAnsi="Arial" w:cs="Arial"/>
        </w:rPr>
        <w:t>Alt dette var vældig visionært, men som alle ved, ændrede situationen i Danmark sig den 11. marts 2020. Fra denne dato blev Danmark lukket ned</w:t>
      </w:r>
      <w:r w:rsidR="00F064B1" w:rsidRPr="00C52E0A">
        <w:rPr>
          <w:rFonts w:ascii="Arial" w:hAnsi="Arial" w:cs="Arial"/>
        </w:rPr>
        <w:t xml:space="preserve"> på grund af Covid-19</w:t>
      </w:r>
      <w:r w:rsidRPr="00C52E0A">
        <w:rPr>
          <w:rFonts w:ascii="Arial" w:hAnsi="Arial" w:cs="Arial"/>
        </w:rPr>
        <w:t xml:space="preserve">, og siden er der ikke sket noget særligt, da vi pludselig blev gjort magtesløse. </w:t>
      </w:r>
      <w:r w:rsidR="00F064B1" w:rsidRPr="00C52E0A">
        <w:rPr>
          <w:rFonts w:ascii="Arial" w:hAnsi="Arial" w:cs="Arial"/>
        </w:rPr>
        <w:t>Det er derfor op til den kommende bestyrelse at se, hvor meget den kan komme videre med i den næste, korte valgperiode.</w:t>
      </w:r>
    </w:p>
    <w:sectPr w:rsidR="00943B96" w:rsidRPr="00C52E0A">
      <w:pgSz w:w="11906" w:h="16838"/>
      <w:pgMar w:top="1701" w:right="1134" w:bottom="1701"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EB"/>
    <w:rsid w:val="00073F18"/>
    <w:rsid w:val="00120C6B"/>
    <w:rsid w:val="00154AD0"/>
    <w:rsid w:val="00185193"/>
    <w:rsid w:val="002D2E92"/>
    <w:rsid w:val="003120EB"/>
    <w:rsid w:val="00353777"/>
    <w:rsid w:val="003D2902"/>
    <w:rsid w:val="003E5E16"/>
    <w:rsid w:val="00411DFC"/>
    <w:rsid w:val="0041309D"/>
    <w:rsid w:val="00414841"/>
    <w:rsid w:val="004227C5"/>
    <w:rsid w:val="00447DD7"/>
    <w:rsid w:val="004718A2"/>
    <w:rsid w:val="005102C4"/>
    <w:rsid w:val="00547ECB"/>
    <w:rsid w:val="006107EE"/>
    <w:rsid w:val="006417A0"/>
    <w:rsid w:val="006C22CA"/>
    <w:rsid w:val="006E0B37"/>
    <w:rsid w:val="00795263"/>
    <w:rsid w:val="007F2D37"/>
    <w:rsid w:val="0085234F"/>
    <w:rsid w:val="0085771A"/>
    <w:rsid w:val="008F2DC8"/>
    <w:rsid w:val="00943B96"/>
    <w:rsid w:val="009740DE"/>
    <w:rsid w:val="009C4C3E"/>
    <w:rsid w:val="00A3711D"/>
    <w:rsid w:val="00A60771"/>
    <w:rsid w:val="00AA2A39"/>
    <w:rsid w:val="00AD29B7"/>
    <w:rsid w:val="00B7275C"/>
    <w:rsid w:val="00B80795"/>
    <w:rsid w:val="00BA4CF5"/>
    <w:rsid w:val="00BD6CEC"/>
    <w:rsid w:val="00BE23A6"/>
    <w:rsid w:val="00C02C20"/>
    <w:rsid w:val="00C52E0A"/>
    <w:rsid w:val="00CA41C2"/>
    <w:rsid w:val="00CD084E"/>
    <w:rsid w:val="00D74D99"/>
    <w:rsid w:val="00D8692B"/>
    <w:rsid w:val="00D91D7B"/>
    <w:rsid w:val="00E726F4"/>
    <w:rsid w:val="00E958F5"/>
    <w:rsid w:val="00EF1A17"/>
    <w:rsid w:val="00F064B1"/>
    <w:rsid w:val="00F2053A"/>
    <w:rsid w:val="00F940CF"/>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589F"/>
  <w15:docId w15:val="{E9F2DB52-CF31-4C55-A189-5BFD7B46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xs1">
    <w:name w:val="x_s1"/>
    <w:basedOn w:val="Standardskrifttypeiafsnit"/>
    <w:qFormat/>
    <w:rsid w:val="00EA0CEF"/>
  </w:style>
  <w:style w:type="character" w:customStyle="1" w:styleId="xapple-converted-space">
    <w:name w:val="x_apple-converted-space"/>
    <w:basedOn w:val="Standardskrifttypeiafsnit"/>
    <w:qFormat/>
    <w:rsid w:val="00EA0CEF"/>
  </w:style>
  <w:style w:type="paragraph" w:styleId="Overskrift">
    <w:name w:val="TOC Heading"/>
    <w:basedOn w:val="Normal"/>
    <w:next w:val="Brdtekst"/>
    <w:qFormat/>
    <w:pPr>
      <w:keepNext/>
      <w:spacing w:before="240" w:after="120"/>
    </w:pPr>
    <w:rPr>
      <w:rFonts w:ascii="Liberation Sans" w:eastAsia="Microsoft YaHei" w:hAnsi="Liberation Sans" w:cs="Mangal"/>
      <w:sz w:val="28"/>
      <w:szCs w:val="28"/>
    </w:rPr>
  </w:style>
  <w:style w:type="paragraph" w:styleId="Brdtekst">
    <w:name w:val="Body Text"/>
    <w:basedOn w:val="Normal"/>
    <w:pPr>
      <w:spacing w:after="140" w:line="288" w:lineRule="auto"/>
    </w:pPr>
  </w:style>
  <w:style w:type="paragraph" w:styleId="Liste">
    <w:name w:val="List"/>
    <w:basedOn w:val="Brdtekst"/>
    <w:rPr>
      <w:rFonts w:ascii="Calibri" w:hAnsi="Calibri" w:cs="Mangal"/>
    </w:rPr>
  </w:style>
  <w:style w:type="paragraph" w:styleId="Billedtekst">
    <w:name w:val="caption"/>
    <w:basedOn w:val="Normal"/>
    <w:qFormat/>
    <w:pPr>
      <w:suppressLineNumbers/>
      <w:spacing w:before="120" w:after="120"/>
    </w:pPr>
    <w:rPr>
      <w:rFonts w:ascii="Calibri" w:hAnsi="Calibri" w:cs="Mangal"/>
      <w:i/>
      <w:iCs/>
      <w:sz w:val="24"/>
      <w:szCs w:val="24"/>
    </w:rPr>
  </w:style>
  <w:style w:type="paragraph" w:customStyle="1" w:styleId="Indeks">
    <w:name w:val="Indeks"/>
    <w:basedOn w:val="Normal"/>
    <w:qFormat/>
    <w:pPr>
      <w:suppressLineNumbers/>
    </w:pPr>
    <w:rPr>
      <w:rFonts w:ascii="Calibri" w:hAnsi="Calibri" w:cs="Mangal"/>
    </w:rPr>
  </w:style>
  <w:style w:type="paragraph" w:customStyle="1" w:styleId="xp1">
    <w:name w:val="x_p1"/>
    <w:basedOn w:val="Normal"/>
    <w:qFormat/>
    <w:rsid w:val="00EA0CEF"/>
    <w:pPr>
      <w:spacing w:beforeAutospacing="1" w:afterAutospacing="1" w:line="240" w:lineRule="auto"/>
    </w:pPr>
    <w:rPr>
      <w:rFonts w:ascii="Times New Roman" w:eastAsia="Times New Roman" w:hAnsi="Times New Roman" w:cs="Times New Roman"/>
      <w:sz w:val="24"/>
      <w:szCs w:val="24"/>
      <w:lang w:eastAsia="da-DK"/>
    </w:rPr>
  </w:style>
  <w:style w:type="paragraph" w:customStyle="1" w:styleId="xp2">
    <w:name w:val="x_p2"/>
    <w:basedOn w:val="Normal"/>
    <w:qFormat/>
    <w:rsid w:val="00EA0CEF"/>
    <w:pPr>
      <w:spacing w:beforeAutospacing="1"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855</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Svendsen</dc:creator>
  <cp:lastModifiedBy>Claus Bo Hansen</cp:lastModifiedBy>
  <cp:revision>4</cp:revision>
  <dcterms:created xsi:type="dcterms:W3CDTF">2020-09-12T05:04:00Z</dcterms:created>
  <dcterms:modified xsi:type="dcterms:W3CDTF">2020-09-12T15:44:00Z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