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6AACA"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Style w:val="Strk"/>
          <w:rFonts w:ascii="Lato" w:hAnsi="Lato"/>
          <w:color w:val="333333"/>
          <w:sz w:val="20"/>
          <w:szCs w:val="20"/>
          <w:lang w:val="da-DK"/>
        </w:rPr>
        <w:t>Referat fra DH årsmøde tirsdag d. 21-3- 2017 på Lindegården, Billund kl. 17</w:t>
      </w:r>
    </w:p>
    <w:p w14:paraId="5E82D349"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Fonts w:ascii="Lato" w:hAnsi="Lato"/>
          <w:color w:val="333333"/>
          <w:sz w:val="20"/>
          <w:szCs w:val="20"/>
          <w:lang w:val="da-DK"/>
        </w:rPr>
        <w:t> </w:t>
      </w:r>
    </w:p>
    <w:p w14:paraId="5BF0716F"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Style w:val="Strk"/>
          <w:rFonts w:ascii="Lato" w:hAnsi="Lato"/>
          <w:color w:val="333333"/>
          <w:sz w:val="20"/>
          <w:szCs w:val="20"/>
          <w:lang w:val="da-DK"/>
        </w:rPr>
        <w:t>Pkt.1      Valg af dirigent og referent</w:t>
      </w:r>
    </w:p>
    <w:p w14:paraId="323C87F7"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Style w:val="Strk"/>
          <w:rFonts w:ascii="Lato" w:hAnsi="Lato"/>
          <w:color w:val="333333"/>
          <w:sz w:val="20"/>
          <w:szCs w:val="20"/>
          <w:lang w:val="da-DK"/>
        </w:rPr>
        <w:t>Som dirigent blev valgt Else Nissen, og referent Lena Bech.</w:t>
      </w:r>
      <w:r w:rsidRPr="003C2947">
        <w:rPr>
          <w:rFonts w:ascii="Lato" w:hAnsi="Lato"/>
          <w:color w:val="333333"/>
          <w:sz w:val="20"/>
          <w:szCs w:val="20"/>
          <w:lang w:val="da-DK"/>
        </w:rPr>
        <w:t> </w:t>
      </w:r>
      <w:r w:rsidRPr="003C2947">
        <w:rPr>
          <w:rStyle w:val="Strk"/>
          <w:rFonts w:ascii="Lato" w:hAnsi="Lato"/>
          <w:color w:val="333333"/>
          <w:sz w:val="20"/>
          <w:szCs w:val="20"/>
          <w:lang w:val="da-DK"/>
        </w:rPr>
        <w:t>Else</w:t>
      </w:r>
      <w:r w:rsidRPr="003C2947">
        <w:rPr>
          <w:rFonts w:ascii="Lato" w:hAnsi="Lato"/>
          <w:color w:val="333333"/>
          <w:sz w:val="20"/>
          <w:szCs w:val="20"/>
          <w:lang w:val="da-DK"/>
        </w:rPr>
        <w:t> </w:t>
      </w:r>
      <w:r w:rsidRPr="003C2947">
        <w:rPr>
          <w:rStyle w:val="Strk"/>
          <w:rFonts w:ascii="Lato" w:hAnsi="Lato"/>
          <w:color w:val="333333"/>
          <w:sz w:val="20"/>
          <w:szCs w:val="20"/>
          <w:lang w:val="da-DK"/>
        </w:rPr>
        <w:t>konstaterede at årsmødet var lovligt indvarslet.</w:t>
      </w:r>
    </w:p>
    <w:p w14:paraId="5738E3FF"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Fonts w:ascii="Lato" w:hAnsi="Lato"/>
          <w:color w:val="333333"/>
          <w:sz w:val="20"/>
          <w:szCs w:val="20"/>
          <w:lang w:val="da-DK"/>
        </w:rPr>
        <w:t> </w:t>
      </w:r>
    </w:p>
    <w:p w14:paraId="3C8FA29A"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Style w:val="Strk"/>
          <w:rFonts w:ascii="Lato" w:hAnsi="Lato"/>
          <w:color w:val="333333"/>
          <w:sz w:val="20"/>
          <w:szCs w:val="20"/>
          <w:lang w:val="da-DK"/>
        </w:rPr>
        <w:t>Pkt. 2      Godkendelse af dagsorden</w:t>
      </w:r>
    </w:p>
    <w:p w14:paraId="6D5DB62C"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Style w:val="Strk"/>
          <w:rFonts w:ascii="Lato" w:hAnsi="Lato"/>
          <w:color w:val="333333"/>
          <w:sz w:val="20"/>
          <w:szCs w:val="20"/>
          <w:lang w:val="da-DK"/>
        </w:rPr>
        <w:t>Dagsorden blev godkendt.</w:t>
      </w:r>
      <w:r w:rsidRPr="003C2947">
        <w:rPr>
          <w:rFonts w:ascii="Lato" w:hAnsi="Lato"/>
          <w:color w:val="333333"/>
          <w:sz w:val="20"/>
          <w:szCs w:val="20"/>
          <w:lang w:val="da-DK"/>
        </w:rPr>
        <w:t> </w:t>
      </w:r>
    </w:p>
    <w:p w14:paraId="3F22BA15"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Fonts w:ascii="Lato" w:hAnsi="Lato"/>
          <w:color w:val="333333"/>
          <w:sz w:val="20"/>
          <w:szCs w:val="20"/>
          <w:lang w:val="da-DK"/>
        </w:rPr>
        <w:t> </w:t>
      </w:r>
    </w:p>
    <w:p w14:paraId="32499A76"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Style w:val="Strk"/>
          <w:rFonts w:ascii="Lato" w:hAnsi="Lato"/>
          <w:color w:val="333333"/>
          <w:sz w:val="20"/>
          <w:szCs w:val="20"/>
          <w:lang w:val="da-DK"/>
        </w:rPr>
        <w:t>Pkt. 3      Optælling af stemmeberettigede</w:t>
      </w:r>
    </w:p>
    <w:p w14:paraId="4CB76ABF"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Style w:val="Strk"/>
          <w:rFonts w:ascii="Lato" w:hAnsi="Lato"/>
          <w:color w:val="333333"/>
          <w:sz w:val="20"/>
          <w:szCs w:val="20"/>
          <w:lang w:val="da-DK"/>
        </w:rPr>
        <w:t>Der var 11 stemmeberettigede.</w:t>
      </w:r>
      <w:r w:rsidRPr="003C2947">
        <w:rPr>
          <w:rFonts w:ascii="Lato" w:hAnsi="Lato"/>
          <w:color w:val="333333"/>
          <w:sz w:val="20"/>
          <w:szCs w:val="20"/>
          <w:lang w:val="da-DK"/>
        </w:rPr>
        <w:t> </w:t>
      </w:r>
    </w:p>
    <w:p w14:paraId="3386FEF9"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Fonts w:ascii="Lato" w:hAnsi="Lato"/>
          <w:color w:val="333333"/>
          <w:sz w:val="20"/>
          <w:szCs w:val="20"/>
          <w:lang w:val="da-DK"/>
        </w:rPr>
        <w:t> </w:t>
      </w:r>
    </w:p>
    <w:p w14:paraId="5CF06B46"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Style w:val="Strk"/>
          <w:rFonts w:ascii="Lato" w:hAnsi="Lato"/>
          <w:color w:val="333333"/>
          <w:sz w:val="20"/>
          <w:szCs w:val="20"/>
          <w:lang w:val="da-DK"/>
        </w:rPr>
        <w:t>Pkt. 4      Valg af stemmetællere</w:t>
      </w:r>
    </w:p>
    <w:p w14:paraId="0E504DF3"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Style w:val="Strk"/>
          <w:rFonts w:ascii="Lato" w:hAnsi="Lato"/>
          <w:color w:val="333333"/>
          <w:sz w:val="20"/>
          <w:szCs w:val="20"/>
          <w:lang w:val="da-DK"/>
        </w:rPr>
        <w:t>Poul Erik Pedersen og Tim Jensen</w:t>
      </w:r>
    </w:p>
    <w:p w14:paraId="39CB1DDF"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Fonts w:ascii="Lato" w:hAnsi="Lato"/>
          <w:color w:val="333333"/>
          <w:sz w:val="20"/>
          <w:szCs w:val="20"/>
          <w:lang w:val="da-DK"/>
        </w:rPr>
        <w:t> </w:t>
      </w:r>
    </w:p>
    <w:p w14:paraId="4045CF80" w14:textId="77777777" w:rsidR="003C2947" w:rsidRPr="003C2947" w:rsidRDefault="003C2947" w:rsidP="003C2947">
      <w:pPr>
        <w:pStyle w:val="NormalWeb"/>
        <w:shd w:val="clear" w:color="auto" w:fill="FFFFFF"/>
        <w:spacing w:before="0" w:beforeAutospacing="0" w:after="150" w:afterAutospacing="0"/>
        <w:rPr>
          <w:rFonts w:ascii="Lato" w:hAnsi="Lato"/>
          <w:color w:val="333333"/>
          <w:sz w:val="20"/>
          <w:szCs w:val="20"/>
          <w:lang w:val="da-DK"/>
        </w:rPr>
      </w:pPr>
      <w:r w:rsidRPr="003C2947">
        <w:rPr>
          <w:rStyle w:val="Strk"/>
          <w:rFonts w:ascii="Lato" w:hAnsi="Lato"/>
          <w:color w:val="333333"/>
          <w:sz w:val="20"/>
          <w:szCs w:val="20"/>
          <w:lang w:val="da-DK"/>
        </w:rPr>
        <w:t>Pkt. 5     Fremlæggelse af beretning for 2016– til godkendelse</w:t>
      </w:r>
    </w:p>
    <w:p w14:paraId="51363305"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sidRPr="003C2947">
        <w:rPr>
          <w:rStyle w:val="Strk"/>
          <w:rFonts w:ascii="Lato" w:hAnsi="Lato"/>
          <w:color w:val="333333"/>
          <w:sz w:val="20"/>
          <w:szCs w:val="20"/>
          <w:lang w:val="da-DK"/>
        </w:rPr>
        <w:t xml:space="preserve">Gurli aflagde beretning. Spørgsmål ang. skriftlig invitation i 2016 af foreninger hørende under DH. </w:t>
      </w:r>
      <w:r>
        <w:rPr>
          <w:rStyle w:val="Strk"/>
          <w:rFonts w:ascii="Lato" w:hAnsi="Lato"/>
          <w:color w:val="333333"/>
          <w:sz w:val="20"/>
          <w:szCs w:val="20"/>
        </w:rPr>
        <w:t>Gav intet resultat, men måske kunne vi i 2017 rette en mere personlig henvendelse for at få flere medlemmer. Beretningen blev godkendt.</w:t>
      </w:r>
    </w:p>
    <w:p w14:paraId="275038A2"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4B997552"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Pkt.6      Fremlæggelse af handlingsplan for år 2017- til godkendelse</w:t>
      </w:r>
    </w:p>
    <w:p w14:paraId="593695CB"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Handlingsplanen for 2017 indeholder 1 – 2 ekskursioner, deltagelse i netværksmøder 2 gange om året (næste møde den 10. april hvor Jørn og Lena deltager), møde med beboere og pårørende fra bofællesskab, vælgermøde og julemøde. Vi kunne evt. alliere os med det nystartede netværk i Billund kommune om at planlægge vælgermøde.</w:t>
      </w:r>
    </w:p>
    <w:p w14:paraId="1E1D5FC5"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67EFC5EE"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Pkt.7      Fremlæggelse af forslag om afd. skal søge §18 midler.</w:t>
      </w:r>
    </w:p>
    <w:p w14:paraId="74893298"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Ja vi skal søge om paragraf 18 midler til 2018.</w:t>
      </w:r>
    </w:p>
    <w:p w14:paraId="4E66EA14"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5D2EDAA7"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8     Fremlæggelse af regnskab for år 2016– til godkendelse</w:t>
      </w:r>
    </w:p>
    <w:p w14:paraId="69872D41"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Henning oplæste regnskabet, og der blev spurgt ind til hvad de enkelte punkter under udgifter dækkede over. Dette blev forklaret og derefter blev regnskabet godkendt. Budgettet blev derefter omdelt og de enkelte poster forklaret. Budget blev godkendt.</w:t>
      </w:r>
    </w:p>
    <w:p w14:paraId="01E008BC"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0ABBB9EA"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5ED80087"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 </w:t>
      </w:r>
    </w:p>
    <w:p w14:paraId="1F99268F"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5168F93D"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432E8954"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9     Valg til FU</w:t>
      </w:r>
    </w:p>
    <w:p w14:paraId="6B573221"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 Gurli Hansen blev valgt som formand og Hanne Nielsen og Judith Andersen Sørensen blev genvalgt. Suppleanter blev Susan Holm Lorentzen og Tim Jensen.</w:t>
      </w:r>
    </w:p>
    <w:p w14:paraId="0B2B1B4C"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0FC2D71A"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10      Valg af revisor (for et år)</w:t>
      </w:r>
    </w:p>
    <w:p w14:paraId="40C2C588"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Jan Michael Nielsen blev genvalgt.</w:t>
      </w:r>
    </w:p>
    <w:p w14:paraId="0B20B805"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0140417B"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11     Behandling af indkomne forslag</w:t>
      </w:r>
    </w:p>
    <w:p w14:paraId="191CBEDD"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Der er ikke indkommet nogle forslag.</w:t>
      </w:r>
    </w:p>
    <w:p w14:paraId="7ED2DA15"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7A054D00"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Pkt. 12      Evt.</w:t>
      </w:r>
    </w:p>
    <w:p w14:paraId="3867FADA"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NB! Næste møde i DH er flyttet fra den 4. april til den 11. april.</w:t>
      </w:r>
    </w:p>
    <w:p w14:paraId="080F4ECC"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Til det tværgående møde den 3. april afholdt af kommunen deltager Jørn, Judith, Poul Erik, Bente og måske Birthe.</w:t>
      </w:r>
    </w:p>
    <w:p w14:paraId="4E4E942B"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Til Dialogmødet med Teknik og Miljø den 4. april Skal vi have følgende med:</w:t>
      </w:r>
    </w:p>
    <w:p w14:paraId="379707F8"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Hans Pauli har gjort opmærksom på at op/ned kørsler fra fortov bevirker at man havner ude midt på gaden når man går med rollator. Det drejer sig om der hvor der ikke er fodgængerovergang.</w:t>
      </w:r>
    </w:p>
    <w:p w14:paraId="38198079"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Handicapparkeringspladser ved rådhuset skal flyttes. De er placeret ud for en dør som ikke kan åbnes udefra, og derfor er der langt at gå. Ikke hensigtsmæssigt.</w:t>
      </w:r>
    </w:p>
    <w:p w14:paraId="45627175"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Sagen om Kvikly udkørsel i kryds er for dårlig, måske ville e rundkørsel være en bedre løsning.</w:t>
      </w:r>
    </w:p>
    <w:p w14:paraId="6CA764A0"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Ros for den renoverede busstation, med ledelinier og bedre skiltning.</w:t>
      </w:r>
    </w:p>
    <w:p w14:paraId="6CCC4722"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Jørn vil gerne påpege at alle de ”ikke korrekte skiltninger” som er planlagt ved Campus og i Billund ikke må tage overhånd og forvirre trafikanter og andre.</w:t>
      </w:r>
    </w:p>
    <w:p w14:paraId="73D1CAAD"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Til Handicaprådsmødet den 23. marts skal vi også drøfte oplæget til Handicapprisen som uddeles i december.</w:t>
      </w:r>
    </w:p>
    <w:p w14:paraId="52593B45"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Jan ville gerne at vi tog op at der er mødelokaler på Billund centret, Biblioteket i Billund og plejecentret i Billund som ikke fungerer ordentligt. Vi ved ikke hvilket udvalg dette evt. hører under.</w:t>
      </w:r>
    </w:p>
    <w:p w14:paraId="4443999D"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Else takkede af for generalforsamlingen og vi fortsatte med maden.</w:t>
      </w:r>
    </w:p>
    <w:p w14:paraId="7068E3D0"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 </w:t>
      </w:r>
    </w:p>
    <w:p w14:paraId="02F8A338" w14:textId="77777777" w:rsidR="003C2947" w:rsidRDefault="003C2947" w:rsidP="003C2947">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Lena</w:t>
      </w:r>
    </w:p>
    <w:p w14:paraId="0BFAA55F"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9F"/>
    <w:rsid w:val="003C2947"/>
    <w:rsid w:val="005D360A"/>
    <w:rsid w:val="00A6009F"/>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C96B5-6B70-4D81-8742-A6F54814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C294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3C29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2019-10-15T12:50:00Z</dcterms:created>
  <dcterms:modified xsi:type="dcterms:W3CDTF">2019-10-15T12:50:00Z</dcterms:modified>
</cp:coreProperties>
</file>