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A788" w14:textId="77777777" w:rsidR="000F03B9" w:rsidRDefault="000F03B9">
      <w:pPr>
        <w:rPr>
          <w:b/>
          <w:bCs/>
          <w:sz w:val="28"/>
          <w:szCs w:val="28"/>
        </w:rPr>
      </w:pPr>
    </w:p>
    <w:p w14:paraId="1EBB125F" w14:textId="77777777" w:rsidR="000F03B9" w:rsidRDefault="000F03B9">
      <w:pPr>
        <w:rPr>
          <w:b/>
          <w:bCs/>
          <w:sz w:val="28"/>
          <w:szCs w:val="28"/>
        </w:rPr>
      </w:pPr>
    </w:p>
    <w:p w14:paraId="01DC7F65" w14:textId="62404E7A" w:rsidR="005844AF" w:rsidRDefault="005844AF">
      <w:pPr>
        <w:rPr>
          <w:b/>
          <w:bCs/>
          <w:sz w:val="28"/>
          <w:szCs w:val="28"/>
        </w:rPr>
      </w:pPr>
      <w:r>
        <w:rPr>
          <w:b/>
          <w:bCs/>
          <w:sz w:val="28"/>
          <w:szCs w:val="28"/>
        </w:rPr>
        <w:t>Arbejdsgruppens forslag til:</w:t>
      </w:r>
    </w:p>
    <w:p w14:paraId="0414F4AA" w14:textId="428BA241" w:rsidR="002032A8" w:rsidRDefault="00B25F8C">
      <w:pPr>
        <w:rPr>
          <w:sz w:val="28"/>
          <w:szCs w:val="28"/>
        </w:rPr>
      </w:pPr>
      <w:r w:rsidRPr="00B25F8C">
        <w:rPr>
          <w:b/>
          <w:bCs/>
          <w:sz w:val="28"/>
          <w:szCs w:val="28"/>
        </w:rPr>
        <w:t xml:space="preserve">Forretningsorden </w:t>
      </w:r>
      <w:r w:rsidR="003331D5">
        <w:rPr>
          <w:b/>
          <w:bCs/>
          <w:sz w:val="28"/>
          <w:szCs w:val="28"/>
        </w:rPr>
        <w:t xml:space="preserve">for </w:t>
      </w:r>
      <w:r w:rsidRPr="00B25F8C">
        <w:rPr>
          <w:b/>
          <w:bCs/>
          <w:sz w:val="28"/>
          <w:szCs w:val="28"/>
        </w:rPr>
        <w:t xml:space="preserve">DH København 2023-24 </w:t>
      </w:r>
    </w:p>
    <w:p w14:paraId="5B6B6AB2" w14:textId="77777777" w:rsidR="00222F8D" w:rsidRDefault="00222F8D"/>
    <w:p w14:paraId="7FA45DFE" w14:textId="77777777" w:rsidR="00427690" w:rsidRDefault="00427690">
      <w:pPr>
        <w:rPr>
          <w:b/>
          <w:bCs/>
        </w:rPr>
      </w:pPr>
    </w:p>
    <w:p w14:paraId="06F555B9" w14:textId="054E5C54" w:rsidR="00427690" w:rsidRDefault="00427690">
      <w:pPr>
        <w:rPr>
          <w:b/>
          <w:bCs/>
        </w:rPr>
      </w:pPr>
      <w:r>
        <w:rPr>
          <w:b/>
          <w:bCs/>
        </w:rPr>
        <w:t>Afdelingens formål</w:t>
      </w:r>
      <w:r w:rsidR="004E4290">
        <w:rPr>
          <w:b/>
          <w:bCs/>
        </w:rPr>
        <w:t xml:space="preserve"> og opgaver</w:t>
      </w:r>
    </w:p>
    <w:p w14:paraId="6C89555A" w14:textId="77777777" w:rsidR="00CD4C5D" w:rsidRDefault="00CD4C5D">
      <w:pPr>
        <w:rPr>
          <w:b/>
          <w:bCs/>
        </w:rPr>
      </w:pPr>
    </w:p>
    <w:p w14:paraId="5C33B4A5" w14:textId="1484FC8D" w:rsidR="00E24E97" w:rsidRDefault="00CD4C5D">
      <w:r w:rsidRPr="00CD4C5D">
        <w:t>Afdelingen</w:t>
      </w:r>
      <w:r>
        <w:t>s formål er at varetage fælles interesser for DH’s medlemsorganisationer i Københavns kommune</w:t>
      </w:r>
      <w:r w:rsidR="004E4290">
        <w:t xml:space="preserve">, og at </w:t>
      </w:r>
      <w:r w:rsidR="003B6E9C" w:rsidRPr="004E4290">
        <w:t>søge indflydelse</w:t>
      </w:r>
      <w:r w:rsidR="003B6E9C">
        <w:t xml:space="preserve"> på de politiske beslutninger i kommunen, som vedrører handicapområdet. Afdelingen skal </w:t>
      </w:r>
      <w:r w:rsidR="003B6E9C" w:rsidRPr="004E4290">
        <w:t>desuden koordinere de udpegede</w:t>
      </w:r>
      <w:r w:rsidR="003B6E9C">
        <w:t xml:space="preserve"> repræsentanters arbejde i eksterne råd, nævn, udvalg, bestyrelser mv.</w:t>
      </w:r>
      <w:r w:rsidR="00965792">
        <w:t xml:space="preserve"> </w:t>
      </w:r>
    </w:p>
    <w:p w14:paraId="307B2829" w14:textId="77777777" w:rsidR="005E3F31" w:rsidRDefault="005E3F31"/>
    <w:p w14:paraId="15A20721" w14:textId="565E0753" w:rsidR="005E3F31" w:rsidRDefault="004E77A3">
      <w:r>
        <w:t>DH-medlemsorganisationer</w:t>
      </w:r>
      <w:r w:rsidR="005E3F31">
        <w:t xml:space="preserve">, der ønsker at tilslutte sig det lokale samarbejde i DH København indmelder sig skriftligt til formanden eller dennes repræsentant og udpeger skriftligt en repræsentant, der på organisationens vegne har stemmeret </w:t>
      </w:r>
      <w:r>
        <w:t>på</w:t>
      </w:r>
      <w:r w:rsidR="005E3F31">
        <w:t xml:space="preserve"> afdelingens årsmøde</w:t>
      </w:r>
      <w:r>
        <w:t xml:space="preserve"> og på afdelingens bestyrelsesmøder.</w:t>
      </w:r>
    </w:p>
    <w:p w14:paraId="6C280AD2" w14:textId="3BA56133" w:rsidR="00230364" w:rsidRDefault="00230364" w:rsidP="00230364">
      <w:r>
        <w:t>Hver organisation har en stemme. Har den stemmeberettigede ikke mulighed for at deltage på et møde, kan organisationen midlertidigt skriftligt videregive stemmeretten til en anden fra samme organisation. Der kan ikke gives fuldmagt til at stemme til en person fra en anden organisation.</w:t>
      </w:r>
    </w:p>
    <w:p w14:paraId="5B8474E1" w14:textId="77777777" w:rsidR="00230364" w:rsidRDefault="00230364" w:rsidP="00230364"/>
    <w:p w14:paraId="27F96DA4" w14:textId="38090A68" w:rsidR="00230364" w:rsidRDefault="00230364" w:rsidP="00230364">
      <w:r>
        <w:t xml:space="preserve">Hver medlemsorganisation kan sende op til fem deltagere til årsmøder og bestyrelsesmøder. </w:t>
      </w:r>
    </w:p>
    <w:p w14:paraId="07A38A33" w14:textId="77777777" w:rsidR="00230364" w:rsidRDefault="00230364" w:rsidP="00230364"/>
    <w:p w14:paraId="14E64410" w14:textId="77777777" w:rsidR="00230364" w:rsidRDefault="00230364" w:rsidP="00230364"/>
    <w:p w14:paraId="7E3902A9" w14:textId="77777777" w:rsidR="00230364" w:rsidRPr="004E4290" w:rsidRDefault="00230364"/>
    <w:p w14:paraId="0FAF9544" w14:textId="77777777" w:rsidR="00CD4C5D" w:rsidRDefault="00CD4C5D">
      <w:pPr>
        <w:rPr>
          <w:color w:val="4472C4" w:themeColor="accent1"/>
        </w:rPr>
      </w:pPr>
    </w:p>
    <w:p w14:paraId="75EB5DF0" w14:textId="636D926A" w:rsidR="00CD4C5D" w:rsidRPr="0070244C" w:rsidRDefault="0070244C">
      <w:pPr>
        <w:rPr>
          <w:b/>
          <w:bCs/>
        </w:rPr>
      </w:pPr>
      <w:r w:rsidRPr="0070244C">
        <w:rPr>
          <w:b/>
          <w:bCs/>
        </w:rPr>
        <w:t>Årsmøde</w:t>
      </w:r>
    </w:p>
    <w:p w14:paraId="34A354F3" w14:textId="77777777" w:rsidR="0070244C" w:rsidRDefault="0070244C"/>
    <w:p w14:paraId="60758266" w14:textId="1DAB05E0" w:rsidR="0070244C" w:rsidRDefault="00B83531">
      <w:r>
        <w:t>Hvert år afholder afdelingen årsmøde i første kvartal. Årsmødet er afdelingens højeste myndighed.</w:t>
      </w:r>
    </w:p>
    <w:p w14:paraId="22D554D1" w14:textId="77777777" w:rsidR="00B83531" w:rsidRDefault="00B83531"/>
    <w:p w14:paraId="0A0CE70E" w14:textId="7C556370" w:rsidR="00B83531" w:rsidRPr="004E0842" w:rsidRDefault="00B83531">
      <w:pPr>
        <w:rPr>
          <w:u w:val="single"/>
        </w:rPr>
      </w:pPr>
      <w:r w:rsidRPr="004E0842">
        <w:rPr>
          <w:u w:val="single"/>
        </w:rPr>
        <w:t>Ved årsmødet gælder følgende frister:</w:t>
      </w:r>
      <w:r w:rsidR="004E0842">
        <w:rPr>
          <w:u w:val="single"/>
        </w:rPr>
        <w:br/>
      </w:r>
    </w:p>
    <w:p w14:paraId="65D68882" w14:textId="2A885492" w:rsidR="00604185" w:rsidRDefault="00604185" w:rsidP="004E0842">
      <w:pPr>
        <w:pStyle w:val="Listeafsnit"/>
        <w:numPr>
          <w:ilvl w:val="0"/>
          <w:numId w:val="4"/>
        </w:numPr>
      </w:pPr>
      <w:r>
        <w:t>Årsmødet indkaldes med mindst 4 ugers frist</w:t>
      </w:r>
    </w:p>
    <w:p w14:paraId="4E16F9E4" w14:textId="3EB59F18" w:rsidR="004E4290" w:rsidRDefault="00604185" w:rsidP="004E0842">
      <w:pPr>
        <w:pStyle w:val="Listeafsnit"/>
        <w:numPr>
          <w:ilvl w:val="0"/>
          <w:numId w:val="4"/>
        </w:numPr>
      </w:pPr>
      <w:r>
        <w:t>Kandidater</w:t>
      </w:r>
      <w:r w:rsidR="004E77A3">
        <w:t xml:space="preserve"> til posterne som formand, næstformand og økonomiansvarlig</w:t>
      </w:r>
      <w:r>
        <w:t xml:space="preserve"> skal indstilles skriftligt til formanden senest 3 uger før årsmødet.</w:t>
      </w:r>
      <w:r w:rsidR="00E85093">
        <w:t xml:space="preserve"> Kandidaterne skal være bestyrelsesmedlemmer, der har bopæl i Københavns kommune</w:t>
      </w:r>
    </w:p>
    <w:p w14:paraId="3A7ECA6D" w14:textId="15D7F6CA" w:rsidR="00604185" w:rsidRDefault="00604185" w:rsidP="004E0842">
      <w:pPr>
        <w:pStyle w:val="Listeafsnit"/>
        <w:numPr>
          <w:ilvl w:val="0"/>
          <w:numId w:val="4"/>
        </w:numPr>
      </w:pPr>
      <w:r>
        <w:t>Dagsordenen, beretning, handlingsplan, regnskab</w:t>
      </w:r>
      <w:r w:rsidR="004E0842">
        <w:t>, forretningsorden og kandidatliste skal udsendes senest 2 uger før årsmødet.</w:t>
      </w:r>
    </w:p>
    <w:p w14:paraId="4A518C55" w14:textId="77777777" w:rsidR="004E0842" w:rsidRDefault="004E0842"/>
    <w:p w14:paraId="052CAA37" w14:textId="44BB0D73" w:rsidR="004E4290" w:rsidRPr="004E0842" w:rsidRDefault="004E0842">
      <w:pPr>
        <w:rPr>
          <w:u w:val="single"/>
        </w:rPr>
      </w:pPr>
      <w:r w:rsidRPr="004E0842">
        <w:rPr>
          <w:u w:val="single"/>
        </w:rPr>
        <w:t xml:space="preserve">Dagsorden </w:t>
      </w:r>
      <w:r w:rsidR="005E3F31">
        <w:rPr>
          <w:u w:val="single"/>
        </w:rPr>
        <w:t>f</w:t>
      </w:r>
      <w:r w:rsidRPr="004E0842">
        <w:rPr>
          <w:u w:val="single"/>
        </w:rPr>
        <w:t>or årsmødet skal som minimum indeholde følgende punkter:</w:t>
      </w:r>
    </w:p>
    <w:p w14:paraId="0118E10E" w14:textId="77777777" w:rsidR="004E0842" w:rsidRDefault="004E0842"/>
    <w:p w14:paraId="39176604" w14:textId="16D799B0" w:rsidR="004E0842" w:rsidRDefault="00D456FE" w:rsidP="007D690E">
      <w:pPr>
        <w:pStyle w:val="Listeafsnit"/>
        <w:numPr>
          <w:ilvl w:val="0"/>
          <w:numId w:val="7"/>
        </w:numPr>
      </w:pPr>
      <w:r>
        <w:t>Navneopråb og optælling af stemmeberettigede</w:t>
      </w:r>
    </w:p>
    <w:p w14:paraId="07627BED" w14:textId="10380ACB" w:rsidR="00D456FE" w:rsidRDefault="00D456FE" w:rsidP="007D690E">
      <w:pPr>
        <w:pStyle w:val="Listeafsnit"/>
        <w:numPr>
          <w:ilvl w:val="0"/>
          <w:numId w:val="7"/>
        </w:numPr>
      </w:pPr>
      <w:r>
        <w:t>Valg af dirigent</w:t>
      </w:r>
    </w:p>
    <w:p w14:paraId="42384768" w14:textId="277AA0F7" w:rsidR="00D456FE" w:rsidRDefault="00D456FE" w:rsidP="007D690E">
      <w:pPr>
        <w:pStyle w:val="Listeafsnit"/>
        <w:numPr>
          <w:ilvl w:val="0"/>
          <w:numId w:val="7"/>
        </w:numPr>
      </w:pPr>
      <w:r>
        <w:t>Valg af referent</w:t>
      </w:r>
    </w:p>
    <w:p w14:paraId="3AF70EA2" w14:textId="348FEB06" w:rsidR="00D456FE" w:rsidRDefault="00D456FE" w:rsidP="007D690E">
      <w:pPr>
        <w:pStyle w:val="Listeafsnit"/>
        <w:numPr>
          <w:ilvl w:val="0"/>
          <w:numId w:val="7"/>
        </w:numPr>
      </w:pPr>
      <w:r>
        <w:t>Valg af stemmetællere</w:t>
      </w:r>
    </w:p>
    <w:p w14:paraId="7042EA51" w14:textId="7EA28D91" w:rsidR="00D456FE" w:rsidRDefault="00D456FE" w:rsidP="007D690E">
      <w:pPr>
        <w:pStyle w:val="Listeafsnit"/>
        <w:numPr>
          <w:ilvl w:val="0"/>
          <w:numId w:val="7"/>
        </w:numPr>
      </w:pPr>
      <w:r>
        <w:t>Godkendelse af dagsorden</w:t>
      </w:r>
    </w:p>
    <w:p w14:paraId="40866977" w14:textId="386D9FB5" w:rsidR="00D456FE" w:rsidRDefault="00D456FE" w:rsidP="007D690E">
      <w:pPr>
        <w:pStyle w:val="Listeafsnit"/>
        <w:numPr>
          <w:ilvl w:val="0"/>
          <w:numId w:val="7"/>
        </w:numPr>
      </w:pPr>
      <w:r>
        <w:t>Fremlæggelse af formandens beretning for det seneste år til godkendelse</w:t>
      </w:r>
    </w:p>
    <w:p w14:paraId="014CE439" w14:textId="61C5293A" w:rsidR="00B508F1" w:rsidRDefault="00214FF3" w:rsidP="007D690E">
      <w:pPr>
        <w:pStyle w:val="Listeafsnit"/>
        <w:numPr>
          <w:ilvl w:val="0"/>
          <w:numId w:val="7"/>
        </w:numPr>
      </w:pPr>
      <w:r>
        <w:t>Fremlæggelse af handlingsplan for det kommende år til godkendelse</w:t>
      </w:r>
    </w:p>
    <w:p w14:paraId="139315A4" w14:textId="182D9D24" w:rsidR="00214FF3" w:rsidRDefault="00214FF3" w:rsidP="007D690E">
      <w:pPr>
        <w:pStyle w:val="Listeafsnit"/>
        <w:numPr>
          <w:ilvl w:val="0"/>
          <w:numId w:val="7"/>
        </w:numPr>
      </w:pPr>
      <w:r>
        <w:t>Fremlæggelse af forslag om</w:t>
      </w:r>
      <w:r w:rsidR="00720F20">
        <w:t>, hvorvidt</w:t>
      </w:r>
      <w:r>
        <w:t xml:space="preserve"> afdelingen skal søge §18-midler hos kommunen</w:t>
      </w:r>
    </w:p>
    <w:p w14:paraId="28CBE3D6" w14:textId="2BAA3627" w:rsidR="00214FF3" w:rsidRDefault="00214FF3" w:rsidP="007D690E">
      <w:pPr>
        <w:pStyle w:val="Listeafsnit"/>
        <w:numPr>
          <w:ilvl w:val="0"/>
          <w:numId w:val="7"/>
        </w:numPr>
      </w:pPr>
      <w:r>
        <w:t>Fremlæggelse af regnskab for seneste regnskabsår til godkendelse</w:t>
      </w:r>
    </w:p>
    <w:p w14:paraId="7067D532" w14:textId="4CDBD100" w:rsidR="00214FF3" w:rsidRDefault="00214FF3" w:rsidP="007D690E">
      <w:pPr>
        <w:pStyle w:val="Listeafsnit"/>
        <w:numPr>
          <w:ilvl w:val="0"/>
          <w:numId w:val="7"/>
        </w:numPr>
      </w:pPr>
      <w:r>
        <w:t>Godkendelse af forretningsorden for bestyrelsen</w:t>
      </w:r>
    </w:p>
    <w:p w14:paraId="696A86D5" w14:textId="215A27D2" w:rsidR="00214FF3" w:rsidRDefault="00214FF3" w:rsidP="007D690E">
      <w:pPr>
        <w:pStyle w:val="Listeafsnit"/>
        <w:numPr>
          <w:ilvl w:val="0"/>
          <w:numId w:val="7"/>
        </w:numPr>
      </w:pPr>
      <w:r>
        <w:t>Valg af</w:t>
      </w:r>
      <w:r>
        <w:tab/>
        <w:t xml:space="preserve">- Formand </w:t>
      </w:r>
      <w:r w:rsidR="004E77A3">
        <w:t>f</w:t>
      </w:r>
      <w:r>
        <w:t>or 2 år (ulige år)</w:t>
      </w:r>
    </w:p>
    <w:p w14:paraId="59672CF0" w14:textId="58BFB908" w:rsidR="00D456FE" w:rsidRDefault="001772F9" w:rsidP="001772F9">
      <w:pPr>
        <w:pStyle w:val="Listeafsnit"/>
        <w:ind w:left="2160"/>
      </w:pPr>
      <w:r>
        <w:lastRenderedPageBreak/>
        <w:t xml:space="preserve">        </w:t>
      </w:r>
      <w:r w:rsidR="00214FF3">
        <w:t>- Næstformand for 2 år (lige år)</w:t>
      </w:r>
      <w:r w:rsidR="00214FF3">
        <w:br/>
        <w:t xml:space="preserve">  </w:t>
      </w:r>
      <w:r w:rsidR="00214FF3">
        <w:tab/>
        <w:t>- Økonomiansvarlig for 2 år (lige år)</w:t>
      </w:r>
    </w:p>
    <w:p w14:paraId="521EBAE7" w14:textId="0B91FC5B" w:rsidR="005E3F31" w:rsidRDefault="001772F9" w:rsidP="004E77A3">
      <w:pPr>
        <w:pStyle w:val="Listeafsnit"/>
        <w:ind w:left="1440"/>
      </w:pPr>
      <w:r>
        <w:t xml:space="preserve">                      - </w:t>
      </w:r>
      <w:r w:rsidR="00214FF3" w:rsidRPr="00214FF3">
        <w:t>Valg a</w:t>
      </w:r>
      <w:r w:rsidR="00214FF3">
        <w:t>f</w:t>
      </w:r>
      <w:r w:rsidR="00214FF3" w:rsidRPr="00214FF3">
        <w:t xml:space="preserve"> reviso</w:t>
      </w:r>
      <w:r w:rsidR="00214FF3">
        <w:t>r fo</w:t>
      </w:r>
      <w:r w:rsidR="00214FF3" w:rsidRPr="00214FF3">
        <w:t>r</w:t>
      </w:r>
      <w:r>
        <w:t xml:space="preserve"> </w:t>
      </w:r>
      <w:r w:rsidR="00214FF3" w:rsidRPr="00214FF3">
        <w:t>1 år, hvi</w:t>
      </w:r>
      <w:r w:rsidR="00214FF3">
        <w:t xml:space="preserve">s afdelingen vælger selv at stå for </w:t>
      </w:r>
      <w:r w:rsidR="00AB1FFE">
        <w:t>re</w:t>
      </w:r>
      <w:r w:rsidR="007D690E">
        <w:t>gnskab</w:t>
      </w:r>
    </w:p>
    <w:p w14:paraId="5B28880A" w14:textId="172E3D5A" w:rsidR="004E77A3" w:rsidRDefault="004E77A3" w:rsidP="004E77A3">
      <w:pPr>
        <w:pStyle w:val="Listeafsnit"/>
        <w:ind w:left="2608"/>
      </w:pPr>
      <w:r>
        <w:t xml:space="preserve">- Udpegning af </w:t>
      </w:r>
      <w:r w:rsidR="00F767C3">
        <w:t>4</w:t>
      </w:r>
      <w:r>
        <w:t xml:space="preserve"> personer blandt de tilstedeværende for 1 år, </w:t>
      </w:r>
    </w:p>
    <w:p w14:paraId="68710A06" w14:textId="1762F1C3" w:rsidR="004E77A3" w:rsidRDefault="004E77A3" w:rsidP="004E77A3">
      <w:pPr>
        <w:pStyle w:val="Listeafsnit"/>
        <w:ind w:left="2608"/>
      </w:pPr>
      <w:r>
        <w:t xml:space="preserve">  </w:t>
      </w:r>
      <w:r w:rsidR="00720F20">
        <w:t xml:space="preserve"> </w:t>
      </w:r>
      <w:r>
        <w:t xml:space="preserve">der sammen med formand, næstformand og økonomiansvarlig indgår i en     </w:t>
      </w:r>
    </w:p>
    <w:p w14:paraId="52DDE7B3" w14:textId="49E1865A" w:rsidR="004E77A3" w:rsidRDefault="004E77A3" w:rsidP="004E77A3">
      <w:pPr>
        <w:pStyle w:val="Listeafsnit"/>
        <w:ind w:left="2608"/>
      </w:pPr>
      <w:r>
        <w:t xml:space="preserve"> </w:t>
      </w:r>
      <w:r w:rsidR="00720F20">
        <w:t xml:space="preserve"> </w:t>
      </w:r>
      <w:r>
        <w:t xml:space="preserve"> koordineringsgruppe.</w:t>
      </w:r>
    </w:p>
    <w:p w14:paraId="3B61079E" w14:textId="5568E0AC" w:rsidR="004E77A3" w:rsidRDefault="007D690E" w:rsidP="004E77A3">
      <w:pPr>
        <w:pStyle w:val="Listeafsnit"/>
        <w:numPr>
          <w:ilvl w:val="0"/>
          <w:numId w:val="7"/>
        </w:numPr>
      </w:pPr>
      <w:r>
        <w:t>Indkomne forslag</w:t>
      </w:r>
    </w:p>
    <w:p w14:paraId="1E3EC84B" w14:textId="28A3F807" w:rsidR="007D690E" w:rsidRDefault="007D690E" w:rsidP="00C52456">
      <w:pPr>
        <w:pStyle w:val="Listeafsnit"/>
        <w:numPr>
          <w:ilvl w:val="0"/>
          <w:numId w:val="7"/>
        </w:numPr>
      </w:pPr>
      <w:r>
        <w:t>Eventuelt</w:t>
      </w:r>
    </w:p>
    <w:p w14:paraId="79CF1910" w14:textId="77777777" w:rsidR="007D690E" w:rsidRDefault="007D690E" w:rsidP="007D690E"/>
    <w:p w14:paraId="3C7865B9" w14:textId="77777777" w:rsidR="00E906BE" w:rsidRDefault="00E906BE" w:rsidP="007D690E"/>
    <w:p w14:paraId="09E343D9" w14:textId="77777777" w:rsidR="00651E6D" w:rsidRDefault="00651E6D" w:rsidP="00F616EC"/>
    <w:p w14:paraId="61FB2B8F" w14:textId="77777777" w:rsidR="00230364" w:rsidRPr="00F616EC" w:rsidRDefault="00230364" w:rsidP="00230364">
      <w:pPr>
        <w:rPr>
          <w:b/>
          <w:bCs/>
          <w:u w:val="single"/>
        </w:rPr>
      </w:pPr>
      <w:r w:rsidRPr="00F616EC">
        <w:rPr>
          <w:b/>
          <w:bCs/>
          <w:u w:val="single"/>
        </w:rPr>
        <w:t>Bestyrelsen</w:t>
      </w:r>
    </w:p>
    <w:p w14:paraId="3A5214A6" w14:textId="77777777" w:rsidR="00651E6D" w:rsidRDefault="00651E6D" w:rsidP="00F616EC"/>
    <w:p w14:paraId="6162918B" w14:textId="51DC6F35" w:rsidR="00266991" w:rsidRDefault="00266991" w:rsidP="00F616EC">
      <w:r>
        <w:t>Formanden kan indkalde bestyrelsen så ofte, det findes påkrævet.</w:t>
      </w:r>
      <w:r w:rsidR="002937DD">
        <w:br/>
      </w:r>
    </w:p>
    <w:p w14:paraId="1DE02E9E" w14:textId="225C8163" w:rsidR="00266991" w:rsidRDefault="00266991" w:rsidP="00F616EC">
      <w:r>
        <w:t>Mindst 25 % af de til afdelingen tilsluttede organisationer kan skriftligt kræve et ekstraordinært bestyrelsesmøde</w:t>
      </w:r>
      <w:r w:rsidR="002937DD">
        <w:t xml:space="preserve"> indkaldt. Der skal samtidig angives de ønskede punkter til behandling.</w:t>
      </w:r>
    </w:p>
    <w:p w14:paraId="7FBD9DCF" w14:textId="77777777" w:rsidR="00230364" w:rsidRDefault="00230364" w:rsidP="00F616EC"/>
    <w:p w14:paraId="4A82C221" w14:textId="03C21076" w:rsidR="00230364" w:rsidRDefault="005844AF" w:rsidP="00230364">
      <w:r>
        <w:t xml:space="preserve">De </w:t>
      </w:r>
      <w:r w:rsidR="00F767C3">
        <w:t>fire</w:t>
      </w:r>
      <w:r>
        <w:t xml:space="preserve"> personer udpeget </w:t>
      </w:r>
      <w:r w:rsidR="00230364">
        <w:t>blandt de tilstedeværende organisation</w:t>
      </w:r>
      <w:r>
        <w:t>smedlemmer</w:t>
      </w:r>
      <w:r w:rsidR="00230364">
        <w:t xml:space="preserve"> </w:t>
      </w:r>
      <w:r>
        <w:t>udgør</w:t>
      </w:r>
      <w:r w:rsidR="00230364">
        <w:t xml:space="preserve"> sammen med formand, næstformand og den økonomiansvarlige en koordineringsgruppe, der koordinerer afdelingens arbejde mellem </w:t>
      </w:r>
      <w:r w:rsidR="001B1583">
        <w:t xml:space="preserve">afdelingens </w:t>
      </w:r>
      <w:r>
        <w:t>bestyrelsesmøder</w:t>
      </w:r>
      <w:r w:rsidR="00230364">
        <w:t>.</w:t>
      </w:r>
    </w:p>
    <w:p w14:paraId="1CDF2951" w14:textId="274D205D" w:rsidR="0089089A" w:rsidRDefault="0089089A" w:rsidP="002937DD"/>
    <w:p w14:paraId="7FB5B8A2" w14:textId="06DF5474" w:rsidR="007D6F89" w:rsidRDefault="0089089A" w:rsidP="002937DD">
      <w:r>
        <w:t xml:space="preserve">Hvert fjerde år skal bestyrelsen i forbindelse med kommunalvalgene udpege repræsentanter og suppleanter til </w:t>
      </w:r>
      <w:r w:rsidR="002D2768">
        <w:t>kommunale råd, nævn, bestyrelser mm.</w:t>
      </w:r>
      <w:r w:rsidR="007D6F89">
        <w:t xml:space="preserve"> </w:t>
      </w:r>
      <w:r w:rsidR="002D2768">
        <w:t>Ved udpegning af repræsentanter til det kommunale handicapråd skal der sikres en bred repræsentation.</w:t>
      </w:r>
      <w:r w:rsidR="007D6F89">
        <w:br/>
      </w:r>
      <w:r w:rsidR="007D6F89">
        <w:br/>
        <w:t>Udpegelse af repræsentanter og suppleanter for den 4-årige valgperiode sker efter følgende procedure:</w:t>
      </w:r>
      <w:r w:rsidR="007D6F89">
        <w:br/>
        <w:t>Organisationer indstiller skriftligt forslag til kandidater til posterne.</w:t>
      </w:r>
      <w:r w:rsidR="007737AA">
        <w:t xml:space="preserve"> </w:t>
      </w:r>
      <w:r w:rsidR="007D6F89">
        <w:t>Koordineringsgruppen behandler de indkomne forslag og udarbejder et samlet forslag til bestyrelsen, der ifølge vedtægterne træffer den endelige beslutning.</w:t>
      </w:r>
    </w:p>
    <w:p w14:paraId="7EF263E4" w14:textId="77777777" w:rsidR="007737AA" w:rsidRDefault="007737AA" w:rsidP="002937DD"/>
    <w:p w14:paraId="5BCFB3A0" w14:textId="5112C3EB" w:rsidR="007737AA" w:rsidRDefault="007737AA" w:rsidP="002937DD">
      <w:r>
        <w:t>Da kandidatlisten skal være på plads så betids, at den nyvalgte Borgerrepræsentation kan godkende de udpegede på sit første møde i året efter valget, følges følgende tidsplan:</w:t>
      </w:r>
    </w:p>
    <w:p w14:paraId="1E56EBE5" w14:textId="77777777" w:rsidR="007737AA" w:rsidRDefault="007737AA" w:rsidP="002937DD"/>
    <w:p w14:paraId="1DCBA565" w14:textId="151BDB6C" w:rsidR="007737AA" w:rsidRDefault="007737AA" w:rsidP="002937DD">
      <w:r>
        <w:t>Den 1. oktober indkaldes der kandidatforslag fra alle organisationerne tilsluttet DH</w:t>
      </w:r>
      <w:r w:rsidR="00E76D79">
        <w:t xml:space="preserve"> København med en svarfrist på 6 uger.</w:t>
      </w:r>
    </w:p>
    <w:p w14:paraId="2D9FB963" w14:textId="77777777" w:rsidR="00E76D79" w:rsidRDefault="00E76D79" w:rsidP="002937DD"/>
    <w:p w14:paraId="514C1162" w14:textId="1A7B2B85" w:rsidR="00E76D79" w:rsidRDefault="00E76D79" w:rsidP="002937DD">
      <w:r>
        <w:t xml:space="preserve">Der </w:t>
      </w:r>
      <w:r w:rsidR="00B24A1E">
        <w:t xml:space="preserve">afholdes </w:t>
      </w:r>
      <w:r>
        <w:t xml:space="preserve">bestyrelsesmøde i den sidste uge i november, og bestyrelsens medlemmer </w:t>
      </w:r>
      <w:r w:rsidR="00B24A1E">
        <w:t>modtager</w:t>
      </w:r>
      <w:r>
        <w:t xml:space="preserve"> senest 10 dage før bestyrelsesmødet koordineringsgruppens samlede forslag til fordeling af posterne.</w:t>
      </w:r>
    </w:p>
    <w:p w14:paraId="3C8D2F48" w14:textId="77777777" w:rsidR="007D6F89" w:rsidRDefault="007D6F89" w:rsidP="002937DD"/>
    <w:p w14:paraId="4DEC9646" w14:textId="102A7814" w:rsidR="007D6F89" w:rsidRDefault="005B35F0" w:rsidP="002937DD">
      <w:r>
        <w:t>Koordineringsgruppen er bemyndiget til at udpege medlemmer og kandidater til andre udvalg som f.eks. parkbrugerråd og lokaludvalg.</w:t>
      </w:r>
    </w:p>
    <w:p w14:paraId="30EA666E" w14:textId="15A8418E" w:rsidR="0089089A" w:rsidRDefault="0089089A" w:rsidP="002937DD"/>
    <w:p w14:paraId="6D85AE44" w14:textId="77777777" w:rsidR="00444C35" w:rsidRDefault="00444C35" w:rsidP="00444C35">
      <w:r w:rsidRPr="002937DD">
        <w:t>Bestyrelsen kan oprette og nedlægge udvalg</w:t>
      </w:r>
      <w:r>
        <w:t xml:space="preserve"> og arbejdsgrupper</w:t>
      </w:r>
      <w:r w:rsidRPr="002937DD">
        <w:t xml:space="preserve"> efter behov. Bestyrelsen udarbejder kommissorium for udvalg</w:t>
      </w:r>
      <w:r>
        <w:t xml:space="preserve"> og arbejdsgrupper </w:t>
      </w:r>
      <w:r w:rsidRPr="002937DD">
        <w:t>og udpeger formand og medlemmer.</w:t>
      </w:r>
    </w:p>
    <w:p w14:paraId="0486F297" w14:textId="77777777" w:rsidR="002937DD" w:rsidRDefault="002937DD" w:rsidP="002937DD"/>
    <w:p w14:paraId="1A9C41AF" w14:textId="4C93AB3A" w:rsidR="00720F20" w:rsidRDefault="00F616EC" w:rsidP="007D690E">
      <w:r>
        <w:t>Fra alle bestyrelsesmøder optages et kort beslutningsreferat.</w:t>
      </w:r>
    </w:p>
    <w:p w14:paraId="5CA06DCF" w14:textId="3E50AD30" w:rsidR="00F616EC" w:rsidRDefault="00F616EC" w:rsidP="00F616EC"/>
    <w:p w14:paraId="2D20C132" w14:textId="77777777" w:rsidR="00F616EC" w:rsidRDefault="00F616EC" w:rsidP="007D690E"/>
    <w:p w14:paraId="668B9EE2" w14:textId="77777777" w:rsidR="00E85093" w:rsidRPr="00214FF3" w:rsidRDefault="00E85093" w:rsidP="007D690E"/>
    <w:p w14:paraId="358E3023" w14:textId="3866F245" w:rsidR="008B3ACD" w:rsidRPr="00B25F8C" w:rsidRDefault="008B3ACD" w:rsidP="00857CE7"/>
    <w:sectPr w:rsidR="008B3ACD" w:rsidRPr="00B25F8C" w:rsidSect="00F2450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3A7C"/>
    <w:multiLevelType w:val="hybridMultilevel"/>
    <w:tmpl w:val="B5EA4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C2018F"/>
    <w:multiLevelType w:val="hybridMultilevel"/>
    <w:tmpl w:val="E9CE16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D43A13"/>
    <w:multiLevelType w:val="hybridMultilevel"/>
    <w:tmpl w:val="501A6CF6"/>
    <w:lvl w:ilvl="0" w:tplc="DE3A0E64">
      <w:start w:val="1650"/>
      <w:numFmt w:val="bullet"/>
      <w:lvlText w:val="-"/>
      <w:lvlJc w:val="left"/>
      <w:pPr>
        <w:ind w:left="1724" w:hanging="360"/>
      </w:pPr>
      <w:rPr>
        <w:rFonts w:ascii="Calibri" w:eastAsiaTheme="minorHAnsi" w:hAnsi="Calibri" w:cs="Calibri" w:hint="default"/>
      </w:rPr>
    </w:lvl>
    <w:lvl w:ilvl="1" w:tplc="04060003" w:tentative="1">
      <w:start w:val="1"/>
      <w:numFmt w:val="bullet"/>
      <w:lvlText w:val="o"/>
      <w:lvlJc w:val="left"/>
      <w:pPr>
        <w:ind w:left="2444" w:hanging="360"/>
      </w:pPr>
      <w:rPr>
        <w:rFonts w:ascii="Courier New" w:hAnsi="Courier New" w:cs="Courier New" w:hint="default"/>
      </w:rPr>
    </w:lvl>
    <w:lvl w:ilvl="2" w:tplc="04060005" w:tentative="1">
      <w:start w:val="1"/>
      <w:numFmt w:val="bullet"/>
      <w:lvlText w:val=""/>
      <w:lvlJc w:val="left"/>
      <w:pPr>
        <w:ind w:left="3164" w:hanging="360"/>
      </w:pPr>
      <w:rPr>
        <w:rFonts w:ascii="Wingdings" w:hAnsi="Wingdings" w:hint="default"/>
      </w:rPr>
    </w:lvl>
    <w:lvl w:ilvl="3" w:tplc="04060001" w:tentative="1">
      <w:start w:val="1"/>
      <w:numFmt w:val="bullet"/>
      <w:lvlText w:val=""/>
      <w:lvlJc w:val="left"/>
      <w:pPr>
        <w:ind w:left="3884" w:hanging="360"/>
      </w:pPr>
      <w:rPr>
        <w:rFonts w:ascii="Symbol" w:hAnsi="Symbol" w:hint="default"/>
      </w:rPr>
    </w:lvl>
    <w:lvl w:ilvl="4" w:tplc="04060003" w:tentative="1">
      <w:start w:val="1"/>
      <w:numFmt w:val="bullet"/>
      <w:lvlText w:val="o"/>
      <w:lvlJc w:val="left"/>
      <w:pPr>
        <w:ind w:left="4604" w:hanging="360"/>
      </w:pPr>
      <w:rPr>
        <w:rFonts w:ascii="Courier New" w:hAnsi="Courier New" w:cs="Courier New" w:hint="default"/>
      </w:rPr>
    </w:lvl>
    <w:lvl w:ilvl="5" w:tplc="04060005" w:tentative="1">
      <w:start w:val="1"/>
      <w:numFmt w:val="bullet"/>
      <w:lvlText w:val=""/>
      <w:lvlJc w:val="left"/>
      <w:pPr>
        <w:ind w:left="5324" w:hanging="360"/>
      </w:pPr>
      <w:rPr>
        <w:rFonts w:ascii="Wingdings" w:hAnsi="Wingdings" w:hint="default"/>
      </w:rPr>
    </w:lvl>
    <w:lvl w:ilvl="6" w:tplc="04060001" w:tentative="1">
      <w:start w:val="1"/>
      <w:numFmt w:val="bullet"/>
      <w:lvlText w:val=""/>
      <w:lvlJc w:val="left"/>
      <w:pPr>
        <w:ind w:left="6044" w:hanging="360"/>
      </w:pPr>
      <w:rPr>
        <w:rFonts w:ascii="Symbol" w:hAnsi="Symbol" w:hint="default"/>
      </w:rPr>
    </w:lvl>
    <w:lvl w:ilvl="7" w:tplc="04060003" w:tentative="1">
      <w:start w:val="1"/>
      <w:numFmt w:val="bullet"/>
      <w:lvlText w:val="o"/>
      <w:lvlJc w:val="left"/>
      <w:pPr>
        <w:ind w:left="6764" w:hanging="360"/>
      </w:pPr>
      <w:rPr>
        <w:rFonts w:ascii="Courier New" w:hAnsi="Courier New" w:cs="Courier New" w:hint="default"/>
      </w:rPr>
    </w:lvl>
    <w:lvl w:ilvl="8" w:tplc="04060005" w:tentative="1">
      <w:start w:val="1"/>
      <w:numFmt w:val="bullet"/>
      <w:lvlText w:val=""/>
      <w:lvlJc w:val="left"/>
      <w:pPr>
        <w:ind w:left="7484" w:hanging="360"/>
      </w:pPr>
      <w:rPr>
        <w:rFonts w:ascii="Wingdings" w:hAnsi="Wingdings" w:hint="default"/>
      </w:rPr>
    </w:lvl>
  </w:abstractNum>
  <w:abstractNum w:abstractNumId="3" w15:restartNumberingAfterBreak="0">
    <w:nsid w:val="4C324D7F"/>
    <w:multiLevelType w:val="hybridMultilevel"/>
    <w:tmpl w:val="71B82F0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52694F5D"/>
    <w:multiLevelType w:val="hybridMultilevel"/>
    <w:tmpl w:val="8B081338"/>
    <w:lvl w:ilvl="0" w:tplc="21D2EFB4">
      <w:start w:val="1650"/>
      <w:numFmt w:val="bullet"/>
      <w:lvlText w:val="-"/>
      <w:lvlJc w:val="left"/>
      <w:pPr>
        <w:ind w:left="1660" w:hanging="360"/>
      </w:pPr>
      <w:rPr>
        <w:rFonts w:ascii="Calibri" w:eastAsiaTheme="minorHAnsi" w:hAnsi="Calibri" w:cs="Calibri" w:hint="default"/>
      </w:rPr>
    </w:lvl>
    <w:lvl w:ilvl="1" w:tplc="04060003" w:tentative="1">
      <w:start w:val="1"/>
      <w:numFmt w:val="bullet"/>
      <w:lvlText w:val="o"/>
      <w:lvlJc w:val="left"/>
      <w:pPr>
        <w:ind w:left="2380" w:hanging="360"/>
      </w:pPr>
      <w:rPr>
        <w:rFonts w:ascii="Courier New" w:hAnsi="Courier New" w:cs="Courier New" w:hint="default"/>
      </w:rPr>
    </w:lvl>
    <w:lvl w:ilvl="2" w:tplc="04060005" w:tentative="1">
      <w:start w:val="1"/>
      <w:numFmt w:val="bullet"/>
      <w:lvlText w:val=""/>
      <w:lvlJc w:val="left"/>
      <w:pPr>
        <w:ind w:left="3100" w:hanging="360"/>
      </w:pPr>
      <w:rPr>
        <w:rFonts w:ascii="Wingdings" w:hAnsi="Wingdings" w:hint="default"/>
      </w:rPr>
    </w:lvl>
    <w:lvl w:ilvl="3" w:tplc="04060001" w:tentative="1">
      <w:start w:val="1"/>
      <w:numFmt w:val="bullet"/>
      <w:lvlText w:val=""/>
      <w:lvlJc w:val="left"/>
      <w:pPr>
        <w:ind w:left="3820" w:hanging="360"/>
      </w:pPr>
      <w:rPr>
        <w:rFonts w:ascii="Symbol" w:hAnsi="Symbol" w:hint="default"/>
      </w:rPr>
    </w:lvl>
    <w:lvl w:ilvl="4" w:tplc="04060003" w:tentative="1">
      <w:start w:val="1"/>
      <w:numFmt w:val="bullet"/>
      <w:lvlText w:val="o"/>
      <w:lvlJc w:val="left"/>
      <w:pPr>
        <w:ind w:left="4540" w:hanging="360"/>
      </w:pPr>
      <w:rPr>
        <w:rFonts w:ascii="Courier New" w:hAnsi="Courier New" w:cs="Courier New" w:hint="default"/>
      </w:rPr>
    </w:lvl>
    <w:lvl w:ilvl="5" w:tplc="04060005" w:tentative="1">
      <w:start w:val="1"/>
      <w:numFmt w:val="bullet"/>
      <w:lvlText w:val=""/>
      <w:lvlJc w:val="left"/>
      <w:pPr>
        <w:ind w:left="5260" w:hanging="360"/>
      </w:pPr>
      <w:rPr>
        <w:rFonts w:ascii="Wingdings" w:hAnsi="Wingdings" w:hint="default"/>
      </w:rPr>
    </w:lvl>
    <w:lvl w:ilvl="6" w:tplc="04060001" w:tentative="1">
      <w:start w:val="1"/>
      <w:numFmt w:val="bullet"/>
      <w:lvlText w:val=""/>
      <w:lvlJc w:val="left"/>
      <w:pPr>
        <w:ind w:left="5980" w:hanging="360"/>
      </w:pPr>
      <w:rPr>
        <w:rFonts w:ascii="Symbol" w:hAnsi="Symbol" w:hint="default"/>
      </w:rPr>
    </w:lvl>
    <w:lvl w:ilvl="7" w:tplc="04060003" w:tentative="1">
      <w:start w:val="1"/>
      <w:numFmt w:val="bullet"/>
      <w:lvlText w:val="o"/>
      <w:lvlJc w:val="left"/>
      <w:pPr>
        <w:ind w:left="6700" w:hanging="360"/>
      </w:pPr>
      <w:rPr>
        <w:rFonts w:ascii="Courier New" w:hAnsi="Courier New" w:cs="Courier New" w:hint="default"/>
      </w:rPr>
    </w:lvl>
    <w:lvl w:ilvl="8" w:tplc="04060005" w:tentative="1">
      <w:start w:val="1"/>
      <w:numFmt w:val="bullet"/>
      <w:lvlText w:val=""/>
      <w:lvlJc w:val="left"/>
      <w:pPr>
        <w:ind w:left="7420" w:hanging="360"/>
      </w:pPr>
      <w:rPr>
        <w:rFonts w:ascii="Wingdings" w:hAnsi="Wingdings" w:hint="default"/>
      </w:rPr>
    </w:lvl>
  </w:abstractNum>
  <w:abstractNum w:abstractNumId="5" w15:restartNumberingAfterBreak="0">
    <w:nsid w:val="60AD1AF6"/>
    <w:multiLevelType w:val="hybridMultilevel"/>
    <w:tmpl w:val="6220E1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3D7924"/>
    <w:multiLevelType w:val="hybridMultilevel"/>
    <w:tmpl w:val="0802B5B4"/>
    <w:lvl w:ilvl="0" w:tplc="0406000F">
      <w:start w:val="1"/>
      <w:numFmt w:val="decimal"/>
      <w:lvlText w:val="%1."/>
      <w:lvlJc w:val="left"/>
      <w:pPr>
        <w:ind w:left="720" w:hanging="360"/>
      </w:pPr>
    </w:lvl>
    <w:lvl w:ilvl="1" w:tplc="58CCFFAC">
      <w:numFmt w:val="bullet"/>
      <w:lvlText w:val="-"/>
      <w:lvlJc w:val="left"/>
      <w:pPr>
        <w:ind w:left="1440" w:hanging="360"/>
      </w:pPr>
      <w:rPr>
        <w:rFonts w:ascii="Calibri" w:eastAsiaTheme="minorHAnsi" w:hAnsi="Calibri" w:cs="Calibri"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36535435">
    <w:abstractNumId w:val="3"/>
  </w:num>
  <w:num w:numId="2" w16cid:durableId="1260406666">
    <w:abstractNumId w:val="5"/>
  </w:num>
  <w:num w:numId="3" w16cid:durableId="1470518968">
    <w:abstractNumId w:val="1"/>
  </w:num>
  <w:num w:numId="4" w16cid:durableId="522398405">
    <w:abstractNumId w:val="0"/>
  </w:num>
  <w:num w:numId="5" w16cid:durableId="1407727039">
    <w:abstractNumId w:val="4"/>
  </w:num>
  <w:num w:numId="6" w16cid:durableId="1875654278">
    <w:abstractNumId w:val="2"/>
  </w:num>
  <w:num w:numId="7" w16cid:durableId="1012147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E4"/>
    <w:rsid w:val="000034C8"/>
    <w:rsid w:val="00051062"/>
    <w:rsid w:val="00095C3F"/>
    <w:rsid w:val="000C5A7D"/>
    <w:rsid w:val="000F03B9"/>
    <w:rsid w:val="00111FAC"/>
    <w:rsid w:val="00134092"/>
    <w:rsid w:val="00146CC8"/>
    <w:rsid w:val="001772F9"/>
    <w:rsid w:val="001B1583"/>
    <w:rsid w:val="001B63E3"/>
    <w:rsid w:val="001C72DB"/>
    <w:rsid w:val="002032A8"/>
    <w:rsid w:val="00214FF3"/>
    <w:rsid w:val="00222F8D"/>
    <w:rsid w:val="00230364"/>
    <w:rsid w:val="00230DC3"/>
    <w:rsid w:val="00266991"/>
    <w:rsid w:val="002937DD"/>
    <w:rsid w:val="002B47C4"/>
    <w:rsid w:val="002C33A3"/>
    <w:rsid w:val="002D2768"/>
    <w:rsid w:val="002E3E12"/>
    <w:rsid w:val="002F01D6"/>
    <w:rsid w:val="002F2F2A"/>
    <w:rsid w:val="003152D3"/>
    <w:rsid w:val="00330E5E"/>
    <w:rsid w:val="003331D5"/>
    <w:rsid w:val="00341830"/>
    <w:rsid w:val="003433A6"/>
    <w:rsid w:val="00395630"/>
    <w:rsid w:val="003B6E9C"/>
    <w:rsid w:val="00411BAB"/>
    <w:rsid w:val="00427690"/>
    <w:rsid w:val="00444C35"/>
    <w:rsid w:val="0047288C"/>
    <w:rsid w:val="004A20E4"/>
    <w:rsid w:val="004B0A5B"/>
    <w:rsid w:val="004C2928"/>
    <w:rsid w:val="004E0842"/>
    <w:rsid w:val="004E4290"/>
    <w:rsid w:val="004E77A3"/>
    <w:rsid w:val="00540A2B"/>
    <w:rsid w:val="005844AF"/>
    <w:rsid w:val="005B35F0"/>
    <w:rsid w:val="005D1268"/>
    <w:rsid w:val="005E3F31"/>
    <w:rsid w:val="00603210"/>
    <w:rsid w:val="00604185"/>
    <w:rsid w:val="00633588"/>
    <w:rsid w:val="006453A3"/>
    <w:rsid w:val="00651E6D"/>
    <w:rsid w:val="0067353A"/>
    <w:rsid w:val="006C0C67"/>
    <w:rsid w:val="00701416"/>
    <w:rsid w:val="0070244C"/>
    <w:rsid w:val="00720F20"/>
    <w:rsid w:val="00734E6D"/>
    <w:rsid w:val="007371EC"/>
    <w:rsid w:val="00740E52"/>
    <w:rsid w:val="00766983"/>
    <w:rsid w:val="007737AA"/>
    <w:rsid w:val="007C1CD3"/>
    <w:rsid w:val="007D690E"/>
    <w:rsid w:val="007D6F89"/>
    <w:rsid w:val="0081732C"/>
    <w:rsid w:val="00857CE7"/>
    <w:rsid w:val="0087040A"/>
    <w:rsid w:val="0089089A"/>
    <w:rsid w:val="008B3ACD"/>
    <w:rsid w:val="00902670"/>
    <w:rsid w:val="00925C18"/>
    <w:rsid w:val="00930230"/>
    <w:rsid w:val="00965792"/>
    <w:rsid w:val="00972E95"/>
    <w:rsid w:val="009B00E4"/>
    <w:rsid w:val="009B6822"/>
    <w:rsid w:val="009D1034"/>
    <w:rsid w:val="009D76E0"/>
    <w:rsid w:val="00A07108"/>
    <w:rsid w:val="00A76AB0"/>
    <w:rsid w:val="00A97B7F"/>
    <w:rsid w:val="00AA6A06"/>
    <w:rsid w:val="00AB1FFE"/>
    <w:rsid w:val="00AB23D2"/>
    <w:rsid w:val="00AC63A5"/>
    <w:rsid w:val="00B06936"/>
    <w:rsid w:val="00B24A1E"/>
    <w:rsid w:val="00B25F8C"/>
    <w:rsid w:val="00B508F1"/>
    <w:rsid w:val="00B775D4"/>
    <w:rsid w:val="00B83531"/>
    <w:rsid w:val="00BE5EB1"/>
    <w:rsid w:val="00BF1A4D"/>
    <w:rsid w:val="00C11F60"/>
    <w:rsid w:val="00C17655"/>
    <w:rsid w:val="00C72877"/>
    <w:rsid w:val="00CB20D5"/>
    <w:rsid w:val="00CB5BC0"/>
    <w:rsid w:val="00CD4C5D"/>
    <w:rsid w:val="00CF6307"/>
    <w:rsid w:val="00D05F6C"/>
    <w:rsid w:val="00D277D4"/>
    <w:rsid w:val="00D456FE"/>
    <w:rsid w:val="00D46575"/>
    <w:rsid w:val="00D745C4"/>
    <w:rsid w:val="00D755FC"/>
    <w:rsid w:val="00D84AD3"/>
    <w:rsid w:val="00DB5115"/>
    <w:rsid w:val="00DB6E51"/>
    <w:rsid w:val="00E05F4C"/>
    <w:rsid w:val="00E146A1"/>
    <w:rsid w:val="00E24E97"/>
    <w:rsid w:val="00E33CDB"/>
    <w:rsid w:val="00E61457"/>
    <w:rsid w:val="00E76D79"/>
    <w:rsid w:val="00E85093"/>
    <w:rsid w:val="00E906BE"/>
    <w:rsid w:val="00EC3751"/>
    <w:rsid w:val="00F24508"/>
    <w:rsid w:val="00F3535A"/>
    <w:rsid w:val="00F41BFF"/>
    <w:rsid w:val="00F616EC"/>
    <w:rsid w:val="00F74AF0"/>
    <w:rsid w:val="00F767C3"/>
    <w:rsid w:val="00FE05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C3990F5"/>
  <w15:chartTrackingRefBased/>
  <w15:docId w15:val="{5114F517-CF7F-644C-AD27-068580B1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2</Pages>
  <Words>637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Anderson</dc:creator>
  <cp:keywords/>
  <dc:description/>
  <cp:lastModifiedBy>Peter Anderson</cp:lastModifiedBy>
  <cp:revision>22</cp:revision>
  <dcterms:created xsi:type="dcterms:W3CDTF">2023-10-18T09:31:00Z</dcterms:created>
  <dcterms:modified xsi:type="dcterms:W3CDTF">2023-11-27T14:17:00Z</dcterms:modified>
</cp:coreProperties>
</file>