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311" w:rsidRDefault="00E3365A" w:rsidP="00E3365A">
      <w:pPr>
        <w:pStyle w:val="Overskrift1"/>
      </w:pPr>
      <w:bookmarkStart w:id="0" w:name="_GoBack"/>
      <w:r w:rsidRPr="00E3365A">
        <w:t>DH Aalborg årsmøde 2013</w:t>
      </w:r>
    </w:p>
    <w:bookmarkEnd w:id="0"/>
    <w:p w:rsidR="00E3365A" w:rsidRDefault="00E3365A" w:rsidP="00E3365A">
      <w:r>
        <w:t>DH Aalborg årsmøde 2013</w:t>
      </w:r>
    </w:p>
    <w:p w:rsidR="00E3365A" w:rsidRDefault="00E3365A" w:rsidP="00E3365A">
      <w:r>
        <w:t>Den 14. marts 2013 klokken 19.00 – 21.30</w:t>
      </w:r>
    </w:p>
    <w:p w:rsidR="00E3365A" w:rsidRDefault="00E3365A" w:rsidP="00E3365A">
      <w:r>
        <w:t xml:space="preserve">Trekanten, Sebbersundvej 2 A, 9220 Aalborg Øst. </w:t>
      </w:r>
    </w:p>
    <w:p w:rsidR="00E3365A" w:rsidRDefault="00E3365A" w:rsidP="00E3365A"/>
    <w:p w:rsidR="00E3365A" w:rsidRDefault="00E3365A" w:rsidP="00E3365A">
      <w:r>
        <w:t>Tilstede.</w:t>
      </w:r>
    </w:p>
    <w:p w:rsidR="00E3365A" w:rsidRDefault="00E3365A" w:rsidP="00E3365A">
      <w:r>
        <w:t xml:space="preserve"> Asghar Azizi (</w:t>
      </w:r>
      <w:proofErr w:type="spellStart"/>
      <w:r>
        <w:t>Scleroseforeningen</w:t>
      </w:r>
      <w:proofErr w:type="spellEnd"/>
      <w:r>
        <w:t xml:space="preserve">) </w:t>
      </w:r>
    </w:p>
    <w:p w:rsidR="00E3365A" w:rsidRDefault="00E3365A" w:rsidP="00E3365A">
      <w:r>
        <w:t xml:space="preserve">Dorthe </w:t>
      </w:r>
      <w:proofErr w:type="spellStart"/>
      <w:r>
        <w:t>Hinzmann</w:t>
      </w:r>
      <w:proofErr w:type="spellEnd"/>
      <w:r>
        <w:t xml:space="preserve"> (Diabetesforeningen) </w:t>
      </w:r>
    </w:p>
    <w:p w:rsidR="00E3365A" w:rsidRDefault="00E3365A" w:rsidP="00E3365A">
      <w:r>
        <w:t xml:space="preserve">Birthe Hvolbæk (Diabetesforeningen) </w:t>
      </w:r>
    </w:p>
    <w:p w:rsidR="00E3365A" w:rsidRDefault="00E3365A" w:rsidP="00E3365A">
      <w:r>
        <w:t xml:space="preserve">Lotte Mørkhøj (DHF) </w:t>
      </w:r>
    </w:p>
    <w:p w:rsidR="00E3365A" w:rsidRDefault="00E3365A" w:rsidP="00E3365A">
      <w:r>
        <w:t xml:space="preserve">Bodil Hvolbæk (Muskelsvindfonden) </w:t>
      </w:r>
    </w:p>
    <w:p w:rsidR="00E3365A" w:rsidRDefault="00E3365A" w:rsidP="00E3365A">
      <w:r>
        <w:t xml:space="preserve">Palle Brøndum (PTU) </w:t>
      </w:r>
    </w:p>
    <w:p w:rsidR="00E3365A" w:rsidRDefault="00E3365A" w:rsidP="00E3365A">
      <w:r>
        <w:t>Ulla Ringgren Nielsen (</w:t>
      </w:r>
      <w:proofErr w:type="spellStart"/>
      <w:r>
        <w:t>Scleroseforeningen</w:t>
      </w:r>
      <w:proofErr w:type="spellEnd"/>
      <w:r>
        <w:t xml:space="preserve">) </w:t>
      </w:r>
    </w:p>
    <w:p w:rsidR="00E3365A" w:rsidRDefault="00E3365A" w:rsidP="00E3365A">
      <w:r>
        <w:t xml:space="preserve">Steffen Winther (Dansk Blinde samfund) </w:t>
      </w:r>
    </w:p>
    <w:p w:rsidR="00E3365A" w:rsidRDefault="00E3365A" w:rsidP="00E3365A">
      <w:r>
        <w:t xml:space="preserve">Jette Simonsen (Dansk Blinde samfund) </w:t>
      </w:r>
    </w:p>
    <w:p w:rsidR="00E3365A" w:rsidRDefault="00E3365A" w:rsidP="00E3365A">
      <w:r>
        <w:t xml:space="preserve">Alex Juncker Pedersen (ADHD Nord) </w:t>
      </w:r>
    </w:p>
    <w:p w:rsidR="00E3365A" w:rsidRDefault="00E3365A" w:rsidP="00E3365A">
      <w:r>
        <w:t>Hanne Møller (</w:t>
      </w:r>
      <w:proofErr w:type="spellStart"/>
      <w:r>
        <w:t>Parkinson</w:t>
      </w:r>
      <w:proofErr w:type="spellEnd"/>
      <w:r>
        <w:t xml:space="preserve"> foreningen)</w:t>
      </w:r>
    </w:p>
    <w:p w:rsidR="00E3365A" w:rsidRDefault="00E3365A" w:rsidP="00E3365A">
      <w:r>
        <w:t xml:space="preserve">Karen Frost (Gigtforeningen) </w:t>
      </w:r>
    </w:p>
    <w:p w:rsidR="00E3365A" w:rsidRDefault="00E3365A" w:rsidP="00E3365A">
      <w:r>
        <w:t xml:space="preserve">Ruth </w:t>
      </w:r>
      <w:proofErr w:type="spellStart"/>
      <w:r>
        <w:t>Baunwall</w:t>
      </w:r>
      <w:proofErr w:type="spellEnd"/>
      <w:r>
        <w:t xml:space="preserve"> (Gigtforeningen) </w:t>
      </w:r>
    </w:p>
    <w:p w:rsidR="00E3365A" w:rsidRDefault="00E3365A" w:rsidP="00E3365A">
      <w:r>
        <w:t xml:space="preserve">Danny Marinus Dalgaard (Hjerneskadeforeningen) og </w:t>
      </w:r>
    </w:p>
    <w:p w:rsidR="00E3365A" w:rsidRDefault="00E3365A" w:rsidP="00E3365A">
      <w:r>
        <w:t xml:space="preserve">Bernd </w:t>
      </w:r>
      <w:proofErr w:type="spellStart"/>
      <w:r>
        <w:t>Weibeck</w:t>
      </w:r>
      <w:proofErr w:type="spellEnd"/>
      <w:r>
        <w:t xml:space="preserve"> (Landsforeningen Autisme).</w:t>
      </w:r>
    </w:p>
    <w:p w:rsidR="00E3365A" w:rsidRDefault="00E3365A" w:rsidP="00E3365A"/>
    <w:p w:rsidR="00E3365A" w:rsidRDefault="00E3365A" w:rsidP="00E3365A">
      <w:r>
        <w:t>Referat.</w:t>
      </w:r>
    </w:p>
    <w:p w:rsidR="00E3365A" w:rsidRDefault="00E3365A" w:rsidP="00E3365A">
      <w:r>
        <w:t>Ad. 1.</w:t>
      </w:r>
      <w:r>
        <w:tab/>
        <w:t>Velkomst ved DH Aalborgs formand Ulla Ringgren Nielsen</w:t>
      </w:r>
    </w:p>
    <w:p w:rsidR="00E3365A" w:rsidRDefault="00E3365A" w:rsidP="00E3365A"/>
    <w:p w:rsidR="00E3365A" w:rsidRDefault="00E3365A" w:rsidP="00E3365A">
      <w:r>
        <w:t>Ad. 2.</w:t>
      </w:r>
      <w:r>
        <w:tab/>
        <w:t>Valg af dirigent</w:t>
      </w:r>
    </w:p>
    <w:p w:rsidR="00E3365A" w:rsidRDefault="00E3365A" w:rsidP="00E3365A">
      <w:r>
        <w:lastRenderedPageBreak/>
        <w:tab/>
        <w:t xml:space="preserve">Palle </w:t>
      </w:r>
      <w:proofErr w:type="gramStart"/>
      <w:r>
        <w:t>valgt</w:t>
      </w:r>
      <w:proofErr w:type="gramEnd"/>
      <w:r>
        <w:t>.</w:t>
      </w:r>
    </w:p>
    <w:p w:rsidR="00E3365A" w:rsidRDefault="00E3365A" w:rsidP="00E3365A">
      <w:r>
        <w:tab/>
      </w:r>
    </w:p>
    <w:p w:rsidR="00E3365A" w:rsidRDefault="00E3365A" w:rsidP="00E3365A">
      <w:r>
        <w:t>Ad. 3.</w:t>
      </w:r>
      <w:r>
        <w:tab/>
        <w:t>Godkendelse af dagsorden</w:t>
      </w:r>
    </w:p>
    <w:p w:rsidR="00E3365A" w:rsidRDefault="00E3365A" w:rsidP="00E3365A">
      <w:r>
        <w:tab/>
        <w:t>Godkendt.</w:t>
      </w:r>
    </w:p>
    <w:p w:rsidR="00E3365A" w:rsidRDefault="00E3365A" w:rsidP="00E3365A"/>
    <w:p w:rsidR="00E3365A" w:rsidRDefault="00E3365A" w:rsidP="00E3365A">
      <w:r>
        <w:t>Ad. 4.</w:t>
      </w:r>
      <w:r>
        <w:tab/>
        <w:t>Valg af referent</w:t>
      </w:r>
    </w:p>
    <w:p w:rsidR="00E3365A" w:rsidRDefault="00E3365A" w:rsidP="00E3365A">
      <w:r>
        <w:tab/>
        <w:t xml:space="preserve">Hanne </w:t>
      </w:r>
      <w:proofErr w:type="gramStart"/>
      <w:r>
        <w:t>valgt</w:t>
      </w:r>
      <w:proofErr w:type="gramEnd"/>
      <w:r>
        <w:t>.</w:t>
      </w:r>
    </w:p>
    <w:p w:rsidR="00E3365A" w:rsidRDefault="00E3365A" w:rsidP="00E3365A"/>
    <w:p w:rsidR="00E3365A" w:rsidRDefault="00E3365A" w:rsidP="00E3365A">
      <w:r>
        <w:t>Ad. 5.</w:t>
      </w:r>
      <w:r>
        <w:tab/>
        <w:t>Præsentation af deltagerne</w:t>
      </w:r>
    </w:p>
    <w:p w:rsidR="00E3365A" w:rsidRDefault="00E3365A" w:rsidP="00E3365A">
      <w:r>
        <w:t>Se over referatet.</w:t>
      </w:r>
    </w:p>
    <w:p w:rsidR="00E3365A" w:rsidRDefault="00E3365A" w:rsidP="00E3365A"/>
    <w:p w:rsidR="00E3365A" w:rsidRDefault="00E3365A" w:rsidP="00E3365A">
      <w:r>
        <w:t>Ad. 6.</w:t>
      </w:r>
      <w:r>
        <w:tab/>
        <w:t xml:space="preserve">Optælling af stemmeberettigede, </w:t>
      </w:r>
      <w:proofErr w:type="gramStart"/>
      <w:r>
        <w:t>og  valg</w:t>
      </w:r>
      <w:proofErr w:type="gramEnd"/>
      <w:r>
        <w:t xml:space="preserve"> af stemmetællere</w:t>
      </w:r>
    </w:p>
    <w:p w:rsidR="00E3365A" w:rsidRDefault="00E3365A" w:rsidP="00E3365A">
      <w:r>
        <w:t>11 stemmeberettigede. Palle og Tine er stemmetællere.</w:t>
      </w:r>
    </w:p>
    <w:p w:rsidR="00E3365A" w:rsidRDefault="00E3365A" w:rsidP="00E3365A"/>
    <w:p w:rsidR="00E3365A" w:rsidRDefault="00E3365A" w:rsidP="00E3365A">
      <w:r>
        <w:t>Ad. 7.</w:t>
      </w:r>
      <w:r>
        <w:tab/>
        <w:t>Formandens beretning</w:t>
      </w:r>
    </w:p>
    <w:p w:rsidR="00E3365A" w:rsidRDefault="00E3365A" w:rsidP="00E3365A">
      <w:r>
        <w:t>Der er udsendt en skriftlig beretning. Formanden orienterede om</w:t>
      </w:r>
    </w:p>
    <w:p w:rsidR="00E3365A" w:rsidRDefault="00E3365A" w:rsidP="00E3365A">
      <w:r>
        <w:t xml:space="preserve">handlingsplanerne, herunder at DH Aalborg arbejder projektorienteret i stedet for i udvalg. Tanken med den ændrede arbejdsform er, at man forventer, at det er lettere at søge og få midler til projekter frem for midler til udvalgsarbejde. Endvidere kan det være mere motiverende for lysten til at ville arbejde for DH Aalborg. </w:t>
      </w:r>
    </w:p>
    <w:p w:rsidR="00E3365A" w:rsidRDefault="00E3365A" w:rsidP="00E3365A"/>
    <w:p w:rsidR="00E3365A" w:rsidRDefault="00E3365A" w:rsidP="00E3365A">
      <w:r>
        <w:t>Formanden fortalte, at Lotte Mørkhøj og formanden selv er med i en arbejdsgruppe, som skal planlægge en konference vedr. handicap. Det eksakte indhold af konferencen er endnu ikke planlagt. Handicaprådet har lagt op til, at konferencen skal omhandle retssikkerhed. Konferencen bliver betalt af Ældre- og Handicapforvaltningen. Den afholdes den 1. november i Europahallen i Aalborg Kultur- og Kongrescenter.</w:t>
      </w:r>
    </w:p>
    <w:p w:rsidR="00E3365A" w:rsidRDefault="00E3365A" w:rsidP="00E3365A"/>
    <w:p w:rsidR="00E3365A" w:rsidRDefault="00E3365A" w:rsidP="00E3365A">
      <w:r>
        <w:t>Formanden fortalte også om, hvordan DH Aalborg fik indflydelse gennem Handicaprådet.</w:t>
      </w:r>
    </w:p>
    <w:p w:rsidR="00E3365A" w:rsidRDefault="00E3365A" w:rsidP="00E3365A"/>
    <w:p w:rsidR="00E3365A" w:rsidRDefault="00E3365A" w:rsidP="00E3365A">
      <w:r>
        <w:t>Ad. 8.</w:t>
      </w:r>
      <w:r>
        <w:tab/>
        <w:t>Fremlæggelse af regnskabet for 2012</w:t>
      </w:r>
    </w:p>
    <w:p w:rsidR="00E3365A" w:rsidRDefault="00E3365A" w:rsidP="00E3365A">
      <w:r>
        <w:lastRenderedPageBreak/>
        <w:tab/>
        <w:t>Udskudt til næste bestyrelsesmøde.</w:t>
      </w:r>
    </w:p>
    <w:p w:rsidR="00E3365A" w:rsidRDefault="00E3365A" w:rsidP="00E3365A"/>
    <w:p w:rsidR="00E3365A" w:rsidRDefault="00E3365A" w:rsidP="00E3365A">
      <w:r>
        <w:t>Ad. 9.</w:t>
      </w:r>
      <w:r>
        <w:tab/>
        <w:t>Budget 2013</w:t>
      </w:r>
    </w:p>
    <w:p w:rsidR="00E3365A" w:rsidRDefault="00E3365A" w:rsidP="00E3365A">
      <w:r>
        <w:t xml:space="preserve">Udskudt til næste bestyrelsesmøde. </w:t>
      </w:r>
    </w:p>
    <w:p w:rsidR="00E3365A" w:rsidRDefault="00E3365A" w:rsidP="00E3365A"/>
    <w:p w:rsidR="00E3365A" w:rsidRDefault="00E3365A" w:rsidP="00E3365A">
      <w:r>
        <w:t>Ad. 10.</w:t>
      </w:r>
      <w:r>
        <w:tab/>
        <w:t>Status på projektgruppens arbejde</w:t>
      </w:r>
    </w:p>
    <w:p w:rsidR="00E3365A" w:rsidRDefault="00E3365A" w:rsidP="00E3365A">
      <w:r>
        <w:t>Projektgruppen vedr. en Facebook gruppe for DH Aalborg har udarbejdet et skriftligt oplæg om grundlaget for en Facebook gruppe for DH Aalborg. Der var debat om indhold. Der var en fælles forståelse af, at Facebook gruppen skal omhandle handicappolitik, ikke behandling og forskning, som er basisorganisationernes domæne. Det skal tydeligt fremgå, at det er for folks egen regning og risiko, at man udtaler sig.</w:t>
      </w:r>
    </w:p>
    <w:p w:rsidR="00E3365A" w:rsidRDefault="00E3365A" w:rsidP="00E3365A"/>
    <w:p w:rsidR="00E3365A" w:rsidRDefault="00E3365A" w:rsidP="00E3365A">
      <w:r>
        <w:t xml:space="preserve">Projektgruppen ”Kommunalvalg for alle”. De har inviteret 6 politikere fra Aalborg Byråd til at være med i en paneldebat den 8. oktober 2013 på VUC i Nørresundby.  Jørgen Pyndt (journalist) bliver ordstyrer. Der er søgt projektmidler hos DH Central. Næste skridt er planlægningen af formidlingen af afholdelsen af mødet. Der skal udarbejdes spørgsmål til politikerne og disse skal sendes til bestyrelsen. </w:t>
      </w:r>
    </w:p>
    <w:p w:rsidR="00E3365A" w:rsidRDefault="00E3365A" w:rsidP="00E3365A">
      <w:r>
        <w:t>”Kommunalvalg for alle” har også sendt et brev til Tilgængelighedsudvalget i Aalborg Kommune vedr. sikring af tilgængelighed ved valget. Der skal ligeledes sendes et brev til alle partiforeninger for at bede dem om tilgængelighed ved valgsteder og tilgængeligt valgmateriale. Alle opfordres til at gå til valgmøder og få sat handicappolitik på dagsordenen.</w:t>
      </w:r>
    </w:p>
    <w:p w:rsidR="00E3365A" w:rsidRDefault="00E3365A" w:rsidP="00E3365A"/>
    <w:p w:rsidR="00E3365A" w:rsidRDefault="00E3365A" w:rsidP="00E3365A">
      <w:r>
        <w:t xml:space="preserve">Projektgruppen ”Dobbeltminoriteter i FOKUS” har været til et opstartsmøde med Aalborg Kommune, Frivillig rådet, </w:t>
      </w:r>
      <w:proofErr w:type="spellStart"/>
      <w:r>
        <w:t>Marhaba</w:t>
      </w:r>
      <w:proofErr w:type="spellEnd"/>
      <w:r>
        <w:t xml:space="preserve"> og andre interessenter.  Der skal afholdes yderligere møder i april / maj måned. </w:t>
      </w:r>
    </w:p>
    <w:p w:rsidR="00E3365A" w:rsidRDefault="00E3365A" w:rsidP="00E3365A"/>
    <w:p w:rsidR="00E3365A" w:rsidRDefault="00E3365A" w:rsidP="00E3365A">
      <w:r>
        <w:t>Ad. 11.</w:t>
      </w:r>
      <w:r>
        <w:tab/>
        <w:t>Orientering vedrørende dækning af kursusudgifter</w:t>
      </w:r>
    </w:p>
    <w:p w:rsidR="00E3365A" w:rsidRDefault="00E3365A" w:rsidP="00E3365A">
      <w:r>
        <w:t xml:space="preserve">Kopi af politik på området er runddelt. Økonomien er ikke god. Formål, kursusudgifter, hvem der kan få og hvilke regler der gælder. </w:t>
      </w:r>
      <w:proofErr w:type="gramStart"/>
      <w:r>
        <w:t>hvem kan få hvem kan ikke få.</w:t>
      </w:r>
      <w:proofErr w:type="gramEnd"/>
      <w:r>
        <w:t xml:space="preserve"> Og til hvad-</w:t>
      </w:r>
    </w:p>
    <w:p w:rsidR="00E3365A" w:rsidRDefault="00E3365A" w:rsidP="00E3365A"/>
    <w:p w:rsidR="00E3365A" w:rsidRDefault="00E3365A" w:rsidP="00E3365A">
      <w:r>
        <w:t>Ad. 12:</w:t>
      </w:r>
      <w:r>
        <w:tab/>
        <w:t>Valg af formand. Formanden vælges for 2 år</w:t>
      </w:r>
    </w:p>
    <w:p w:rsidR="00E3365A" w:rsidRDefault="00E3365A" w:rsidP="00E3365A">
      <w:r>
        <w:t xml:space="preserve">Ulla Ringgren Nielsen, </w:t>
      </w:r>
      <w:proofErr w:type="spellStart"/>
      <w:r>
        <w:t>Scleroseforeningen</w:t>
      </w:r>
      <w:proofErr w:type="spellEnd"/>
      <w:r>
        <w:t xml:space="preserve"> – modtager genvalg.  </w:t>
      </w:r>
    </w:p>
    <w:p w:rsidR="00E3365A" w:rsidRDefault="00E3365A" w:rsidP="00E3365A">
      <w:r>
        <w:tab/>
        <w:t>Blev valgt uden modkandidat.</w:t>
      </w:r>
    </w:p>
    <w:p w:rsidR="00E3365A" w:rsidRDefault="00E3365A" w:rsidP="00E3365A"/>
    <w:p w:rsidR="00E3365A" w:rsidRDefault="00E3365A" w:rsidP="00E3365A">
      <w:r>
        <w:t>Ad. 13.</w:t>
      </w:r>
      <w:r>
        <w:tab/>
        <w:t>Valg af forretningsudvalgsmedlemmer, som vælges for 2 år</w:t>
      </w:r>
    </w:p>
    <w:p w:rsidR="00E3365A" w:rsidRDefault="00E3365A" w:rsidP="00E3365A">
      <w:r>
        <w:tab/>
        <w:t>Steffen Winther, Dansk Blinde samfund – modtager genvalg.</w:t>
      </w:r>
    </w:p>
    <w:p w:rsidR="00E3365A" w:rsidRDefault="00E3365A" w:rsidP="00E3365A">
      <w:r>
        <w:tab/>
        <w:t xml:space="preserve">Asger Brændgaard, Hjernesagen – modtager genvalg. </w:t>
      </w:r>
    </w:p>
    <w:p w:rsidR="00E3365A" w:rsidRDefault="00E3365A" w:rsidP="00E3365A">
      <w:r>
        <w:t>Begge blev genvalgt uden modkandidater.</w:t>
      </w:r>
    </w:p>
    <w:p w:rsidR="00E3365A" w:rsidRDefault="00E3365A" w:rsidP="00E3365A">
      <w:r>
        <w:tab/>
        <w:t xml:space="preserve">Hanne Møller, </w:t>
      </w:r>
      <w:proofErr w:type="spellStart"/>
      <w:r>
        <w:t>Parkinson</w:t>
      </w:r>
      <w:proofErr w:type="spellEnd"/>
      <w:r>
        <w:t xml:space="preserve"> foreningen – modtager ikke genvalg.</w:t>
      </w:r>
    </w:p>
    <w:p w:rsidR="00E3365A" w:rsidRDefault="00E3365A" w:rsidP="00E3365A">
      <w:r>
        <w:t>Lotte Mørkhøj (DHF) opstillede på mødet og havde en indstilling med, og da ingen andre havde ladet sig indstille rettidig, kan der ses bort fra tidsfristen. Lotte Mørkhøj (DHF) blev valgt.</w:t>
      </w:r>
    </w:p>
    <w:p w:rsidR="00E3365A" w:rsidRDefault="00E3365A" w:rsidP="00E3365A"/>
    <w:p w:rsidR="00E3365A" w:rsidRDefault="00E3365A" w:rsidP="00E3365A">
      <w:r>
        <w:t>Ad. 14.</w:t>
      </w:r>
      <w:r>
        <w:tab/>
        <w:t>Valg af suppleanter</w:t>
      </w:r>
    </w:p>
    <w:p w:rsidR="00E3365A" w:rsidRDefault="00E3365A" w:rsidP="00E3365A">
      <w:r>
        <w:tab/>
        <w:t>Palle Brøndum, PTU – modtager genvalg.</w:t>
      </w:r>
    </w:p>
    <w:p w:rsidR="00E3365A" w:rsidRDefault="00E3365A" w:rsidP="00E3365A">
      <w:r>
        <w:tab/>
        <w:t>Perioden gælder frem til årsmødet 2014.</w:t>
      </w:r>
    </w:p>
    <w:p w:rsidR="00E3365A" w:rsidRDefault="00E3365A" w:rsidP="00E3365A">
      <w:r>
        <w:tab/>
        <w:t>Palle blev genvalgt.</w:t>
      </w:r>
      <w:r>
        <w:tab/>
      </w:r>
    </w:p>
    <w:p w:rsidR="00E3365A" w:rsidRDefault="00E3365A" w:rsidP="00E3365A"/>
    <w:p w:rsidR="00E3365A" w:rsidRDefault="00E3365A" w:rsidP="00E3365A">
      <w:r>
        <w:t xml:space="preserve">Bernd </w:t>
      </w:r>
      <w:proofErr w:type="spellStart"/>
      <w:r>
        <w:t>Weibeck</w:t>
      </w:r>
      <w:proofErr w:type="spellEnd"/>
      <w:r>
        <w:t xml:space="preserve"> (Landsforeningen Autisme) opstillede som suppleant. Han vil senere fremsende en indstilling. Han blev valgt. Perioden gælder frem til årsmødet 2014.</w:t>
      </w:r>
    </w:p>
    <w:p w:rsidR="00E3365A" w:rsidRDefault="00E3365A" w:rsidP="00E3365A"/>
    <w:p w:rsidR="00E3365A" w:rsidRDefault="00E3365A" w:rsidP="00E3365A">
      <w:r>
        <w:t>Ad. 15.</w:t>
      </w:r>
      <w:r>
        <w:tab/>
        <w:t>Valg af revisor</w:t>
      </w:r>
    </w:p>
    <w:p w:rsidR="00E3365A" w:rsidRDefault="00E3365A" w:rsidP="00E3365A">
      <w:r>
        <w:tab/>
        <w:t>Palle Brøndum, PTU – modtager genvalg.</w:t>
      </w:r>
    </w:p>
    <w:p w:rsidR="00E3365A" w:rsidRDefault="00E3365A" w:rsidP="00E3365A">
      <w:r>
        <w:tab/>
        <w:t>Blev genvalgt.</w:t>
      </w:r>
    </w:p>
    <w:p w:rsidR="00E3365A" w:rsidRDefault="00E3365A" w:rsidP="00E3365A">
      <w:r>
        <w:t xml:space="preserve">Dorte </w:t>
      </w:r>
      <w:proofErr w:type="spellStart"/>
      <w:r>
        <w:t>Hinzmann</w:t>
      </w:r>
      <w:proofErr w:type="spellEnd"/>
      <w:r>
        <w:t xml:space="preserve"> (Diabetesforeningen) stillede op som revisor suppleant.</w:t>
      </w:r>
    </w:p>
    <w:p w:rsidR="00E3365A" w:rsidRDefault="00E3365A" w:rsidP="00E3365A">
      <w:r>
        <w:t>Blev valgt.</w:t>
      </w:r>
    </w:p>
    <w:p w:rsidR="00E3365A" w:rsidRDefault="00E3365A" w:rsidP="00E3365A"/>
    <w:p w:rsidR="00E3365A" w:rsidRDefault="00E3365A" w:rsidP="00E3365A">
      <w:r>
        <w:t>Ad. 16.</w:t>
      </w:r>
      <w:r>
        <w:tab/>
        <w:t>Fyraftensmøde omkring førtidspensions- og fleksjobs reformen.</w:t>
      </w:r>
    </w:p>
    <w:p w:rsidR="00E3365A" w:rsidRDefault="00E3365A" w:rsidP="00E3365A">
      <w:r>
        <w:t xml:space="preserve">DH Central har planlagt fyraftensmøder i de 5 regioner. Der er endnu ikke fastlagt en placering af mødet i Region Nordjylland. Der har været en del diskussion via e-mails vedr. placeringen. Her har Ulla Ringgren Nielsen, DH Aalborg og DH Central stået for skud, da Ulla Ringgren Nielsen af DH Central blev bedt om at finde et lokale i Aalborg. Resten af formandsnetværket (på nær Lone Nørager fra DH Jammerbugt) mener, </w:t>
      </w:r>
      <w:r>
        <w:lastRenderedPageBreak/>
        <w:t>at alt DH skal være i Vrå. DH Mariagerfjord er i gang med at finde en dato for et ekstraordinært formandsnetværksmøde for at finde en løsning. Til dette møde er DH Central inviteret med.</w:t>
      </w:r>
    </w:p>
    <w:p w:rsidR="00E3365A" w:rsidRDefault="00E3365A" w:rsidP="00E3365A"/>
    <w:p w:rsidR="00E3365A" w:rsidRDefault="00E3365A" w:rsidP="00E3365A">
      <w:r>
        <w:t xml:space="preserve">Bestyrelsen bakker formanden og FU op i håndteringen af sagen. </w:t>
      </w:r>
    </w:p>
    <w:p w:rsidR="00E3365A" w:rsidRDefault="00E3365A" w:rsidP="00E3365A"/>
    <w:p w:rsidR="00E3365A" w:rsidRDefault="00E3365A" w:rsidP="00E3365A">
      <w:r>
        <w:t xml:space="preserve">Formanden og FU har bestyrelsens opbakning til at trække sig fra formandsnetværket, hvis tonen i kommunikationen til formanden og DH Aalborg fra resten af formandsnetværket ikke bliver god. </w:t>
      </w:r>
    </w:p>
    <w:p w:rsidR="00E3365A" w:rsidRDefault="00E3365A" w:rsidP="00E3365A"/>
    <w:p w:rsidR="00E3365A" w:rsidRDefault="00E3365A" w:rsidP="00E3365A">
      <w:r>
        <w:t xml:space="preserve">Formanden og FU har bestyrelsens opbakning til at beslutte, hvor placeringer af DH møder / kurser i forbindelse til formandsnetværket skal være fremover.  Det er bedre, at møderne afholdes forskellige steder af hensyn til motivationen for, at der skabes tilgængelighed. </w:t>
      </w:r>
    </w:p>
    <w:p w:rsidR="00E3365A" w:rsidRDefault="00E3365A" w:rsidP="00E3365A"/>
    <w:p w:rsidR="00E3365A" w:rsidRDefault="00E3365A" w:rsidP="00E3365A">
      <w:r>
        <w:t>Slettestrand er et godt sted at afholde møder. Her afholder Diabetesforeningen nogle gange arrangementer. DH Brønderslev afholder møde i Hjallerup. Hjallerup er også et godt sted. Problemet er, at det er svært at komme til Hjallerup med offentlige transportmidler. Jetsmark Idrætscenter er også et godt sted at være.</w:t>
      </w:r>
    </w:p>
    <w:p w:rsidR="00E3365A" w:rsidRDefault="00E3365A" w:rsidP="00E3365A"/>
    <w:p w:rsidR="00E3365A" w:rsidRDefault="00E3365A" w:rsidP="00E3365A">
      <w:r>
        <w:t xml:space="preserve">Ad. 17. </w:t>
      </w:r>
      <w:r>
        <w:tab/>
        <w:t>Årsberetning fra råd og nævn</w:t>
      </w:r>
    </w:p>
    <w:p w:rsidR="00E3365A" w:rsidRDefault="00E3365A" w:rsidP="00E3365A">
      <w:r>
        <w:t>Der er udarbejdet skriftlige beretninger fra diverse eksterne råd og nævn. Disse er udsendt tidligere. Palle Brøndum fremlagde mundtlig for Aalborg Kommunes Tilgængelighedsudvalg og Hanne Møller vedr. Sundhedsbrugerrådet. Der var desværre ikke tid til mundtlig fremlæggelse fra flere råd og nævn.</w:t>
      </w:r>
    </w:p>
    <w:p w:rsidR="00E3365A" w:rsidRDefault="00E3365A" w:rsidP="00E3365A"/>
    <w:p w:rsidR="00E3365A" w:rsidRDefault="00E3365A" w:rsidP="00E3365A">
      <w:r>
        <w:t>Ad. 18.</w:t>
      </w:r>
      <w:r>
        <w:tab/>
        <w:t>Behandling af indkomne forslag</w:t>
      </w:r>
    </w:p>
    <w:p w:rsidR="00E3365A" w:rsidRDefault="00E3365A" w:rsidP="00E3365A">
      <w:r>
        <w:t>Der var ikke indkommet nogen forslag.</w:t>
      </w:r>
    </w:p>
    <w:p w:rsidR="00E3365A" w:rsidRDefault="00E3365A" w:rsidP="00E3365A"/>
    <w:p w:rsidR="00E3365A" w:rsidRDefault="00E3365A" w:rsidP="00E3365A">
      <w:r>
        <w:t>Ad. 19.</w:t>
      </w:r>
      <w:r>
        <w:tab/>
        <w:t>Eventuelt</w:t>
      </w:r>
    </w:p>
    <w:p w:rsidR="00E3365A" w:rsidRDefault="00E3365A" w:rsidP="00E3365A">
      <w:r>
        <w:t>Der var intet til eventuelt.</w:t>
      </w:r>
    </w:p>
    <w:p w:rsidR="00E3365A" w:rsidRDefault="00E3365A" w:rsidP="00E3365A"/>
    <w:p w:rsidR="00E3365A" w:rsidRDefault="00E3365A" w:rsidP="00E3365A">
      <w:r>
        <w:t>Ad, 20.</w:t>
      </w:r>
      <w:r>
        <w:tab/>
        <w:t>Afslutning ved formanden</w:t>
      </w:r>
    </w:p>
    <w:p w:rsidR="00E3365A" w:rsidRDefault="00E3365A" w:rsidP="00E3365A">
      <w:r>
        <w:lastRenderedPageBreak/>
        <w:t xml:space="preserve">Formanden takkede for et godt møde, hvor alle bidrog med input til diskussionerne. Mødet havde været levende og fyldt med en positiv stemning. </w:t>
      </w:r>
    </w:p>
    <w:p w:rsidR="00E3365A" w:rsidRPr="00E3365A" w:rsidRDefault="00E3365A" w:rsidP="00E3365A">
      <w:r>
        <w:t xml:space="preserve">Formanden takkede Hanne Møller for en rigtig god indsats på referentposten. Hanne Møller har også udøvet en værdifuld indsats i handicappolitiske diskussioner og diskussioner af mere praktisk karakter. Hun fortsætter som repræsentant fra </w:t>
      </w:r>
      <w:proofErr w:type="spellStart"/>
      <w:r>
        <w:t>Parkinson</w:t>
      </w:r>
      <w:proofErr w:type="spellEnd"/>
      <w:r>
        <w:t xml:space="preserve"> foreningen i projektgruppen ”Kommunalvalg for alle”. Hanne Møller modtog blomster.</w:t>
      </w:r>
    </w:p>
    <w:sectPr w:rsidR="00E3365A" w:rsidRPr="00E336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7619B2"/>
    <w:rsid w:val="007624EE"/>
    <w:rsid w:val="00957311"/>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6295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2014-12-29T14:08:00Z</dcterms:created>
  <dcterms:modified xsi:type="dcterms:W3CDTF">2014-12-29T14:08:00Z</dcterms:modified>
</cp:coreProperties>
</file>