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F56C" w14:textId="77777777" w:rsidR="002E0871" w:rsidRPr="002E0871" w:rsidRDefault="002E0871" w:rsidP="002E0871">
      <w:pPr>
        <w:pStyle w:val="NormalWeb"/>
        <w:shd w:val="clear" w:color="auto" w:fill="FFFFFF"/>
        <w:spacing w:before="0" w:beforeAutospacing="0" w:after="150" w:afterAutospacing="0"/>
        <w:rPr>
          <w:rFonts w:ascii="Lato" w:hAnsi="Lato"/>
          <w:color w:val="333333"/>
          <w:sz w:val="20"/>
          <w:szCs w:val="20"/>
          <w:lang w:val="da-DK"/>
        </w:rPr>
      </w:pPr>
      <w:r w:rsidRPr="002E0871">
        <w:rPr>
          <w:rFonts w:ascii="Lato" w:hAnsi="Lato"/>
          <w:color w:val="333333"/>
          <w:sz w:val="20"/>
          <w:szCs w:val="20"/>
          <w:lang w:val="da-DK"/>
        </w:rPr>
        <w:t>Referat af DH Norddjurs bestyrelsesmøde den 27/9-17 KL. 19.00 i Kulturhuset Pavillonen, Kærvej 11.</w:t>
      </w:r>
    </w:p>
    <w:p w14:paraId="79AB32FB" w14:textId="77777777" w:rsidR="002E0871" w:rsidRPr="002E0871" w:rsidRDefault="002E0871" w:rsidP="002E0871">
      <w:pPr>
        <w:pStyle w:val="NormalWeb"/>
        <w:shd w:val="clear" w:color="auto" w:fill="FFFFFF"/>
        <w:spacing w:before="0" w:beforeAutospacing="0" w:after="150" w:afterAutospacing="0"/>
        <w:rPr>
          <w:rFonts w:ascii="Lato" w:hAnsi="Lato"/>
          <w:color w:val="333333"/>
          <w:sz w:val="20"/>
          <w:szCs w:val="20"/>
          <w:lang w:val="da-DK"/>
        </w:rPr>
      </w:pPr>
      <w:r w:rsidRPr="002E0871">
        <w:rPr>
          <w:rFonts w:ascii="Lato" w:hAnsi="Lato"/>
          <w:color w:val="333333"/>
          <w:sz w:val="20"/>
          <w:szCs w:val="20"/>
          <w:lang w:val="da-DK"/>
        </w:rPr>
        <w:t>Fremmødte: Henriette Møller Larsen, Kåre Laursen, Poul-Erik Schumacker, Peter Hjulmand, Preben Fruenlund,  Leif Nyhus Christensen, Kaj Aagaard, Tina Olesen, Winnie Åkesson</w:t>
      </w:r>
    </w:p>
    <w:p w14:paraId="37CFC60A" w14:textId="77777777" w:rsidR="002E0871" w:rsidRP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lang w:val="da-DK"/>
        </w:rPr>
      </w:pPr>
      <w:r w:rsidRPr="002E0871">
        <w:rPr>
          <w:rFonts w:ascii="Lato" w:hAnsi="Lato"/>
          <w:color w:val="333333"/>
          <w:sz w:val="20"/>
          <w:szCs w:val="20"/>
          <w:lang w:val="da-DK"/>
        </w:rPr>
        <w:t>Godkendelse af referat fra sidste møde.</w:t>
      </w:r>
    </w:p>
    <w:p w14:paraId="38ED350A"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Godkendt</w:t>
      </w:r>
    </w:p>
    <w:p w14:paraId="7F189E71"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 af dirigent.</w:t>
      </w:r>
    </w:p>
    <w:p w14:paraId="6E833EC6"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Henriette</w:t>
      </w:r>
    </w:p>
    <w:p w14:paraId="3C0C1729"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 af referent.</w:t>
      </w:r>
    </w:p>
    <w:p w14:paraId="36E142A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Winnie</w:t>
      </w:r>
    </w:p>
    <w:p w14:paraId="7AC6FACC"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Nyt fra formanden.</w:t>
      </w:r>
    </w:p>
    <w:p w14:paraId="3E906729"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Henriette stiller ikke op til genvalg.</w:t>
      </w:r>
    </w:p>
    <w:p w14:paraId="44D25DE5"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FU har indstillet Museum Østjylland i Grenaa til Handicapprisen.</w:t>
      </w:r>
    </w:p>
    <w:p w14:paraId="5568F767"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Vælgermødet gik godt undtaget mht. mikrofoner. Vi har fået en undskyldning fra Pavillonen.</w:t>
      </w:r>
    </w:p>
    <w:p w14:paraId="36E802C2"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Nyt fra HR.</w:t>
      </w:r>
    </w:p>
    <w:p w14:paraId="7DBEAC3B"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Arbejdsgruppen i det Centrale DH har haft 4 inspirerende og gode møder. Håndbogen er blevet opdateret. Der er lavet små video-sekvenser, som man kan bruge som inspiration til møder. Det er pt. Lavet 2 stk. Den ene er om  “Inklusion” og den anden er om “Det rummelige arbejdsmarked”. Den overordnede titel er: “Vi kan mere end I tror”.</w:t>
      </w:r>
    </w:p>
    <w:p w14:paraId="16E258E2"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Møder med div. politiske udvalg.</w:t>
      </w:r>
    </w:p>
    <w:p w14:paraId="04789CEA"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BUU.</w:t>
      </w:r>
    </w:p>
    <w:p w14:paraId="22286313"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fik drøftet Inklusion, centraliserede special-klasser (der var kommet mange høringssvar, som der pt. er trukket tilbage).</w:t>
      </w:r>
    </w:p>
    <w:p w14:paraId="026D8DDF"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fik spurgt til de elever der skolevægrer, det var lidt svært for dem at svare på.</w:t>
      </w:r>
    </w:p>
    <w:p w14:paraId="3FE85FCE"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spurgte også ind til STU, hvor havner eleverne bagefter? De kommer i flexjob og på det sted der hedder Nærheden.</w:t>
      </w:r>
    </w:p>
    <w:p w14:paraId="50B039BA"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Rigtig mange unge mennesker falder fra efter folkeskolen og får ikke en ungdomsuddannelse. Det er bekymrende.</w:t>
      </w:r>
    </w:p>
    <w:p w14:paraId="13A387E3"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w:t>
      </w:r>
    </w:p>
    <w:p w14:paraId="03A0D7D9"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VPU</w:t>
      </w:r>
    </w:p>
    <w:p w14:paraId="4C856524"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Ingen besparelser i årets budget.</w:t>
      </w:r>
    </w:p>
    <w:p w14:paraId="3485F09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Angående Rammeaftalen; politikkerne kan godt se , at det er galt, men kommunen er bundet på hænder og fødder.</w:t>
      </w:r>
    </w:p>
    <w:p w14:paraId="116BBAE2"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En række borgere i kommunen har det svært med selv at anke en afgørelse. Derfor har vi spurgt; Hvem hjælper, hvis de ikke har pårørende, som kan hjælpe. Svar: Det er sagsbehandleren, som skal hjælpe borgeren med at lave anken.(Der bliver nævnt en borgerrådgiver, der måske kan hjælpe).</w:t>
      </w:r>
    </w:p>
    <w:p w14:paraId="6CED2466"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synes ikke det er den bedste løsning.</w:t>
      </w:r>
    </w:p>
    <w:p w14:paraId="609A5503"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lastRenderedPageBreak/>
        <w:t>------</w:t>
      </w:r>
    </w:p>
    <w:p w14:paraId="1BBC4CF4"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Miljø og teknik</w:t>
      </w:r>
    </w:p>
    <w:p w14:paraId="21E0DF9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Snak om tilgængelighed</w:t>
      </w:r>
    </w:p>
    <w:p w14:paraId="4AEE917A"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Politikkerne  nævner Museet i Grenaa – om hvor godt det er blevet</w:t>
      </w:r>
    </w:p>
    <w:p w14:paraId="3D4FC532"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 fortæller også stolt om det nye handicap-toilet på kommunen. Men det er ikke særlig hensigtsmæssigt indrettet. Men det er lavet til, at der skal en ledsager med ind. Der var desværre ikke svar på det, de ville følge op på det.</w:t>
      </w:r>
    </w:p>
    <w:p w14:paraId="384CDAC4"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Projektansvarlig har kontaktet Kåre ang. problematikken med handicap-toilettet og de har haft et møde omkring indretning. Der er ikke nok plads foran toilettet, men Kåre forslog en mulig løsning.  Kåre anbefalede ham, at kontakte DH centralt. De har så henvist ham videre til Dansk Handicapforbund og det er der sagen ligger nu.</w:t>
      </w:r>
    </w:p>
    <w:p w14:paraId="7771759B"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56B9A46F"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Snak om parkeringspladser ved Kvickly, fakta og Menu. Miljø og teknik vil kontakte dem omkring at de pladser kun skal bruges til handicap-parkering og ikke til andet.</w:t>
      </w:r>
    </w:p>
    <w:p w14:paraId="2AE60A2C"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5620F746"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Havnevej da der er 2,3 km imellem hver fodgængerfelt, kunne det være rart med et imellem disse. Det vil de se på.</w:t>
      </w:r>
    </w:p>
    <w:p w14:paraId="49BB2899"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Lyd i fodgængerovergange, så de kan bruges af svagtseende. Det vil de også se på.</w:t>
      </w:r>
    </w:p>
    <w:p w14:paraId="2C114C33"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Fodgængerovergang i Ørsted? Der bliver sagt det vil give en falsk tryghed at lave en fodgængerovergang? og politiet vil ikke give tilladelse til en fartbegrænsning. Men nu er der gjort opmærksom på det.</w:t>
      </w:r>
    </w:p>
    <w:p w14:paraId="2EA5197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w:t>
      </w:r>
    </w:p>
    <w:p w14:paraId="0ECEDB60"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Letbanen.</w:t>
      </w:r>
    </w:p>
    <w:p w14:paraId="30C2AFFE"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Peter har været ude for at se på en Station/perron, hvor der var kørestole- brugere og svagseende med. Den var niveaufri mellem perron og letbane, så det var fint.</w:t>
      </w:r>
    </w:p>
    <w:p w14:paraId="37E66D01"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Men hvad med kørestole i letbanen, skal de spændes fast? </w:t>
      </w:r>
    </w:p>
    <w:p w14:paraId="1DF08F04"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er spurgt i Bergen, hvor de har Letbane.  Hvad er det fagligste i en letbane mht. trafik? Det er cyklister, da de er slemme i trafikken. Der kommer nogle hårde opbremsninger. Og hvad sker der så med kørestole og barnevogne, hvis de ikke er fast spændt? Det skulle undersøges nærmere, om hvad man kunne gøre der.</w:t>
      </w:r>
    </w:p>
    <w:p w14:paraId="30AB4327"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w:t>
      </w:r>
    </w:p>
    <w:p w14:paraId="353BF993"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var VPU Møde i går.</w:t>
      </w:r>
    </w:p>
    <w:p w14:paraId="58E23E0A"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 vil nedlægge BPR , og sætte brugerråd op.</w:t>
      </w:r>
    </w:p>
    <w:p w14:paraId="7A72E3F7"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Vedtægter er revideret, (som BPR selv har været med til at få i gang) og BPR var blevet lovet at være med, men det er desværre ikke sket.</w:t>
      </w:r>
    </w:p>
    <w:p w14:paraId="24A06EDF"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bliver lavet brugerråd med møde 6 gange om året. Der vil blive lavet 2 møder om året med pårørende og brugere. Men det er uden formand og næstformand.</w:t>
      </w:r>
    </w:p>
    <w:p w14:paraId="39CA297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Henriette forslår, at vi i FU laver et høringssvar til dette.</w:t>
      </w:r>
    </w:p>
    <w:p w14:paraId="1BA5ACE0"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lastRenderedPageBreak/>
        <w:t>Vi skal anbefale at borgere der bor på et bosted skal ha en værge.</w:t>
      </w:r>
    </w:p>
    <w:p w14:paraId="3DE5BD68"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Information om foredrag for pårørende 10/10</w:t>
      </w:r>
    </w:p>
    <w:p w14:paraId="31A002D1"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Annoncen er i avisen i denne uge.  Henriette snakker med foredragsholden i næsten uge.</w:t>
      </w:r>
    </w:p>
    <w:p w14:paraId="6298E311"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skal tjekke mikrofoner inden foredraget.</w:t>
      </w:r>
    </w:p>
    <w:p w14:paraId="1E4BE68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60D7C3B3"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Forslag til aktiviteter i 2018 modtages.</w:t>
      </w:r>
    </w:p>
    <w:p w14:paraId="507B9121"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Antidiskriminations lov</w:t>
      </w:r>
    </w:p>
    <w:p w14:paraId="2F7B766E"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Psykiske mekanismer der træder i kraft, når man har et tab/bliver handicappet. Evt. en psykolog der kan komme og fortælle om det.</w:t>
      </w:r>
    </w:p>
    <w:p w14:paraId="2E7B32D4"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4759B2D3" w14:textId="77777777" w:rsidR="002E0871" w:rsidRDefault="002E0871" w:rsidP="002E087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Bordet rundt (</w:t>
      </w:r>
      <w:r>
        <w:rPr>
          <w:rFonts w:ascii="Lato" w:hAnsi="Lato"/>
          <w:color w:val="333333"/>
          <w:sz w:val="20"/>
          <w:szCs w:val="20"/>
          <w:u w:val="single"/>
        </w:rPr>
        <w:t>max 4 min. Pr forening.)</w:t>
      </w:r>
    </w:p>
    <w:p w14:paraId="572E3140"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På Hjælpemiddelcentralen, kan folk prøve tingene, når man har fået bevilget et hjælpemiddel. Man kan komme der i tidsrummet 09.00 – 15.00</w:t>
      </w:r>
    </w:p>
    <w:p w14:paraId="222453F8"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Man ringer til et nummer – en indgang.</w:t>
      </w:r>
    </w:p>
    <w:p w14:paraId="66B62443"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749A1001"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Temamøde i Ørsted og Auning. Charlotte fra DH kommer og fortæller om DH og Henriette fortæller om DH Norddjurs.</w:t>
      </w:r>
    </w:p>
    <w:p w14:paraId="5564E542"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Medlemsbladet fra LEV er er et fantastisk blad, denne gang gør de opmærksom på digitalfuldmagt.</w:t>
      </w:r>
    </w:p>
    <w:p w14:paraId="1ABBE839"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35C8A4FB"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arbejdes i Parkinson foreningen på at få en koordinator, der kan være mellemled til neurologen. Det kan tage op til et år at komme til neurolog, for at få justeret medicin, hvilket skal justeres relativt tit. Egen læge kan ikke selv klare det.</w:t>
      </w:r>
    </w:p>
    <w:p w14:paraId="6D6DF597"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Leif er blevet besøgsven til en der bor på Grønnegården, hun havde parkinson PSP. (står for Progressiv betyder fremadskridende. Supranucleær hentyder til områder i hjernen. Parese betyder svækkelse eller lammelse).</w:t>
      </w:r>
    </w:p>
    <w:p w14:paraId="2E739BD7"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Det gør at hendes syn er meget langsomt, Leif har henvendt sig mange steder for at få hjælp til hende. Men det er ikke lykkedes. Så nu træner Leif selv med  med hende.</w:t>
      </w:r>
    </w:p>
    <w:p w14:paraId="242E55DB"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Div. foredrag i løbet af året og de har fået en donation til dans, som de også er ved at få op at stå.</w:t>
      </w:r>
    </w:p>
    <w:p w14:paraId="20A088BA" w14:textId="77777777" w:rsidR="002E0871" w:rsidRDefault="002E0871" w:rsidP="002E087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18/11  fra kl. 10 -18 i Århus, alt hvad der er hjælpemidler indenfor høreområdet.</w:t>
      </w:r>
    </w:p>
    <w:p w14:paraId="4A34691D"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53A4"/>
    <w:multiLevelType w:val="multilevel"/>
    <w:tmpl w:val="F864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1D"/>
    <w:rsid w:val="002E0871"/>
    <w:rsid w:val="005D360A"/>
    <w:rsid w:val="00B04B1D"/>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7080-7FE5-4A6D-B98A-449A0E9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E08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2019-09-20T12:36:00Z</dcterms:created>
  <dcterms:modified xsi:type="dcterms:W3CDTF">2019-09-20T12:36:00Z</dcterms:modified>
</cp:coreProperties>
</file>