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4B8E" w14:textId="56BA52EE" w:rsidR="00B8346F" w:rsidRPr="000A72BA" w:rsidRDefault="00C05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fra </w:t>
      </w:r>
      <w:r w:rsidR="00B8346F" w:rsidRPr="000A72BA">
        <w:rPr>
          <w:b/>
          <w:bCs/>
          <w:sz w:val="24"/>
          <w:szCs w:val="24"/>
        </w:rPr>
        <w:t>DH-KBH</w:t>
      </w:r>
      <w:r w:rsidR="000A72BA" w:rsidRPr="000A72BA">
        <w:rPr>
          <w:b/>
          <w:bCs/>
          <w:sz w:val="24"/>
          <w:szCs w:val="24"/>
        </w:rPr>
        <w:t xml:space="preserve"> </w:t>
      </w:r>
      <w:r w:rsidR="00B8346F" w:rsidRPr="000A72BA">
        <w:rPr>
          <w:b/>
          <w:bCs/>
          <w:sz w:val="24"/>
          <w:szCs w:val="24"/>
        </w:rPr>
        <w:t>FU møde:</w:t>
      </w:r>
    </w:p>
    <w:p w14:paraId="59551DCE" w14:textId="5BAE4669" w:rsidR="00B8346F" w:rsidRPr="000A72BA" w:rsidRDefault="00B8346F">
      <w:pPr>
        <w:rPr>
          <w:sz w:val="24"/>
          <w:szCs w:val="24"/>
        </w:rPr>
      </w:pPr>
      <w:r w:rsidRPr="000A72BA">
        <w:rPr>
          <w:sz w:val="24"/>
          <w:szCs w:val="24"/>
        </w:rPr>
        <w:t>Tid: d.</w:t>
      </w:r>
      <w:r w:rsidR="00692707" w:rsidRPr="000A72BA">
        <w:rPr>
          <w:sz w:val="24"/>
          <w:szCs w:val="24"/>
        </w:rPr>
        <w:t>29</w:t>
      </w:r>
      <w:r w:rsidRPr="000A72BA">
        <w:rPr>
          <w:sz w:val="24"/>
          <w:szCs w:val="24"/>
        </w:rPr>
        <w:t>/</w:t>
      </w:r>
      <w:r w:rsidR="00233246" w:rsidRPr="000A72BA">
        <w:rPr>
          <w:sz w:val="24"/>
          <w:szCs w:val="24"/>
        </w:rPr>
        <w:t>1</w:t>
      </w:r>
      <w:r w:rsidR="00692707" w:rsidRPr="000A72BA">
        <w:rPr>
          <w:sz w:val="24"/>
          <w:szCs w:val="24"/>
        </w:rPr>
        <w:t>1</w:t>
      </w:r>
      <w:r w:rsidRPr="000A72BA">
        <w:rPr>
          <w:sz w:val="24"/>
          <w:szCs w:val="24"/>
        </w:rPr>
        <w:t>-2</w:t>
      </w:r>
      <w:r w:rsidR="00972749" w:rsidRPr="000A72BA">
        <w:rPr>
          <w:sz w:val="24"/>
          <w:szCs w:val="24"/>
        </w:rPr>
        <w:t>2</w:t>
      </w:r>
      <w:r w:rsidRPr="000A72BA">
        <w:rPr>
          <w:sz w:val="24"/>
          <w:szCs w:val="24"/>
        </w:rPr>
        <w:t xml:space="preserve"> kl</w:t>
      </w:r>
      <w:r w:rsidR="00600010" w:rsidRPr="000A72BA">
        <w:rPr>
          <w:sz w:val="24"/>
          <w:szCs w:val="24"/>
        </w:rPr>
        <w:t>.</w:t>
      </w:r>
      <w:r w:rsidRPr="000A72BA">
        <w:rPr>
          <w:sz w:val="24"/>
          <w:szCs w:val="24"/>
        </w:rPr>
        <w:t xml:space="preserve"> 1</w:t>
      </w:r>
      <w:r w:rsidR="00233246" w:rsidRPr="000A72BA">
        <w:rPr>
          <w:sz w:val="24"/>
          <w:szCs w:val="24"/>
        </w:rPr>
        <w:t>9</w:t>
      </w:r>
      <w:r w:rsidR="00600010" w:rsidRPr="000A72BA">
        <w:rPr>
          <w:sz w:val="24"/>
          <w:szCs w:val="24"/>
        </w:rPr>
        <w:t>.</w:t>
      </w:r>
      <w:r w:rsidR="00EC3F4C" w:rsidRPr="000A72BA">
        <w:rPr>
          <w:sz w:val="24"/>
          <w:szCs w:val="24"/>
        </w:rPr>
        <w:t>0</w:t>
      </w:r>
      <w:r w:rsidRPr="000A72BA">
        <w:rPr>
          <w:sz w:val="24"/>
          <w:szCs w:val="24"/>
        </w:rPr>
        <w:t xml:space="preserve">0 – </w:t>
      </w:r>
      <w:r w:rsidR="00F23D27" w:rsidRPr="000A72BA">
        <w:rPr>
          <w:sz w:val="24"/>
          <w:szCs w:val="24"/>
        </w:rPr>
        <w:t>21</w:t>
      </w:r>
      <w:r w:rsidR="00600010" w:rsidRPr="000A72BA">
        <w:rPr>
          <w:sz w:val="24"/>
          <w:szCs w:val="24"/>
        </w:rPr>
        <w:t>.</w:t>
      </w:r>
      <w:r w:rsidR="00042BE3" w:rsidRPr="000A72BA">
        <w:rPr>
          <w:sz w:val="24"/>
          <w:szCs w:val="24"/>
        </w:rPr>
        <w:t>30</w:t>
      </w:r>
      <w:r w:rsidR="000A72BA">
        <w:rPr>
          <w:sz w:val="24"/>
          <w:szCs w:val="24"/>
        </w:rPr>
        <w:br/>
      </w:r>
      <w:r w:rsidRPr="000A72BA">
        <w:rPr>
          <w:sz w:val="24"/>
          <w:szCs w:val="24"/>
        </w:rPr>
        <w:t xml:space="preserve">Sted: </w:t>
      </w:r>
      <w:r w:rsidR="00F23D27" w:rsidRPr="000A72BA">
        <w:rPr>
          <w:sz w:val="24"/>
          <w:szCs w:val="24"/>
        </w:rPr>
        <w:t>Borgercenter Handicap, Borup Alle 43</w:t>
      </w:r>
      <w:r w:rsidR="00686EAC" w:rsidRPr="000A72BA">
        <w:rPr>
          <w:sz w:val="24"/>
          <w:szCs w:val="24"/>
        </w:rPr>
        <w:t>.</w:t>
      </w:r>
      <w:r w:rsidR="000A72BA">
        <w:rPr>
          <w:sz w:val="24"/>
          <w:szCs w:val="24"/>
        </w:rPr>
        <w:br/>
        <w:t>Fraværende: Ole og Kirsten</w:t>
      </w:r>
    </w:p>
    <w:p w14:paraId="68D9BEEF" w14:textId="5E36E6DA" w:rsidR="00B8346F" w:rsidRPr="000A72BA" w:rsidRDefault="00B8346F">
      <w:pPr>
        <w:rPr>
          <w:sz w:val="24"/>
          <w:szCs w:val="24"/>
        </w:rPr>
      </w:pPr>
      <w:r w:rsidRPr="000A72BA">
        <w:rPr>
          <w:sz w:val="24"/>
          <w:szCs w:val="24"/>
        </w:rPr>
        <w:t>1/  Godk</w:t>
      </w:r>
      <w:r w:rsidR="00A45D97" w:rsidRPr="000A72BA">
        <w:rPr>
          <w:sz w:val="24"/>
          <w:szCs w:val="24"/>
        </w:rPr>
        <w:t xml:space="preserve">endelse </w:t>
      </w:r>
      <w:r w:rsidR="00600010" w:rsidRPr="000A72BA">
        <w:rPr>
          <w:sz w:val="24"/>
          <w:szCs w:val="24"/>
        </w:rPr>
        <w:t>a</w:t>
      </w:r>
      <w:r w:rsidRPr="000A72BA">
        <w:rPr>
          <w:sz w:val="24"/>
          <w:szCs w:val="24"/>
        </w:rPr>
        <w:t>f dagsorden.</w:t>
      </w:r>
      <w:r w:rsidR="005F6433">
        <w:rPr>
          <w:sz w:val="24"/>
          <w:szCs w:val="24"/>
        </w:rPr>
        <w:t xml:space="preserve"> Godkendt.</w:t>
      </w:r>
      <w:r w:rsidR="005F6433">
        <w:rPr>
          <w:sz w:val="24"/>
          <w:szCs w:val="24"/>
        </w:rPr>
        <w:br/>
      </w:r>
      <w:r w:rsidRPr="000A72BA">
        <w:rPr>
          <w:sz w:val="24"/>
          <w:szCs w:val="24"/>
        </w:rPr>
        <w:t xml:space="preserve">2/ </w:t>
      </w:r>
      <w:r w:rsidR="005F6433">
        <w:rPr>
          <w:sz w:val="24"/>
          <w:szCs w:val="24"/>
        </w:rPr>
        <w:t>Dirigent: Hans. Referent: Peter</w:t>
      </w:r>
      <w:r w:rsidR="005F6433">
        <w:rPr>
          <w:sz w:val="24"/>
          <w:szCs w:val="24"/>
        </w:rPr>
        <w:br/>
      </w:r>
      <w:r w:rsidRPr="000A72BA">
        <w:rPr>
          <w:sz w:val="24"/>
          <w:szCs w:val="24"/>
        </w:rPr>
        <w:t>3/ Go</w:t>
      </w:r>
      <w:r w:rsidR="00A45D97" w:rsidRPr="000A72BA">
        <w:rPr>
          <w:sz w:val="24"/>
          <w:szCs w:val="24"/>
        </w:rPr>
        <w:t>dkendelse</w:t>
      </w:r>
      <w:r w:rsidRPr="000A72BA">
        <w:rPr>
          <w:sz w:val="24"/>
          <w:szCs w:val="24"/>
        </w:rPr>
        <w:t xml:space="preserve"> </w:t>
      </w:r>
      <w:r w:rsidR="00600010" w:rsidRPr="000A72BA">
        <w:rPr>
          <w:sz w:val="24"/>
          <w:szCs w:val="24"/>
        </w:rPr>
        <w:t>a</w:t>
      </w:r>
      <w:r w:rsidRPr="000A72BA">
        <w:rPr>
          <w:sz w:val="24"/>
          <w:szCs w:val="24"/>
        </w:rPr>
        <w:t>f ref</w:t>
      </w:r>
      <w:r w:rsidR="00A45D97" w:rsidRPr="000A72BA">
        <w:rPr>
          <w:sz w:val="24"/>
          <w:szCs w:val="24"/>
        </w:rPr>
        <w:t>erat.</w:t>
      </w:r>
      <w:r w:rsidR="005F6433">
        <w:rPr>
          <w:sz w:val="24"/>
          <w:szCs w:val="24"/>
        </w:rPr>
        <w:t xml:space="preserve"> Godkendt</w:t>
      </w:r>
    </w:p>
    <w:p w14:paraId="5CB8A970" w14:textId="70BA4723" w:rsidR="008D07EE" w:rsidRPr="006C69D9" w:rsidRDefault="008D07EE">
      <w:pPr>
        <w:rPr>
          <w:sz w:val="24"/>
          <w:szCs w:val="24"/>
          <w:u w:val="single"/>
        </w:rPr>
      </w:pPr>
      <w:r w:rsidRPr="006C69D9">
        <w:rPr>
          <w:sz w:val="24"/>
          <w:szCs w:val="24"/>
          <w:u w:val="single"/>
        </w:rPr>
        <w:t>4/ Siden sidst</w:t>
      </w:r>
    </w:p>
    <w:p w14:paraId="464EF8BB" w14:textId="1E0F4DF0" w:rsidR="00EE12DD" w:rsidRPr="00FE0D19" w:rsidRDefault="006C69D9" w:rsidP="006C69D9">
      <w:pPr>
        <w:rPr>
          <w:sz w:val="24"/>
          <w:szCs w:val="24"/>
          <w:u w:val="single"/>
        </w:rPr>
      </w:pPr>
      <w:r w:rsidRPr="00FE0D19">
        <w:rPr>
          <w:sz w:val="24"/>
          <w:szCs w:val="24"/>
          <w:u w:val="single"/>
        </w:rPr>
        <w:t xml:space="preserve">a/ </w:t>
      </w:r>
      <w:r w:rsidR="00EE12DD" w:rsidRPr="00FE0D19">
        <w:rPr>
          <w:sz w:val="24"/>
          <w:szCs w:val="24"/>
          <w:u w:val="single"/>
        </w:rPr>
        <w:t>Nyt fra Råd og Nævn</w:t>
      </w:r>
    </w:p>
    <w:p w14:paraId="2F114138" w14:textId="7DBB060E" w:rsidR="00EC1742" w:rsidRDefault="00EC1742" w:rsidP="006C69D9">
      <w:pPr>
        <w:rPr>
          <w:sz w:val="24"/>
          <w:szCs w:val="24"/>
        </w:rPr>
      </w:pPr>
      <w:r w:rsidRPr="008F5433">
        <w:rPr>
          <w:sz w:val="24"/>
          <w:szCs w:val="24"/>
          <w:u w:val="single"/>
        </w:rPr>
        <w:t xml:space="preserve">Handicaprådet </w:t>
      </w:r>
      <w:r>
        <w:rPr>
          <w:sz w:val="24"/>
          <w:szCs w:val="24"/>
        </w:rPr>
        <w:t>holdt møde den 23.11.</w:t>
      </w:r>
      <w:r>
        <w:rPr>
          <w:sz w:val="24"/>
          <w:szCs w:val="24"/>
        </w:rPr>
        <w:br/>
        <w:t xml:space="preserve">Høringssvar fra DBS, DHF og </w:t>
      </w:r>
      <w:r w:rsidR="00486255">
        <w:rPr>
          <w:sz w:val="24"/>
          <w:szCs w:val="24"/>
        </w:rPr>
        <w:t>Dø</w:t>
      </w:r>
      <w:r>
        <w:rPr>
          <w:sz w:val="24"/>
          <w:szCs w:val="24"/>
        </w:rPr>
        <w:t>veforeningen ved Dorrit var med til mødet. Dorrit eftersender et mere uddybende svar inden høringsfristens udløb. (Sendes videre til FU.)</w:t>
      </w:r>
    </w:p>
    <w:p w14:paraId="4892024E" w14:textId="5CEA74C2" w:rsidR="008F5433" w:rsidRDefault="00EC1742" w:rsidP="006C69D9">
      <w:pPr>
        <w:rPr>
          <w:sz w:val="24"/>
          <w:szCs w:val="24"/>
        </w:rPr>
      </w:pPr>
      <w:r>
        <w:rPr>
          <w:sz w:val="24"/>
          <w:szCs w:val="24"/>
        </w:rPr>
        <w:t>På mødet berørte man forholdene for de pårørende, og der blev spurgt ind til, hvorfor dette emne ikke var medtaget i udkastet til kommunens handicappolitik.</w:t>
      </w:r>
      <w:r>
        <w:rPr>
          <w:sz w:val="24"/>
          <w:szCs w:val="24"/>
        </w:rPr>
        <w:br/>
        <w:t>Alle input bliver videreformidlet til socialforvaltningen.</w:t>
      </w:r>
      <w:r>
        <w:rPr>
          <w:sz w:val="24"/>
          <w:szCs w:val="24"/>
        </w:rPr>
        <w:br/>
        <w:t>Den endelige vedtagelse ventes at finde sted i BR i marts 2023.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Kun 4 ud af de 7 </w:t>
      </w:r>
      <w:r w:rsidR="008F5433">
        <w:rPr>
          <w:sz w:val="24"/>
          <w:szCs w:val="24"/>
        </w:rPr>
        <w:t>BR-politikere</w:t>
      </w:r>
      <w:r>
        <w:rPr>
          <w:sz w:val="24"/>
          <w:szCs w:val="24"/>
        </w:rPr>
        <w:t xml:space="preserve"> var mødt op.</w:t>
      </w:r>
      <w:r w:rsidR="008F5433">
        <w:rPr>
          <w:sz w:val="24"/>
          <w:szCs w:val="24"/>
        </w:rPr>
        <w:br/>
        <w:t>Der blev nævnt, at der er behov for, at politikerne får en større forståelse for betydningen af bl.a. handicapkonventionen.</w:t>
      </w:r>
    </w:p>
    <w:p w14:paraId="2EC0F593" w14:textId="362D7EBC" w:rsidR="008F5433" w:rsidRDefault="008F5433" w:rsidP="006C69D9">
      <w:pPr>
        <w:rPr>
          <w:sz w:val="24"/>
          <w:szCs w:val="24"/>
        </w:rPr>
      </w:pPr>
      <w:r w:rsidRPr="008F5433">
        <w:rPr>
          <w:sz w:val="24"/>
          <w:szCs w:val="24"/>
          <w:u w:val="single"/>
        </w:rPr>
        <w:t>Overflytningen fra BCH til SOF ved 65/67 år</w:t>
      </w:r>
      <w:r>
        <w:rPr>
          <w:sz w:val="24"/>
          <w:szCs w:val="24"/>
        </w:rPr>
        <w:t>: Hans har talt med socialborgmesteren om det utilfredsstillende i de forskelle, der er i serviceniveauet de to steder. Socialborgmesteren var ikke afvisende over for en praksisændring.</w:t>
      </w:r>
    </w:p>
    <w:p w14:paraId="3B0AFBB9" w14:textId="1AF7914A" w:rsidR="00BE6E7C" w:rsidRPr="008F5433" w:rsidRDefault="008F5433" w:rsidP="006C69D9">
      <w:pPr>
        <w:rPr>
          <w:sz w:val="24"/>
          <w:szCs w:val="24"/>
        </w:rPr>
      </w:pPr>
      <w:r w:rsidRPr="008F5433">
        <w:rPr>
          <w:sz w:val="24"/>
          <w:szCs w:val="24"/>
          <w:u w:val="single"/>
        </w:rPr>
        <w:t>Centerrådsmødet den 28.11.:</w:t>
      </w:r>
      <w:r w:rsidRPr="008F5433"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Budgetforhandlingerne førte til, at der blev overført </w:t>
      </w:r>
      <w:r w:rsidR="00290E08">
        <w:rPr>
          <w:sz w:val="24"/>
          <w:szCs w:val="24"/>
        </w:rPr>
        <w:t xml:space="preserve">økonomiske midler </w:t>
      </w:r>
      <w:r>
        <w:rPr>
          <w:sz w:val="24"/>
          <w:szCs w:val="24"/>
        </w:rPr>
        <w:t>til nedbringelse af sagsbehandlingstiden samt nye tiltag på ungeområdet (overgangen fra ung til voksen).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E6E7C" w:rsidRPr="00BE6E7C">
        <w:rPr>
          <w:sz w:val="24"/>
          <w:szCs w:val="24"/>
          <w:u w:val="single"/>
        </w:rPr>
        <w:t>Regionens Handicapråd:</w:t>
      </w:r>
      <w:r w:rsidR="00BE6E7C">
        <w:rPr>
          <w:sz w:val="24"/>
          <w:szCs w:val="24"/>
        </w:rPr>
        <w:t xml:space="preserve"> Der afholdes møde den 30. 11.</w:t>
      </w:r>
    </w:p>
    <w:p w14:paraId="22726BD8" w14:textId="054F51B7" w:rsidR="00FE0D19" w:rsidRDefault="00BE6E7C" w:rsidP="006C69D9">
      <w:pPr>
        <w:rPr>
          <w:sz w:val="24"/>
          <w:szCs w:val="24"/>
        </w:rPr>
      </w:pPr>
      <w:r>
        <w:rPr>
          <w:sz w:val="24"/>
          <w:szCs w:val="24"/>
        </w:rPr>
        <w:t>I øjeblikket er ”Speciallægeplanen” i høring</w:t>
      </w:r>
      <w:r w:rsidR="00077D70">
        <w:rPr>
          <w:sz w:val="24"/>
          <w:szCs w:val="24"/>
        </w:rPr>
        <w:t>.</w:t>
      </w:r>
      <w:r>
        <w:rPr>
          <w:sz w:val="24"/>
          <w:szCs w:val="24"/>
        </w:rPr>
        <w:br/>
        <w:t>Der er et større temamøde til foråret om ”Muligheder og udfordringer for personer med fysisk eller psykisk handicap ved den stigende digitalisering af sundhedsvæsenet”.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Der er nedskæringer i den vederlagsfri fysioterapi. John vil spørge ind til sagen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90E08">
        <w:rPr>
          <w:sz w:val="24"/>
          <w:szCs w:val="24"/>
        </w:rPr>
        <w:t>På de to første møder i Handicaprådet har der været et større fravær af udpegede repræsentanter fra handicap- og psykiatriområdet grundet sygdom og andre presserende opgaver på mødetidspunktet.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E6E7C">
        <w:rPr>
          <w:sz w:val="24"/>
          <w:szCs w:val="24"/>
          <w:u w:val="single"/>
        </w:rPr>
        <w:lastRenderedPageBreak/>
        <w:t>Vedr. lokaludvalgene:</w:t>
      </w:r>
      <w:r>
        <w:rPr>
          <w:sz w:val="24"/>
          <w:szCs w:val="24"/>
        </w:rPr>
        <w:t xml:space="preserve"> Hans har skrevet til overborgmesteren om muligheden for at reservere pladser til DH i lokaludvalgene.</w:t>
      </w:r>
    </w:p>
    <w:p w14:paraId="597E190E" w14:textId="5B45D9B4" w:rsidR="008F5433" w:rsidRDefault="00BE6E7C" w:rsidP="006C69D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61635" w:rsidRPr="00D61635">
        <w:rPr>
          <w:sz w:val="24"/>
          <w:szCs w:val="24"/>
          <w:u w:val="single"/>
        </w:rPr>
        <w:t>Gågaderne:</w:t>
      </w:r>
      <w:r w:rsidR="00D61635">
        <w:rPr>
          <w:sz w:val="24"/>
          <w:szCs w:val="24"/>
        </w:rPr>
        <w:t xml:space="preserve"> </w:t>
      </w:r>
      <w:r w:rsidR="00FE0D19">
        <w:rPr>
          <w:sz w:val="24"/>
          <w:szCs w:val="24"/>
        </w:rPr>
        <w:t>Der er gennemført den planlagte tur med socialborgmesteren i kørestol uden fodstøtter sammen med H. Mark og Hans.</w:t>
      </w:r>
      <w:r w:rsidR="00FE0D19">
        <w:rPr>
          <w:sz w:val="24"/>
          <w:szCs w:val="24"/>
        </w:rPr>
        <w:br/>
        <w:t>Handicaptoiletforhold blev undersøgt, afprøvet og kommenteret.</w:t>
      </w:r>
      <w:r w:rsidR="00FE0D19">
        <w:rPr>
          <w:sz w:val="24"/>
          <w:szCs w:val="24"/>
        </w:rPr>
        <w:br/>
        <w:t>(Elin nævnte, at der den 30.11. ville blive fremvist og afprøvet en ny type handicaptoilet sammen med Elin og Janne.)</w:t>
      </w:r>
      <w:r w:rsidR="00FE0D19">
        <w:rPr>
          <w:sz w:val="24"/>
          <w:szCs w:val="24"/>
        </w:rPr>
        <w:br/>
        <w:t>Folk fra TMF tog notater.</w:t>
      </w:r>
      <w:r w:rsidR="00FE0D19">
        <w:rPr>
          <w:sz w:val="24"/>
          <w:szCs w:val="24"/>
        </w:rPr>
        <w:br/>
        <w:t>Man drøftede et muligt samarbejde mellem handelsstandsforeningen, kommunen og DHF.</w:t>
      </w:r>
    </w:p>
    <w:p w14:paraId="27F91678" w14:textId="1E0EBB20" w:rsidR="006C69D9" w:rsidRPr="006C69D9" w:rsidRDefault="006C69D9" w:rsidP="006C69D9">
      <w:pPr>
        <w:rPr>
          <w:sz w:val="24"/>
          <w:szCs w:val="24"/>
        </w:rPr>
      </w:pPr>
    </w:p>
    <w:p w14:paraId="07B6B701" w14:textId="204BE0C4" w:rsidR="0033798A" w:rsidRPr="00FE0D19" w:rsidRDefault="006C69D9" w:rsidP="006C69D9">
      <w:pPr>
        <w:rPr>
          <w:sz w:val="24"/>
          <w:szCs w:val="24"/>
          <w:u w:val="single"/>
        </w:rPr>
      </w:pPr>
      <w:r w:rsidRPr="00FE0D19">
        <w:rPr>
          <w:sz w:val="24"/>
          <w:szCs w:val="24"/>
          <w:u w:val="single"/>
        </w:rPr>
        <w:t xml:space="preserve">b/ </w:t>
      </w:r>
      <w:r w:rsidR="0033798A" w:rsidRPr="00FE0D19">
        <w:rPr>
          <w:sz w:val="24"/>
          <w:szCs w:val="24"/>
          <w:u w:val="single"/>
        </w:rPr>
        <w:t>Nyt fra Arbejdsgrupper</w:t>
      </w:r>
    </w:p>
    <w:p w14:paraId="4D0ACA99" w14:textId="20158D0E" w:rsidR="00023A97" w:rsidRDefault="00023A97" w:rsidP="006C69D9">
      <w:pPr>
        <w:rPr>
          <w:sz w:val="24"/>
          <w:szCs w:val="24"/>
        </w:rPr>
      </w:pPr>
      <w:r>
        <w:rPr>
          <w:sz w:val="24"/>
          <w:szCs w:val="24"/>
        </w:rPr>
        <w:t xml:space="preserve">Forespørgslen til medlemsorganisationerne gav et enkelt nyt medlem til </w:t>
      </w:r>
      <w:r w:rsidRPr="00023A97">
        <w:rPr>
          <w:sz w:val="24"/>
          <w:szCs w:val="24"/>
          <w:u w:val="single"/>
        </w:rPr>
        <w:t>socialpolitisk arbejdsgruppe.</w:t>
      </w:r>
      <w:r>
        <w:rPr>
          <w:sz w:val="24"/>
          <w:szCs w:val="24"/>
        </w:rPr>
        <w:br/>
        <w:t>Steen indkalder til møde i udvalget.</w:t>
      </w:r>
      <w:r>
        <w:rPr>
          <w:sz w:val="24"/>
          <w:szCs w:val="24"/>
        </w:rPr>
        <w:br/>
        <w:t>Peter sende</w:t>
      </w:r>
      <w:r w:rsidR="00290E08">
        <w:rPr>
          <w:sz w:val="24"/>
          <w:szCs w:val="24"/>
        </w:rPr>
        <w:t>r</w:t>
      </w:r>
      <w:r>
        <w:rPr>
          <w:sz w:val="24"/>
          <w:szCs w:val="24"/>
        </w:rPr>
        <w:t xml:space="preserve"> en medlemsliste over de to grupper til Steen og John.</w:t>
      </w:r>
    </w:p>
    <w:p w14:paraId="56916A52" w14:textId="0A63D069" w:rsidR="00023A97" w:rsidRPr="006C69D9" w:rsidRDefault="00023A97" w:rsidP="006C69D9">
      <w:pPr>
        <w:rPr>
          <w:sz w:val="24"/>
          <w:szCs w:val="24"/>
        </w:rPr>
      </w:pPr>
      <w:r w:rsidRPr="00023A97">
        <w:rPr>
          <w:sz w:val="24"/>
          <w:szCs w:val="24"/>
          <w:u w:val="single"/>
        </w:rPr>
        <w:t xml:space="preserve">Tilgængelighedsgruppen </w:t>
      </w:r>
      <w:r>
        <w:rPr>
          <w:sz w:val="24"/>
          <w:szCs w:val="24"/>
        </w:rPr>
        <w:t>deles i to: en om fysisk tilgængelighed og en om kommunikation/ IT orienterede emner.</w:t>
      </w:r>
      <w:r>
        <w:rPr>
          <w:sz w:val="24"/>
          <w:szCs w:val="24"/>
        </w:rPr>
        <w:br/>
        <w:t>Dorrit og Henrik tager kommunikationsområdet.</w:t>
      </w:r>
      <w:r>
        <w:rPr>
          <w:sz w:val="24"/>
          <w:szCs w:val="24"/>
        </w:rPr>
        <w:br/>
        <w:t>Helga og John tager området fysisk tilgængelighed.</w:t>
      </w:r>
    </w:p>
    <w:p w14:paraId="38D3B87D" w14:textId="3CD4218B" w:rsidR="00AE504F" w:rsidRPr="00FE0D19" w:rsidRDefault="006C69D9" w:rsidP="006C69D9">
      <w:pPr>
        <w:rPr>
          <w:sz w:val="24"/>
          <w:szCs w:val="24"/>
          <w:u w:val="single"/>
        </w:rPr>
      </w:pPr>
      <w:r w:rsidRPr="00FE0D19">
        <w:rPr>
          <w:sz w:val="24"/>
          <w:szCs w:val="24"/>
          <w:u w:val="single"/>
        </w:rPr>
        <w:t xml:space="preserve">c/ </w:t>
      </w:r>
      <w:r w:rsidR="00BC47F5" w:rsidRPr="00FE0D19">
        <w:rPr>
          <w:sz w:val="24"/>
          <w:szCs w:val="24"/>
          <w:u w:val="single"/>
        </w:rPr>
        <w:t>Aktuelle sager</w:t>
      </w:r>
    </w:p>
    <w:p w14:paraId="31179F93" w14:textId="551CA913" w:rsidR="006C69D9" w:rsidRDefault="006C69D9" w:rsidP="006C69D9">
      <w:pPr>
        <w:rPr>
          <w:sz w:val="24"/>
          <w:szCs w:val="24"/>
        </w:rPr>
      </w:pPr>
      <w:r>
        <w:rPr>
          <w:sz w:val="24"/>
          <w:szCs w:val="24"/>
        </w:rPr>
        <w:t>Ledsagerordningen – der er intet nyt, men tages op i socialpolitisk arbejdsgruppe.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Der bygges nye specialskoler, o</w:t>
      </w:r>
      <w:r w:rsidR="00290E08">
        <w:rPr>
          <w:sz w:val="24"/>
          <w:szCs w:val="24"/>
        </w:rPr>
        <w:t xml:space="preserve">g </w:t>
      </w:r>
      <w:r>
        <w:rPr>
          <w:sz w:val="24"/>
          <w:szCs w:val="24"/>
        </w:rPr>
        <w:t xml:space="preserve">der er iflg. </w:t>
      </w:r>
      <w:r w:rsidR="001D5DF1">
        <w:rPr>
          <w:sz w:val="24"/>
          <w:szCs w:val="24"/>
        </w:rPr>
        <w:t>H. Mark</w:t>
      </w:r>
      <w:r>
        <w:rPr>
          <w:sz w:val="24"/>
          <w:szCs w:val="24"/>
        </w:rPr>
        <w:t xml:space="preserve"> taget højde for </w:t>
      </w:r>
      <w:r w:rsidR="001D5DF1">
        <w:rPr>
          <w:sz w:val="24"/>
          <w:szCs w:val="24"/>
        </w:rPr>
        <w:t>tilgængelighed.</w:t>
      </w:r>
    </w:p>
    <w:p w14:paraId="42C9741F" w14:textId="2D0CE988" w:rsidR="001D5DF1" w:rsidRPr="006C69D9" w:rsidRDefault="001D5DF1" w:rsidP="006C69D9">
      <w:pPr>
        <w:rPr>
          <w:sz w:val="24"/>
          <w:szCs w:val="24"/>
        </w:rPr>
      </w:pPr>
      <w:r>
        <w:rPr>
          <w:sz w:val="24"/>
          <w:szCs w:val="24"/>
        </w:rPr>
        <w:t xml:space="preserve">Forhandlingerne om budget </w:t>
      </w:r>
      <w:r w:rsidR="00290E08">
        <w:rPr>
          <w:sz w:val="24"/>
          <w:szCs w:val="24"/>
        </w:rPr>
        <w:t>20</w:t>
      </w:r>
      <w:r>
        <w:rPr>
          <w:sz w:val="24"/>
          <w:szCs w:val="24"/>
        </w:rPr>
        <w:t>24 er netop startet op.</w:t>
      </w:r>
      <w:r>
        <w:rPr>
          <w:sz w:val="24"/>
          <w:szCs w:val="24"/>
        </w:rPr>
        <w:br/>
      </w:r>
    </w:p>
    <w:p w14:paraId="54D95E9F" w14:textId="28D2FDF1" w:rsidR="00717905" w:rsidRPr="006C69D9" w:rsidRDefault="00EE12DD" w:rsidP="00243D4C">
      <w:pPr>
        <w:rPr>
          <w:sz w:val="24"/>
          <w:szCs w:val="24"/>
        </w:rPr>
      </w:pPr>
      <w:r w:rsidRPr="00C05B53">
        <w:rPr>
          <w:sz w:val="24"/>
          <w:szCs w:val="24"/>
          <w:u w:val="single"/>
        </w:rPr>
        <w:t>5</w:t>
      </w:r>
      <w:r w:rsidR="00B8346F" w:rsidRPr="00C05B53">
        <w:rPr>
          <w:sz w:val="24"/>
          <w:szCs w:val="24"/>
          <w:u w:val="single"/>
        </w:rPr>
        <w:t xml:space="preserve">/ </w:t>
      </w:r>
      <w:r w:rsidR="005B2A02" w:rsidRPr="00C05B53">
        <w:rPr>
          <w:sz w:val="24"/>
          <w:szCs w:val="24"/>
          <w:u w:val="single"/>
        </w:rPr>
        <w:t>Handicappolitikken i Kbh.</w:t>
      </w:r>
      <w:r w:rsidR="006C69D9">
        <w:rPr>
          <w:sz w:val="24"/>
          <w:szCs w:val="24"/>
        </w:rPr>
        <w:br/>
        <w:t>Emnet blev behandlet under punkt 4a.</w:t>
      </w:r>
    </w:p>
    <w:p w14:paraId="14F0D926" w14:textId="77777777" w:rsidR="00C05B53" w:rsidRPr="000A72BA" w:rsidRDefault="00C05B53" w:rsidP="00243D4C">
      <w:pPr>
        <w:rPr>
          <w:sz w:val="24"/>
          <w:szCs w:val="24"/>
        </w:rPr>
      </w:pPr>
    </w:p>
    <w:p w14:paraId="5152B857" w14:textId="3FDC5720" w:rsidR="0056332D" w:rsidRPr="00C05B53" w:rsidRDefault="00B631B5" w:rsidP="0056332D">
      <w:pPr>
        <w:rPr>
          <w:sz w:val="24"/>
          <w:szCs w:val="24"/>
          <w:u w:val="single"/>
        </w:rPr>
      </w:pPr>
      <w:r w:rsidRPr="00C05B53">
        <w:rPr>
          <w:sz w:val="24"/>
          <w:szCs w:val="24"/>
          <w:u w:val="single"/>
        </w:rPr>
        <w:t>6</w:t>
      </w:r>
      <w:r w:rsidR="0056332D" w:rsidRPr="00C05B53">
        <w:rPr>
          <w:sz w:val="24"/>
          <w:szCs w:val="24"/>
          <w:u w:val="single"/>
        </w:rPr>
        <w:t xml:space="preserve">/ Økonomi/ regnskabsstatus </w:t>
      </w:r>
    </w:p>
    <w:p w14:paraId="004497C7" w14:textId="06BCD05A" w:rsidR="00C05B53" w:rsidRDefault="00C05B53" w:rsidP="0056332D">
      <w:pPr>
        <w:rPr>
          <w:sz w:val="24"/>
          <w:szCs w:val="24"/>
        </w:rPr>
      </w:pPr>
      <w:r>
        <w:rPr>
          <w:sz w:val="24"/>
          <w:szCs w:val="24"/>
        </w:rPr>
        <w:t>Kassereren fortalte, at vi fik bevilget 20.000 kr. fra DH. Vi havde på forhånd ca. 8.000 kr.</w:t>
      </w:r>
      <w:r>
        <w:rPr>
          <w:sz w:val="24"/>
          <w:szCs w:val="24"/>
        </w:rPr>
        <w:br/>
        <w:t xml:space="preserve">Der er således midler til </w:t>
      </w:r>
      <w:r w:rsidR="001C229D">
        <w:rPr>
          <w:sz w:val="24"/>
          <w:szCs w:val="24"/>
        </w:rPr>
        <w:t>de kommende aktiviteter.</w:t>
      </w:r>
    </w:p>
    <w:p w14:paraId="2908561D" w14:textId="2607BD48" w:rsidR="00C05B53" w:rsidRPr="00EF6072" w:rsidRDefault="001D5DF1" w:rsidP="005633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B631B5" w:rsidRPr="00C05B53">
        <w:rPr>
          <w:sz w:val="24"/>
          <w:szCs w:val="24"/>
          <w:u w:val="single"/>
        </w:rPr>
        <w:t>7</w:t>
      </w:r>
      <w:r w:rsidR="0056332D" w:rsidRPr="00C05B53">
        <w:rPr>
          <w:sz w:val="24"/>
          <w:szCs w:val="24"/>
          <w:u w:val="single"/>
        </w:rPr>
        <w:t>/ Forslag til aktiviteter</w:t>
      </w:r>
    </w:p>
    <w:p w14:paraId="281D9419" w14:textId="025B824E" w:rsidR="00764E92" w:rsidRPr="000A72BA" w:rsidRDefault="00764E92" w:rsidP="0056332D">
      <w:pPr>
        <w:rPr>
          <w:sz w:val="24"/>
          <w:szCs w:val="24"/>
        </w:rPr>
      </w:pPr>
      <w:r w:rsidRPr="000A72BA">
        <w:rPr>
          <w:sz w:val="24"/>
          <w:szCs w:val="24"/>
        </w:rPr>
        <w:lastRenderedPageBreak/>
        <w:t>a/ Ensomhed</w:t>
      </w:r>
      <w:r w:rsidR="001D5DF1">
        <w:rPr>
          <w:sz w:val="24"/>
          <w:szCs w:val="24"/>
        </w:rPr>
        <w:t xml:space="preserve"> – en </w:t>
      </w:r>
      <w:r w:rsidRPr="000A72BA">
        <w:rPr>
          <w:sz w:val="24"/>
          <w:szCs w:val="24"/>
        </w:rPr>
        <w:t xml:space="preserve"> tema</w:t>
      </w:r>
      <w:r w:rsidR="00554A26" w:rsidRPr="000A72BA">
        <w:rPr>
          <w:sz w:val="24"/>
          <w:szCs w:val="24"/>
        </w:rPr>
        <w:t>aften</w:t>
      </w:r>
      <w:r w:rsidR="00EF6072">
        <w:rPr>
          <w:sz w:val="24"/>
          <w:szCs w:val="24"/>
        </w:rPr>
        <w:br/>
        <w:t>Arrangementet afholdes sammen med årsmødet. Der afholdes årsmøde først, hvorefter temaet behandles.</w:t>
      </w:r>
      <w:r w:rsidR="00EF6072">
        <w:rPr>
          <w:sz w:val="24"/>
          <w:szCs w:val="24"/>
        </w:rPr>
        <w:br/>
        <w:t>Hans finder en dato sammen med oplægsholder M. Brixtofte. Vi satser på en dag i uge 11 (15. – 17. marts).</w:t>
      </w:r>
      <w:r w:rsidR="006605AF">
        <w:rPr>
          <w:sz w:val="24"/>
          <w:szCs w:val="24"/>
        </w:rPr>
        <w:t xml:space="preserve"> Eventuelt kan vi bede oplægsholderen om at fokusere på bestemte temaer/spørgsmål.</w:t>
      </w:r>
      <w:r w:rsidR="00EF6072">
        <w:rPr>
          <w:sz w:val="24"/>
          <w:szCs w:val="24"/>
        </w:rPr>
        <w:br/>
        <w:t xml:space="preserve">Sted: Hans booker et passende stort lokale i </w:t>
      </w:r>
      <w:r w:rsidR="006605AF">
        <w:rPr>
          <w:sz w:val="24"/>
          <w:szCs w:val="24"/>
        </w:rPr>
        <w:t xml:space="preserve">Kvarterhuset i </w:t>
      </w:r>
      <w:r w:rsidR="00EF6072">
        <w:rPr>
          <w:sz w:val="24"/>
          <w:szCs w:val="24"/>
        </w:rPr>
        <w:t>J</w:t>
      </w:r>
      <w:r w:rsidR="006605AF">
        <w:rPr>
          <w:sz w:val="24"/>
          <w:szCs w:val="24"/>
        </w:rPr>
        <w:t>e</w:t>
      </w:r>
      <w:r w:rsidR="00EF6072">
        <w:rPr>
          <w:sz w:val="24"/>
          <w:szCs w:val="24"/>
        </w:rPr>
        <w:t>mtelandsgade.</w:t>
      </w:r>
    </w:p>
    <w:p w14:paraId="4BD36277" w14:textId="54483924" w:rsidR="00554A26" w:rsidRDefault="00554A26" w:rsidP="0056332D">
      <w:pPr>
        <w:rPr>
          <w:sz w:val="24"/>
          <w:szCs w:val="24"/>
        </w:rPr>
      </w:pPr>
      <w:r w:rsidRPr="000A72BA">
        <w:rPr>
          <w:sz w:val="24"/>
          <w:szCs w:val="24"/>
        </w:rPr>
        <w:t xml:space="preserve">b/ </w:t>
      </w:r>
      <w:r w:rsidR="0066172B" w:rsidRPr="000A72BA">
        <w:rPr>
          <w:sz w:val="24"/>
          <w:szCs w:val="24"/>
        </w:rPr>
        <w:t>Cafe møder med BR- politikere</w:t>
      </w:r>
    </w:p>
    <w:p w14:paraId="78446FC7" w14:textId="0BA28B28" w:rsidR="007C7F5C" w:rsidRPr="000A72BA" w:rsidRDefault="00CD21B3" w:rsidP="0056332D">
      <w:pPr>
        <w:rPr>
          <w:sz w:val="24"/>
          <w:szCs w:val="24"/>
        </w:rPr>
      </w:pPr>
      <w:r>
        <w:rPr>
          <w:sz w:val="24"/>
          <w:szCs w:val="24"/>
        </w:rPr>
        <w:t>Møderne bør afholdes snarest.</w:t>
      </w:r>
      <w:r>
        <w:rPr>
          <w:sz w:val="24"/>
          <w:szCs w:val="24"/>
        </w:rPr>
        <w:br/>
        <w:t>Der skal findes emner og sikres, at der kommer folk til møderne.</w:t>
      </w:r>
      <w:r>
        <w:rPr>
          <w:sz w:val="24"/>
          <w:szCs w:val="24"/>
        </w:rPr>
        <w:br/>
        <w:t>Arbejdsgrupperne står for planlægningen.</w:t>
      </w:r>
      <w:r w:rsidR="001D5DF1">
        <w:rPr>
          <w:sz w:val="24"/>
          <w:szCs w:val="24"/>
        </w:rPr>
        <w:br/>
      </w:r>
    </w:p>
    <w:p w14:paraId="4314BC8A" w14:textId="5A146833" w:rsidR="00CD21B3" w:rsidRPr="00F5085C" w:rsidRDefault="00B631B5" w:rsidP="0056332D">
      <w:pPr>
        <w:rPr>
          <w:sz w:val="24"/>
          <w:szCs w:val="24"/>
          <w:u w:val="single"/>
        </w:rPr>
      </w:pPr>
      <w:r w:rsidRPr="007C7F5C">
        <w:rPr>
          <w:sz w:val="24"/>
          <w:szCs w:val="24"/>
          <w:u w:val="single"/>
        </w:rPr>
        <w:t>8</w:t>
      </w:r>
      <w:r w:rsidR="0056332D" w:rsidRPr="007C7F5C">
        <w:rPr>
          <w:sz w:val="24"/>
          <w:szCs w:val="24"/>
          <w:u w:val="single"/>
        </w:rPr>
        <w:t>/</w:t>
      </w:r>
      <w:r w:rsidR="002C62F5" w:rsidRPr="007C7F5C">
        <w:rPr>
          <w:sz w:val="24"/>
          <w:szCs w:val="24"/>
          <w:u w:val="single"/>
        </w:rPr>
        <w:t xml:space="preserve">  Årsmøde</w:t>
      </w:r>
      <w:r w:rsidR="00A251C1" w:rsidRPr="007C7F5C">
        <w:rPr>
          <w:sz w:val="24"/>
          <w:szCs w:val="24"/>
          <w:u w:val="single"/>
        </w:rPr>
        <w:t xml:space="preserve"> 2</w:t>
      </w:r>
      <w:r w:rsidR="00C05B53" w:rsidRPr="007C7F5C">
        <w:rPr>
          <w:sz w:val="24"/>
          <w:szCs w:val="24"/>
          <w:u w:val="single"/>
        </w:rPr>
        <w:t>023</w:t>
      </w:r>
    </w:p>
    <w:p w14:paraId="3607593B" w14:textId="1BFFE584" w:rsidR="007C7F5C" w:rsidRDefault="007C7F5C" w:rsidP="0056332D">
      <w:pPr>
        <w:rPr>
          <w:sz w:val="24"/>
          <w:szCs w:val="24"/>
        </w:rPr>
      </w:pPr>
      <w:r>
        <w:rPr>
          <w:sz w:val="24"/>
          <w:szCs w:val="24"/>
        </w:rPr>
        <w:t>Der skal vælges formand for 2 år</w:t>
      </w:r>
      <w:r>
        <w:rPr>
          <w:sz w:val="24"/>
          <w:szCs w:val="24"/>
        </w:rPr>
        <w:br/>
        <w:t>Der skal vælges 3 FU medlemmer for 2 år</w:t>
      </w:r>
      <w:r>
        <w:rPr>
          <w:sz w:val="24"/>
          <w:szCs w:val="24"/>
        </w:rPr>
        <w:br/>
        <w:t>Der skal vælges suppleant for 1 år</w:t>
      </w:r>
    </w:p>
    <w:p w14:paraId="2FB60B1E" w14:textId="5BEE64C9" w:rsidR="00473627" w:rsidRDefault="00473627" w:rsidP="0056332D">
      <w:pPr>
        <w:rPr>
          <w:sz w:val="24"/>
          <w:szCs w:val="24"/>
        </w:rPr>
      </w:pPr>
      <w:r>
        <w:rPr>
          <w:sz w:val="24"/>
          <w:szCs w:val="24"/>
        </w:rPr>
        <w:t>På valg: Hans, John og Dorrit, Peter (suppleant) og Kirsten</w:t>
      </w:r>
      <w:r>
        <w:rPr>
          <w:sz w:val="24"/>
          <w:szCs w:val="24"/>
        </w:rPr>
        <w:br/>
        <w:t>Hans, John og Dorrit genopstiller</w:t>
      </w:r>
      <w:r>
        <w:rPr>
          <w:sz w:val="24"/>
          <w:szCs w:val="24"/>
        </w:rPr>
        <w:br/>
        <w:t>Kirsten (PTU) genopstiller ikke</w:t>
      </w:r>
      <w:r>
        <w:rPr>
          <w:sz w:val="24"/>
          <w:szCs w:val="24"/>
        </w:rPr>
        <w:br/>
        <w:t>Peter stiller op til FU som repræsentant for PTU.</w:t>
      </w:r>
    </w:p>
    <w:p w14:paraId="639D6150" w14:textId="75C14670" w:rsidR="00F5085C" w:rsidRPr="007C7F5C" w:rsidRDefault="00F5085C" w:rsidP="0056332D">
      <w:pPr>
        <w:rPr>
          <w:sz w:val="24"/>
          <w:szCs w:val="24"/>
        </w:rPr>
      </w:pPr>
      <w:r>
        <w:rPr>
          <w:sz w:val="24"/>
          <w:szCs w:val="24"/>
        </w:rPr>
        <w:t>Årsmødet indkaldes i begyndelsen af februar.</w:t>
      </w:r>
      <w:r>
        <w:rPr>
          <w:sz w:val="24"/>
          <w:szCs w:val="24"/>
        </w:rPr>
        <w:br/>
        <w:t>Forslag til behandling samt kandidater skal være inde senest to uger før mødet.</w:t>
      </w:r>
      <w:r w:rsidR="001D5DF1">
        <w:rPr>
          <w:sz w:val="24"/>
          <w:szCs w:val="24"/>
        </w:rPr>
        <w:br/>
      </w:r>
    </w:p>
    <w:p w14:paraId="274AA938" w14:textId="36C93BE0" w:rsidR="0056332D" w:rsidRDefault="00A251C1" w:rsidP="0056332D">
      <w:pPr>
        <w:rPr>
          <w:sz w:val="24"/>
          <w:szCs w:val="24"/>
        </w:rPr>
      </w:pPr>
      <w:r w:rsidRPr="007C7F5C">
        <w:rPr>
          <w:sz w:val="24"/>
          <w:szCs w:val="24"/>
          <w:u w:val="single"/>
        </w:rPr>
        <w:t>9</w:t>
      </w:r>
      <w:proofErr w:type="gramStart"/>
      <w:r w:rsidRPr="007C7F5C">
        <w:rPr>
          <w:sz w:val="24"/>
          <w:szCs w:val="24"/>
          <w:u w:val="single"/>
        </w:rPr>
        <w:t xml:space="preserve">/ </w:t>
      </w:r>
      <w:r w:rsidR="0056332D" w:rsidRPr="007C7F5C">
        <w:rPr>
          <w:sz w:val="24"/>
          <w:szCs w:val="24"/>
          <w:u w:val="single"/>
        </w:rPr>
        <w:t xml:space="preserve"> Andet</w:t>
      </w:r>
      <w:proofErr w:type="gramEnd"/>
      <w:r w:rsidR="001D6431" w:rsidRPr="007C7F5C">
        <w:rPr>
          <w:sz w:val="24"/>
          <w:szCs w:val="24"/>
          <w:u w:val="single"/>
        </w:rPr>
        <w:t>, Næste møde.</w:t>
      </w:r>
      <w:r w:rsidR="007C7F5C">
        <w:rPr>
          <w:sz w:val="24"/>
          <w:szCs w:val="24"/>
          <w:u w:val="single"/>
        </w:rPr>
        <w:br/>
      </w:r>
      <w:r w:rsidR="00BF6E07">
        <w:rPr>
          <w:sz w:val="24"/>
          <w:szCs w:val="24"/>
        </w:rPr>
        <w:br/>
        <w:t>Næste FU-møde afholdes den 2</w:t>
      </w:r>
      <w:r w:rsidR="00997E44">
        <w:rPr>
          <w:sz w:val="24"/>
          <w:szCs w:val="24"/>
        </w:rPr>
        <w:t>0</w:t>
      </w:r>
      <w:r w:rsidR="00BF6E07">
        <w:rPr>
          <w:sz w:val="24"/>
          <w:szCs w:val="24"/>
        </w:rPr>
        <w:t xml:space="preserve">. </w:t>
      </w:r>
      <w:r w:rsidR="002A3D24">
        <w:rPr>
          <w:sz w:val="24"/>
          <w:szCs w:val="24"/>
        </w:rPr>
        <w:t>februar</w:t>
      </w:r>
      <w:r w:rsidR="00BF6E07">
        <w:rPr>
          <w:sz w:val="24"/>
          <w:szCs w:val="24"/>
        </w:rPr>
        <w:t xml:space="preserve"> 2023</w:t>
      </w:r>
      <w:r w:rsidR="00CD21B3">
        <w:rPr>
          <w:sz w:val="24"/>
          <w:szCs w:val="24"/>
        </w:rPr>
        <w:t xml:space="preserve"> kl. 19.00.</w:t>
      </w:r>
    </w:p>
    <w:p w14:paraId="20037D50" w14:textId="12B81D68" w:rsidR="007C7F5C" w:rsidRPr="000A72BA" w:rsidRDefault="00C05B53" w:rsidP="0056332D">
      <w:pPr>
        <w:rPr>
          <w:sz w:val="24"/>
          <w:szCs w:val="24"/>
        </w:rPr>
      </w:pPr>
      <w:r>
        <w:rPr>
          <w:sz w:val="24"/>
          <w:szCs w:val="24"/>
        </w:rPr>
        <w:t>IT-møde (temaaften) arrangeres af John og Steen.</w:t>
      </w:r>
      <w:r w:rsidR="00473627">
        <w:rPr>
          <w:sz w:val="24"/>
          <w:szCs w:val="24"/>
        </w:rPr>
        <w:br/>
        <w:t>IT og muligheden for at slippe for det digitale blev kort nævnt.</w:t>
      </w:r>
      <w:r w:rsidR="001D5DF1">
        <w:rPr>
          <w:sz w:val="24"/>
          <w:szCs w:val="24"/>
        </w:rPr>
        <w:br/>
      </w:r>
    </w:p>
    <w:p w14:paraId="04A76ADF" w14:textId="79FB51FD" w:rsidR="00BF6E07" w:rsidRPr="007C7F5C" w:rsidRDefault="00A251C1" w:rsidP="0056332D">
      <w:pPr>
        <w:rPr>
          <w:sz w:val="24"/>
          <w:szCs w:val="24"/>
          <w:u w:val="single"/>
        </w:rPr>
      </w:pPr>
      <w:r w:rsidRPr="007C7F5C">
        <w:rPr>
          <w:sz w:val="24"/>
          <w:szCs w:val="24"/>
          <w:u w:val="single"/>
        </w:rPr>
        <w:t>10</w:t>
      </w:r>
      <w:r w:rsidR="0056332D" w:rsidRPr="007C7F5C">
        <w:rPr>
          <w:sz w:val="24"/>
          <w:szCs w:val="24"/>
          <w:u w:val="single"/>
        </w:rPr>
        <w:t xml:space="preserve">/ </w:t>
      </w:r>
      <w:r w:rsidR="00BF6E07" w:rsidRPr="007C7F5C">
        <w:rPr>
          <w:sz w:val="24"/>
          <w:szCs w:val="24"/>
          <w:u w:val="single"/>
        </w:rPr>
        <w:t>Intet under eventuelt.</w:t>
      </w:r>
    </w:p>
    <w:p w14:paraId="3985505F" w14:textId="7990430F" w:rsidR="00BF6E07" w:rsidRDefault="00BF6E07" w:rsidP="0056332D">
      <w:pPr>
        <w:rPr>
          <w:sz w:val="24"/>
          <w:szCs w:val="24"/>
        </w:rPr>
      </w:pPr>
      <w:r>
        <w:rPr>
          <w:sz w:val="24"/>
          <w:szCs w:val="24"/>
        </w:rPr>
        <w:t>Referent: Peter Anderson</w:t>
      </w:r>
    </w:p>
    <w:p w14:paraId="2E69832C" w14:textId="77777777" w:rsidR="00BF6E07" w:rsidRPr="000A72BA" w:rsidRDefault="00BF6E07" w:rsidP="0056332D">
      <w:pPr>
        <w:rPr>
          <w:sz w:val="24"/>
          <w:szCs w:val="24"/>
        </w:rPr>
      </w:pPr>
    </w:p>
    <w:p w14:paraId="04032F10" w14:textId="0931361C" w:rsidR="0056332D" w:rsidRPr="000A72BA" w:rsidRDefault="0056332D" w:rsidP="0056332D">
      <w:pPr>
        <w:rPr>
          <w:sz w:val="24"/>
          <w:szCs w:val="24"/>
        </w:rPr>
      </w:pPr>
    </w:p>
    <w:p w14:paraId="3FF5739D" w14:textId="466124A7" w:rsidR="0056332D" w:rsidRPr="000A72BA" w:rsidRDefault="0056332D" w:rsidP="0056332D">
      <w:pPr>
        <w:rPr>
          <w:sz w:val="24"/>
          <w:szCs w:val="24"/>
        </w:rPr>
      </w:pPr>
    </w:p>
    <w:p w14:paraId="4C92EEB2" w14:textId="77777777" w:rsidR="00B8346F" w:rsidRPr="000A72BA" w:rsidRDefault="00B8346F">
      <w:pPr>
        <w:rPr>
          <w:sz w:val="24"/>
          <w:szCs w:val="24"/>
        </w:rPr>
      </w:pPr>
    </w:p>
    <w:sectPr w:rsidR="00B8346F" w:rsidRPr="000A7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6489" w14:textId="77777777" w:rsidR="004223E4" w:rsidRDefault="004223E4" w:rsidP="00290E08">
      <w:pPr>
        <w:spacing w:after="0" w:line="240" w:lineRule="auto"/>
      </w:pPr>
      <w:r>
        <w:separator/>
      </w:r>
    </w:p>
  </w:endnote>
  <w:endnote w:type="continuationSeparator" w:id="0">
    <w:p w14:paraId="650D1FE3" w14:textId="77777777" w:rsidR="004223E4" w:rsidRDefault="004223E4" w:rsidP="0029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2348" w14:textId="77777777" w:rsidR="00290E08" w:rsidRDefault="00290E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7D26" w14:textId="77777777" w:rsidR="00290E08" w:rsidRDefault="00290E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2107" w14:textId="77777777" w:rsidR="00290E08" w:rsidRDefault="00290E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75EB" w14:textId="77777777" w:rsidR="004223E4" w:rsidRDefault="004223E4" w:rsidP="00290E08">
      <w:pPr>
        <w:spacing w:after="0" w:line="240" w:lineRule="auto"/>
      </w:pPr>
      <w:r>
        <w:separator/>
      </w:r>
    </w:p>
  </w:footnote>
  <w:footnote w:type="continuationSeparator" w:id="0">
    <w:p w14:paraId="42E7C7AB" w14:textId="77777777" w:rsidR="004223E4" w:rsidRDefault="004223E4" w:rsidP="0029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63DF" w14:textId="77777777" w:rsidR="00290E08" w:rsidRDefault="00290E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7595" w14:textId="77777777" w:rsidR="00290E08" w:rsidRDefault="00290E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632" w14:textId="77777777" w:rsidR="00290E08" w:rsidRDefault="00290E0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5DA"/>
    <w:multiLevelType w:val="hybridMultilevel"/>
    <w:tmpl w:val="7678754E"/>
    <w:lvl w:ilvl="0" w:tplc="E9342B46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4F353F0"/>
    <w:multiLevelType w:val="hybridMultilevel"/>
    <w:tmpl w:val="D5F223D0"/>
    <w:lvl w:ilvl="0" w:tplc="B714EC6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273901235">
    <w:abstractNumId w:val="0"/>
  </w:num>
  <w:num w:numId="2" w16cid:durableId="9182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6F"/>
    <w:rsid w:val="00023A97"/>
    <w:rsid w:val="00042BE3"/>
    <w:rsid w:val="00077D70"/>
    <w:rsid w:val="000A72BA"/>
    <w:rsid w:val="001276E2"/>
    <w:rsid w:val="00132087"/>
    <w:rsid w:val="00191D74"/>
    <w:rsid w:val="001B714A"/>
    <w:rsid w:val="001C229D"/>
    <w:rsid w:val="001C4FAE"/>
    <w:rsid w:val="001D5DF1"/>
    <w:rsid w:val="001D6431"/>
    <w:rsid w:val="001E61FE"/>
    <w:rsid w:val="001E7C09"/>
    <w:rsid w:val="00233246"/>
    <w:rsid w:val="00243D4C"/>
    <w:rsid w:val="00270A95"/>
    <w:rsid w:val="00290E08"/>
    <w:rsid w:val="002A3D24"/>
    <w:rsid w:val="002C62F5"/>
    <w:rsid w:val="002E2308"/>
    <w:rsid w:val="0033798A"/>
    <w:rsid w:val="004223E4"/>
    <w:rsid w:val="00473627"/>
    <w:rsid w:val="00486255"/>
    <w:rsid w:val="004A6592"/>
    <w:rsid w:val="00554A26"/>
    <w:rsid w:val="0056332D"/>
    <w:rsid w:val="00597456"/>
    <w:rsid w:val="005B2A02"/>
    <w:rsid w:val="005E780E"/>
    <w:rsid w:val="005F6433"/>
    <w:rsid w:val="00600010"/>
    <w:rsid w:val="006605AF"/>
    <w:rsid w:val="0066172B"/>
    <w:rsid w:val="00686EAC"/>
    <w:rsid w:val="00692707"/>
    <w:rsid w:val="006C69D9"/>
    <w:rsid w:val="00717905"/>
    <w:rsid w:val="00747FF2"/>
    <w:rsid w:val="00764E92"/>
    <w:rsid w:val="00791F44"/>
    <w:rsid w:val="007C7F5C"/>
    <w:rsid w:val="008D07EE"/>
    <w:rsid w:val="008F5433"/>
    <w:rsid w:val="00972749"/>
    <w:rsid w:val="00997E44"/>
    <w:rsid w:val="00A251C1"/>
    <w:rsid w:val="00A45D97"/>
    <w:rsid w:val="00AE504F"/>
    <w:rsid w:val="00B50BED"/>
    <w:rsid w:val="00B631B5"/>
    <w:rsid w:val="00B7170E"/>
    <w:rsid w:val="00B8346F"/>
    <w:rsid w:val="00BC47F5"/>
    <w:rsid w:val="00BE6E7C"/>
    <w:rsid w:val="00BF6E07"/>
    <w:rsid w:val="00C05B53"/>
    <w:rsid w:val="00C54EC9"/>
    <w:rsid w:val="00CD08EF"/>
    <w:rsid w:val="00CD21B3"/>
    <w:rsid w:val="00D02AE0"/>
    <w:rsid w:val="00D51663"/>
    <w:rsid w:val="00D61635"/>
    <w:rsid w:val="00DB4528"/>
    <w:rsid w:val="00E47C3A"/>
    <w:rsid w:val="00E923F4"/>
    <w:rsid w:val="00EA2A17"/>
    <w:rsid w:val="00EC1742"/>
    <w:rsid w:val="00EC3F4C"/>
    <w:rsid w:val="00EE12DD"/>
    <w:rsid w:val="00EF6072"/>
    <w:rsid w:val="00F23D27"/>
    <w:rsid w:val="00F24655"/>
    <w:rsid w:val="00F5085C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6E10"/>
  <w15:chartTrackingRefBased/>
  <w15:docId w15:val="{833245CB-4792-4751-AB7B-13BB6EF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34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90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0E08"/>
  </w:style>
  <w:style w:type="paragraph" w:styleId="Sidefod">
    <w:name w:val="footer"/>
    <w:basedOn w:val="Normal"/>
    <w:link w:val="SidefodTegn"/>
    <w:uiPriority w:val="99"/>
    <w:unhideWhenUsed/>
    <w:rsid w:val="00290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Møller</dc:creator>
  <cp:keywords/>
  <dc:description/>
  <cp:lastModifiedBy>Peter Anderson</cp:lastModifiedBy>
  <cp:revision>3</cp:revision>
  <dcterms:created xsi:type="dcterms:W3CDTF">2022-12-13T13:53:00Z</dcterms:created>
  <dcterms:modified xsi:type="dcterms:W3CDTF">2023-02-10T10:38:00Z</dcterms:modified>
</cp:coreProperties>
</file>