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132D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Referat fra FU møde d. 10/4 Kl. 19.00</w:t>
      </w:r>
    </w:p>
    <w:p w14:paraId="193685DC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proofErr w:type="gramStart"/>
      <w:r w:rsidRPr="00FB0830">
        <w:rPr>
          <w:rFonts w:ascii="Lato" w:hAnsi="Lato"/>
          <w:color w:val="333333"/>
          <w:sz w:val="20"/>
          <w:szCs w:val="20"/>
          <w:lang w:val="da-DK"/>
        </w:rPr>
        <w:t>Møde sted</w:t>
      </w:r>
      <w:proofErr w:type="gramEnd"/>
      <w:r w:rsidRPr="00FB0830">
        <w:rPr>
          <w:rFonts w:ascii="Lato" w:hAnsi="Lato"/>
          <w:color w:val="333333"/>
          <w:sz w:val="20"/>
          <w:szCs w:val="20"/>
          <w:lang w:val="da-DK"/>
        </w:rPr>
        <w:t>: Pavillonen</w:t>
      </w:r>
    </w:p>
    <w:p w14:paraId="5BB9FA99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 xml:space="preserve">Deltagere: Winnie Åkesson, Kaj Aagaard, Kåre Laursen, Jørgen </w:t>
      </w:r>
      <w:proofErr w:type="spellStart"/>
      <w:r w:rsidRPr="00FB0830">
        <w:rPr>
          <w:rFonts w:ascii="Lato" w:hAnsi="Lato"/>
          <w:color w:val="333333"/>
          <w:sz w:val="20"/>
          <w:szCs w:val="20"/>
          <w:lang w:val="da-DK"/>
        </w:rPr>
        <w:t>Deichgræber</w:t>
      </w:r>
      <w:proofErr w:type="spellEnd"/>
      <w:r w:rsidRPr="00FB0830">
        <w:rPr>
          <w:rFonts w:ascii="Lato" w:hAnsi="Lato"/>
          <w:color w:val="333333"/>
          <w:sz w:val="20"/>
          <w:szCs w:val="20"/>
          <w:lang w:val="da-DK"/>
        </w:rPr>
        <w:t>,</w:t>
      </w:r>
    </w:p>
    <w:p w14:paraId="08CFA9D6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Tina Olsen og Heidi Krogh Lauridsen</w:t>
      </w:r>
    </w:p>
    <w:p w14:paraId="21B31996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6EE954B9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864371E" w14:textId="77777777" w:rsidR="00FB0830" w:rsidRDefault="00FB0830" w:rsidP="00FB08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ordstyre</w:t>
      </w:r>
      <w:proofErr w:type="spellEnd"/>
    </w:p>
    <w:p w14:paraId="07A341C2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Winnie </w:t>
      </w:r>
      <w:proofErr w:type="spellStart"/>
      <w:r>
        <w:rPr>
          <w:rFonts w:ascii="Lato" w:hAnsi="Lato"/>
          <w:color w:val="333333"/>
          <w:sz w:val="20"/>
          <w:szCs w:val="20"/>
        </w:rPr>
        <w:t>Åkesson</w:t>
      </w:r>
      <w:proofErr w:type="spellEnd"/>
    </w:p>
    <w:p w14:paraId="1D1E6A5F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2E38F83" w14:textId="77777777" w:rsidR="00FB0830" w:rsidRDefault="00FB0830" w:rsidP="00FB08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referent</w:t>
      </w:r>
    </w:p>
    <w:p w14:paraId="5F0555A0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Heidi Krogh </w:t>
      </w:r>
      <w:proofErr w:type="spellStart"/>
      <w:r>
        <w:rPr>
          <w:rFonts w:ascii="Lato" w:hAnsi="Lato"/>
          <w:color w:val="333333"/>
          <w:sz w:val="20"/>
          <w:szCs w:val="20"/>
        </w:rPr>
        <w:t>Lauridsen</w:t>
      </w:r>
      <w:proofErr w:type="spellEnd"/>
    </w:p>
    <w:p w14:paraId="6AB2CE70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68A68D6E" w14:textId="77777777" w:rsidR="00FB0830" w:rsidRDefault="00FB0830" w:rsidP="00FB08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Godkendelse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referat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sidst</w:t>
      </w:r>
      <w:proofErr w:type="spellEnd"/>
    </w:p>
    <w:p w14:paraId="588CA0A2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Referatet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godkendt</w:t>
      </w:r>
      <w:proofErr w:type="spellEnd"/>
    </w:p>
    <w:p w14:paraId="25FB415E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30776CF" w14:textId="77777777" w:rsidR="00FB0830" w:rsidRDefault="00FB0830" w:rsidP="00FB08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Kort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formanden</w:t>
      </w:r>
      <w:proofErr w:type="spellEnd"/>
    </w:p>
    <w:p w14:paraId="4065BDDD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Winnie Åkesson og Kaj Aagaard har deltaget på årsmøde i Syddjurs Kommune.</w:t>
      </w:r>
    </w:p>
    <w:p w14:paraId="1A3198E2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BC2E885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 xml:space="preserve">Jørgen </w:t>
      </w:r>
      <w:proofErr w:type="spellStart"/>
      <w:r w:rsidRPr="00FB0830">
        <w:rPr>
          <w:rFonts w:ascii="Lato" w:hAnsi="Lato"/>
          <w:color w:val="333333"/>
          <w:sz w:val="20"/>
          <w:szCs w:val="20"/>
          <w:lang w:val="da-DK"/>
        </w:rPr>
        <w:t>Deichgræber</w:t>
      </w:r>
      <w:proofErr w:type="spellEnd"/>
      <w:r w:rsidRPr="00FB0830">
        <w:rPr>
          <w:rFonts w:ascii="Lato" w:hAnsi="Lato"/>
          <w:color w:val="333333"/>
          <w:sz w:val="20"/>
          <w:szCs w:val="20"/>
          <w:lang w:val="da-DK"/>
        </w:rPr>
        <w:t xml:space="preserve"> er indstillet af DH centralt til: Det regionale kontaktforum for det regionale socialområde i Region Midtjylland.</w:t>
      </w:r>
    </w:p>
    <w:p w14:paraId="7F5F2F06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19BEB00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Kort nyt om fra NBR:</w:t>
      </w:r>
    </w:p>
    <w:p w14:paraId="55930F2E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Norddjurs Beskæftigelsesråd besluttede fremover at holde 3 møder årligt. Møderne skal have et tema pr. møde. Der skal laves et årshjul med relevante temaer. Mødernes form og indhold vil blive evalueret i slutningen af året.</w:t>
      </w:r>
    </w:p>
    <w:p w14:paraId="05BA29B0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Forslag til temaer: Lærlinge og elevpladser, Kvalificering af personer på ledighedsydelse til det rummelige arbejdsmarked, Rekruttering af arbejdskraft.</w:t>
      </w:r>
    </w:p>
    <w:p w14:paraId="51DDF8F0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Derudover har vi en vækstmesse med fokus på at understøtte vækst og beskæftigelse i Norddjurs Kommune. Vækstmessen bliver afholdt i april på Viden Djurs</w:t>
      </w:r>
      <w:proofErr w:type="gramStart"/>
      <w:r w:rsidRPr="00FB0830">
        <w:rPr>
          <w:rFonts w:ascii="Lato" w:hAnsi="Lato"/>
          <w:color w:val="333333"/>
          <w:sz w:val="20"/>
          <w:szCs w:val="20"/>
          <w:lang w:val="da-DK"/>
        </w:rPr>
        <w:t>. ?</w:t>
      </w:r>
      <w:proofErr w:type="gramEnd"/>
    </w:p>
    <w:p w14:paraId="4BA3EB46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6A85BF55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Vi har søgt DH centralt om 10.000 kr. og har fået dem bevilliget.</w:t>
      </w:r>
    </w:p>
    <w:p w14:paraId="280A1717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624A6D2" w14:textId="77777777" w:rsidR="00FB0830" w:rsidRPr="00FB0830" w:rsidRDefault="00FB0830" w:rsidP="00FB08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Style w:val="Strk"/>
          <w:rFonts w:ascii="Lato" w:hAnsi="Lato"/>
          <w:color w:val="333333"/>
          <w:sz w:val="20"/>
          <w:szCs w:val="20"/>
          <w:lang w:val="da-DK"/>
        </w:rPr>
        <w:t>Kort orientering fra HR´s dialogmøder med VPU og BUU</w:t>
      </w:r>
    </w:p>
    <w:p w14:paraId="67209B7B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VPU:</w:t>
      </w:r>
    </w:p>
    <w:p w14:paraId="68F9ABAD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lastRenderedPageBreak/>
        <w:t>Formand for HR, Peter Hjulmand indledte dialogmødet med VPU med en orientering om, hvorledes det nye HR er kommet i gang og nævnte i den forbindelse bl.a. den kommende stop-op-dag, hvor retningen for arbejdet i HR sættes. Desuden opfordrede formanden til, at HR repræsenteres i arbejdsgrupper mv.</w:t>
      </w:r>
    </w:p>
    <w:p w14:paraId="4D3BFE90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HR blev på dialogmødet med VPU orienteret om, at der på et kommende møde vil blive givet en orientering om OCN-metoden, ligesom HR vil få en status på udviklingen på STU.</w:t>
      </w:r>
    </w:p>
    <w:p w14:paraId="11A1B7AD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41027C4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VPU mener, at yngre ensomme selv må søge ud af ensomhed; det er ikke en kommunal opgave at hjælpe på dette punkt. Det står hen i det uvisse, hvorfor det så er kommunens opgave at hjælpe ensomme over 60 år.</w:t>
      </w:r>
    </w:p>
    <w:p w14:paraId="7AD23B5A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Det blev på mødet tilkendegivet, at kvalitetsstandarden vedr. kørsel tilrettes, så ansøgere ikke skal fremskaffe lægeerklæring.</w:t>
      </w:r>
    </w:p>
    <w:p w14:paraId="6E3BF1E4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VPU er meget lidt lydhør, når det gælder HR's ønske om bedre information på kommunens hjemmeside om tilbud til borgere med handicap.</w:t>
      </w:r>
    </w:p>
    <w:p w14:paraId="0CBB9DF5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 xml:space="preserve">HR opfordrede til bedre information til brugerne </w:t>
      </w:r>
      <w:proofErr w:type="spellStart"/>
      <w:r w:rsidRPr="00FB0830">
        <w:rPr>
          <w:rFonts w:ascii="Lato" w:hAnsi="Lato"/>
          <w:color w:val="333333"/>
          <w:sz w:val="20"/>
          <w:szCs w:val="20"/>
          <w:lang w:val="da-DK"/>
        </w:rPr>
        <w:t>ifbm</w:t>
      </w:r>
      <w:proofErr w:type="spellEnd"/>
      <w:r w:rsidRPr="00FB0830">
        <w:rPr>
          <w:rFonts w:ascii="Lato" w:hAnsi="Lato"/>
          <w:color w:val="333333"/>
          <w:sz w:val="20"/>
          <w:szCs w:val="20"/>
          <w:lang w:val="da-DK"/>
        </w:rPr>
        <w:t>. udskiftning af produkter efter udbudsrunder. </w:t>
      </w:r>
    </w:p>
    <w:p w14:paraId="14A789A9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VPU ønsker ikke at ændre i proceduren for høringssvar, så HR kunne få mulighed for at gøre sig bekendt med høringssvar fra beboerråd mv.</w:t>
      </w:r>
    </w:p>
    <w:p w14:paraId="7A58E112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3EBF7716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134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BUU:</w:t>
      </w:r>
    </w:p>
    <w:p w14:paraId="52485118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134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Inklusion i folkeskolen – herunder muligheder for børns deltagelse i klubtilbud og fritidsaktivitet. </w:t>
      </w:r>
    </w:p>
    <w:p w14:paraId="3B5BF836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134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24DF812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1134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Djurslandsskolen og specialklasser - HR skal ud og se Djurslandsskolen i juni, hvor de kan stille spørgsmål til personalet.</w:t>
      </w:r>
    </w:p>
    <w:p w14:paraId="1432BD2F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990641A" w14:textId="77777777" w:rsidR="00FB0830" w:rsidRDefault="00FB0830" w:rsidP="00FB08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 xml:space="preserve">Lave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spørgsmål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til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arbejdsmarkeds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udvalget</w:t>
      </w:r>
      <w:proofErr w:type="spellEnd"/>
    </w:p>
    <w:p w14:paraId="335D23D8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Se </w:t>
      </w:r>
      <w:proofErr w:type="spellStart"/>
      <w:r>
        <w:rPr>
          <w:rFonts w:ascii="Lato" w:hAnsi="Lato"/>
          <w:color w:val="333333"/>
          <w:sz w:val="20"/>
          <w:szCs w:val="20"/>
        </w:rPr>
        <w:t>særskilt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dokument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1734EC9D" w14:textId="77777777" w:rsid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64660006" w14:textId="77777777" w:rsidR="00FB0830" w:rsidRDefault="00FB0830" w:rsidP="00FB08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Opsamling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efter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bestyrelsesmødet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på</w:t>
      </w:r>
      <w:proofErr w:type="spellEnd"/>
      <w:r>
        <w:rPr>
          <w:rStyle w:val="Strk"/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Lato" w:hAnsi="Lato"/>
          <w:color w:val="333333"/>
          <w:sz w:val="20"/>
          <w:szCs w:val="20"/>
        </w:rPr>
        <w:t>handleplanen</w:t>
      </w:r>
      <w:proofErr w:type="spellEnd"/>
    </w:p>
    <w:p w14:paraId="381BE0D7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Der er følgende tilføjelser til handleplanen:</w:t>
      </w:r>
    </w:p>
    <w:p w14:paraId="208D58D9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Vi vil samarbejde med DH i Syddjurs Kommune om f.eks. kurser. Kåre Laursen foreslår et tilgængelighedskursus med tilgængelighedskonsulent Claus Bjarne Christensen.</w:t>
      </w:r>
    </w:p>
    <w:p w14:paraId="69962DE8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16C1C82" w14:textId="77777777" w:rsidR="00FB0830" w:rsidRDefault="00FB0830" w:rsidP="00FB08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EVT.</w:t>
      </w:r>
    </w:p>
    <w:p w14:paraId="6B8E9166" w14:textId="77777777" w:rsidR="00FB0830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Næste møde er flyttet til d. 17. maj kl. 19.00.</w:t>
      </w:r>
    </w:p>
    <w:p w14:paraId="3FA3B4C6" w14:textId="48B4E759" w:rsidR="00E63C2E" w:rsidRPr="00FB0830" w:rsidRDefault="00FB0830" w:rsidP="00FB083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FB0830">
        <w:rPr>
          <w:rFonts w:ascii="Lato" w:hAnsi="Lato"/>
          <w:color w:val="333333"/>
          <w:sz w:val="20"/>
          <w:szCs w:val="20"/>
          <w:lang w:val="da-DK"/>
        </w:rPr>
        <w:t>Der kommer et nyt bestyrelsesmedlem fra ADHD-foreningen.</w:t>
      </w:r>
      <w:bookmarkStart w:id="0" w:name="_GoBack"/>
      <w:bookmarkEnd w:id="0"/>
    </w:p>
    <w:sectPr w:rsidR="00E63C2E" w:rsidRPr="00FB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314"/>
    <w:multiLevelType w:val="multilevel"/>
    <w:tmpl w:val="BAE2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63984"/>
    <w:multiLevelType w:val="multilevel"/>
    <w:tmpl w:val="9122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C3"/>
    <w:rsid w:val="005A69C3"/>
    <w:rsid w:val="005D360A"/>
    <w:rsid w:val="00B2087C"/>
    <w:rsid w:val="00E63C2E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C64"/>
  <w15:chartTrackingRefBased/>
  <w15:docId w15:val="{28FD271C-ABE9-4125-A122-6790A826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FB0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2019-09-25T06:38:00Z</dcterms:created>
  <dcterms:modified xsi:type="dcterms:W3CDTF">2019-09-25T06:39:00Z</dcterms:modified>
</cp:coreProperties>
</file>