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5" w:rsidRDefault="00BA60B5" w:rsidP="00BA60B5">
      <w:pPr>
        <w:spacing w:after="0"/>
      </w:pPr>
      <w:r>
        <w:t>Referat fra FU-møde den 18. juni 2018</w:t>
      </w:r>
    </w:p>
    <w:p w:rsidR="00BA60B5" w:rsidRDefault="00BA60B5" w:rsidP="00BA60B5">
      <w:pPr>
        <w:spacing w:after="0"/>
      </w:pPr>
    </w:p>
    <w:p w:rsidR="00BA60B5" w:rsidRDefault="00BA60B5" w:rsidP="00BA60B5">
      <w:pPr>
        <w:spacing w:after="0"/>
      </w:pPr>
      <w:r>
        <w:t>Til stede: Bent M., Rose, Birthe, Arne, Bjarne, Karen Margrethe, Laila, Kenneth (mødte senere), Per (referent).</w:t>
      </w:r>
      <w:r w:rsidR="007F23D7">
        <w:t xml:space="preserve"> Afbud fra Bent V.</w:t>
      </w:r>
    </w:p>
    <w:p w:rsidR="00BA60B5" w:rsidRDefault="00BA60B5" w:rsidP="00BA60B5">
      <w:pPr>
        <w:spacing w:after="0"/>
      </w:pPr>
    </w:p>
    <w:p w:rsidR="00BA60B5" w:rsidRDefault="00BA60B5" w:rsidP="00BA60B5">
      <w:pPr>
        <w:spacing w:after="0"/>
      </w:pPr>
      <w:r>
        <w:t xml:space="preserve">Dagsorden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proofErr w:type="gramStart"/>
      <w:r w:rsidRPr="00BA60B5">
        <w:rPr>
          <w:sz w:val="18"/>
          <w:szCs w:val="18"/>
        </w:rPr>
        <w:t>1   Godkendelse</w:t>
      </w:r>
      <w:proofErr w:type="gramEnd"/>
      <w:r w:rsidRPr="00BA60B5">
        <w:rPr>
          <w:sz w:val="18"/>
          <w:szCs w:val="18"/>
        </w:rPr>
        <w:t xml:space="preserve"> af dagsordenen samt </w:t>
      </w:r>
      <w:proofErr w:type="spellStart"/>
      <w:r w:rsidRPr="00BA60B5">
        <w:rPr>
          <w:sz w:val="18"/>
          <w:szCs w:val="18"/>
        </w:rPr>
        <w:t>evt</w:t>
      </w:r>
      <w:proofErr w:type="spellEnd"/>
      <w:r w:rsidRPr="00BA60B5">
        <w:rPr>
          <w:sz w:val="18"/>
          <w:szCs w:val="18"/>
        </w:rPr>
        <w:t xml:space="preserve"> forslag til </w:t>
      </w:r>
      <w:proofErr w:type="spellStart"/>
      <w:r w:rsidRPr="00BA60B5">
        <w:rPr>
          <w:sz w:val="18"/>
          <w:szCs w:val="18"/>
        </w:rPr>
        <w:t>extra</w:t>
      </w:r>
      <w:proofErr w:type="spellEnd"/>
      <w:r w:rsidRPr="00BA60B5">
        <w:rPr>
          <w:sz w:val="18"/>
          <w:szCs w:val="18"/>
        </w:rPr>
        <w:t xml:space="preserve"> punkter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2</w:t>
      </w:r>
      <w:proofErr w:type="gramStart"/>
      <w:r w:rsidRPr="00BA60B5">
        <w:rPr>
          <w:sz w:val="18"/>
          <w:szCs w:val="18"/>
        </w:rPr>
        <w:t>.Godkendelse</w:t>
      </w:r>
      <w:proofErr w:type="gramEnd"/>
      <w:r w:rsidRPr="00BA60B5">
        <w:rPr>
          <w:sz w:val="18"/>
          <w:szCs w:val="18"/>
        </w:rPr>
        <w:t xml:space="preserve"> af referat fra den 22.05.18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3. Gennemgang af dagsordenen for HR den 26.06.18 v/</w:t>
      </w:r>
      <w:proofErr w:type="gramStart"/>
      <w:r w:rsidRPr="00BA60B5">
        <w:rPr>
          <w:sz w:val="18"/>
          <w:szCs w:val="18"/>
        </w:rPr>
        <w:t xml:space="preserve">KN  </w:t>
      </w:r>
      <w:proofErr w:type="spellStart"/>
      <w:r w:rsidRPr="00BA60B5">
        <w:rPr>
          <w:sz w:val="18"/>
          <w:szCs w:val="18"/>
        </w:rPr>
        <w:t>evt</w:t>
      </w:r>
      <w:proofErr w:type="spellEnd"/>
      <w:proofErr w:type="gramEnd"/>
      <w:r w:rsidRPr="00BA60B5">
        <w:rPr>
          <w:sz w:val="18"/>
          <w:szCs w:val="18"/>
        </w:rPr>
        <w:t xml:space="preserve"> </w:t>
      </w:r>
      <w:proofErr w:type="spellStart"/>
      <w:r w:rsidRPr="00BA60B5">
        <w:rPr>
          <w:sz w:val="18"/>
          <w:szCs w:val="18"/>
        </w:rPr>
        <w:t>inkl</w:t>
      </w:r>
      <w:proofErr w:type="spellEnd"/>
      <w:r w:rsidRPr="00BA60B5">
        <w:rPr>
          <w:sz w:val="18"/>
          <w:szCs w:val="18"/>
        </w:rPr>
        <w:t xml:space="preserve"> høringer mv.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4. </w:t>
      </w:r>
      <w:proofErr w:type="spellStart"/>
      <w:r w:rsidRPr="00BA60B5">
        <w:rPr>
          <w:sz w:val="18"/>
          <w:szCs w:val="18"/>
        </w:rPr>
        <w:t>EUs</w:t>
      </w:r>
      <w:proofErr w:type="spellEnd"/>
      <w:r w:rsidRPr="00BA60B5">
        <w:rPr>
          <w:sz w:val="18"/>
          <w:szCs w:val="18"/>
        </w:rPr>
        <w:t xml:space="preserve"> GDPR dataforordning pr maj 18. (er udsendt og skal returneres til DH)                                                      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5. Hjernehuset, status – v/Rose (hvis der er noget nyt)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6. Kassererens punkt, hvis der pt er noget.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7. Tilgængelighed/trafik udvalg – status (møde 07.06 udsat til 14.06)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8. Netværk for kommunale handicapråd (Facebook)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9. </w:t>
      </w:r>
      <w:r w:rsidR="002C5179">
        <w:rPr>
          <w:sz w:val="18"/>
          <w:szCs w:val="18"/>
        </w:rPr>
        <w:t xml:space="preserve">Den </w:t>
      </w:r>
      <w:r w:rsidRPr="00BA60B5">
        <w:rPr>
          <w:sz w:val="18"/>
          <w:szCs w:val="18"/>
        </w:rPr>
        <w:t>3</w:t>
      </w:r>
      <w:r w:rsidR="002C5179">
        <w:rPr>
          <w:sz w:val="18"/>
          <w:szCs w:val="18"/>
        </w:rPr>
        <w:t>.</w:t>
      </w:r>
      <w:r w:rsidRPr="00BA60B5">
        <w:rPr>
          <w:sz w:val="18"/>
          <w:szCs w:val="18"/>
        </w:rPr>
        <w:t xml:space="preserve"> oktober bliver der et ekstraordinært møde</w:t>
      </w:r>
      <w:r w:rsidR="009E2401">
        <w:rPr>
          <w:sz w:val="18"/>
          <w:szCs w:val="18"/>
        </w:rPr>
        <w:t xml:space="preserve"> </w:t>
      </w:r>
      <w:r w:rsidRPr="00BA60B5">
        <w:rPr>
          <w:sz w:val="18"/>
          <w:szCs w:val="18"/>
        </w:rPr>
        <w:t xml:space="preserve">i </w:t>
      </w:r>
      <w:r w:rsidR="009E2401">
        <w:rPr>
          <w:sz w:val="18"/>
          <w:szCs w:val="18"/>
        </w:rPr>
        <w:t>m</w:t>
      </w:r>
      <w:r w:rsidRPr="00BA60B5">
        <w:rPr>
          <w:sz w:val="18"/>
          <w:szCs w:val="18"/>
        </w:rPr>
        <w:t xml:space="preserve">ødelokale Nykøbing kl. 17-19? </w:t>
      </w:r>
      <w:r w:rsidR="007F23D7">
        <w:rPr>
          <w:sz w:val="18"/>
          <w:szCs w:val="18"/>
        </w:rPr>
        <w:t>(Hænger sammen med punkt 12)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10. Fællesmøde med Lolland. (evalueres)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11. Årsmøde med Lolland. (27 marts fælles årsmøde i Lalandia M/Heino i Lalandia)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12 DH-forældre-pårørendegruppe/netværk (hvis tid¬ ellers udsættes til næste møde)</w:t>
      </w:r>
      <w:r w:rsidR="007F23D7">
        <w:rPr>
          <w:sz w:val="18"/>
          <w:szCs w:val="18"/>
        </w:rPr>
        <w:t xml:space="preserve"> (</w:t>
      </w:r>
      <w:proofErr w:type="spellStart"/>
      <w:r w:rsidR="007F23D7">
        <w:rPr>
          <w:sz w:val="18"/>
          <w:szCs w:val="18"/>
        </w:rPr>
        <w:t>Hængr</w:t>
      </w:r>
      <w:proofErr w:type="spellEnd"/>
      <w:r w:rsidR="007F23D7">
        <w:rPr>
          <w:sz w:val="18"/>
          <w:szCs w:val="18"/>
        </w:rPr>
        <w:t xml:space="preserve"> sammen med punkt 9)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13. Bøtøskoven – kan vi gøre noget her og hvem står for </w:t>
      </w:r>
      <w:proofErr w:type="gramStart"/>
      <w:r w:rsidRPr="00BA60B5">
        <w:rPr>
          <w:sz w:val="18"/>
          <w:szCs w:val="18"/>
        </w:rPr>
        <w:t>projektet ?</w:t>
      </w:r>
      <w:proofErr w:type="gramEnd"/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14. Møde med Pårørenderådet 11.06.18.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 xml:space="preserve">15. Orientering om Frivilligcenter med kursus - 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16. Facebook – hvis der er noget.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17. Folkeoplysningsudvalgs kurser, for foreningerne (er udsendt).</w:t>
      </w:r>
    </w:p>
    <w:p w:rsidR="00BA60B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18. Den positive historie.  (hvis tid¬ ellers udsættes til næste møde)</w:t>
      </w:r>
    </w:p>
    <w:p w:rsidR="00E67CA5" w:rsidRPr="00BA60B5" w:rsidRDefault="00BA60B5" w:rsidP="00BA60B5">
      <w:pPr>
        <w:spacing w:after="0"/>
        <w:rPr>
          <w:sz w:val="18"/>
          <w:szCs w:val="18"/>
        </w:rPr>
      </w:pPr>
      <w:r w:rsidRPr="00BA60B5">
        <w:rPr>
          <w:sz w:val="18"/>
          <w:szCs w:val="18"/>
        </w:rPr>
        <w:t>19. Eventuelt –</w:t>
      </w:r>
    </w:p>
    <w:p w:rsidR="00BA60B5" w:rsidRDefault="00BA60B5" w:rsidP="00BA60B5">
      <w:pPr>
        <w:spacing w:after="0"/>
      </w:pPr>
    </w:p>
    <w:p w:rsidR="00BA60B5" w:rsidRDefault="00BA60B5" w:rsidP="00BA60B5">
      <w:pPr>
        <w:spacing w:after="0"/>
      </w:pPr>
      <w:r>
        <w:t>Ad 1. Godkendt</w:t>
      </w:r>
    </w:p>
    <w:p w:rsidR="00BA60B5" w:rsidRDefault="00BA60B5" w:rsidP="00BA60B5">
      <w:pPr>
        <w:spacing w:after="0"/>
      </w:pPr>
      <w:r>
        <w:t>Ad 2. Godkendt</w:t>
      </w:r>
    </w:p>
    <w:p w:rsidR="00BA60B5" w:rsidRDefault="00BA60B5" w:rsidP="00BA60B5">
      <w:pPr>
        <w:spacing w:after="0"/>
      </w:pPr>
      <w:r>
        <w:t>Ad 3. Kenneth gennemgik kort dagsordenen for HR mødet 26. juni. Arne kan møde op som ad hoc repræsentant.</w:t>
      </w:r>
    </w:p>
    <w:p w:rsidR="00BA60B5" w:rsidRDefault="00BA60B5" w:rsidP="00BA60B5">
      <w:pPr>
        <w:spacing w:after="0"/>
      </w:pPr>
      <w:r>
        <w:t>Ad 4. Bent oplys</w:t>
      </w:r>
      <w:r w:rsidR="007F23D7">
        <w:t>te, hvad der skal sendes til DH.</w:t>
      </w:r>
      <w:r>
        <w:t xml:space="preserve"> Der er generelt stor usikkerhed med hensyn til fortolkning af de nye </w:t>
      </w:r>
      <w:r w:rsidR="007F23D7">
        <w:t>GDPR-</w:t>
      </w:r>
      <w:r>
        <w:t xml:space="preserve">regler. </w:t>
      </w:r>
      <w:r w:rsidRPr="00D443E6">
        <w:rPr>
          <w:color w:val="FF0000"/>
        </w:rPr>
        <w:t>Det blev besluttet at tage emnet op på et senere møde for at lave en strategi for implementeringen af reglerne</w:t>
      </w:r>
      <w:r w:rsidR="007F23D7">
        <w:t xml:space="preserve"> </w:t>
      </w:r>
      <w:proofErr w:type="spellStart"/>
      <w:r w:rsidR="007F23D7" w:rsidRPr="007F23D7">
        <w:rPr>
          <w:color w:val="FF0000"/>
        </w:rPr>
        <w:t>incl</w:t>
      </w:r>
      <w:proofErr w:type="spellEnd"/>
      <w:r w:rsidR="007F23D7" w:rsidRPr="007F23D7">
        <w:rPr>
          <w:color w:val="FF0000"/>
        </w:rPr>
        <w:t>. Facebook</w:t>
      </w:r>
      <w:r w:rsidR="007F23D7">
        <w:t>.</w:t>
      </w:r>
    </w:p>
    <w:p w:rsidR="00BA0E1C" w:rsidRPr="00D443E6" w:rsidRDefault="00BA60B5" w:rsidP="00BA60B5">
      <w:pPr>
        <w:spacing w:after="0"/>
        <w:rPr>
          <w:color w:val="000000" w:themeColor="text1"/>
        </w:rPr>
      </w:pPr>
      <w:r>
        <w:t xml:space="preserve">Ad 5. Borgerfølgegruppen for CHR orienteres ikke om møder mm. I dag den 18/6 holdes således et vigtigt møde i Social, Sundhed og Omsorgsudvalget, hvor dette mødes dagsorden afslører, at hverken Borgerfølgegruppen eller Handicaprådet er blevet orienteret eller hørt, før der skal træffes beslutninger om indkøb af relevant materiale til hjerneskaderehabilitering </w:t>
      </w:r>
      <w:r w:rsidR="00BA0E1C">
        <w:t xml:space="preserve">(punkt 75) </w:t>
      </w:r>
      <w:r>
        <w:t>og om drøftelse af ambitionsniveauet for</w:t>
      </w:r>
      <w:r w:rsidR="00BA0E1C">
        <w:t xml:space="preserve"> CHR (punkt 83). </w:t>
      </w:r>
      <w:r w:rsidR="00BA0E1C" w:rsidRPr="00D443E6">
        <w:rPr>
          <w:color w:val="FF0000"/>
        </w:rPr>
        <w:t xml:space="preserve">Det blev besluttet, at </w:t>
      </w:r>
      <w:proofErr w:type="spellStart"/>
      <w:r w:rsidR="00BA0E1C" w:rsidRPr="00D443E6">
        <w:rPr>
          <w:color w:val="FF0000"/>
        </w:rPr>
        <w:t>CHR’s</w:t>
      </w:r>
      <w:proofErr w:type="spellEnd"/>
      <w:r w:rsidR="00BA0E1C" w:rsidRPr="00D443E6">
        <w:rPr>
          <w:color w:val="FF0000"/>
        </w:rPr>
        <w:t xml:space="preserve"> fremtid skal med på næste møde i HR som hastesag</w:t>
      </w:r>
      <w:r w:rsidR="00BA0E1C">
        <w:t>. FU frygter, at hele projektet falder fra hinanden, og at de dygtige medarbejdere, som er ansat, finder andet arbejde.</w:t>
      </w:r>
      <w:r w:rsidR="00D443E6">
        <w:t xml:space="preserve"> </w:t>
      </w:r>
      <w:r w:rsidR="00D443E6" w:rsidRPr="00D443E6">
        <w:rPr>
          <w:color w:val="FF0000"/>
        </w:rPr>
        <w:t>Det blev desuden besluttet, at vi anmoder om et snarligt møde mellem HR og So</w:t>
      </w:r>
      <w:r w:rsidR="00D443E6">
        <w:rPr>
          <w:color w:val="FF0000"/>
        </w:rPr>
        <w:t>cial, Sundhed og Omsorgsudvalget for at diskutere CHR</w:t>
      </w:r>
      <w:r w:rsidR="00D443E6">
        <w:rPr>
          <w:color w:val="000000" w:themeColor="text1"/>
        </w:rPr>
        <w:t>.</w:t>
      </w:r>
    </w:p>
    <w:p w:rsidR="00BA60B5" w:rsidRDefault="00BA0E1C" w:rsidP="00BA60B5">
      <w:pPr>
        <w:spacing w:after="0"/>
      </w:pPr>
      <w:r>
        <w:t>Ad 6. Rose bestiller de tidligere aftalte veste med DH-logo</w:t>
      </w:r>
    </w:p>
    <w:p w:rsidR="00BA0E1C" w:rsidRDefault="00BA0E1C" w:rsidP="00BA60B5">
      <w:pPr>
        <w:spacing w:after="0"/>
      </w:pPr>
      <w:r>
        <w:t xml:space="preserve">Ad 7. </w:t>
      </w:r>
      <w:r w:rsidR="00D443E6">
        <w:t xml:space="preserve">Mødet er udsat igen </w:t>
      </w:r>
      <w:proofErr w:type="spellStart"/>
      <w:r w:rsidR="00D443E6">
        <w:t>igen</w:t>
      </w:r>
      <w:proofErr w:type="spellEnd"/>
      <w:r w:rsidR="00D443E6">
        <w:t>. Denne gang til 21. juni.</w:t>
      </w:r>
    </w:p>
    <w:p w:rsidR="00D443E6" w:rsidRDefault="00D443E6" w:rsidP="00BA60B5">
      <w:pPr>
        <w:spacing w:after="0"/>
      </w:pPr>
      <w:r>
        <w:t xml:space="preserve">Ad 8. Det Centrale Handicapråd opfordrer til at </w:t>
      </w:r>
      <w:proofErr w:type="spellStart"/>
      <w:r>
        <w:t>netværke</w:t>
      </w:r>
      <w:proofErr w:type="spellEnd"/>
      <w:r>
        <w:t xml:space="preserve"> via Facebook-side, som man har lavet.</w:t>
      </w:r>
    </w:p>
    <w:p w:rsidR="00D443E6" w:rsidRDefault="00D443E6" w:rsidP="00BA60B5">
      <w:pPr>
        <w:spacing w:after="0"/>
      </w:pPr>
      <w:r>
        <w:t>Ad 9.</w:t>
      </w:r>
      <w:r w:rsidR="00731C3F">
        <w:t xml:space="preserve"> Forældre til handicappede børn mødes 3. oktober med politikere og embedsfolk for at diskutere kritik fra forældre. </w:t>
      </w:r>
      <w:r w:rsidR="00C164E8">
        <w:t>Repræsentant fra Pårørenderådet deltager.</w:t>
      </w:r>
      <w:r w:rsidR="009E2401">
        <w:t xml:space="preserve"> Det er et åbent møde.</w:t>
      </w:r>
    </w:p>
    <w:p w:rsidR="00C164E8" w:rsidRDefault="00C164E8" w:rsidP="00BA60B5">
      <w:pPr>
        <w:spacing w:after="0"/>
      </w:pPr>
      <w:r>
        <w:lastRenderedPageBreak/>
        <w:t>Ad 10. Fællesmødet</w:t>
      </w:r>
      <w:r w:rsidR="007F23D7">
        <w:t xml:space="preserve"> blev evalueret</w:t>
      </w:r>
      <w:r>
        <w:t>. Fremover</w:t>
      </w:r>
      <w:r w:rsidR="007F23D7">
        <w:t xml:space="preserve"> bør</w:t>
      </w:r>
      <w:r>
        <w:t xml:space="preserve"> vi i DH-Guldborgsund lave et formøde, hvor vores input til dagsordenen koordineres. Fremover vil 1 fællesmøde om året formentlig være tilstrækkeligt til at udpege eksempelvis vore </w:t>
      </w:r>
      <w:r w:rsidR="00925181">
        <w:t xml:space="preserve">fælles </w:t>
      </w:r>
      <w:r>
        <w:t xml:space="preserve">kandidater til diverse udvalg mm. </w:t>
      </w:r>
    </w:p>
    <w:p w:rsidR="00C164E8" w:rsidRDefault="00C164E8" w:rsidP="00BA60B5">
      <w:pPr>
        <w:spacing w:after="0"/>
      </w:pPr>
      <w:r>
        <w:t>Ad 11. Årsmødet med Lolland den 27. marts 2019 blev konfirmeret. Det bliver i Lalandi</w:t>
      </w:r>
      <w:r w:rsidR="00925181">
        <w:t>a</w:t>
      </w:r>
      <w:r>
        <w:t xml:space="preserve"> med Heino Knudsen som oplægsholder. Emnet bliver formentlig om handicappedes vilkår.</w:t>
      </w:r>
    </w:p>
    <w:p w:rsidR="00C164E8" w:rsidRDefault="00C164E8" w:rsidP="00BA60B5">
      <w:pPr>
        <w:spacing w:after="0"/>
      </w:pPr>
      <w:r>
        <w:t>Ad 12. Punktet udsættes</w:t>
      </w:r>
    </w:p>
    <w:p w:rsidR="00C164E8" w:rsidRDefault="00C164E8" w:rsidP="00BA60B5">
      <w:pPr>
        <w:spacing w:after="0"/>
        <w:rPr>
          <w:color w:val="000000" w:themeColor="text1"/>
        </w:rPr>
      </w:pPr>
      <w:r>
        <w:t xml:space="preserve">Ad 13. Vi har ikke været involveret i projektet. Det blev besluttet, at </w:t>
      </w:r>
      <w:r w:rsidRPr="007C0B3B">
        <w:rPr>
          <w:color w:val="FF0000"/>
        </w:rPr>
        <w:t>Tilgængelighedsudvalget skal tage kontakt til Frederik Cortes</w:t>
      </w:r>
      <w:r w:rsidR="007C0B3B">
        <w:rPr>
          <w:color w:val="000000" w:themeColor="text1"/>
        </w:rPr>
        <w:t>.</w:t>
      </w:r>
    </w:p>
    <w:p w:rsidR="007C0B3B" w:rsidRDefault="007C0B3B" w:rsidP="00BA60B5">
      <w:pPr>
        <w:spacing w:after="0"/>
      </w:pPr>
      <w:r>
        <w:rPr>
          <w:color w:val="000000" w:themeColor="text1"/>
        </w:rPr>
        <w:t>Ad 14. Kenneth, Rose, Bjarne og Bent M. deltog. Pårørenderådet vil meget gerne ha</w:t>
      </w:r>
      <w:r w:rsidR="009E2401">
        <w:rPr>
          <w:color w:val="000000" w:themeColor="text1"/>
        </w:rPr>
        <w:t>ve kontakt til DH-G</w:t>
      </w:r>
      <w:r>
        <w:rPr>
          <w:color w:val="000000" w:themeColor="text1"/>
        </w:rPr>
        <w:t xml:space="preserve">uldborgsund via planlagte møder. </w:t>
      </w:r>
      <w:r w:rsidRPr="007C0B3B">
        <w:rPr>
          <w:color w:val="FF0000"/>
        </w:rPr>
        <w:t>Det blev besluttet, at Kenneth tager kontakt</w:t>
      </w:r>
      <w:r>
        <w:t>.</w:t>
      </w:r>
    </w:p>
    <w:p w:rsidR="007C0B3B" w:rsidRPr="007C0B3B" w:rsidRDefault="007C0B3B" w:rsidP="00BA60B5">
      <w:pPr>
        <w:spacing w:after="0"/>
      </w:pPr>
      <w:r>
        <w:t xml:space="preserve">Ad 15. Vi har ikke mere </w:t>
      </w:r>
      <w:bookmarkStart w:id="0" w:name="_GoBack"/>
      <w:bookmarkEnd w:id="0"/>
      <w:r>
        <w:t xml:space="preserve">plads i Frivilligcentrets bestyrelse </w:t>
      </w:r>
      <w:proofErr w:type="spellStart"/>
      <w:r>
        <w:t>pga</w:t>
      </w:r>
      <w:proofErr w:type="spellEnd"/>
      <w:r>
        <w:t xml:space="preserve"> reduktion i antal bestyrelsesmedlemmer. </w:t>
      </w:r>
      <w:r w:rsidR="009E2401">
        <w:t>Frivilligcentret laver kurser, som man kan melde sig til. Se mere information på centerets hjemmeside.</w:t>
      </w:r>
    </w:p>
    <w:p w:rsidR="00BA60B5" w:rsidRDefault="007C0B3B" w:rsidP="00BA60B5">
      <w:pPr>
        <w:spacing w:after="0"/>
      </w:pPr>
      <w:r>
        <w:t>Ad 16. Ifølge Kenneth virker vores Facebook-side.</w:t>
      </w:r>
    </w:p>
    <w:p w:rsidR="00925181" w:rsidRDefault="007C0B3B" w:rsidP="00BA60B5">
      <w:pPr>
        <w:spacing w:after="0"/>
      </w:pPr>
      <w:r>
        <w:t xml:space="preserve">Ad 17. Folkeoplysningsudvalget har udgivet en brochure med kurser, som man kan melde sig til. </w:t>
      </w:r>
    </w:p>
    <w:p w:rsidR="007C0B3B" w:rsidRDefault="007C0B3B" w:rsidP="00BA60B5">
      <w:pPr>
        <w:spacing w:after="0"/>
      </w:pPr>
      <w:r>
        <w:t xml:space="preserve">Ad 18. Karen Magrethe oplyste, at man på nogle offentlige betalingstoiletter nu kan bruge dankort. </w:t>
      </w:r>
    </w:p>
    <w:p w:rsidR="007C0B3B" w:rsidRDefault="007C0B3B" w:rsidP="00BA60B5">
      <w:pPr>
        <w:spacing w:after="0"/>
      </w:pPr>
      <w:r>
        <w:t>Ad 19. Ingen input.</w:t>
      </w:r>
    </w:p>
    <w:p w:rsidR="007C0B3B" w:rsidRDefault="007C0B3B" w:rsidP="00BA60B5">
      <w:pPr>
        <w:spacing w:after="0"/>
      </w:pPr>
      <w:r>
        <w:t>Ad 20. Næste møde den 20. august.</w:t>
      </w:r>
    </w:p>
    <w:p w:rsidR="007C0B3B" w:rsidRDefault="007C0B3B" w:rsidP="00BA60B5">
      <w:pPr>
        <w:spacing w:after="0"/>
      </w:pPr>
    </w:p>
    <w:p w:rsidR="007C0B3B" w:rsidRPr="007C0B3B" w:rsidRDefault="007C0B3B" w:rsidP="00BA60B5">
      <w:pPr>
        <w:spacing w:after="0"/>
        <w:rPr>
          <w:i/>
          <w:sz w:val="18"/>
          <w:szCs w:val="18"/>
        </w:rPr>
      </w:pPr>
      <w:r w:rsidRPr="007C0B3B">
        <w:rPr>
          <w:i/>
          <w:sz w:val="18"/>
          <w:szCs w:val="18"/>
        </w:rPr>
        <w:t>Vejringe 18. juni 2018. Per Steen</w:t>
      </w:r>
    </w:p>
    <w:p w:rsidR="00BA60B5" w:rsidRDefault="00BA60B5" w:rsidP="00BA60B5">
      <w:pPr>
        <w:spacing w:after="0"/>
      </w:pPr>
    </w:p>
    <w:sectPr w:rsidR="00BA60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B5"/>
    <w:rsid w:val="00001669"/>
    <w:rsid w:val="00003563"/>
    <w:rsid w:val="00004725"/>
    <w:rsid w:val="00004EC4"/>
    <w:rsid w:val="00014F21"/>
    <w:rsid w:val="000275F0"/>
    <w:rsid w:val="00033DCE"/>
    <w:rsid w:val="00034FDE"/>
    <w:rsid w:val="0003691C"/>
    <w:rsid w:val="00040AB3"/>
    <w:rsid w:val="00040DB1"/>
    <w:rsid w:val="000452FE"/>
    <w:rsid w:val="00052BB8"/>
    <w:rsid w:val="00053454"/>
    <w:rsid w:val="000546A1"/>
    <w:rsid w:val="00055A20"/>
    <w:rsid w:val="00056BA5"/>
    <w:rsid w:val="000573EC"/>
    <w:rsid w:val="000657A6"/>
    <w:rsid w:val="00065DAE"/>
    <w:rsid w:val="000664CA"/>
    <w:rsid w:val="00071D43"/>
    <w:rsid w:val="00074C22"/>
    <w:rsid w:val="00077D36"/>
    <w:rsid w:val="000820DF"/>
    <w:rsid w:val="000824E4"/>
    <w:rsid w:val="00085357"/>
    <w:rsid w:val="000860DE"/>
    <w:rsid w:val="000866B3"/>
    <w:rsid w:val="00086DA4"/>
    <w:rsid w:val="0008775F"/>
    <w:rsid w:val="00093D15"/>
    <w:rsid w:val="000946DE"/>
    <w:rsid w:val="00095DB9"/>
    <w:rsid w:val="000960E1"/>
    <w:rsid w:val="000A345F"/>
    <w:rsid w:val="000A4A9F"/>
    <w:rsid w:val="000A4F24"/>
    <w:rsid w:val="000A5D01"/>
    <w:rsid w:val="000B06BC"/>
    <w:rsid w:val="000B157B"/>
    <w:rsid w:val="000B1BDC"/>
    <w:rsid w:val="000B2485"/>
    <w:rsid w:val="000B3AF7"/>
    <w:rsid w:val="000B4BC5"/>
    <w:rsid w:val="000C0785"/>
    <w:rsid w:val="000C1935"/>
    <w:rsid w:val="000C30C6"/>
    <w:rsid w:val="000C4488"/>
    <w:rsid w:val="000C5538"/>
    <w:rsid w:val="000C600F"/>
    <w:rsid w:val="000D0D42"/>
    <w:rsid w:val="000D19E8"/>
    <w:rsid w:val="000D408E"/>
    <w:rsid w:val="000D430A"/>
    <w:rsid w:val="000D5ADF"/>
    <w:rsid w:val="000D6151"/>
    <w:rsid w:val="000D6331"/>
    <w:rsid w:val="000D6DEA"/>
    <w:rsid w:val="000E026C"/>
    <w:rsid w:val="000E0A74"/>
    <w:rsid w:val="000E138C"/>
    <w:rsid w:val="000E25D9"/>
    <w:rsid w:val="000E3DFA"/>
    <w:rsid w:val="000E4724"/>
    <w:rsid w:val="000E4E50"/>
    <w:rsid w:val="000E546F"/>
    <w:rsid w:val="000F0E3A"/>
    <w:rsid w:val="000F26E2"/>
    <w:rsid w:val="000F585E"/>
    <w:rsid w:val="000F5CAE"/>
    <w:rsid w:val="000F5FB0"/>
    <w:rsid w:val="00101D8D"/>
    <w:rsid w:val="001023B9"/>
    <w:rsid w:val="0010445E"/>
    <w:rsid w:val="00110A3C"/>
    <w:rsid w:val="001174CB"/>
    <w:rsid w:val="00122A9C"/>
    <w:rsid w:val="00123274"/>
    <w:rsid w:val="00123B12"/>
    <w:rsid w:val="00125991"/>
    <w:rsid w:val="00125C58"/>
    <w:rsid w:val="00132057"/>
    <w:rsid w:val="0014228F"/>
    <w:rsid w:val="00146758"/>
    <w:rsid w:val="001526EA"/>
    <w:rsid w:val="001541EA"/>
    <w:rsid w:val="00156139"/>
    <w:rsid w:val="00156551"/>
    <w:rsid w:val="00160CD0"/>
    <w:rsid w:val="00161B45"/>
    <w:rsid w:val="00161EEE"/>
    <w:rsid w:val="00163477"/>
    <w:rsid w:val="001639D5"/>
    <w:rsid w:val="001646DB"/>
    <w:rsid w:val="00173544"/>
    <w:rsid w:val="001769B3"/>
    <w:rsid w:val="00176D5B"/>
    <w:rsid w:val="00177329"/>
    <w:rsid w:val="001803F5"/>
    <w:rsid w:val="001825DB"/>
    <w:rsid w:val="0018498C"/>
    <w:rsid w:val="00185F3E"/>
    <w:rsid w:val="001861B8"/>
    <w:rsid w:val="00186BCE"/>
    <w:rsid w:val="001906CE"/>
    <w:rsid w:val="00192D25"/>
    <w:rsid w:val="001939DF"/>
    <w:rsid w:val="00193D7A"/>
    <w:rsid w:val="001954D8"/>
    <w:rsid w:val="00195BCD"/>
    <w:rsid w:val="00196C27"/>
    <w:rsid w:val="001A00EA"/>
    <w:rsid w:val="001B2636"/>
    <w:rsid w:val="001B284C"/>
    <w:rsid w:val="001C0F0D"/>
    <w:rsid w:val="001C29A3"/>
    <w:rsid w:val="001C338E"/>
    <w:rsid w:val="001C372E"/>
    <w:rsid w:val="001C4483"/>
    <w:rsid w:val="001C4523"/>
    <w:rsid w:val="001C49B1"/>
    <w:rsid w:val="001C533A"/>
    <w:rsid w:val="001C6046"/>
    <w:rsid w:val="001C6336"/>
    <w:rsid w:val="001D37B9"/>
    <w:rsid w:val="001D5C6E"/>
    <w:rsid w:val="001D61E0"/>
    <w:rsid w:val="001D6E1A"/>
    <w:rsid w:val="001E38C5"/>
    <w:rsid w:val="001E75CF"/>
    <w:rsid w:val="001E7BD3"/>
    <w:rsid w:val="001F1529"/>
    <w:rsid w:val="001F33D0"/>
    <w:rsid w:val="001F681E"/>
    <w:rsid w:val="001F6ED9"/>
    <w:rsid w:val="001F72B0"/>
    <w:rsid w:val="0020019B"/>
    <w:rsid w:val="002071F3"/>
    <w:rsid w:val="002114B5"/>
    <w:rsid w:val="0021381E"/>
    <w:rsid w:val="0021407F"/>
    <w:rsid w:val="002140C7"/>
    <w:rsid w:val="0022024B"/>
    <w:rsid w:val="0022063E"/>
    <w:rsid w:val="00221C4F"/>
    <w:rsid w:val="00224C09"/>
    <w:rsid w:val="00225CD8"/>
    <w:rsid w:val="00227CC7"/>
    <w:rsid w:val="00231123"/>
    <w:rsid w:val="00236B88"/>
    <w:rsid w:val="00236C29"/>
    <w:rsid w:val="0024022F"/>
    <w:rsid w:val="002416BB"/>
    <w:rsid w:val="00244B04"/>
    <w:rsid w:val="002457DB"/>
    <w:rsid w:val="002565E6"/>
    <w:rsid w:val="0025724C"/>
    <w:rsid w:val="002577CF"/>
    <w:rsid w:val="002647A4"/>
    <w:rsid w:val="00265C5C"/>
    <w:rsid w:val="002719FB"/>
    <w:rsid w:val="00274C20"/>
    <w:rsid w:val="002755DF"/>
    <w:rsid w:val="00276CBD"/>
    <w:rsid w:val="00281956"/>
    <w:rsid w:val="00282764"/>
    <w:rsid w:val="0028316E"/>
    <w:rsid w:val="00285F4A"/>
    <w:rsid w:val="00287606"/>
    <w:rsid w:val="00287F43"/>
    <w:rsid w:val="00290F11"/>
    <w:rsid w:val="00292C3A"/>
    <w:rsid w:val="00294B4D"/>
    <w:rsid w:val="00295A48"/>
    <w:rsid w:val="00296F19"/>
    <w:rsid w:val="00297292"/>
    <w:rsid w:val="00297973"/>
    <w:rsid w:val="002A1DB8"/>
    <w:rsid w:val="002A3776"/>
    <w:rsid w:val="002A58B7"/>
    <w:rsid w:val="002B2970"/>
    <w:rsid w:val="002B35F1"/>
    <w:rsid w:val="002B412B"/>
    <w:rsid w:val="002B4C72"/>
    <w:rsid w:val="002B5232"/>
    <w:rsid w:val="002B52DE"/>
    <w:rsid w:val="002B5F4A"/>
    <w:rsid w:val="002C0413"/>
    <w:rsid w:val="002C1EF6"/>
    <w:rsid w:val="002C28CB"/>
    <w:rsid w:val="002C5179"/>
    <w:rsid w:val="002D2CB2"/>
    <w:rsid w:val="002D34CB"/>
    <w:rsid w:val="002D3936"/>
    <w:rsid w:val="002D6CEE"/>
    <w:rsid w:val="002D7D77"/>
    <w:rsid w:val="002E2006"/>
    <w:rsid w:val="002E2C7A"/>
    <w:rsid w:val="002E6154"/>
    <w:rsid w:val="002E7ADB"/>
    <w:rsid w:val="002F188B"/>
    <w:rsid w:val="002F74FA"/>
    <w:rsid w:val="002F78AC"/>
    <w:rsid w:val="002F7E2E"/>
    <w:rsid w:val="0030006C"/>
    <w:rsid w:val="00302A1F"/>
    <w:rsid w:val="00304739"/>
    <w:rsid w:val="00305D4E"/>
    <w:rsid w:val="00306399"/>
    <w:rsid w:val="00306E6C"/>
    <w:rsid w:val="003078F9"/>
    <w:rsid w:val="0031083B"/>
    <w:rsid w:val="003121EA"/>
    <w:rsid w:val="00313FC8"/>
    <w:rsid w:val="00314A23"/>
    <w:rsid w:val="00321594"/>
    <w:rsid w:val="00324ABF"/>
    <w:rsid w:val="00326357"/>
    <w:rsid w:val="003335F5"/>
    <w:rsid w:val="003375E6"/>
    <w:rsid w:val="00340823"/>
    <w:rsid w:val="00342521"/>
    <w:rsid w:val="003457AB"/>
    <w:rsid w:val="00346D54"/>
    <w:rsid w:val="00347926"/>
    <w:rsid w:val="00351140"/>
    <w:rsid w:val="003533EA"/>
    <w:rsid w:val="00353C73"/>
    <w:rsid w:val="00353FBD"/>
    <w:rsid w:val="00354FB2"/>
    <w:rsid w:val="003560F2"/>
    <w:rsid w:val="00360D64"/>
    <w:rsid w:val="00361077"/>
    <w:rsid w:val="00362158"/>
    <w:rsid w:val="003678A5"/>
    <w:rsid w:val="00367B79"/>
    <w:rsid w:val="00370CD2"/>
    <w:rsid w:val="00373CD4"/>
    <w:rsid w:val="00374233"/>
    <w:rsid w:val="00375C99"/>
    <w:rsid w:val="0038020D"/>
    <w:rsid w:val="003827C3"/>
    <w:rsid w:val="00385120"/>
    <w:rsid w:val="003861B9"/>
    <w:rsid w:val="00391FEF"/>
    <w:rsid w:val="003920DB"/>
    <w:rsid w:val="00394199"/>
    <w:rsid w:val="00394E65"/>
    <w:rsid w:val="00396099"/>
    <w:rsid w:val="0039761F"/>
    <w:rsid w:val="00397AB1"/>
    <w:rsid w:val="003A205B"/>
    <w:rsid w:val="003A3564"/>
    <w:rsid w:val="003A4466"/>
    <w:rsid w:val="003A46BD"/>
    <w:rsid w:val="003A5EE9"/>
    <w:rsid w:val="003A5FE2"/>
    <w:rsid w:val="003A730A"/>
    <w:rsid w:val="003B1F01"/>
    <w:rsid w:val="003B3279"/>
    <w:rsid w:val="003B4794"/>
    <w:rsid w:val="003B7085"/>
    <w:rsid w:val="003C00D5"/>
    <w:rsid w:val="003C24B6"/>
    <w:rsid w:val="003C3843"/>
    <w:rsid w:val="003C66A8"/>
    <w:rsid w:val="003D2498"/>
    <w:rsid w:val="003D6B41"/>
    <w:rsid w:val="003D73DC"/>
    <w:rsid w:val="003E0431"/>
    <w:rsid w:val="003E06AF"/>
    <w:rsid w:val="003E258E"/>
    <w:rsid w:val="003E2978"/>
    <w:rsid w:val="003E3E30"/>
    <w:rsid w:val="003E4B5B"/>
    <w:rsid w:val="003E7EE0"/>
    <w:rsid w:val="003F0594"/>
    <w:rsid w:val="003F0C68"/>
    <w:rsid w:val="003F156B"/>
    <w:rsid w:val="003F49AF"/>
    <w:rsid w:val="003F4EC2"/>
    <w:rsid w:val="004011CE"/>
    <w:rsid w:val="00402595"/>
    <w:rsid w:val="0040703E"/>
    <w:rsid w:val="0040729F"/>
    <w:rsid w:val="00407BB9"/>
    <w:rsid w:val="00412292"/>
    <w:rsid w:val="00413ADA"/>
    <w:rsid w:val="00414EE9"/>
    <w:rsid w:val="00415D0A"/>
    <w:rsid w:val="0041619F"/>
    <w:rsid w:val="00416B8C"/>
    <w:rsid w:val="00425A4E"/>
    <w:rsid w:val="00426DAA"/>
    <w:rsid w:val="00427B81"/>
    <w:rsid w:val="00434D9B"/>
    <w:rsid w:val="004375A6"/>
    <w:rsid w:val="00447A30"/>
    <w:rsid w:val="00454CF4"/>
    <w:rsid w:val="004573A6"/>
    <w:rsid w:val="0045769D"/>
    <w:rsid w:val="00460201"/>
    <w:rsid w:val="004625BF"/>
    <w:rsid w:val="004650D8"/>
    <w:rsid w:val="004658C4"/>
    <w:rsid w:val="00465D93"/>
    <w:rsid w:val="00471D86"/>
    <w:rsid w:val="00472C16"/>
    <w:rsid w:val="00473D6E"/>
    <w:rsid w:val="00482DBB"/>
    <w:rsid w:val="00486CD5"/>
    <w:rsid w:val="00490D1A"/>
    <w:rsid w:val="00491E2E"/>
    <w:rsid w:val="00492205"/>
    <w:rsid w:val="004935B0"/>
    <w:rsid w:val="00493B3A"/>
    <w:rsid w:val="004968D0"/>
    <w:rsid w:val="00496B92"/>
    <w:rsid w:val="00497A36"/>
    <w:rsid w:val="004A572C"/>
    <w:rsid w:val="004A66CA"/>
    <w:rsid w:val="004B0A5E"/>
    <w:rsid w:val="004B1B80"/>
    <w:rsid w:val="004B25AB"/>
    <w:rsid w:val="004B6118"/>
    <w:rsid w:val="004B7667"/>
    <w:rsid w:val="004C0849"/>
    <w:rsid w:val="004C12AE"/>
    <w:rsid w:val="004C65EC"/>
    <w:rsid w:val="004D0BF7"/>
    <w:rsid w:val="004D0DEE"/>
    <w:rsid w:val="004D1BBE"/>
    <w:rsid w:val="004D242B"/>
    <w:rsid w:val="004D25CD"/>
    <w:rsid w:val="004D26EA"/>
    <w:rsid w:val="004D317B"/>
    <w:rsid w:val="004D3A80"/>
    <w:rsid w:val="004D7C0D"/>
    <w:rsid w:val="004E08CC"/>
    <w:rsid w:val="004E0EBC"/>
    <w:rsid w:val="004E609E"/>
    <w:rsid w:val="004E6184"/>
    <w:rsid w:val="004E74F1"/>
    <w:rsid w:val="004F0B34"/>
    <w:rsid w:val="004F1AD3"/>
    <w:rsid w:val="004F25A7"/>
    <w:rsid w:val="004F50E6"/>
    <w:rsid w:val="004F5BC5"/>
    <w:rsid w:val="004F7A64"/>
    <w:rsid w:val="00504F47"/>
    <w:rsid w:val="00505010"/>
    <w:rsid w:val="0050690E"/>
    <w:rsid w:val="00510EB9"/>
    <w:rsid w:val="005112AE"/>
    <w:rsid w:val="00511319"/>
    <w:rsid w:val="005142ED"/>
    <w:rsid w:val="005207D3"/>
    <w:rsid w:val="00525E15"/>
    <w:rsid w:val="005266B6"/>
    <w:rsid w:val="00531F09"/>
    <w:rsid w:val="005345E1"/>
    <w:rsid w:val="005360AE"/>
    <w:rsid w:val="005404E5"/>
    <w:rsid w:val="00543BA3"/>
    <w:rsid w:val="00547A3D"/>
    <w:rsid w:val="00552BEC"/>
    <w:rsid w:val="0055710C"/>
    <w:rsid w:val="00560EDC"/>
    <w:rsid w:val="00561BB4"/>
    <w:rsid w:val="0056220D"/>
    <w:rsid w:val="005639A4"/>
    <w:rsid w:val="00563A2B"/>
    <w:rsid w:val="00567060"/>
    <w:rsid w:val="005679AE"/>
    <w:rsid w:val="00570883"/>
    <w:rsid w:val="005711B2"/>
    <w:rsid w:val="00572126"/>
    <w:rsid w:val="0057285C"/>
    <w:rsid w:val="00574306"/>
    <w:rsid w:val="00575073"/>
    <w:rsid w:val="005773C4"/>
    <w:rsid w:val="00580795"/>
    <w:rsid w:val="00580855"/>
    <w:rsid w:val="00582315"/>
    <w:rsid w:val="005830F0"/>
    <w:rsid w:val="005845A1"/>
    <w:rsid w:val="00584D4F"/>
    <w:rsid w:val="00585A96"/>
    <w:rsid w:val="00593E2F"/>
    <w:rsid w:val="00596CCA"/>
    <w:rsid w:val="005A227B"/>
    <w:rsid w:val="005A3AB0"/>
    <w:rsid w:val="005A6086"/>
    <w:rsid w:val="005A6A75"/>
    <w:rsid w:val="005B3B7A"/>
    <w:rsid w:val="005B6B5F"/>
    <w:rsid w:val="005B6EEC"/>
    <w:rsid w:val="005C01B8"/>
    <w:rsid w:val="005C1185"/>
    <w:rsid w:val="005C354D"/>
    <w:rsid w:val="005C6773"/>
    <w:rsid w:val="005D496A"/>
    <w:rsid w:val="005D4D18"/>
    <w:rsid w:val="005D4FB9"/>
    <w:rsid w:val="005D7497"/>
    <w:rsid w:val="005D7F68"/>
    <w:rsid w:val="005E0271"/>
    <w:rsid w:val="005E1124"/>
    <w:rsid w:val="005E37F3"/>
    <w:rsid w:val="005E4233"/>
    <w:rsid w:val="005E5E05"/>
    <w:rsid w:val="005F081E"/>
    <w:rsid w:val="005F438C"/>
    <w:rsid w:val="005F4EDA"/>
    <w:rsid w:val="00602C8C"/>
    <w:rsid w:val="00606337"/>
    <w:rsid w:val="00610190"/>
    <w:rsid w:val="00614FF2"/>
    <w:rsid w:val="00615EC9"/>
    <w:rsid w:val="0061669C"/>
    <w:rsid w:val="00620076"/>
    <w:rsid w:val="0062086F"/>
    <w:rsid w:val="006230E7"/>
    <w:rsid w:val="00623C96"/>
    <w:rsid w:val="00625A1E"/>
    <w:rsid w:val="00625DE9"/>
    <w:rsid w:val="00626925"/>
    <w:rsid w:val="006303F5"/>
    <w:rsid w:val="006304CF"/>
    <w:rsid w:val="00631279"/>
    <w:rsid w:val="00631369"/>
    <w:rsid w:val="006318E6"/>
    <w:rsid w:val="00632123"/>
    <w:rsid w:val="00633DC5"/>
    <w:rsid w:val="0063756C"/>
    <w:rsid w:val="00637C7B"/>
    <w:rsid w:val="00640F02"/>
    <w:rsid w:val="0064307D"/>
    <w:rsid w:val="00643922"/>
    <w:rsid w:val="00643F29"/>
    <w:rsid w:val="00644C50"/>
    <w:rsid w:val="00646A49"/>
    <w:rsid w:val="00647782"/>
    <w:rsid w:val="006503FA"/>
    <w:rsid w:val="00651478"/>
    <w:rsid w:val="0065239F"/>
    <w:rsid w:val="00652B01"/>
    <w:rsid w:val="006561B4"/>
    <w:rsid w:val="0066142C"/>
    <w:rsid w:val="00661819"/>
    <w:rsid w:val="00663DB1"/>
    <w:rsid w:val="00666B4F"/>
    <w:rsid w:val="00666BAC"/>
    <w:rsid w:val="00667771"/>
    <w:rsid w:val="00667923"/>
    <w:rsid w:val="00672795"/>
    <w:rsid w:val="00675051"/>
    <w:rsid w:val="00675E02"/>
    <w:rsid w:val="00680277"/>
    <w:rsid w:val="006825DB"/>
    <w:rsid w:val="0068471E"/>
    <w:rsid w:val="00684830"/>
    <w:rsid w:val="0068507B"/>
    <w:rsid w:val="006878F9"/>
    <w:rsid w:val="00692C50"/>
    <w:rsid w:val="00692E4C"/>
    <w:rsid w:val="006A012F"/>
    <w:rsid w:val="006A5448"/>
    <w:rsid w:val="006A76C2"/>
    <w:rsid w:val="006B2D90"/>
    <w:rsid w:val="006B3D03"/>
    <w:rsid w:val="006B4924"/>
    <w:rsid w:val="006B5FB7"/>
    <w:rsid w:val="006C24DC"/>
    <w:rsid w:val="006C273A"/>
    <w:rsid w:val="006C4055"/>
    <w:rsid w:val="006C49FA"/>
    <w:rsid w:val="006C4B52"/>
    <w:rsid w:val="006C6CC9"/>
    <w:rsid w:val="006D056C"/>
    <w:rsid w:val="006D0625"/>
    <w:rsid w:val="006D0756"/>
    <w:rsid w:val="006D4B41"/>
    <w:rsid w:val="006D61FD"/>
    <w:rsid w:val="006E0A6C"/>
    <w:rsid w:val="006E0F3F"/>
    <w:rsid w:val="006E0F9D"/>
    <w:rsid w:val="006E1C6E"/>
    <w:rsid w:val="006E3C04"/>
    <w:rsid w:val="006E3FE8"/>
    <w:rsid w:val="006E56B7"/>
    <w:rsid w:val="006E67C9"/>
    <w:rsid w:val="006F0F16"/>
    <w:rsid w:val="006F2B1F"/>
    <w:rsid w:val="006F4FEA"/>
    <w:rsid w:val="00701EBC"/>
    <w:rsid w:val="00704250"/>
    <w:rsid w:val="007052E6"/>
    <w:rsid w:val="00707266"/>
    <w:rsid w:val="0071083A"/>
    <w:rsid w:val="0071174F"/>
    <w:rsid w:val="00712CC5"/>
    <w:rsid w:val="00714DD1"/>
    <w:rsid w:val="00721F58"/>
    <w:rsid w:val="007265F9"/>
    <w:rsid w:val="0073026A"/>
    <w:rsid w:val="00730AEE"/>
    <w:rsid w:val="00731C3F"/>
    <w:rsid w:val="0073460E"/>
    <w:rsid w:val="0074015C"/>
    <w:rsid w:val="007439B5"/>
    <w:rsid w:val="00746016"/>
    <w:rsid w:val="00746098"/>
    <w:rsid w:val="007471F0"/>
    <w:rsid w:val="00752868"/>
    <w:rsid w:val="007535DD"/>
    <w:rsid w:val="00756983"/>
    <w:rsid w:val="00757CC8"/>
    <w:rsid w:val="00757F6B"/>
    <w:rsid w:val="00760030"/>
    <w:rsid w:val="00760DB6"/>
    <w:rsid w:val="00763741"/>
    <w:rsid w:val="007646D0"/>
    <w:rsid w:val="00770EAA"/>
    <w:rsid w:val="00772DAF"/>
    <w:rsid w:val="0077597E"/>
    <w:rsid w:val="00775ED0"/>
    <w:rsid w:val="00781BE3"/>
    <w:rsid w:val="0078335D"/>
    <w:rsid w:val="00785E44"/>
    <w:rsid w:val="007911DA"/>
    <w:rsid w:val="00795075"/>
    <w:rsid w:val="00796370"/>
    <w:rsid w:val="00796936"/>
    <w:rsid w:val="00796F74"/>
    <w:rsid w:val="007A0DEF"/>
    <w:rsid w:val="007A32EE"/>
    <w:rsid w:val="007B6963"/>
    <w:rsid w:val="007B69D1"/>
    <w:rsid w:val="007B7CC9"/>
    <w:rsid w:val="007C0216"/>
    <w:rsid w:val="007C0B3B"/>
    <w:rsid w:val="007C1035"/>
    <w:rsid w:val="007C1E29"/>
    <w:rsid w:val="007C3798"/>
    <w:rsid w:val="007C6037"/>
    <w:rsid w:val="007C680B"/>
    <w:rsid w:val="007D096A"/>
    <w:rsid w:val="007D0B0A"/>
    <w:rsid w:val="007D0ECE"/>
    <w:rsid w:val="007D18F5"/>
    <w:rsid w:val="007D33D6"/>
    <w:rsid w:val="007D574D"/>
    <w:rsid w:val="007D5A1B"/>
    <w:rsid w:val="007D6CFA"/>
    <w:rsid w:val="007D6DA7"/>
    <w:rsid w:val="007D7551"/>
    <w:rsid w:val="007E0AD6"/>
    <w:rsid w:val="007E42AA"/>
    <w:rsid w:val="007E495D"/>
    <w:rsid w:val="007E4EEF"/>
    <w:rsid w:val="007E7530"/>
    <w:rsid w:val="007F13B7"/>
    <w:rsid w:val="007F23D7"/>
    <w:rsid w:val="007F290A"/>
    <w:rsid w:val="007F524B"/>
    <w:rsid w:val="007F6CDC"/>
    <w:rsid w:val="007F6D51"/>
    <w:rsid w:val="007F703E"/>
    <w:rsid w:val="0080037E"/>
    <w:rsid w:val="00802486"/>
    <w:rsid w:val="00802CE1"/>
    <w:rsid w:val="00803DAA"/>
    <w:rsid w:val="00804261"/>
    <w:rsid w:val="0080499A"/>
    <w:rsid w:val="00806308"/>
    <w:rsid w:val="008120AB"/>
    <w:rsid w:val="00812D02"/>
    <w:rsid w:val="00813AD0"/>
    <w:rsid w:val="00814A9E"/>
    <w:rsid w:val="008157A5"/>
    <w:rsid w:val="00815F4E"/>
    <w:rsid w:val="00820B19"/>
    <w:rsid w:val="00821ADE"/>
    <w:rsid w:val="00823EAB"/>
    <w:rsid w:val="00824BA2"/>
    <w:rsid w:val="00824DF0"/>
    <w:rsid w:val="0083105A"/>
    <w:rsid w:val="008313A9"/>
    <w:rsid w:val="00831A9C"/>
    <w:rsid w:val="00836125"/>
    <w:rsid w:val="00836C8F"/>
    <w:rsid w:val="00836CD4"/>
    <w:rsid w:val="00840576"/>
    <w:rsid w:val="0084100B"/>
    <w:rsid w:val="008442D7"/>
    <w:rsid w:val="008461F2"/>
    <w:rsid w:val="00846960"/>
    <w:rsid w:val="00852971"/>
    <w:rsid w:val="00852ECB"/>
    <w:rsid w:val="008575F8"/>
    <w:rsid w:val="0086059E"/>
    <w:rsid w:val="008613CE"/>
    <w:rsid w:val="008662DF"/>
    <w:rsid w:val="00866B07"/>
    <w:rsid w:val="00870D40"/>
    <w:rsid w:val="0087183F"/>
    <w:rsid w:val="00876782"/>
    <w:rsid w:val="00881161"/>
    <w:rsid w:val="008818CD"/>
    <w:rsid w:val="00883790"/>
    <w:rsid w:val="0088479E"/>
    <w:rsid w:val="00885F8D"/>
    <w:rsid w:val="008907B4"/>
    <w:rsid w:val="0089376F"/>
    <w:rsid w:val="00893A0E"/>
    <w:rsid w:val="00895CE4"/>
    <w:rsid w:val="008A3EEE"/>
    <w:rsid w:val="008A4017"/>
    <w:rsid w:val="008A6276"/>
    <w:rsid w:val="008B0F6C"/>
    <w:rsid w:val="008B3040"/>
    <w:rsid w:val="008B7E37"/>
    <w:rsid w:val="008C2073"/>
    <w:rsid w:val="008C59A8"/>
    <w:rsid w:val="008D01AD"/>
    <w:rsid w:val="008D0363"/>
    <w:rsid w:val="008D1459"/>
    <w:rsid w:val="008D43DB"/>
    <w:rsid w:val="008E06F8"/>
    <w:rsid w:val="008E0DD9"/>
    <w:rsid w:val="008E29C0"/>
    <w:rsid w:val="008E50B6"/>
    <w:rsid w:val="008E578B"/>
    <w:rsid w:val="008E609B"/>
    <w:rsid w:val="008E7812"/>
    <w:rsid w:val="008F0981"/>
    <w:rsid w:val="008F4A9A"/>
    <w:rsid w:val="008F4D29"/>
    <w:rsid w:val="008F4EC8"/>
    <w:rsid w:val="008F69E8"/>
    <w:rsid w:val="00901BA6"/>
    <w:rsid w:val="009031D6"/>
    <w:rsid w:val="0090455D"/>
    <w:rsid w:val="0090617F"/>
    <w:rsid w:val="00906A08"/>
    <w:rsid w:val="0091096A"/>
    <w:rsid w:val="0091129C"/>
    <w:rsid w:val="00911568"/>
    <w:rsid w:val="009136AC"/>
    <w:rsid w:val="009144D9"/>
    <w:rsid w:val="009151A6"/>
    <w:rsid w:val="00924DBF"/>
    <w:rsid w:val="00925181"/>
    <w:rsid w:val="00925DE7"/>
    <w:rsid w:val="009358A4"/>
    <w:rsid w:val="0094133F"/>
    <w:rsid w:val="00944513"/>
    <w:rsid w:val="00946AB9"/>
    <w:rsid w:val="009509F0"/>
    <w:rsid w:val="00950BBC"/>
    <w:rsid w:val="00954C19"/>
    <w:rsid w:val="00964E66"/>
    <w:rsid w:val="00965700"/>
    <w:rsid w:val="0096760E"/>
    <w:rsid w:val="00971D0F"/>
    <w:rsid w:val="00976C38"/>
    <w:rsid w:val="009771A0"/>
    <w:rsid w:val="009772CF"/>
    <w:rsid w:val="00981E09"/>
    <w:rsid w:val="00981E5B"/>
    <w:rsid w:val="00983260"/>
    <w:rsid w:val="00983808"/>
    <w:rsid w:val="00985D5C"/>
    <w:rsid w:val="00986242"/>
    <w:rsid w:val="00991060"/>
    <w:rsid w:val="00991992"/>
    <w:rsid w:val="00995AF7"/>
    <w:rsid w:val="00997389"/>
    <w:rsid w:val="009A236D"/>
    <w:rsid w:val="009A33CC"/>
    <w:rsid w:val="009A570A"/>
    <w:rsid w:val="009A7569"/>
    <w:rsid w:val="009A7DE3"/>
    <w:rsid w:val="009B1D12"/>
    <w:rsid w:val="009B3D81"/>
    <w:rsid w:val="009B4660"/>
    <w:rsid w:val="009B76D1"/>
    <w:rsid w:val="009C12FD"/>
    <w:rsid w:val="009C33BB"/>
    <w:rsid w:val="009C7623"/>
    <w:rsid w:val="009C79C1"/>
    <w:rsid w:val="009D0E1F"/>
    <w:rsid w:val="009D4A88"/>
    <w:rsid w:val="009D4CFA"/>
    <w:rsid w:val="009D5D6B"/>
    <w:rsid w:val="009D5EF7"/>
    <w:rsid w:val="009D6334"/>
    <w:rsid w:val="009D7F59"/>
    <w:rsid w:val="009E2401"/>
    <w:rsid w:val="009E4219"/>
    <w:rsid w:val="009E4380"/>
    <w:rsid w:val="009E4C75"/>
    <w:rsid w:val="009E7FF3"/>
    <w:rsid w:val="009F197D"/>
    <w:rsid w:val="00A032E9"/>
    <w:rsid w:val="00A05A07"/>
    <w:rsid w:val="00A05D4C"/>
    <w:rsid w:val="00A05E25"/>
    <w:rsid w:val="00A07585"/>
    <w:rsid w:val="00A1056F"/>
    <w:rsid w:val="00A1206E"/>
    <w:rsid w:val="00A14A9F"/>
    <w:rsid w:val="00A2419B"/>
    <w:rsid w:val="00A249B8"/>
    <w:rsid w:val="00A25CC4"/>
    <w:rsid w:val="00A30F5D"/>
    <w:rsid w:val="00A32338"/>
    <w:rsid w:val="00A332B6"/>
    <w:rsid w:val="00A3742E"/>
    <w:rsid w:val="00A40095"/>
    <w:rsid w:val="00A42309"/>
    <w:rsid w:val="00A4490C"/>
    <w:rsid w:val="00A450D0"/>
    <w:rsid w:val="00A45765"/>
    <w:rsid w:val="00A46113"/>
    <w:rsid w:val="00A46341"/>
    <w:rsid w:val="00A47CCB"/>
    <w:rsid w:val="00A6053D"/>
    <w:rsid w:val="00A6478C"/>
    <w:rsid w:val="00A657DC"/>
    <w:rsid w:val="00A67FC2"/>
    <w:rsid w:val="00A821E7"/>
    <w:rsid w:val="00A8277F"/>
    <w:rsid w:val="00A834EB"/>
    <w:rsid w:val="00A86439"/>
    <w:rsid w:val="00A93094"/>
    <w:rsid w:val="00A94C5D"/>
    <w:rsid w:val="00A95E22"/>
    <w:rsid w:val="00A95FC7"/>
    <w:rsid w:val="00A96435"/>
    <w:rsid w:val="00AA11F4"/>
    <w:rsid w:val="00AA35F4"/>
    <w:rsid w:val="00AA3731"/>
    <w:rsid w:val="00AA39AE"/>
    <w:rsid w:val="00AA431B"/>
    <w:rsid w:val="00AA780B"/>
    <w:rsid w:val="00AB1200"/>
    <w:rsid w:val="00AB2CBD"/>
    <w:rsid w:val="00AB7343"/>
    <w:rsid w:val="00AC1F3B"/>
    <w:rsid w:val="00AC203B"/>
    <w:rsid w:val="00AC215C"/>
    <w:rsid w:val="00AC27DA"/>
    <w:rsid w:val="00AC36BB"/>
    <w:rsid w:val="00AD016D"/>
    <w:rsid w:val="00AD24C4"/>
    <w:rsid w:val="00AD50EA"/>
    <w:rsid w:val="00AE051F"/>
    <w:rsid w:val="00AE7EE9"/>
    <w:rsid w:val="00AF0FB3"/>
    <w:rsid w:val="00AF15BF"/>
    <w:rsid w:val="00AF2B92"/>
    <w:rsid w:val="00AF4B00"/>
    <w:rsid w:val="00AF68D9"/>
    <w:rsid w:val="00B00054"/>
    <w:rsid w:val="00B014B1"/>
    <w:rsid w:val="00B0155C"/>
    <w:rsid w:val="00B06056"/>
    <w:rsid w:val="00B06550"/>
    <w:rsid w:val="00B06E53"/>
    <w:rsid w:val="00B10B8A"/>
    <w:rsid w:val="00B1168D"/>
    <w:rsid w:val="00B13616"/>
    <w:rsid w:val="00B146DF"/>
    <w:rsid w:val="00B168E4"/>
    <w:rsid w:val="00B176EF"/>
    <w:rsid w:val="00B23A74"/>
    <w:rsid w:val="00B26851"/>
    <w:rsid w:val="00B26BD6"/>
    <w:rsid w:val="00B27949"/>
    <w:rsid w:val="00B32499"/>
    <w:rsid w:val="00B339B3"/>
    <w:rsid w:val="00B36636"/>
    <w:rsid w:val="00B37BE6"/>
    <w:rsid w:val="00B47CDF"/>
    <w:rsid w:val="00B500BE"/>
    <w:rsid w:val="00B51E1E"/>
    <w:rsid w:val="00B51F8F"/>
    <w:rsid w:val="00B549D5"/>
    <w:rsid w:val="00B56C0D"/>
    <w:rsid w:val="00B639F9"/>
    <w:rsid w:val="00B76574"/>
    <w:rsid w:val="00B77CD3"/>
    <w:rsid w:val="00B81AA4"/>
    <w:rsid w:val="00B84F73"/>
    <w:rsid w:val="00B943AC"/>
    <w:rsid w:val="00B94B08"/>
    <w:rsid w:val="00B95381"/>
    <w:rsid w:val="00B95ECC"/>
    <w:rsid w:val="00B97D83"/>
    <w:rsid w:val="00BA0E1C"/>
    <w:rsid w:val="00BA60B5"/>
    <w:rsid w:val="00BB277F"/>
    <w:rsid w:val="00BB3658"/>
    <w:rsid w:val="00BB69CF"/>
    <w:rsid w:val="00BB7611"/>
    <w:rsid w:val="00BB77D0"/>
    <w:rsid w:val="00BB7A09"/>
    <w:rsid w:val="00BC03D5"/>
    <w:rsid w:val="00BC34AF"/>
    <w:rsid w:val="00BC5AEE"/>
    <w:rsid w:val="00BC6029"/>
    <w:rsid w:val="00BC6DBB"/>
    <w:rsid w:val="00BD022A"/>
    <w:rsid w:val="00BD6308"/>
    <w:rsid w:val="00BD7078"/>
    <w:rsid w:val="00BE326C"/>
    <w:rsid w:val="00BE3453"/>
    <w:rsid w:val="00BE3CD6"/>
    <w:rsid w:val="00BE60BC"/>
    <w:rsid w:val="00BE69C6"/>
    <w:rsid w:val="00BE6AE3"/>
    <w:rsid w:val="00BF128E"/>
    <w:rsid w:val="00BF2A33"/>
    <w:rsid w:val="00BF4B69"/>
    <w:rsid w:val="00BF4E1D"/>
    <w:rsid w:val="00BF68A2"/>
    <w:rsid w:val="00C00219"/>
    <w:rsid w:val="00C01D26"/>
    <w:rsid w:val="00C06165"/>
    <w:rsid w:val="00C06365"/>
    <w:rsid w:val="00C068BC"/>
    <w:rsid w:val="00C126D3"/>
    <w:rsid w:val="00C12800"/>
    <w:rsid w:val="00C12B8F"/>
    <w:rsid w:val="00C135CF"/>
    <w:rsid w:val="00C139FB"/>
    <w:rsid w:val="00C13AAB"/>
    <w:rsid w:val="00C13E88"/>
    <w:rsid w:val="00C14AED"/>
    <w:rsid w:val="00C15C91"/>
    <w:rsid w:val="00C16166"/>
    <w:rsid w:val="00C164E8"/>
    <w:rsid w:val="00C1750F"/>
    <w:rsid w:val="00C17D67"/>
    <w:rsid w:val="00C20472"/>
    <w:rsid w:val="00C23BC2"/>
    <w:rsid w:val="00C26ED5"/>
    <w:rsid w:val="00C27F47"/>
    <w:rsid w:val="00C305CB"/>
    <w:rsid w:val="00C308A9"/>
    <w:rsid w:val="00C338D4"/>
    <w:rsid w:val="00C36092"/>
    <w:rsid w:val="00C4281E"/>
    <w:rsid w:val="00C437E0"/>
    <w:rsid w:val="00C4412D"/>
    <w:rsid w:val="00C44EFD"/>
    <w:rsid w:val="00C470F2"/>
    <w:rsid w:val="00C50AD8"/>
    <w:rsid w:val="00C50B78"/>
    <w:rsid w:val="00C50CD8"/>
    <w:rsid w:val="00C51BFB"/>
    <w:rsid w:val="00C51D0A"/>
    <w:rsid w:val="00C53A18"/>
    <w:rsid w:val="00C53DCD"/>
    <w:rsid w:val="00C54065"/>
    <w:rsid w:val="00C54D07"/>
    <w:rsid w:val="00C55A03"/>
    <w:rsid w:val="00C55C4E"/>
    <w:rsid w:val="00C573EC"/>
    <w:rsid w:val="00C57696"/>
    <w:rsid w:val="00C61D57"/>
    <w:rsid w:val="00C625CF"/>
    <w:rsid w:val="00C659A6"/>
    <w:rsid w:val="00C67E08"/>
    <w:rsid w:val="00C70D3A"/>
    <w:rsid w:val="00C7149D"/>
    <w:rsid w:val="00C737CB"/>
    <w:rsid w:val="00C76393"/>
    <w:rsid w:val="00C77B07"/>
    <w:rsid w:val="00C8086E"/>
    <w:rsid w:val="00C827A8"/>
    <w:rsid w:val="00C83EBE"/>
    <w:rsid w:val="00C846BA"/>
    <w:rsid w:val="00C86A0C"/>
    <w:rsid w:val="00C870BA"/>
    <w:rsid w:val="00C8755A"/>
    <w:rsid w:val="00C90501"/>
    <w:rsid w:val="00C93C20"/>
    <w:rsid w:val="00C94C16"/>
    <w:rsid w:val="00C964B7"/>
    <w:rsid w:val="00C96978"/>
    <w:rsid w:val="00CA0679"/>
    <w:rsid w:val="00CA2EDB"/>
    <w:rsid w:val="00CA3F6B"/>
    <w:rsid w:val="00CA4F39"/>
    <w:rsid w:val="00CA540D"/>
    <w:rsid w:val="00CA5A49"/>
    <w:rsid w:val="00CA61E7"/>
    <w:rsid w:val="00CB0422"/>
    <w:rsid w:val="00CB1C38"/>
    <w:rsid w:val="00CB2202"/>
    <w:rsid w:val="00CB2349"/>
    <w:rsid w:val="00CB284F"/>
    <w:rsid w:val="00CB2DB5"/>
    <w:rsid w:val="00CB64C9"/>
    <w:rsid w:val="00CC16A8"/>
    <w:rsid w:val="00CC2848"/>
    <w:rsid w:val="00CC660B"/>
    <w:rsid w:val="00CC7373"/>
    <w:rsid w:val="00CD2EE8"/>
    <w:rsid w:val="00CD37D7"/>
    <w:rsid w:val="00CD6BAB"/>
    <w:rsid w:val="00CE23BB"/>
    <w:rsid w:val="00CE3D0B"/>
    <w:rsid w:val="00CE68B7"/>
    <w:rsid w:val="00CF1C1E"/>
    <w:rsid w:val="00CF38DD"/>
    <w:rsid w:val="00CF3C4F"/>
    <w:rsid w:val="00CF6F47"/>
    <w:rsid w:val="00CF7BED"/>
    <w:rsid w:val="00D00D32"/>
    <w:rsid w:val="00D01719"/>
    <w:rsid w:val="00D01A17"/>
    <w:rsid w:val="00D02B8B"/>
    <w:rsid w:val="00D0372B"/>
    <w:rsid w:val="00D04DAD"/>
    <w:rsid w:val="00D06910"/>
    <w:rsid w:val="00D06AFF"/>
    <w:rsid w:val="00D10535"/>
    <w:rsid w:val="00D1063B"/>
    <w:rsid w:val="00D1281D"/>
    <w:rsid w:val="00D17884"/>
    <w:rsid w:val="00D214B3"/>
    <w:rsid w:val="00D219DA"/>
    <w:rsid w:val="00D21D02"/>
    <w:rsid w:val="00D23D85"/>
    <w:rsid w:val="00D25E81"/>
    <w:rsid w:val="00D26D23"/>
    <w:rsid w:val="00D330A3"/>
    <w:rsid w:val="00D33474"/>
    <w:rsid w:val="00D351BD"/>
    <w:rsid w:val="00D35304"/>
    <w:rsid w:val="00D36D4D"/>
    <w:rsid w:val="00D3761B"/>
    <w:rsid w:val="00D37925"/>
    <w:rsid w:val="00D37D7D"/>
    <w:rsid w:val="00D4093B"/>
    <w:rsid w:val="00D42969"/>
    <w:rsid w:val="00D443E6"/>
    <w:rsid w:val="00D45BF7"/>
    <w:rsid w:val="00D46BFE"/>
    <w:rsid w:val="00D5565E"/>
    <w:rsid w:val="00D56A82"/>
    <w:rsid w:val="00D60DF0"/>
    <w:rsid w:val="00D620E4"/>
    <w:rsid w:val="00D66D5B"/>
    <w:rsid w:val="00D71944"/>
    <w:rsid w:val="00D72A20"/>
    <w:rsid w:val="00D74496"/>
    <w:rsid w:val="00D762C2"/>
    <w:rsid w:val="00D7709E"/>
    <w:rsid w:val="00D77AFC"/>
    <w:rsid w:val="00D802EC"/>
    <w:rsid w:val="00D8151E"/>
    <w:rsid w:val="00D82BAB"/>
    <w:rsid w:val="00D83C3D"/>
    <w:rsid w:val="00D843FF"/>
    <w:rsid w:val="00D84C4B"/>
    <w:rsid w:val="00D85DA3"/>
    <w:rsid w:val="00D8616C"/>
    <w:rsid w:val="00D921D4"/>
    <w:rsid w:val="00D954A3"/>
    <w:rsid w:val="00D975F5"/>
    <w:rsid w:val="00DA3FA2"/>
    <w:rsid w:val="00DA5674"/>
    <w:rsid w:val="00DB4ECE"/>
    <w:rsid w:val="00DB76E1"/>
    <w:rsid w:val="00DC4467"/>
    <w:rsid w:val="00DC5E3A"/>
    <w:rsid w:val="00DD217C"/>
    <w:rsid w:val="00DD2A4B"/>
    <w:rsid w:val="00DD5E9B"/>
    <w:rsid w:val="00DD65FE"/>
    <w:rsid w:val="00DD6D9F"/>
    <w:rsid w:val="00DE0D6F"/>
    <w:rsid w:val="00DE3C4A"/>
    <w:rsid w:val="00DE4853"/>
    <w:rsid w:val="00DE6C32"/>
    <w:rsid w:val="00DF0291"/>
    <w:rsid w:val="00DF1535"/>
    <w:rsid w:val="00DF1E91"/>
    <w:rsid w:val="00DF329C"/>
    <w:rsid w:val="00DF502E"/>
    <w:rsid w:val="00DF57AC"/>
    <w:rsid w:val="00E03996"/>
    <w:rsid w:val="00E06D21"/>
    <w:rsid w:val="00E119A5"/>
    <w:rsid w:val="00E11AC9"/>
    <w:rsid w:val="00E1494A"/>
    <w:rsid w:val="00E15854"/>
    <w:rsid w:val="00E17CB1"/>
    <w:rsid w:val="00E21877"/>
    <w:rsid w:val="00E220DC"/>
    <w:rsid w:val="00E36A03"/>
    <w:rsid w:val="00E37557"/>
    <w:rsid w:val="00E40737"/>
    <w:rsid w:val="00E40AC5"/>
    <w:rsid w:val="00E42FF9"/>
    <w:rsid w:val="00E45266"/>
    <w:rsid w:val="00E4565D"/>
    <w:rsid w:val="00E45936"/>
    <w:rsid w:val="00E463F8"/>
    <w:rsid w:val="00E46E84"/>
    <w:rsid w:val="00E50A93"/>
    <w:rsid w:val="00E54FF9"/>
    <w:rsid w:val="00E603EE"/>
    <w:rsid w:val="00E61F1C"/>
    <w:rsid w:val="00E62052"/>
    <w:rsid w:val="00E62B9A"/>
    <w:rsid w:val="00E67CA5"/>
    <w:rsid w:val="00E7026C"/>
    <w:rsid w:val="00E727D8"/>
    <w:rsid w:val="00E72DFF"/>
    <w:rsid w:val="00E76FC1"/>
    <w:rsid w:val="00E77679"/>
    <w:rsid w:val="00E84903"/>
    <w:rsid w:val="00E86254"/>
    <w:rsid w:val="00E86A3A"/>
    <w:rsid w:val="00E93A5A"/>
    <w:rsid w:val="00E94500"/>
    <w:rsid w:val="00E9477F"/>
    <w:rsid w:val="00E94CCA"/>
    <w:rsid w:val="00EA14E3"/>
    <w:rsid w:val="00EA32F5"/>
    <w:rsid w:val="00EA35C7"/>
    <w:rsid w:val="00EA4CA1"/>
    <w:rsid w:val="00EB0901"/>
    <w:rsid w:val="00EB1634"/>
    <w:rsid w:val="00EB1C0D"/>
    <w:rsid w:val="00EB5C1A"/>
    <w:rsid w:val="00EB78D1"/>
    <w:rsid w:val="00EB7FCF"/>
    <w:rsid w:val="00EC05CF"/>
    <w:rsid w:val="00EC2999"/>
    <w:rsid w:val="00EC3B8B"/>
    <w:rsid w:val="00EC3E8E"/>
    <w:rsid w:val="00EC3F6F"/>
    <w:rsid w:val="00EC428B"/>
    <w:rsid w:val="00EC56A5"/>
    <w:rsid w:val="00EC5FB6"/>
    <w:rsid w:val="00ED02DD"/>
    <w:rsid w:val="00ED4EF7"/>
    <w:rsid w:val="00ED509F"/>
    <w:rsid w:val="00ED667D"/>
    <w:rsid w:val="00EE15BB"/>
    <w:rsid w:val="00EE1F7A"/>
    <w:rsid w:val="00EE2A8E"/>
    <w:rsid w:val="00EE2C4C"/>
    <w:rsid w:val="00EE6A84"/>
    <w:rsid w:val="00EE7209"/>
    <w:rsid w:val="00EF0530"/>
    <w:rsid w:val="00EF1161"/>
    <w:rsid w:val="00EF738B"/>
    <w:rsid w:val="00F043B6"/>
    <w:rsid w:val="00F04466"/>
    <w:rsid w:val="00F05DFA"/>
    <w:rsid w:val="00F0613C"/>
    <w:rsid w:val="00F10D1F"/>
    <w:rsid w:val="00F127B8"/>
    <w:rsid w:val="00F13AB1"/>
    <w:rsid w:val="00F14753"/>
    <w:rsid w:val="00F20039"/>
    <w:rsid w:val="00F20D07"/>
    <w:rsid w:val="00F246F9"/>
    <w:rsid w:val="00F25BCD"/>
    <w:rsid w:val="00F25CE8"/>
    <w:rsid w:val="00F2610F"/>
    <w:rsid w:val="00F26DDE"/>
    <w:rsid w:val="00F27319"/>
    <w:rsid w:val="00F27434"/>
    <w:rsid w:val="00F30644"/>
    <w:rsid w:val="00F310F8"/>
    <w:rsid w:val="00F33882"/>
    <w:rsid w:val="00F347C1"/>
    <w:rsid w:val="00F352BC"/>
    <w:rsid w:val="00F364DC"/>
    <w:rsid w:val="00F36F53"/>
    <w:rsid w:val="00F40F96"/>
    <w:rsid w:val="00F42469"/>
    <w:rsid w:val="00F427DB"/>
    <w:rsid w:val="00F468A2"/>
    <w:rsid w:val="00F502E8"/>
    <w:rsid w:val="00F51194"/>
    <w:rsid w:val="00F51C1A"/>
    <w:rsid w:val="00F539AB"/>
    <w:rsid w:val="00F552E6"/>
    <w:rsid w:val="00F60239"/>
    <w:rsid w:val="00F622DD"/>
    <w:rsid w:val="00F6398D"/>
    <w:rsid w:val="00F65A9C"/>
    <w:rsid w:val="00F66FCC"/>
    <w:rsid w:val="00F7045C"/>
    <w:rsid w:val="00F714FA"/>
    <w:rsid w:val="00F72D39"/>
    <w:rsid w:val="00F73C1C"/>
    <w:rsid w:val="00F740BC"/>
    <w:rsid w:val="00F762AA"/>
    <w:rsid w:val="00F7646D"/>
    <w:rsid w:val="00F774F5"/>
    <w:rsid w:val="00F82507"/>
    <w:rsid w:val="00F8386C"/>
    <w:rsid w:val="00F84A96"/>
    <w:rsid w:val="00F8546C"/>
    <w:rsid w:val="00F864E9"/>
    <w:rsid w:val="00F87F48"/>
    <w:rsid w:val="00F90195"/>
    <w:rsid w:val="00F9083F"/>
    <w:rsid w:val="00F92B52"/>
    <w:rsid w:val="00F95CB9"/>
    <w:rsid w:val="00F960BA"/>
    <w:rsid w:val="00F9713A"/>
    <w:rsid w:val="00FA0DA4"/>
    <w:rsid w:val="00FA1D5F"/>
    <w:rsid w:val="00FA63EB"/>
    <w:rsid w:val="00FA7002"/>
    <w:rsid w:val="00FB1672"/>
    <w:rsid w:val="00FB2B7A"/>
    <w:rsid w:val="00FB4C66"/>
    <w:rsid w:val="00FB5E57"/>
    <w:rsid w:val="00FB6BE5"/>
    <w:rsid w:val="00FB7543"/>
    <w:rsid w:val="00FC13DA"/>
    <w:rsid w:val="00FC541C"/>
    <w:rsid w:val="00FC6BBC"/>
    <w:rsid w:val="00FC7181"/>
    <w:rsid w:val="00FD4546"/>
    <w:rsid w:val="00FD5349"/>
    <w:rsid w:val="00FD550E"/>
    <w:rsid w:val="00FD7314"/>
    <w:rsid w:val="00FD758C"/>
    <w:rsid w:val="00FE0488"/>
    <w:rsid w:val="00FE5160"/>
    <w:rsid w:val="00FE54E4"/>
    <w:rsid w:val="00FE6C1B"/>
    <w:rsid w:val="00FF1B8B"/>
    <w:rsid w:val="00FF22CA"/>
    <w:rsid w:val="00FF301E"/>
    <w:rsid w:val="00FF428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5</cp:revision>
  <dcterms:created xsi:type="dcterms:W3CDTF">2018-06-18T19:38:00Z</dcterms:created>
  <dcterms:modified xsi:type="dcterms:W3CDTF">2018-06-20T10:04:00Z</dcterms:modified>
</cp:coreProperties>
</file>