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65" w:rsidRPr="00194D65" w:rsidRDefault="00194D65" w:rsidP="00194D65">
      <w:pPr>
        <w:spacing w:after="0"/>
        <w:rPr>
          <w:sz w:val="28"/>
          <w:szCs w:val="28"/>
        </w:rPr>
      </w:pPr>
      <w:r w:rsidRPr="00194D65">
        <w:rPr>
          <w:sz w:val="28"/>
          <w:szCs w:val="28"/>
        </w:rPr>
        <w:t>Referat fra FU-mødet i DH Guldborgsund mandag den 19. marts 2018</w:t>
      </w:r>
    </w:p>
    <w:p w:rsidR="00194D65" w:rsidRDefault="00194D65" w:rsidP="00194D65">
      <w:pPr>
        <w:spacing w:after="0"/>
      </w:pPr>
    </w:p>
    <w:p w:rsidR="00194D65" w:rsidRDefault="009F740C" w:rsidP="00194D65">
      <w:pPr>
        <w:spacing w:after="0"/>
      </w:pPr>
      <w:r>
        <w:t>Til stede: Bent Munch, Bent</w:t>
      </w:r>
      <w:r w:rsidR="00194D65">
        <w:t xml:space="preserve"> Vedsø, Laila Groth, Birte Friis, Arne Høgh, Rose Brusen, </w:t>
      </w:r>
      <w:r w:rsidR="00341423">
        <w:t xml:space="preserve">Karen Margrethe Hansen, </w:t>
      </w:r>
      <w:bookmarkStart w:id="0" w:name="_GoBack"/>
      <w:bookmarkEnd w:id="0"/>
      <w:r w:rsidR="00194D65">
        <w:t>Per Steen (referent)</w:t>
      </w:r>
    </w:p>
    <w:p w:rsidR="00194D65" w:rsidRDefault="00194D65" w:rsidP="00194D65">
      <w:pPr>
        <w:spacing w:after="0"/>
      </w:pPr>
      <w:r>
        <w:t>Fraværende: Kenneth Nielsen, Bjarne Hansen</w:t>
      </w:r>
    </w:p>
    <w:p w:rsidR="00194D65" w:rsidRDefault="00194D65" w:rsidP="00194D65">
      <w:pPr>
        <w:spacing w:after="0"/>
      </w:pPr>
    </w:p>
    <w:p w:rsidR="00194D65" w:rsidRDefault="00194D65" w:rsidP="00194D65">
      <w:pPr>
        <w:spacing w:after="0"/>
      </w:pPr>
      <w:r>
        <w:t xml:space="preserve">Dagsorden  </w:t>
      </w:r>
      <w:r>
        <w:tab/>
      </w:r>
      <w:r>
        <w:tab/>
      </w:r>
      <w:r>
        <w:tab/>
      </w:r>
      <w:r>
        <w:tab/>
      </w:r>
      <w:r>
        <w:tab/>
      </w:r>
      <w:r>
        <w:tab/>
      </w:r>
      <w:r>
        <w:tab/>
      </w:r>
      <w:r>
        <w:tab/>
      </w:r>
      <w:r>
        <w:tab/>
      </w:r>
      <w:r>
        <w:tab/>
        <w:t xml:space="preserve">   </w:t>
      </w:r>
    </w:p>
    <w:p w:rsidR="00194D65" w:rsidRDefault="00194D65" w:rsidP="00194D65">
      <w:pPr>
        <w:spacing w:after="0"/>
      </w:pPr>
      <w:r>
        <w:t xml:space="preserve">1.  Godkendelse af dagsordenen samt </w:t>
      </w:r>
      <w:proofErr w:type="spellStart"/>
      <w:r>
        <w:t>evt</w:t>
      </w:r>
      <w:proofErr w:type="spellEnd"/>
      <w:r>
        <w:t xml:space="preserve"> forslag til </w:t>
      </w:r>
      <w:proofErr w:type="spellStart"/>
      <w:r>
        <w:t>extra</w:t>
      </w:r>
      <w:proofErr w:type="spellEnd"/>
      <w:r>
        <w:t xml:space="preserve"> punkter</w:t>
      </w:r>
    </w:p>
    <w:p w:rsidR="00194D65" w:rsidRDefault="00194D65" w:rsidP="00194D65">
      <w:pPr>
        <w:spacing w:after="0"/>
      </w:pPr>
      <w:r>
        <w:t>2</w:t>
      </w:r>
      <w:proofErr w:type="gramStart"/>
      <w:r>
        <w:t>.Godkendelse</w:t>
      </w:r>
      <w:proofErr w:type="gramEnd"/>
      <w:r>
        <w:t xml:space="preserve"> af referat fra den 19.02.18 </w:t>
      </w:r>
    </w:p>
    <w:p w:rsidR="00194D65" w:rsidRDefault="00194D65" w:rsidP="00194D65">
      <w:pPr>
        <w:spacing w:after="0"/>
      </w:pPr>
      <w:r>
        <w:t>3. Gennemgang af dagsordenen for HR den 21.03.18 v/</w:t>
      </w:r>
      <w:proofErr w:type="gramStart"/>
      <w:r>
        <w:t xml:space="preserve">KN  </w:t>
      </w:r>
      <w:proofErr w:type="spellStart"/>
      <w:r>
        <w:t>evt</w:t>
      </w:r>
      <w:proofErr w:type="spellEnd"/>
      <w:proofErr w:type="gramEnd"/>
      <w:r>
        <w:t xml:space="preserve"> </w:t>
      </w:r>
      <w:proofErr w:type="spellStart"/>
      <w:r>
        <w:t>inkl</w:t>
      </w:r>
      <w:proofErr w:type="spellEnd"/>
      <w:r>
        <w:t xml:space="preserve"> høringer           </w:t>
      </w:r>
    </w:p>
    <w:p w:rsidR="00194D65" w:rsidRDefault="00194D65" w:rsidP="00194D65">
      <w:pPr>
        <w:spacing w:after="0"/>
      </w:pPr>
      <w:r>
        <w:t>4. Hjernehuset, status – v/Rose (hvis der er noget nyt)</w:t>
      </w:r>
    </w:p>
    <w:p w:rsidR="00194D65" w:rsidRDefault="00194D65" w:rsidP="00194D65">
      <w:pPr>
        <w:spacing w:after="0"/>
      </w:pPr>
      <w:r>
        <w:t xml:space="preserve">5. Kassererens punkt, </w:t>
      </w:r>
      <w:proofErr w:type="spellStart"/>
      <w:r>
        <w:t>incl</w:t>
      </w:r>
      <w:proofErr w:type="spellEnd"/>
      <w:r>
        <w:t xml:space="preserve">. Budget. </w:t>
      </w:r>
    </w:p>
    <w:p w:rsidR="00194D65" w:rsidRDefault="00194D65" w:rsidP="00194D65">
      <w:pPr>
        <w:spacing w:after="0"/>
      </w:pPr>
      <w:r>
        <w:t>6. Tilgængelighed/trafik udvalg – status (hvis der er noget nyt)</w:t>
      </w:r>
    </w:p>
    <w:p w:rsidR="00194D65" w:rsidRDefault="00194D65" w:rsidP="00194D65">
      <w:pPr>
        <w:spacing w:after="0"/>
      </w:pPr>
      <w:r>
        <w:t>7. Årsmødet den 19.03 –</w:t>
      </w:r>
    </w:p>
    <w:p w:rsidR="00194D65" w:rsidRDefault="00194D65" w:rsidP="00194D65">
      <w:pPr>
        <w:spacing w:after="0"/>
      </w:pPr>
      <w:r>
        <w:t xml:space="preserve">kun 14 tilmeldte </w:t>
      </w:r>
      <w:proofErr w:type="spellStart"/>
      <w:r>
        <w:t>incl</w:t>
      </w:r>
      <w:proofErr w:type="spellEnd"/>
      <w:r>
        <w:t xml:space="preserve"> hjælpere og vores gæst (ingen øvrige ud over os </w:t>
      </w:r>
      <w:proofErr w:type="gramStart"/>
      <w:r>
        <w:t>selv) .</w:t>
      </w:r>
      <w:proofErr w:type="gramEnd"/>
      <w:r>
        <w:t xml:space="preserve"> </w:t>
      </w:r>
    </w:p>
    <w:p w:rsidR="00194D65" w:rsidRDefault="00194D65" w:rsidP="00194D65">
      <w:pPr>
        <w:spacing w:after="0"/>
      </w:pPr>
      <w:r>
        <w:t xml:space="preserve">8.  Fællesmøde – </w:t>
      </w:r>
      <w:proofErr w:type="gramStart"/>
      <w:r>
        <w:t>reaktioner:  Vordingborg</w:t>
      </w:r>
      <w:proofErr w:type="gramEnd"/>
      <w:r>
        <w:t xml:space="preserve"> lagt på pause og Lolland fortsætter. </w:t>
      </w:r>
    </w:p>
    <w:p w:rsidR="00194D65" w:rsidRDefault="00194D65" w:rsidP="00194D65">
      <w:pPr>
        <w:spacing w:after="0"/>
      </w:pPr>
      <w:r>
        <w:t>9. DH-forældre-pårørendegruppe/netværk (hvis tid¬ ellers udsættes til næste møde)</w:t>
      </w:r>
    </w:p>
    <w:p w:rsidR="00194D65" w:rsidRDefault="00194D65" w:rsidP="00194D65">
      <w:pPr>
        <w:spacing w:after="0"/>
      </w:pPr>
      <w:r>
        <w:t xml:space="preserve">10. Facebook – hvorfor har vi i lang tid ikke kunnet påføre noget </w:t>
      </w:r>
    </w:p>
    <w:p w:rsidR="00194D65" w:rsidRDefault="00194D65" w:rsidP="00194D65">
      <w:pPr>
        <w:spacing w:after="0"/>
      </w:pPr>
      <w:r>
        <w:t>11. Den positive historie.  (hvis tid¬ ellers udsættes til næste møde)</w:t>
      </w:r>
    </w:p>
    <w:p w:rsidR="00E67CA5" w:rsidRDefault="00194D65" w:rsidP="00194D65">
      <w:pPr>
        <w:spacing w:after="0"/>
      </w:pPr>
      <w:r>
        <w:t>12. Eventuelt –</w:t>
      </w:r>
    </w:p>
    <w:p w:rsidR="00194D65" w:rsidRDefault="00194D65" w:rsidP="00194D65">
      <w:pPr>
        <w:spacing w:after="0"/>
      </w:pPr>
    </w:p>
    <w:p w:rsidR="00194D65" w:rsidRDefault="00194D65" w:rsidP="00194D65">
      <w:pPr>
        <w:spacing w:after="0"/>
      </w:pPr>
      <w:r>
        <w:t>Ad. 1 Dagsorden godkendt</w:t>
      </w:r>
    </w:p>
    <w:p w:rsidR="00194D65" w:rsidRDefault="00194D65" w:rsidP="00194D65">
      <w:pPr>
        <w:spacing w:after="0"/>
      </w:pPr>
      <w:r>
        <w:t>Ad 2. Referat godkendt</w:t>
      </w:r>
    </w:p>
    <w:p w:rsidR="00194D65" w:rsidRDefault="00194D65" w:rsidP="00194D65">
      <w:pPr>
        <w:spacing w:after="0"/>
      </w:pPr>
      <w:r>
        <w:t xml:space="preserve">Ad 3. </w:t>
      </w:r>
      <w:r w:rsidR="003C31F9">
        <w:t>Supplerende punkter</w:t>
      </w:r>
      <w:r>
        <w:t xml:space="preserve"> til dagsorden for </w:t>
      </w:r>
      <w:r w:rsidR="00551F8F">
        <w:t>Handicaprådsmødet den 26. april (mødet den 21. marts er aflyst).</w:t>
      </w:r>
    </w:p>
    <w:p w:rsidR="00194D65" w:rsidRDefault="009F740C" w:rsidP="00194D65">
      <w:pPr>
        <w:pStyle w:val="Listeafsnit"/>
        <w:numPr>
          <w:ilvl w:val="0"/>
          <w:numId w:val="2"/>
        </w:numPr>
        <w:spacing w:after="0"/>
      </w:pPr>
      <w:r>
        <w:t xml:space="preserve">Evaluering af mødet med Ældrerådet. </w:t>
      </w:r>
      <w:r w:rsidR="00C72080">
        <w:t>Det var ikke et positivt møde.</w:t>
      </w:r>
    </w:p>
    <w:p w:rsidR="00194D65" w:rsidRDefault="009F740C" w:rsidP="009F740C">
      <w:pPr>
        <w:pStyle w:val="Listeafsnit"/>
        <w:numPr>
          <w:ilvl w:val="0"/>
          <w:numId w:val="2"/>
        </w:numPr>
        <w:spacing w:after="0"/>
      </w:pPr>
      <w:r>
        <w:t xml:space="preserve">Diskutere redegørelse fra </w:t>
      </w:r>
      <w:r w:rsidR="003C31F9">
        <w:t>Forvaltningen angående opfyldelse af tilbud om pleje og træning af handicappede beboere på GULDBOSUND (Kenneth bedes tage aktion for at bede om redegørelsen fra Forvaltningen, så den kan behandles på rådets møde i april).</w:t>
      </w:r>
    </w:p>
    <w:p w:rsidR="003C31F9" w:rsidRDefault="003C31F9" w:rsidP="003C31F9">
      <w:pPr>
        <w:spacing w:after="0"/>
      </w:pPr>
      <w:r>
        <w:t>Ad 4. Intet nyt. Der indkaldes først til møde, når der foreligger nyt.</w:t>
      </w:r>
    </w:p>
    <w:p w:rsidR="003C31F9" w:rsidRDefault="003C31F9" w:rsidP="003C31F9">
      <w:pPr>
        <w:spacing w:after="0"/>
      </w:pPr>
      <w:r>
        <w:t>Ad 5. Udsættes da kassereren ikke er til stede.</w:t>
      </w:r>
    </w:p>
    <w:p w:rsidR="003C31F9" w:rsidRDefault="003C31F9" w:rsidP="003C31F9">
      <w:pPr>
        <w:spacing w:after="0"/>
      </w:pPr>
      <w:r>
        <w:t>Ad 6. Vi venter på møde i Stubbekøbing om havneprojektet. Handicaprådet har givet tilskud på 54.000 kr. til slebne brosten fra pulje.</w:t>
      </w:r>
      <w:r w:rsidR="00C72080">
        <w:t xml:space="preserve"> Det giver god tilgængelighed for kørestole og rollatorer. </w:t>
      </w:r>
    </w:p>
    <w:p w:rsidR="003C31F9" w:rsidRDefault="003C31F9" w:rsidP="003C31F9">
      <w:pPr>
        <w:spacing w:after="0"/>
      </w:pPr>
      <w:r>
        <w:t>Ad 7. Gennemgang af dagsorden for årsmødet.</w:t>
      </w:r>
      <w:r w:rsidR="00654BE8">
        <w:t xml:space="preserve"> Nedenfor er nævnt udvalgte punkter</w:t>
      </w:r>
    </w:p>
    <w:p w:rsidR="00551F8F" w:rsidRDefault="00551F8F" w:rsidP="00551F8F">
      <w:pPr>
        <w:pStyle w:val="Listeafsnit"/>
        <w:numPr>
          <w:ilvl w:val="0"/>
          <w:numId w:val="4"/>
        </w:numPr>
        <w:spacing w:after="0"/>
      </w:pPr>
      <w:r>
        <w:t>Per Steen foreslås som dirigent</w:t>
      </w:r>
    </w:p>
    <w:p w:rsidR="00551F8F" w:rsidRDefault="00551F8F" w:rsidP="00551F8F">
      <w:pPr>
        <w:pStyle w:val="Listeafsnit"/>
        <w:numPr>
          <w:ilvl w:val="0"/>
          <w:numId w:val="4"/>
        </w:numPr>
        <w:spacing w:after="0"/>
      </w:pPr>
      <w:r>
        <w:t>Der</w:t>
      </w:r>
      <w:r w:rsidR="00654BE8">
        <w:t xml:space="preserve"> er 7 stemmeberettigede til generalforsamlingens eventuelle afstemninger</w:t>
      </w:r>
    </w:p>
    <w:p w:rsidR="00551F8F" w:rsidRDefault="00551F8F" w:rsidP="00551F8F">
      <w:pPr>
        <w:pStyle w:val="Listeafsnit"/>
        <w:numPr>
          <w:ilvl w:val="0"/>
          <w:numId w:val="3"/>
        </w:numPr>
        <w:spacing w:after="0"/>
      </w:pPr>
      <w:r>
        <w:t>Bent Munch efterlyste gode ideer til at forbedre kommunikationen til vore handicap-foreninger. Nyhedsbreve, Facebook og årsrapporter blev nævnt.</w:t>
      </w:r>
      <w:r w:rsidR="00F26407">
        <w:t xml:space="preserve"> DH skal være mere offensiv og turde fremføre kritik, hvor den er berettiget. DH skal være mere synlig lokalt.</w:t>
      </w:r>
    </w:p>
    <w:p w:rsidR="00551F8F" w:rsidRDefault="00551F8F" w:rsidP="00551F8F">
      <w:pPr>
        <w:pStyle w:val="Listeafsnit"/>
        <w:numPr>
          <w:ilvl w:val="0"/>
          <w:numId w:val="3"/>
        </w:numPr>
        <w:spacing w:after="0"/>
      </w:pPr>
      <w:r>
        <w:t>Ingen forslag fra foreningerne til årsmødet</w:t>
      </w:r>
    </w:p>
    <w:p w:rsidR="00654BE8" w:rsidRDefault="00654BE8" w:rsidP="00551F8F">
      <w:pPr>
        <w:pStyle w:val="Listeafsnit"/>
        <w:numPr>
          <w:ilvl w:val="0"/>
          <w:numId w:val="3"/>
        </w:numPr>
        <w:spacing w:after="0"/>
      </w:pPr>
      <w:r>
        <w:t xml:space="preserve">Rose foreslog, at vore medlemmer af handicaprådet skal være ordinære medlemmer af FU og ikke suppleanter. Det vil sikre en god koordinering mellem FU og HR. </w:t>
      </w:r>
    </w:p>
    <w:p w:rsidR="003C31F9" w:rsidRDefault="00E205E0" w:rsidP="003C31F9">
      <w:pPr>
        <w:spacing w:after="0"/>
      </w:pPr>
      <w:r>
        <w:lastRenderedPageBreak/>
        <w:t xml:space="preserve">Ad 8. Evaluering af fællesmødet. Samarbejde med Vordingborg stoppet grundet Vordingborgs </w:t>
      </w:r>
      <w:r w:rsidR="00C72080">
        <w:t xml:space="preserve">uhensigtsmæssige </w:t>
      </w:r>
      <w:r>
        <w:t>optræden. DH Guldborgsund deltager ikke i Folkemødet i 2018. Samarbejdet med Lolland fortsætter.</w:t>
      </w:r>
    </w:p>
    <w:p w:rsidR="00E205E0" w:rsidRDefault="00E205E0" w:rsidP="003C31F9">
      <w:pPr>
        <w:spacing w:after="0"/>
      </w:pPr>
      <w:r>
        <w:t>Ad 9. Intet nyt.</w:t>
      </w:r>
    </w:p>
    <w:p w:rsidR="00E205E0" w:rsidRDefault="00E205E0" w:rsidP="003C31F9">
      <w:pPr>
        <w:spacing w:after="0"/>
      </w:pPr>
      <w:r>
        <w:t>Ad 10. Udsættes til Kenneth er med.</w:t>
      </w:r>
    </w:p>
    <w:p w:rsidR="00E205E0" w:rsidRDefault="00E205E0" w:rsidP="003C31F9">
      <w:pPr>
        <w:spacing w:after="0"/>
      </w:pPr>
      <w:r>
        <w:t xml:space="preserve">Ad 11. Kenneth positivt </w:t>
      </w:r>
      <w:proofErr w:type="gramStart"/>
      <w:r>
        <w:t>omtalt</w:t>
      </w:r>
      <w:proofErr w:type="gramEnd"/>
      <w:r>
        <w:t xml:space="preserve"> i avisen i forbindelse med voksen-venner.</w:t>
      </w:r>
    </w:p>
    <w:p w:rsidR="009F740C" w:rsidRDefault="00E205E0" w:rsidP="00194D65">
      <w:pPr>
        <w:spacing w:after="0"/>
      </w:pPr>
      <w:r>
        <w:t>Ad 12. Karen efterlyste løsninger på døves problemer, når f.eks. SMS</w:t>
      </w:r>
      <w:r w:rsidR="00C72080">
        <w:t>-adgang</w:t>
      </w:r>
      <w:r>
        <w:t xml:space="preserve"> på toiletter ikke virker</w:t>
      </w:r>
      <w:r w:rsidR="00551F8F">
        <w:t>, så man er afskåret fra at få hjælp. Flere medlemmer vil kigge nærmere på problemerne.</w:t>
      </w:r>
    </w:p>
    <w:p w:rsidR="00194D65" w:rsidRDefault="00194D65" w:rsidP="00194D65">
      <w:pPr>
        <w:spacing w:after="0"/>
      </w:pPr>
    </w:p>
    <w:sectPr w:rsidR="00194D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612"/>
    <w:multiLevelType w:val="hybridMultilevel"/>
    <w:tmpl w:val="997A49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E8500C"/>
    <w:multiLevelType w:val="hybridMultilevel"/>
    <w:tmpl w:val="31B08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87C6617"/>
    <w:multiLevelType w:val="hybridMultilevel"/>
    <w:tmpl w:val="AFE09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552365A"/>
    <w:multiLevelType w:val="hybridMultilevel"/>
    <w:tmpl w:val="EABAA2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65"/>
    <w:rsid w:val="00001669"/>
    <w:rsid w:val="00003563"/>
    <w:rsid w:val="00004725"/>
    <w:rsid w:val="00004EC4"/>
    <w:rsid w:val="00014F21"/>
    <w:rsid w:val="000275F0"/>
    <w:rsid w:val="00033DCE"/>
    <w:rsid w:val="00034FDE"/>
    <w:rsid w:val="0003691C"/>
    <w:rsid w:val="00040AB3"/>
    <w:rsid w:val="00040DB1"/>
    <w:rsid w:val="000452FE"/>
    <w:rsid w:val="00052BB8"/>
    <w:rsid w:val="00053454"/>
    <w:rsid w:val="000546A1"/>
    <w:rsid w:val="00055A20"/>
    <w:rsid w:val="00056BA5"/>
    <w:rsid w:val="000573EC"/>
    <w:rsid w:val="000657A6"/>
    <w:rsid w:val="00065DAE"/>
    <w:rsid w:val="000664CA"/>
    <w:rsid w:val="00071D43"/>
    <w:rsid w:val="00074C22"/>
    <w:rsid w:val="00077D36"/>
    <w:rsid w:val="000820DF"/>
    <w:rsid w:val="000824E4"/>
    <w:rsid w:val="00085357"/>
    <w:rsid w:val="000860DE"/>
    <w:rsid w:val="000866B3"/>
    <w:rsid w:val="00086DA4"/>
    <w:rsid w:val="0008775F"/>
    <w:rsid w:val="00093D15"/>
    <w:rsid w:val="000946DE"/>
    <w:rsid w:val="00095DB9"/>
    <w:rsid w:val="000960E1"/>
    <w:rsid w:val="000A345F"/>
    <w:rsid w:val="000A4A9F"/>
    <w:rsid w:val="000A4F24"/>
    <w:rsid w:val="000A5D01"/>
    <w:rsid w:val="000B06BC"/>
    <w:rsid w:val="000B157B"/>
    <w:rsid w:val="000B1BDC"/>
    <w:rsid w:val="000B2485"/>
    <w:rsid w:val="000B3AF7"/>
    <w:rsid w:val="000B4BC5"/>
    <w:rsid w:val="000C0785"/>
    <w:rsid w:val="000C1935"/>
    <w:rsid w:val="000C30C6"/>
    <w:rsid w:val="000C4488"/>
    <w:rsid w:val="000C5538"/>
    <w:rsid w:val="000C600F"/>
    <w:rsid w:val="000D0D42"/>
    <w:rsid w:val="000D19E8"/>
    <w:rsid w:val="000D408E"/>
    <w:rsid w:val="000D430A"/>
    <w:rsid w:val="000D5ADF"/>
    <w:rsid w:val="000D6151"/>
    <w:rsid w:val="000D6331"/>
    <w:rsid w:val="000D6DEA"/>
    <w:rsid w:val="000E026C"/>
    <w:rsid w:val="000E0A74"/>
    <w:rsid w:val="000E138C"/>
    <w:rsid w:val="000E25D9"/>
    <w:rsid w:val="000E3DFA"/>
    <w:rsid w:val="000E4724"/>
    <w:rsid w:val="000E4E50"/>
    <w:rsid w:val="000E546F"/>
    <w:rsid w:val="000F0E3A"/>
    <w:rsid w:val="000F26E2"/>
    <w:rsid w:val="000F585E"/>
    <w:rsid w:val="000F5CAE"/>
    <w:rsid w:val="000F5FB0"/>
    <w:rsid w:val="00101D8D"/>
    <w:rsid w:val="001023B9"/>
    <w:rsid w:val="0010445E"/>
    <w:rsid w:val="00110A3C"/>
    <w:rsid w:val="001174CB"/>
    <w:rsid w:val="00122A9C"/>
    <w:rsid w:val="00123274"/>
    <w:rsid w:val="00123B12"/>
    <w:rsid w:val="00125991"/>
    <w:rsid w:val="00125C58"/>
    <w:rsid w:val="00132057"/>
    <w:rsid w:val="0014228F"/>
    <w:rsid w:val="00146758"/>
    <w:rsid w:val="001526EA"/>
    <w:rsid w:val="001541EA"/>
    <w:rsid w:val="00156139"/>
    <w:rsid w:val="00156551"/>
    <w:rsid w:val="00160CD0"/>
    <w:rsid w:val="00161B45"/>
    <w:rsid w:val="00161EEE"/>
    <w:rsid w:val="00163477"/>
    <w:rsid w:val="001639D5"/>
    <w:rsid w:val="001646DB"/>
    <w:rsid w:val="00173544"/>
    <w:rsid w:val="001769B3"/>
    <w:rsid w:val="00176D5B"/>
    <w:rsid w:val="00177329"/>
    <w:rsid w:val="001803F5"/>
    <w:rsid w:val="001825DB"/>
    <w:rsid w:val="0018498C"/>
    <w:rsid w:val="00185F3E"/>
    <w:rsid w:val="001861B8"/>
    <w:rsid w:val="00186BCE"/>
    <w:rsid w:val="001906CE"/>
    <w:rsid w:val="00192D25"/>
    <w:rsid w:val="001939DF"/>
    <w:rsid w:val="00193D7A"/>
    <w:rsid w:val="00194D65"/>
    <w:rsid w:val="001954D8"/>
    <w:rsid w:val="00195BCD"/>
    <w:rsid w:val="00196C27"/>
    <w:rsid w:val="001A00EA"/>
    <w:rsid w:val="001B2636"/>
    <w:rsid w:val="001B284C"/>
    <w:rsid w:val="001C0F0D"/>
    <w:rsid w:val="001C29A3"/>
    <w:rsid w:val="001C338E"/>
    <w:rsid w:val="001C372E"/>
    <w:rsid w:val="001C4483"/>
    <w:rsid w:val="001C4523"/>
    <w:rsid w:val="001C49B1"/>
    <w:rsid w:val="001C533A"/>
    <w:rsid w:val="001C6046"/>
    <w:rsid w:val="001C6336"/>
    <w:rsid w:val="001D37B9"/>
    <w:rsid w:val="001D5C6E"/>
    <w:rsid w:val="001D61E0"/>
    <w:rsid w:val="001D6E1A"/>
    <w:rsid w:val="001E38C5"/>
    <w:rsid w:val="001E75CF"/>
    <w:rsid w:val="001E7BD3"/>
    <w:rsid w:val="001F1529"/>
    <w:rsid w:val="001F33D0"/>
    <w:rsid w:val="001F681E"/>
    <w:rsid w:val="001F6ED9"/>
    <w:rsid w:val="001F72B0"/>
    <w:rsid w:val="0020019B"/>
    <w:rsid w:val="002071F3"/>
    <w:rsid w:val="002114B5"/>
    <w:rsid w:val="0021381E"/>
    <w:rsid w:val="0021407F"/>
    <w:rsid w:val="002140C7"/>
    <w:rsid w:val="0022024B"/>
    <w:rsid w:val="0022063E"/>
    <w:rsid w:val="00221C4F"/>
    <w:rsid w:val="00224C09"/>
    <w:rsid w:val="00225CD8"/>
    <w:rsid w:val="00227CC7"/>
    <w:rsid w:val="00231123"/>
    <w:rsid w:val="00236B88"/>
    <w:rsid w:val="00236C29"/>
    <w:rsid w:val="0024022F"/>
    <w:rsid w:val="002416BB"/>
    <w:rsid w:val="00244B04"/>
    <w:rsid w:val="002457DB"/>
    <w:rsid w:val="002565E6"/>
    <w:rsid w:val="0025724C"/>
    <w:rsid w:val="002577CF"/>
    <w:rsid w:val="002647A4"/>
    <w:rsid w:val="00265C5C"/>
    <w:rsid w:val="002719FB"/>
    <w:rsid w:val="00274C20"/>
    <w:rsid w:val="002755DF"/>
    <w:rsid w:val="00276CBD"/>
    <w:rsid w:val="00281956"/>
    <w:rsid w:val="00282764"/>
    <w:rsid w:val="0028316E"/>
    <w:rsid w:val="00285F4A"/>
    <w:rsid w:val="00287606"/>
    <w:rsid w:val="00287F43"/>
    <w:rsid w:val="00290F11"/>
    <w:rsid w:val="00292C3A"/>
    <w:rsid w:val="00294B4D"/>
    <w:rsid w:val="00295A48"/>
    <w:rsid w:val="00296F19"/>
    <w:rsid w:val="00297292"/>
    <w:rsid w:val="00297973"/>
    <w:rsid w:val="002A1DB8"/>
    <w:rsid w:val="002A3776"/>
    <w:rsid w:val="002A58B7"/>
    <w:rsid w:val="002B2970"/>
    <w:rsid w:val="002B35F1"/>
    <w:rsid w:val="002B412B"/>
    <w:rsid w:val="002B4C72"/>
    <w:rsid w:val="002B5232"/>
    <w:rsid w:val="002B52DE"/>
    <w:rsid w:val="002B5F4A"/>
    <w:rsid w:val="002C0413"/>
    <w:rsid w:val="002C1EF6"/>
    <w:rsid w:val="002C28CB"/>
    <w:rsid w:val="002D2CB2"/>
    <w:rsid w:val="002D34CB"/>
    <w:rsid w:val="002D3936"/>
    <w:rsid w:val="002D6CEE"/>
    <w:rsid w:val="002D7D77"/>
    <w:rsid w:val="002E2006"/>
    <w:rsid w:val="002E2C7A"/>
    <w:rsid w:val="002E6154"/>
    <w:rsid w:val="002E7ADB"/>
    <w:rsid w:val="002F188B"/>
    <w:rsid w:val="002F74FA"/>
    <w:rsid w:val="002F78AC"/>
    <w:rsid w:val="002F7E2E"/>
    <w:rsid w:val="0030006C"/>
    <w:rsid w:val="00302A1F"/>
    <w:rsid w:val="00304739"/>
    <w:rsid w:val="00305D4E"/>
    <w:rsid w:val="00306399"/>
    <w:rsid w:val="00306E6C"/>
    <w:rsid w:val="003078F9"/>
    <w:rsid w:val="0031083B"/>
    <w:rsid w:val="003121EA"/>
    <w:rsid w:val="00313FC8"/>
    <w:rsid w:val="00314A23"/>
    <w:rsid w:val="00321594"/>
    <w:rsid w:val="00324ABF"/>
    <w:rsid w:val="00326357"/>
    <w:rsid w:val="003335F5"/>
    <w:rsid w:val="003375E6"/>
    <w:rsid w:val="00340823"/>
    <w:rsid w:val="00341423"/>
    <w:rsid w:val="00342521"/>
    <w:rsid w:val="003457AB"/>
    <w:rsid w:val="00346D54"/>
    <w:rsid w:val="00347926"/>
    <w:rsid w:val="00351140"/>
    <w:rsid w:val="003533EA"/>
    <w:rsid w:val="00353C73"/>
    <w:rsid w:val="00353FBD"/>
    <w:rsid w:val="00354FB2"/>
    <w:rsid w:val="003560F2"/>
    <w:rsid w:val="00360D64"/>
    <w:rsid w:val="00361077"/>
    <w:rsid w:val="00362158"/>
    <w:rsid w:val="003678A5"/>
    <w:rsid w:val="00367B79"/>
    <w:rsid w:val="00370CD2"/>
    <w:rsid w:val="00373CD4"/>
    <w:rsid w:val="00374233"/>
    <w:rsid w:val="00375C99"/>
    <w:rsid w:val="0038020D"/>
    <w:rsid w:val="003827C3"/>
    <w:rsid w:val="00385120"/>
    <w:rsid w:val="003861B9"/>
    <w:rsid w:val="00391FEF"/>
    <w:rsid w:val="003920DB"/>
    <w:rsid w:val="00394199"/>
    <w:rsid w:val="00394E65"/>
    <w:rsid w:val="00396099"/>
    <w:rsid w:val="0039761F"/>
    <w:rsid w:val="00397AB1"/>
    <w:rsid w:val="003A205B"/>
    <w:rsid w:val="003A3564"/>
    <w:rsid w:val="003A4466"/>
    <w:rsid w:val="003A46BD"/>
    <w:rsid w:val="003A5EE9"/>
    <w:rsid w:val="003A5FE2"/>
    <w:rsid w:val="003A730A"/>
    <w:rsid w:val="003B1F01"/>
    <w:rsid w:val="003B3279"/>
    <w:rsid w:val="003B4794"/>
    <w:rsid w:val="003B7085"/>
    <w:rsid w:val="003C00D5"/>
    <w:rsid w:val="003C24B6"/>
    <w:rsid w:val="003C31F9"/>
    <w:rsid w:val="003C3843"/>
    <w:rsid w:val="003C66A8"/>
    <w:rsid w:val="003D2498"/>
    <w:rsid w:val="003D6B41"/>
    <w:rsid w:val="003D73DC"/>
    <w:rsid w:val="003E0431"/>
    <w:rsid w:val="003E06AF"/>
    <w:rsid w:val="003E258E"/>
    <w:rsid w:val="003E2978"/>
    <w:rsid w:val="003E3E30"/>
    <w:rsid w:val="003E4B5B"/>
    <w:rsid w:val="003E7EE0"/>
    <w:rsid w:val="003F0594"/>
    <w:rsid w:val="003F0C68"/>
    <w:rsid w:val="003F156B"/>
    <w:rsid w:val="003F49AF"/>
    <w:rsid w:val="003F4EC2"/>
    <w:rsid w:val="004011CE"/>
    <w:rsid w:val="00402595"/>
    <w:rsid w:val="0040703E"/>
    <w:rsid w:val="0040729F"/>
    <w:rsid w:val="00407BB9"/>
    <w:rsid w:val="00412292"/>
    <w:rsid w:val="00413ADA"/>
    <w:rsid w:val="00414EE9"/>
    <w:rsid w:val="00415D0A"/>
    <w:rsid w:val="0041619F"/>
    <w:rsid w:val="00416B8C"/>
    <w:rsid w:val="00425A4E"/>
    <w:rsid w:val="00426DAA"/>
    <w:rsid w:val="00427B81"/>
    <w:rsid w:val="00434D9B"/>
    <w:rsid w:val="004375A6"/>
    <w:rsid w:val="00447A30"/>
    <w:rsid w:val="00454CF4"/>
    <w:rsid w:val="004573A6"/>
    <w:rsid w:val="0045769D"/>
    <w:rsid w:val="00460201"/>
    <w:rsid w:val="004625BF"/>
    <w:rsid w:val="004650D8"/>
    <w:rsid w:val="004658C4"/>
    <w:rsid w:val="00465D93"/>
    <w:rsid w:val="00471D86"/>
    <w:rsid w:val="00472C16"/>
    <w:rsid w:val="00473D6E"/>
    <w:rsid w:val="00482DBB"/>
    <w:rsid w:val="00486CD5"/>
    <w:rsid w:val="00490D1A"/>
    <w:rsid w:val="00491E2E"/>
    <w:rsid w:val="00492205"/>
    <w:rsid w:val="004935B0"/>
    <w:rsid w:val="00493B3A"/>
    <w:rsid w:val="004968D0"/>
    <w:rsid w:val="00496B92"/>
    <w:rsid w:val="00497A36"/>
    <w:rsid w:val="004A572C"/>
    <w:rsid w:val="004A66CA"/>
    <w:rsid w:val="004B0A5E"/>
    <w:rsid w:val="004B1B80"/>
    <w:rsid w:val="004B25AB"/>
    <w:rsid w:val="004B6118"/>
    <w:rsid w:val="004B7667"/>
    <w:rsid w:val="004C0849"/>
    <w:rsid w:val="004C12AE"/>
    <w:rsid w:val="004C65EC"/>
    <w:rsid w:val="004D0BF7"/>
    <w:rsid w:val="004D0DEE"/>
    <w:rsid w:val="004D1BBE"/>
    <w:rsid w:val="004D242B"/>
    <w:rsid w:val="004D25CD"/>
    <w:rsid w:val="004D26EA"/>
    <w:rsid w:val="004D317B"/>
    <w:rsid w:val="004D3A80"/>
    <w:rsid w:val="004D7C0D"/>
    <w:rsid w:val="004E08CC"/>
    <w:rsid w:val="004E0EBC"/>
    <w:rsid w:val="004E609E"/>
    <w:rsid w:val="004E6184"/>
    <w:rsid w:val="004E74F1"/>
    <w:rsid w:val="004F0B34"/>
    <w:rsid w:val="004F1AD3"/>
    <w:rsid w:val="004F25A7"/>
    <w:rsid w:val="004F50E6"/>
    <w:rsid w:val="004F5BC5"/>
    <w:rsid w:val="004F7A64"/>
    <w:rsid w:val="00504F47"/>
    <w:rsid w:val="00505010"/>
    <w:rsid w:val="0050690E"/>
    <w:rsid w:val="00510EB9"/>
    <w:rsid w:val="005112AE"/>
    <w:rsid w:val="00511319"/>
    <w:rsid w:val="005142ED"/>
    <w:rsid w:val="005207D3"/>
    <w:rsid w:val="00525E15"/>
    <w:rsid w:val="005266B6"/>
    <w:rsid w:val="00531F09"/>
    <w:rsid w:val="005345E1"/>
    <w:rsid w:val="005360AE"/>
    <w:rsid w:val="005404E5"/>
    <w:rsid w:val="00543BA3"/>
    <w:rsid w:val="00547A3D"/>
    <w:rsid w:val="00551F8F"/>
    <w:rsid w:val="00552BEC"/>
    <w:rsid w:val="0055710C"/>
    <w:rsid w:val="00560EDC"/>
    <w:rsid w:val="00561BB4"/>
    <w:rsid w:val="0056220D"/>
    <w:rsid w:val="005639A4"/>
    <w:rsid w:val="00563A2B"/>
    <w:rsid w:val="00567060"/>
    <w:rsid w:val="005679AE"/>
    <w:rsid w:val="00570883"/>
    <w:rsid w:val="005711B2"/>
    <w:rsid w:val="00572126"/>
    <w:rsid w:val="0057285C"/>
    <w:rsid w:val="00574306"/>
    <w:rsid w:val="00575073"/>
    <w:rsid w:val="005773C4"/>
    <w:rsid w:val="00580795"/>
    <w:rsid w:val="00580855"/>
    <w:rsid w:val="00582315"/>
    <w:rsid w:val="005830F0"/>
    <w:rsid w:val="005845A1"/>
    <w:rsid w:val="00584D4F"/>
    <w:rsid w:val="00585A96"/>
    <w:rsid w:val="00593E2F"/>
    <w:rsid w:val="00596CCA"/>
    <w:rsid w:val="005A227B"/>
    <w:rsid w:val="005A3AB0"/>
    <w:rsid w:val="005A6086"/>
    <w:rsid w:val="005A6A75"/>
    <w:rsid w:val="005B3B7A"/>
    <w:rsid w:val="005B6B5F"/>
    <w:rsid w:val="005B6EEC"/>
    <w:rsid w:val="005C01B8"/>
    <w:rsid w:val="005C1185"/>
    <w:rsid w:val="005C354D"/>
    <w:rsid w:val="005C6773"/>
    <w:rsid w:val="005D496A"/>
    <w:rsid w:val="005D4D18"/>
    <w:rsid w:val="005D4FB9"/>
    <w:rsid w:val="005D7497"/>
    <w:rsid w:val="005D7F68"/>
    <w:rsid w:val="005E0271"/>
    <w:rsid w:val="005E1124"/>
    <w:rsid w:val="005E37F3"/>
    <w:rsid w:val="005E4233"/>
    <w:rsid w:val="005E5E05"/>
    <w:rsid w:val="005F081E"/>
    <w:rsid w:val="005F438C"/>
    <w:rsid w:val="005F4EDA"/>
    <w:rsid w:val="00602C8C"/>
    <w:rsid w:val="00606337"/>
    <w:rsid w:val="00610190"/>
    <w:rsid w:val="00614FF2"/>
    <w:rsid w:val="00615EC9"/>
    <w:rsid w:val="0061669C"/>
    <w:rsid w:val="00620076"/>
    <w:rsid w:val="0062086F"/>
    <w:rsid w:val="006230E7"/>
    <w:rsid w:val="00623C96"/>
    <w:rsid w:val="00625A1E"/>
    <w:rsid w:val="00625DE9"/>
    <w:rsid w:val="00626925"/>
    <w:rsid w:val="006303F5"/>
    <w:rsid w:val="006304CF"/>
    <w:rsid w:val="00631279"/>
    <w:rsid w:val="00631369"/>
    <w:rsid w:val="006318E6"/>
    <w:rsid w:val="00632123"/>
    <w:rsid w:val="00633DC5"/>
    <w:rsid w:val="0063756C"/>
    <w:rsid w:val="00637C7B"/>
    <w:rsid w:val="00640F02"/>
    <w:rsid w:val="0064307D"/>
    <w:rsid w:val="00643922"/>
    <w:rsid w:val="00643F29"/>
    <w:rsid w:val="00644C50"/>
    <w:rsid w:val="00646A49"/>
    <w:rsid w:val="00647782"/>
    <w:rsid w:val="006503FA"/>
    <w:rsid w:val="00651478"/>
    <w:rsid w:val="0065239F"/>
    <w:rsid w:val="00652B01"/>
    <w:rsid w:val="00654BE8"/>
    <w:rsid w:val="006561B4"/>
    <w:rsid w:val="0066142C"/>
    <w:rsid w:val="00661819"/>
    <w:rsid w:val="00663DB1"/>
    <w:rsid w:val="00666B4F"/>
    <w:rsid w:val="00666BAC"/>
    <w:rsid w:val="00667771"/>
    <w:rsid w:val="00667923"/>
    <w:rsid w:val="00672795"/>
    <w:rsid w:val="00675051"/>
    <w:rsid w:val="00675E02"/>
    <w:rsid w:val="00680277"/>
    <w:rsid w:val="006825DB"/>
    <w:rsid w:val="0068471E"/>
    <w:rsid w:val="00684830"/>
    <w:rsid w:val="0068507B"/>
    <w:rsid w:val="006878F9"/>
    <w:rsid w:val="00692C50"/>
    <w:rsid w:val="00692E4C"/>
    <w:rsid w:val="006A012F"/>
    <w:rsid w:val="006A5448"/>
    <w:rsid w:val="006A76C2"/>
    <w:rsid w:val="006B2D90"/>
    <w:rsid w:val="006B3D03"/>
    <w:rsid w:val="006B4924"/>
    <w:rsid w:val="006B5FB7"/>
    <w:rsid w:val="006C24DC"/>
    <w:rsid w:val="006C273A"/>
    <w:rsid w:val="006C4055"/>
    <w:rsid w:val="006C49FA"/>
    <w:rsid w:val="006C4B52"/>
    <w:rsid w:val="006C6CC9"/>
    <w:rsid w:val="006D056C"/>
    <w:rsid w:val="006D0625"/>
    <w:rsid w:val="006D0756"/>
    <w:rsid w:val="006D4B41"/>
    <w:rsid w:val="006D61FD"/>
    <w:rsid w:val="006E0A6C"/>
    <w:rsid w:val="006E0F3F"/>
    <w:rsid w:val="006E0F9D"/>
    <w:rsid w:val="006E1C6E"/>
    <w:rsid w:val="006E3C04"/>
    <w:rsid w:val="006E3FE8"/>
    <w:rsid w:val="006E56B7"/>
    <w:rsid w:val="006E67C9"/>
    <w:rsid w:val="006F0F16"/>
    <w:rsid w:val="006F2B1F"/>
    <w:rsid w:val="006F4FEA"/>
    <w:rsid w:val="00701EBC"/>
    <w:rsid w:val="00704250"/>
    <w:rsid w:val="007052E6"/>
    <w:rsid w:val="00707266"/>
    <w:rsid w:val="0071083A"/>
    <w:rsid w:val="0071174F"/>
    <w:rsid w:val="00712CC5"/>
    <w:rsid w:val="00714DD1"/>
    <w:rsid w:val="00721F58"/>
    <w:rsid w:val="007265F9"/>
    <w:rsid w:val="0073026A"/>
    <w:rsid w:val="00730AEE"/>
    <w:rsid w:val="0073460E"/>
    <w:rsid w:val="0074015C"/>
    <w:rsid w:val="007439B5"/>
    <w:rsid w:val="00746016"/>
    <w:rsid w:val="00746098"/>
    <w:rsid w:val="007471F0"/>
    <w:rsid w:val="00752868"/>
    <w:rsid w:val="007535DD"/>
    <w:rsid w:val="00756983"/>
    <w:rsid w:val="00757CC8"/>
    <w:rsid w:val="00757F6B"/>
    <w:rsid w:val="00760030"/>
    <w:rsid w:val="00760DB6"/>
    <w:rsid w:val="00763741"/>
    <w:rsid w:val="007646D0"/>
    <w:rsid w:val="00770EAA"/>
    <w:rsid w:val="00772DAF"/>
    <w:rsid w:val="0077597E"/>
    <w:rsid w:val="00775ED0"/>
    <w:rsid w:val="00781BE3"/>
    <w:rsid w:val="0078335D"/>
    <w:rsid w:val="00785E44"/>
    <w:rsid w:val="007911DA"/>
    <w:rsid w:val="00795075"/>
    <w:rsid w:val="00796370"/>
    <w:rsid w:val="00796936"/>
    <w:rsid w:val="00796F74"/>
    <w:rsid w:val="007A0DEF"/>
    <w:rsid w:val="007A32EE"/>
    <w:rsid w:val="007B6963"/>
    <w:rsid w:val="007B69D1"/>
    <w:rsid w:val="007B7CC9"/>
    <w:rsid w:val="007C0216"/>
    <w:rsid w:val="007C1035"/>
    <w:rsid w:val="007C1E29"/>
    <w:rsid w:val="007C3798"/>
    <w:rsid w:val="007C6037"/>
    <w:rsid w:val="007C680B"/>
    <w:rsid w:val="007D096A"/>
    <w:rsid w:val="007D0B0A"/>
    <w:rsid w:val="007D0ECE"/>
    <w:rsid w:val="007D18F5"/>
    <w:rsid w:val="007D33D6"/>
    <w:rsid w:val="007D574D"/>
    <w:rsid w:val="007D5A1B"/>
    <w:rsid w:val="007D6CFA"/>
    <w:rsid w:val="007D6DA7"/>
    <w:rsid w:val="007D7551"/>
    <w:rsid w:val="007E0AD6"/>
    <w:rsid w:val="007E42AA"/>
    <w:rsid w:val="007E495D"/>
    <w:rsid w:val="007E4EEF"/>
    <w:rsid w:val="007E7530"/>
    <w:rsid w:val="007F13B7"/>
    <w:rsid w:val="007F290A"/>
    <w:rsid w:val="007F524B"/>
    <w:rsid w:val="007F6CDC"/>
    <w:rsid w:val="007F6D51"/>
    <w:rsid w:val="007F703E"/>
    <w:rsid w:val="0080037E"/>
    <w:rsid w:val="00802486"/>
    <w:rsid w:val="00802CE1"/>
    <w:rsid w:val="00803DAA"/>
    <w:rsid w:val="00804261"/>
    <w:rsid w:val="0080499A"/>
    <w:rsid w:val="00806308"/>
    <w:rsid w:val="008120AB"/>
    <w:rsid w:val="00812D02"/>
    <w:rsid w:val="00813AD0"/>
    <w:rsid w:val="00814A9E"/>
    <w:rsid w:val="008157A5"/>
    <w:rsid w:val="00815F4E"/>
    <w:rsid w:val="00820B19"/>
    <w:rsid w:val="00821ADE"/>
    <w:rsid w:val="00823EAB"/>
    <w:rsid w:val="00824BA2"/>
    <w:rsid w:val="00824DF0"/>
    <w:rsid w:val="0083105A"/>
    <w:rsid w:val="008313A9"/>
    <w:rsid w:val="00831A9C"/>
    <w:rsid w:val="00836125"/>
    <w:rsid w:val="00836C8F"/>
    <w:rsid w:val="00836CD4"/>
    <w:rsid w:val="00840576"/>
    <w:rsid w:val="0084100B"/>
    <w:rsid w:val="008442D7"/>
    <w:rsid w:val="008461F2"/>
    <w:rsid w:val="00846960"/>
    <w:rsid w:val="00852971"/>
    <w:rsid w:val="00852ECB"/>
    <w:rsid w:val="008575F8"/>
    <w:rsid w:val="0086059E"/>
    <w:rsid w:val="008613CE"/>
    <w:rsid w:val="008662DF"/>
    <w:rsid w:val="00866B07"/>
    <w:rsid w:val="00870D40"/>
    <w:rsid w:val="0087183F"/>
    <w:rsid w:val="00876782"/>
    <w:rsid w:val="00881161"/>
    <w:rsid w:val="008818CD"/>
    <w:rsid w:val="00883790"/>
    <w:rsid w:val="0088479E"/>
    <w:rsid w:val="00885F8D"/>
    <w:rsid w:val="008907B4"/>
    <w:rsid w:val="0089376F"/>
    <w:rsid w:val="00893A0E"/>
    <w:rsid w:val="00895CE4"/>
    <w:rsid w:val="008A3EEE"/>
    <w:rsid w:val="008A4017"/>
    <w:rsid w:val="008A6276"/>
    <w:rsid w:val="008B0F6C"/>
    <w:rsid w:val="008B3040"/>
    <w:rsid w:val="008B7E37"/>
    <w:rsid w:val="008C2073"/>
    <w:rsid w:val="008C59A8"/>
    <w:rsid w:val="008D01AD"/>
    <w:rsid w:val="008D0363"/>
    <w:rsid w:val="008D1459"/>
    <w:rsid w:val="008D43DB"/>
    <w:rsid w:val="008E06F8"/>
    <w:rsid w:val="008E0DD9"/>
    <w:rsid w:val="008E29C0"/>
    <w:rsid w:val="008E50B6"/>
    <w:rsid w:val="008E578B"/>
    <w:rsid w:val="008E609B"/>
    <w:rsid w:val="008E7812"/>
    <w:rsid w:val="008F0981"/>
    <w:rsid w:val="008F4A9A"/>
    <w:rsid w:val="008F4D29"/>
    <w:rsid w:val="008F4EC8"/>
    <w:rsid w:val="008F69E8"/>
    <w:rsid w:val="00901BA6"/>
    <w:rsid w:val="009031D6"/>
    <w:rsid w:val="0090455D"/>
    <w:rsid w:val="0090617F"/>
    <w:rsid w:val="00906A08"/>
    <w:rsid w:val="0091096A"/>
    <w:rsid w:val="0091129C"/>
    <w:rsid w:val="00911568"/>
    <w:rsid w:val="009136AC"/>
    <w:rsid w:val="009144D9"/>
    <w:rsid w:val="009151A6"/>
    <w:rsid w:val="00924DBF"/>
    <w:rsid w:val="00925DE7"/>
    <w:rsid w:val="009358A4"/>
    <w:rsid w:val="0094133F"/>
    <w:rsid w:val="00944513"/>
    <w:rsid w:val="00946AB9"/>
    <w:rsid w:val="009509F0"/>
    <w:rsid w:val="00950BBC"/>
    <w:rsid w:val="00954C19"/>
    <w:rsid w:val="00964E66"/>
    <w:rsid w:val="00965700"/>
    <w:rsid w:val="0096760E"/>
    <w:rsid w:val="00971D0F"/>
    <w:rsid w:val="00976C38"/>
    <w:rsid w:val="009771A0"/>
    <w:rsid w:val="009772CF"/>
    <w:rsid w:val="00981E09"/>
    <w:rsid w:val="00981E5B"/>
    <w:rsid w:val="00983260"/>
    <w:rsid w:val="00983808"/>
    <w:rsid w:val="00985D5C"/>
    <w:rsid w:val="00986242"/>
    <w:rsid w:val="00991060"/>
    <w:rsid w:val="00991992"/>
    <w:rsid w:val="00995AF7"/>
    <w:rsid w:val="00997389"/>
    <w:rsid w:val="009A236D"/>
    <w:rsid w:val="009A33CC"/>
    <w:rsid w:val="009A570A"/>
    <w:rsid w:val="009A7569"/>
    <w:rsid w:val="009A7DE3"/>
    <w:rsid w:val="009B1D12"/>
    <w:rsid w:val="009B3D81"/>
    <w:rsid w:val="009B4660"/>
    <w:rsid w:val="009B76D1"/>
    <w:rsid w:val="009C12FD"/>
    <w:rsid w:val="009C33BB"/>
    <w:rsid w:val="009C7623"/>
    <w:rsid w:val="009C79C1"/>
    <w:rsid w:val="009D0E1F"/>
    <w:rsid w:val="009D4A88"/>
    <w:rsid w:val="009D4CFA"/>
    <w:rsid w:val="009D5D6B"/>
    <w:rsid w:val="009D5EF7"/>
    <w:rsid w:val="009D6334"/>
    <w:rsid w:val="009D7F59"/>
    <w:rsid w:val="009E4219"/>
    <w:rsid w:val="009E4380"/>
    <w:rsid w:val="009E4C75"/>
    <w:rsid w:val="009E7FF3"/>
    <w:rsid w:val="009F197D"/>
    <w:rsid w:val="009F740C"/>
    <w:rsid w:val="00A032E9"/>
    <w:rsid w:val="00A05A07"/>
    <w:rsid w:val="00A05D4C"/>
    <w:rsid w:val="00A05E25"/>
    <w:rsid w:val="00A07585"/>
    <w:rsid w:val="00A1056F"/>
    <w:rsid w:val="00A1206E"/>
    <w:rsid w:val="00A14A9F"/>
    <w:rsid w:val="00A2419B"/>
    <w:rsid w:val="00A249B8"/>
    <w:rsid w:val="00A25CC4"/>
    <w:rsid w:val="00A30F5D"/>
    <w:rsid w:val="00A32338"/>
    <w:rsid w:val="00A332B6"/>
    <w:rsid w:val="00A3742E"/>
    <w:rsid w:val="00A40095"/>
    <w:rsid w:val="00A42309"/>
    <w:rsid w:val="00A4490C"/>
    <w:rsid w:val="00A450D0"/>
    <w:rsid w:val="00A45765"/>
    <w:rsid w:val="00A46113"/>
    <w:rsid w:val="00A46341"/>
    <w:rsid w:val="00A47CCB"/>
    <w:rsid w:val="00A6053D"/>
    <w:rsid w:val="00A6478C"/>
    <w:rsid w:val="00A657DC"/>
    <w:rsid w:val="00A67FC2"/>
    <w:rsid w:val="00A821E7"/>
    <w:rsid w:val="00A8277F"/>
    <w:rsid w:val="00A834EB"/>
    <w:rsid w:val="00A86439"/>
    <w:rsid w:val="00A93094"/>
    <w:rsid w:val="00A94C5D"/>
    <w:rsid w:val="00A95E22"/>
    <w:rsid w:val="00A95FC7"/>
    <w:rsid w:val="00A96435"/>
    <w:rsid w:val="00AA11F4"/>
    <w:rsid w:val="00AA35F4"/>
    <w:rsid w:val="00AA3731"/>
    <w:rsid w:val="00AA39AE"/>
    <w:rsid w:val="00AA431B"/>
    <w:rsid w:val="00AA780B"/>
    <w:rsid w:val="00AB1200"/>
    <w:rsid w:val="00AB2CBD"/>
    <w:rsid w:val="00AB7343"/>
    <w:rsid w:val="00AC1F3B"/>
    <w:rsid w:val="00AC203B"/>
    <w:rsid w:val="00AC215C"/>
    <w:rsid w:val="00AC27DA"/>
    <w:rsid w:val="00AC36BB"/>
    <w:rsid w:val="00AD016D"/>
    <w:rsid w:val="00AD24C4"/>
    <w:rsid w:val="00AD50EA"/>
    <w:rsid w:val="00AE051F"/>
    <w:rsid w:val="00AE7EE9"/>
    <w:rsid w:val="00AF0FB3"/>
    <w:rsid w:val="00AF15BF"/>
    <w:rsid w:val="00AF2B92"/>
    <w:rsid w:val="00AF4B00"/>
    <w:rsid w:val="00AF68D9"/>
    <w:rsid w:val="00B00054"/>
    <w:rsid w:val="00B014B1"/>
    <w:rsid w:val="00B0155C"/>
    <w:rsid w:val="00B06056"/>
    <w:rsid w:val="00B06550"/>
    <w:rsid w:val="00B06E53"/>
    <w:rsid w:val="00B10B8A"/>
    <w:rsid w:val="00B1168D"/>
    <w:rsid w:val="00B13616"/>
    <w:rsid w:val="00B146DF"/>
    <w:rsid w:val="00B168E4"/>
    <w:rsid w:val="00B176EF"/>
    <w:rsid w:val="00B23A74"/>
    <w:rsid w:val="00B26851"/>
    <w:rsid w:val="00B26BD6"/>
    <w:rsid w:val="00B27949"/>
    <w:rsid w:val="00B32499"/>
    <w:rsid w:val="00B339B3"/>
    <w:rsid w:val="00B36636"/>
    <w:rsid w:val="00B37BE6"/>
    <w:rsid w:val="00B47CDF"/>
    <w:rsid w:val="00B500BE"/>
    <w:rsid w:val="00B51E1E"/>
    <w:rsid w:val="00B51F8F"/>
    <w:rsid w:val="00B549D5"/>
    <w:rsid w:val="00B56C0D"/>
    <w:rsid w:val="00B639F9"/>
    <w:rsid w:val="00B76574"/>
    <w:rsid w:val="00B77CD3"/>
    <w:rsid w:val="00B81AA4"/>
    <w:rsid w:val="00B84F73"/>
    <w:rsid w:val="00B943AC"/>
    <w:rsid w:val="00B94B08"/>
    <w:rsid w:val="00B95381"/>
    <w:rsid w:val="00B95ECC"/>
    <w:rsid w:val="00B97D83"/>
    <w:rsid w:val="00BB277F"/>
    <w:rsid w:val="00BB3658"/>
    <w:rsid w:val="00BB69CF"/>
    <w:rsid w:val="00BB7611"/>
    <w:rsid w:val="00BB77D0"/>
    <w:rsid w:val="00BB7A09"/>
    <w:rsid w:val="00BC03D5"/>
    <w:rsid w:val="00BC34AF"/>
    <w:rsid w:val="00BC5AEE"/>
    <w:rsid w:val="00BC6029"/>
    <w:rsid w:val="00BC6DBB"/>
    <w:rsid w:val="00BD022A"/>
    <w:rsid w:val="00BD6308"/>
    <w:rsid w:val="00BD7078"/>
    <w:rsid w:val="00BE326C"/>
    <w:rsid w:val="00BE3453"/>
    <w:rsid w:val="00BE3CD6"/>
    <w:rsid w:val="00BE60BC"/>
    <w:rsid w:val="00BE69C6"/>
    <w:rsid w:val="00BE6AE3"/>
    <w:rsid w:val="00BF128E"/>
    <w:rsid w:val="00BF2A33"/>
    <w:rsid w:val="00BF4B69"/>
    <w:rsid w:val="00BF4E1D"/>
    <w:rsid w:val="00BF68A2"/>
    <w:rsid w:val="00C00219"/>
    <w:rsid w:val="00C01D26"/>
    <w:rsid w:val="00C06165"/>
    <w:rsid w:val="00C06365"/>
    <w:rsid w:val="00C068BC"/>
    <w:rsid w:val="00C126D3"/>
    <w:rsid w:val="00C12800"/>
    <w:rsid w:val="00C12B8F"/>
    <w:rsid w:val="00C135CF"/>
    <w:rsid w:val="00C139FB"/>
    <w:rsid w:val="00C13AAB"/>
    <w:rsid w:val="00C13E88"/>
    <w:rsid w:val="00C14AED"/>
    <w:rsid w:val="00C15C91"/>
    <w:rsid w:val="00C16166"/>
    <w:rsid w:val="00C1750F"/>
    <w:rsid w:val="00C17D67"/>
    <w:rsid w:val="00C20472"/>
    <w:rsid w:val="00C23BC2"/>
    <w:rsid w:val="00C26ED5"/>
    <w:rsid w:val="00C27F47"/>
    <w:rsid w:val="00C305CB"/>
    <w:rsid w:val="00C308A9"/>
    <w:rsid w:val="00C338D4"/>
    <w:rsid w:val="00C36092"/>
    <w:rsid w:val="00C4281E"/>
    <w:rsid w:val="00C437E0"/>
    <w:rsid w:val="00C4412D"/>
    <w:rsid w:val="00C44EFD"/>
    <w:rsid w:val="00C470F2"/>
    <w:rsid w:val="00C50AD8"/>
    <w:rsid w:val="00C50B78"/>
    <w:rsid w:val="00C50CD8"/>
    <w:rsid w:val="00C51BFB"/>
    <w:rsid w:val="00C51D0A"/>
    <w:rsid w:val="00C53A18"/>
    <w:rsid w:val="00C53DCD"/>
    <w:rsid w:val="00C54065"/>
    <w:rsid w:val="00C54D07"/>
    <w:rsid w:val="00C55A03"/>
    <w:rsid w:val="00C55C4E"/>
    <w:rsid w:val="00C573EC"/>
    <w:rsid w:val="00C57696"/>
    <w:rsid w:val="00C61D57"/>
    <w:rsid w:val="00C625CF"/>
    <w:rsid w:val="00C659A6"/>
    <w:rsid w:val="00C67E08"/>
    <w:rsid w:val="00C70D3A"/>
    <w:rsid w:val="00C7149D"/>
    <w:rsid w:val="00C72080"/>
    <w:rsid w:val="00C737CB"/>
    <w:rsid w:val="00C76393"/>
    <w:rsid w:val="00C77B07"/>
    <w:rsid w:val="00C8086E"/>
    <w:rsid w:val="00C827A8"/>
    <w:rsid w:val="00C83EBE"/>
    <w:rsid w:val="00C846BA"/>
    <w:rsid w:val="00C86A0C"/>
    <w:rsid w:val="00C870BA"/>
    <w:rsid w:val="00C8755A"/>
    <w:rsid w:val="00C90501"/>
    <w:rsid w:val="00C93C20"/>
    <w:rsid w:val="00C94C16"/>
    <w:rsid w:val="00C964B7"/>
    <w:rsid w:val="00C96978"/>
    <w:rsid w:val="00CA0679"/>
    <w:rsid w:val="00CA2EDB"/>
    <w:rsid w:val="00CA3F6B"/>
    <w:rsid w:val="00CA4F39"/>
    <w:rsid w:val="00CA540D"/>
    <w:rsid w:val="00CA5A49"/>
    <w:rsid w:val="00CA61E7"/>
    <w:rsid w:val="00CB0422"/>
    <w:rsid w:val="00CB1C38"/>
    <w:rsid w:val="00CB2202"/>
    <w:rsid w:val="00CB2349"/>
    <w:rsid w:val="00CB284F"/>
    <w:rsid w:val="00CB2DB5"/>
    <w:rsid w:val="00CB64C9"/>
    <w:rsid w:val="00CC16A8"/>
    <w:rsid w:val="00CC2848"/>
    <w:rsid w:val="00CC660B"/>
    <w:rsid w:val="00CC7373"/>
    <w:rsid w:val="00CD2EE8"/>
    <w:rsid w:val="00CD37D7"/>
    <w:rsid w:val="00CD6BAB"/>
    <w:rsid w:val="00CE23BB"/>
    <w:rsid w:val="00CE3D0B"/>
    <w:rsid w:val="00CE68B7"/>
    <w:rsid w:val="00CF1C1E"/>
    <w:rsid w:val="00CF38DD"/>
    <w:rsid w:val="00CF3C4F"/>
    <w:rsid w:val="00CF6F47"/>
    <w:rsid w:val="00CF7BED"/>
    <w:rsid w:val="00D00D32"/>
    <w:rsid w:val="00D01719"/>
    <w:rsid w:val="00D01A17"/>
    <w:rsid w:val="00D02B8B"/>
    <w:rsid w:val="00D0372B"/>
    <w:rsid w:val="00D04DAD"/>
    <w:rsid w:val="00D06910"/>
    <w:rsid w:val="00D06AFF"/>
    <w:rsid w:val="00D10535"/>
    <w:rsid w:val="00D1063B"/>
    <w:rsid w:val="00D1281D"/>
    <w:rsid w:val="00D17884"/>
    <w:rsid w:val="00D214B3"/>
    <w:rsid w:val="00D219DA"/>
    <w:rsid w:val="00D21D02"/>
    <w:rsid w:val="00D23D85"/>
    <w:rsid w:val="00D25E81"/>
    <w:rsid w:val="00D26D23"/>
    <w:rsid w:val="00D330A3"/>
    <w:rsid w:val="00D33474"/>
    <w:rsid w:val="00D351BD"/>
    <w:rsid w:val="00D35304"/>
    <w:rsid w:val="00D36D4D"/>
    <w:rsid w:val="00D3761B"/>
    <w:rsid w:val="00D37925"/>
    <w:rsid w:val="00D37D7D"/>
    <w:rsid w:val="00D4093B"/>
    <w:rsid w:val="00D42969"/>
    <w:rsid w:val="00D45BF7"/>
    <w:rsid w:val="00D46BFE"/>
    <w:rsid w:val="00D5565E"/>
    <w:rsid w:val="00D56A82"/>
    <w:rsid w:val="00D60DF0"/>
    <w:rsid w:val="00D620E4"/>
    <w:rsid w:val="00D66D5B"/>
    <w:rsid w:val="00D71944"/>
    <w:rsid w:val="00D72A20"/>
    <w:rsid w:val="00D74496"/>
    <w:rsid w:val="00D762C2"/>
    <w:rsid w:val="00D7709E"/>
    <w:rsid w:val="00D77AFC"/>
    <w:rsid w:val="00D802EC"/>
    <w:rsid w:val="00D8151E"/>
    <w:rsid w:val="00D82BAB"/>
    <w:rsid w:val="00D83C3D"/>
    <w:rsid w:val="00D843FF"/>
    <w:rsid w:val="00D84C4B"/>
    <w:rsid w:val="00D85DA3"/>
    <w:rsid w:val="00D8616C"/>
    <w:rsid w:val="00D921D4"/>
    <w:rsid w:val="00D954A3"/>
    <w:rsid w:val="00D975F5"/>
    <w:rsid w:val="00DA3FA2"/>
    <w:rsid w:val="00DA5674"/>
    <w:rsid w:val="00DB4ECE"/>
    <w:rsid w:val="00DB76E1"/>
    <w:rsid w:val="00DC4467"/>
    <w:rsid w:val="00DC5E3A"/>
    <w:rsid w:val="00DD217C"/>
    <w:rsid w:val="00DD2A4B"/>
    <w:rsid w:val="00DD5E9B"/>
    <w:rsid w:val="00DD65FE"/>
    <w:rsid w:val="00DD6D9F"/>
    <w:rsid w:val="00DE0D6F"/>
    <w:rsid w:val="00DE3C4A"/>
    <w:rsid w:val="00DE4853"/>
    <w:rsid w:val="00DE6C32"/>
    <w:rsid w:val="00DF0291"/>
    <w:rsid w:val="00DF1535"/>
    <w:rsid w:val="00DF1E91"/>
    <w:rsid w:val="00DF329C"/>
    <w:rsid w:val="00DF502E"/>
    <w:rsid w:val="00DF57AC"/>
    <w:rsid w:val="00E03996"/>
    <w:rsid w:val="00E06D21"/>
    <w:rsid w:val="00E119A5"/>
    <w:rsid w:val="00E11AC9"/>
    <w:rsid w:val="00E1494A"/>
    <w:rsid w:val="00E15854"/>
    <w:rsid w:val="00E17CB1"/>
    <w:rsid w:val="00E205E0"/>
    <w:rsid w:val="00E21877"/>
    <w:rsid w:val="00E220DC"/>
    <w:rsid w:val="00E36A03"/>
    <w:rsid w:val="00E37557"/>
    <w:rsid w:val="00E40737"/>
    <w:rsid w:val="00E40AC5"/>
    <w:rsid w:val="00E42FF9"/>
    <w:rsid w:val="00E45266"/>
    <w:rsid w:val="00E4565D"/>
    <w:rsid w:val="00E45936"/>
    <w:rsid w:val="00E463F8"/>
    <w:rsid w:val="00E46E84"/>
    <w:rsid w:val="00E50A93"/>
    <w:rsid w:val="00E54FF9"/>
    <w:rsid w:val="00E603EE"/>
    <w:rsid w:val="00E61F1C"/>
    <w:rsid w:val="00E62052"/>
    <w:rsid w:val="00E62B9A"/>
    <w:rsid w:val="00E67CA5"/>
    <w:rsid w:val="00E7026C"/>
    <w:rsid w:val="00E727D8"/>
    <w:rsid w:val="00E72DFF"/>
    <w:rsid w:val="00E76FC1"/>
    <w:rsid w:val="00E77679"/>
    <w:rsid w:val="00E84903"/>
    <w:rsid w:val="00E86254"/>
    <w:rsid w:val="00E86A3A"/>
    <w:rsid w:val="00E93A5A"/>
    <w:rsid w:val="00E94500"/>
    <w:rsid w:val="00E9477F"/>
    <w:rsid w:val="00E94CCA"/>
    <w:rsid w:val="00EA14E3"/>
    <w:rsid w:val="00EA32F5"/>
    <w:rsid w:val="00EA35C7"/>
    <w:rsid w:val="00EA4CA1"/>
    <w:rsid w:val="00EB0901"/>
    <w:rsid w:val="00EB1634"/>
    <w:rsid w:val="00EB1C0D"/>
    <w:rsid w:val="00EB5C1A"/>
    <w:rsid w:val="00EB78D1"/>
    <w:rsid w:val="00EB7FCF"/>
    <w:rsid w:val="00EC05CF"/>
    <w:rsid w:val="00EC2999"/>
    <w:rsid w:val="00EC3B8B"/>
    <w:rsid w:val="00EC3E8E"/>
    <w:rsid w:val="00EC3F6F"/>
    <w:rsid w:val="00EC428B"/>
    <w:rsid w:val="00EC56A5"/>
    <w:rsid w:val="00EC5FB6"/>
    <w:rsid w:val="00ED02DD"/>
    <w:rsid w:val="00ED4EF7"/>
    <w:rsid w:val="00ED509F"/>
    <w:rsid w:val="00ED667D"/>
    <w:rsid w:val="00EE15BB"/>
    <w:rsid w:val="00EE1F7A"/>
    <w:rsid w:val="00EE2A8E"/>
    <w:rsid w:val="00EE2C4C"/>
    <w:rsid w:val="00EE6A84"/>
    <w:rsid w:val="00EE7209"/>
    <w:rsid w:val="00EF0530"/>
    <w:rsid w:val="00EF1161"/>
    <w:rsid w:val="00EF738B"/>
    <w:rsid w:val="00F043B6"/>
    <w:rsid w:val="00F04466"/>
    <w:rsid w:val="00F05DFA"/>
    <w:rsid w:val="00F0613C"/>
    <w:rsid w:val="00F10D1F"/>
    <w:rsid w:val="00F127B8"/>
    <w:rsid w:val="00F13AB1"/>
    <w:rsid w:val="00F14753"/>
    <w:rsid w:val="00F20039"/>
    <w:rsid w:val="00F20D07"/>
    <w:rsid w:val="00F246F9"/>
    <w:rsid w:val="00F25BCD"/>
    <w:rsid w:val="00F25CE8"/>
    <w:rsid w:val="00F2610F"/>
    <w:rsid w:val="00F26407"/>
    <w:rsid w:val="00F26DDE"/>
    <w:rsid w:val="00F27319"/>
    <w:rsid w:val="00F27434"/>
    <w:rsid w:val="00F30644"/>
    <w:rsid w:val="00F310F8"/>
    <w:rsid w:val="00F33882"/>
    <w:rsid w:val="00F347C1"/>
    <w:rsid w:val="00F352BC"/>
    <w:rsid w:val="00F364DC"/>
    <w:rsid w:val="00F36F53"/>
    <w:rsid w:val="00F40F96"/>
    <w:rsid w:val="00F42469"/>
    <w:rsid w:val="00F427DB"/>
    <w:rsid w:val="00F468A2"/>
    <w:rsid w:val="00F502E8"/>
    <w:rsid w:val="00F51194"/>
    <w:rsid w:val="00F51C1A"/>
    <w:rsid w:val="00F539AB"/>
    <w:rsid w:val="00F552E6"/>
    <w:rsid w:val="00F60239"/>
    <w:rsid w:val="00F622DD"/>
    <w:rsid w:val="00F6398D"/>
    <w:rsid w:val="00F65A9C"/>
    <w:rsid w:val="00F66FCC"/>
    <w:rsid w:val="00F7045C"/>
    <w:rsid w:val="00F714FA"/>
    <w:rsid w:val="00F72D39"/>
    <w:rsid w:val="00F73C1C"/>
    <w:rsid w:val="00F740BC"/>
    <w:rsid w:val="00F762AA"/>
    <w:rsid w:val="00F7646D"/>
    <w:rsid w:val="00F774F5"/>
    <w:rsid w:val="00F82507"/>
    <w:rsid w:val="00F8386C"/>
    <w:rsid w:val="00F84A96"/>
    <w:rsid w:val="00F8546C"/>
    <w:rsid w:val="00F864E9"/>
    <w:rsid w:val="00F87F48"/>
    <w:rsid w:val="00F90195"/>
    <w:rsid w:val="00F9083F"/>
    <w:rsid w:val="00F92B52"/>
    <w:rsid w:val="00F95CB9"/>
    <w:rsid w:val="00F960BA"/>
    <w:rsid w:val="00F9713A"/>
    <w:rsid w:val="00FA0DA4"/>
    <w:rsid w:val="00FA1D5F"/>
    <w:rsid w:val="00FA63EB"/>
    <w:rsid w:val="00FA7002"/>
    <w:rsid w:val="00FB1672"/>
    <w:rsid w:val="00FB2B7A"/>
    <w:rsid w:val="00FB4C66"/>
    <w:rsid w:val="00FB5E57"/>
    <w:rsid w:val="00FB6BE5"/>
    <w:rsid w:val="00FB7543"/>
    <w:rsid w:val="00FC13DA"/>
    <w:rsid w:val="00FC541C"/>
    <w:rsid w:val="00FC6BBC"/>
    <w:rsid w:val="00FC7181"/>
    <w:rsid w:val="00FD4546"/>
    <w:rsid w:val="00FD5349"/>
    <w:rsid w:val="00FD550E"/>
    <w:rsid w:val="00FD7314"/>
    <w:rsid w:val="00FD758C"/>
    <w:rsid w:val="00FE0488"/>
    <w:rsid w:val="00FE5160"/>
    <w:rsid w:val="00FE54E4"/>
    <w:rsid w:val="00FE6C1B"/>
    <w:rsid w:val="00FF1B8B"/>
    <w:rsid w:val="00FF22CA"/>
    <w:rsid w:val="00FF301E"/>
    <w:rsid w:val="00FF4284"/>
    <w:rsid w:val="00FF74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94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9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420</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Per</cp:lastModifiedBy>
  <cp:revision>5</cp:revision>
  <dcterms:created xsi:type="dcterms:W3CDTF">2018-03-19T21:35:00Z</dcterms:created>
  <dcterms:modified xsi:type="dcterms:W3CDTF">2018-03-19T22:06:00Z</dcterms:modified>
</cp:coreProperties>
</file>