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B2" w:rsidRDefault="00957311" w:rsidP="00957311">
      <w:pPr>
        <w:pStyle w:val="Overskrift1"/>
      </w:pPr>
      <w:bookmarkStart w:id="0" w:name="_GoBack"/>
      <w:r w:rsidRPr="00957311">
        <w:t>Forretningsudvalgsmøde DH Aalborg torsdag den 14. februar 2013 hos Ulla</w:t>
      </w:r>
    </w:p>
    <w:bookmarkEnd w:id="0"/>
    <w:p w:rsidR="00957311" w:rsidRDefault="00957311" w:rsidP="00957311">
      <w:r>
        <w:t xml:space="preserve">Forretningsudvalgsmøde DH Aalborg torsdag den 14. februar 2013 hos Ulla </w:t>
      </w:r>
    </w:p>
    <w:p w:rsidR="00957311" w:rsidRDefault="00957311" w:rsidP="00957311">
      <w:r>
        <w:t>Tilstede var. Ulla, Bodil, Birthe, Palle, Steffen og Hanne</w:t>
      </w:r>
    </w:p>
    <w:p w:rsidR="00957311" w:rsidRDefault="00957311" w:rsidP="00957311">
      <w:r>
        <w:t>Afbud: Asghar og Asger</w:t>
      </w:r>
    </w:p>
    <w:p w:rsidR="00957311" w:rsidRDefault="00957311" w:rsidP="00957311"/>
    <w:p w:rsidR="00957311" w:rsidRDefault="00957311" w:rsidP="00957311">
      <w:r>
        <w:t xml:space="preserve">Ad. 1 </w:t>
      </w:r>
      <w:r>
        <w:tab/>
        <w:t>Valg af ordstyrer</w:t>
      </w:r>
    </w:p>
    <w:p w:rsidR="00957311" w:rsidRDefault="00957311" w:rsidP="00957311">
      <w:r>
        <w:t>Ulla ordstyrer</w:t>
      </w:r>
    </w:p>
    <w:p w:rsidR="00957311" w:rsidRDefault="00957311" w:rsidP="00957311">
      <w:r>
        <w:t xml:space="preserve">Ad. 2 </w:t>
      </w:r>
      <w:r>
        <w:tab/>
        <w:t>Valg af referent</w:t>
      </w:r>
    </w:p>
    <w:p w:rsidR="00957311" w:rsidRDefault="00957311" w:rsidP="00957311">
      <w:r>
        <w:t>Referent Hanne</w:t>
      </w:r>
    </w:p>
    <w:p w:rsidR="00957311" w:rsidRDefault="00957311" w:rsidP="00957311">
      <w:r>
        <w:t xml:space="preserve">Ad. 3 </w:t>
      </w:r>
      <w:r>
        <w:tab/>
        <w:t>Godkendelse af dagsorden</w:t>
      </w:r>
    </w:p>
    <w:p w:rsidR="00957311" w:rsidRDefault="00957311" w:rsidP="00957311">
      <w:r>
        <w:t>Godkendt</w:t>
      </w:r>
    </w:p>
    <w:p w:rsidR="00957311" w:rsidRDefault="00957311" w:rsidP="00957311">
      <w:r>
        <w:t xml:space="preserve">Ad. 4 </w:t>
      </w:r>
      <w:r>
        <w:tab/>
        <w:t>Opfølgning fra sidste møde</w:t>
      </w:r>
    </w:p>
    <w:p w:rsidR="00957311" w:rsidRDefault="00957311" w:rsidP="00957311">
      <w:r>
        <w:t>Ad. A:</w:t>
      </w:r>
      <w:r>
        <w:tab/>
        <w:t>Hjemmesiden Steffen</w:t>
      </w:r>
    </w:p>
    <w:p w:rsidR="00957311" w:rsidRDefault="00957311" w:rsidP="00957311">
      <w:r>
        <w:t>Orienterede om rubricering af referater i mapper, der er delt efter årgange. Dette arbejde er færdigt. Kalenderen er færdig.</w:t>
      </w:r>
    </w:p>
    <w:p w:rsidR="00957311" w:rsidRDefault="00957311" w:rsidP="00957311">
      <w:r>
        <w:t xml:space="preserve">Det bliver efterhånden tilrettet, så det hele systematiseres på en sådan måde, at alle kan gå ind på </w:t>
      </w:r>
      <w:proofErr w:type="spellStart"/>
      <w:r>
        <w:t>DH’s</w:t>
      </w:r>
      <w:proofErr w:type="spellEnd"/>
      <w:r>
        <w:t xml:space="preserve"> hjemmeside og følge med i de aktiviteter, der foregår.</w:t>
      </w:r>
    </w:p>
    <w:p w:rsidR="00957311" w:rsidRDefault="00957311" w:rsidP="00957311">
      <w:r>
        <w:t>Stor ros til Steffen for hans web master arbejde.</w:t>
      </w:r>
    </w:p>
    <w:p w:rsidR="00957311" w:rsidRDefault="00957311" w:rsidP="00957311">
      <w:r>
        <w:t>Ad. B:</w:t>
      </w:r>
      <w:r>
        <w:tab/>
        <w:t xml:space="preserve"> Bestilling lokaler</w:t>
      </w:r>
    </w:p>
    <w:p w:rsidR="00957311" w:rsidRDefault="00957311" w:rsidP="00957311">
      <w:r>
        <w:t xml:space="preserve">Bodil </w:t>
      </w:r>
      <w:proofErr w:type="spellStart"/>
      <w:r>
        <w:t>checker</w:t>
      </w:r>
      <w:proofErr w:type="spellEnd"/>
      <w:r>
        <w:t xml:space="preserve"> op på, hvor meget der er bestilt af lokaler og mad til de kommende møder.  FU skal fremlægge bestyrelsen den økonomiske tilstand DH Aalborg er i, herunder fremlægge forslag til besparelser, herunder besparelser på forplejningen.</w:t>
      </w:r>
    </w:p>
    <w:p w:rsidR="00957311" w:rsidRDefault="00957311" w:rsidP="00957311">
      <w:r>
        <w:t>Danny har undersøgt muligheden for andre lokaler f.eks. Lejbjerg center, og Asghar har undersøgt muligheden for lån af lokaler på hovedbiblioteket.</w:t>
      </w:r>
    </w:p>
    <w:p w:rsidR="00957311" w:rsidRDefault="00957311" w:rsidP="00957311">
      <w:r>
        <w:t>Det vedtoges, at vi bliver på Trekanten, indtil bestyrelsen har besluttet, hvorledes DH Aalborg skal agere i den økonomiske situation. Der kan søges penge til september/ oktober fra DH centralt. Bodil bestiller lokaler til resten af året, herunder tager højde for at der spises aftensmad til bestyrelsesmøderne.</w:t>
      </w:r>
    </w:p>
    <w:p w:rsidR="00957311" w:rsidRDefault="00957311" w:rsidP="00957311">
      <w:r>
        <w:t xml:space="preserve">Ad. 5 </w:t>
      </w:r>
      <w:r>
        <w:tab/>
        <w:t>Økonomi</w:t>
      </w:r>
    </w:p>
    <w:p w:rsidR="00957311" w:rsidRDefault="00957311" w:rsidP="00957311">
      <w:r>
        <w:lastRenderedPageBreak/>
        <w:t>Ad. A:</w:t>
      </w:r>
      <w:r>
        <w:tab/>
        <w:t>Regnskab ok</w:t>
      </w:r>
    </w:p>
    <w:p w:rsidR="00957311" w:rsidRDefault="00957311" w:rsidP="00957311"/>
    <w:p w:rsidR="00957311" w:rsidRDefault="00957311" w:rsidP="00957311">
      <w:r>
        <w:t>Ad. B:</w:t>
      </w:r>
      <w:r>
        <w:tab/>
        <w:t xml:space="preserve">DH Aalborg har fået 10.000 kroner fra DH Central til driften for 2013. Det er 5.000 kroner mindre, end vi har bedt om. Budgettet for 2013 skal derfor udarbejdes igen. Asghar vil først udarbejde et budget efter vores diskussion af vores nye økonomiske situation, herunder forskellige besparelsesforslag. Da beslutningen er blevet, at bestyrelsen skal træffe denne beslutning, udarbejdes budgettet for 2013 efter årsmødet. </w:t>
      </w:r>
    </w:p>
    <w:p w:rsidR="00957311" w:rsidRDefault="00957311" w:rsidP="00957311">
      <w:r>
        <w:t>Ad. 6</w:t>
      </w:r>
      <w:r>
        <w:tab/>
        <w:t xml:space="preserve"> Årsmøde</w:t>
      </w:r>
    </w:p>
    <w:p w:rsidR="00957311" w:rsidRDefault="00957311" w:rsidP="00957311">
      <w:r>
        <w:t>Ad. A:</w:t>
      </w:r>
      <w:r>
        <w:tab/>
        <w:t>Indkaldelse er udsendt og formuleret i henhold til vedtægterne.</w:t>
      </w:r>
    </w:p>
    <w:p w:rsidR="00957311" w:rsidRDefault="00957311" w:rsidP="00957311">
      <w:r>
        <w:t>Årsberetningerne fra formanden og diverse råd og udvalg: den skriftlige del udsendes 14 dage før årsmødet. Kort mundtligt resume på årsmødet.</w:t>
      </w:r>
    </w:p>
    <w:p w:rsidR="00957311" w:rsidRDefault="00957311" w:rsidP="00957311">
      <w:r>
        <w:t>En repræsentant for de enkelte DH projekt grupper fortæller om arbejdet. Cirka 5 minutter på årsmødet.</w:t>
      </w:r>
    </w:p>
    <w:p w:rsidR="00957311" w:rsidRDefault="00957311" w:rsidP="00957311">
      <w:r>
        <w:t>Desuden orienteres om den økonomiske situation, herunder besparelsesforslag. Bestyrelsen skal tage stilling til disse besparelsesforslag, før budgettet for 2013 udarbejdes. Til det kommende årsmøde bestiller Bodil mad til FU på egen regning, da der er FU møde fra kl. 15 og derefter årsmøde frem til ca. 21.</w:t>
      </w:r>
    </w:p>
    <w:p w:rsidR="00957311" w:rsidRDefault="00957311" w:rsidP="00957311">
      <w:r>
        <w:t>Ad. B:</w:t>
      </w:r>
      <w:r>
        <w:tab/>
        <w:t>Oplæg og  / eller status projekt grupper på årsmødet. Se under 6 A.</w:t>
      </w:r>
    </w:p>
    <w:p w:rsidR="00957311" w:rsidRDefault="00957311" w:rsidP="00957311">
      <w:r>
        <w:tab/>
      </w:r>
    </w:p>
    <w:p w:rsidR="00957311" w:rsidRDefault="00957311" w:rsidP="00957311">
      <w:r>
        <w:t xml:space="preserve">Ad. C: </w:t>
      </w:r>
      <w:r>
        <w:tab/>
        <w:t>Valg</w:t>
      </w:r>
    </w:p>
    <w:p w:rsidR="00957311" w:rsidRDefault="00957311" w:rsidP="00957311">
      <w:r>
        <w:t>Følgende er på valg:</w:t>
      </w:r>
    </w:p>
    <w:p w:rsidR="00957311" w:rsidRDefault="00957311" w:rsidP="00957311">
      <w:r>
        <w:t>Steffen, Asger, Hanne, Palle og Ulla</w:t>
      </w:r>
    </w:p>
    <w:p w:rsidR="00957311" w:rsidRDefault="00957311" w:rsidP="00957311">
      <w:r>
        <w:t>Hanne ønsker ikke genvalg, alle andre er villige til genvalg. Alle på valg skal indstilles fra deres basisorganisation, som alle andre skal. Husk den udmeldte deadline med indkaldelsen fra Bodil.</w:t>
      </w:r>
    </w:p>
    <w:p w:rsidR="00957311" w:rsidRDefault="00957311" w:rsidP="00957311">
      <w:r>
        <w:t xml:space="preserve">Bodil bestiller stemmesedler hos DH </w:t>
      </w:r>
      <w:proofErr w:type="gramStart"/>
      <w:r>
        <w:t>centralt .</w:t>
      </w:r>
      <w:proofErr w:type="gramEnd"/>
      <w:r>
        <w:t xml:space="preserve">  Der bestilles 100, ubrugte. Gemmes til kommende valg.</w:t>
      </w:r>
    </w:p>
    <w:p w:rsidR="00957311" w:rsidRDefault="00957311" w:rsidP="00957311">
      <w:r>
        <w:tab/>
      </w:r>
      <w:r>
        <w:tab/>
        <w:t>Ad. DH Årsberetninger, Handlingsplan 2013, Regnskab 2012, budgetstyring 2013, dagsorden til årsmøde, praktiske ting</w:t>
      </w:r>
    </w:p>
    <w:p w:rsidR="00957311" w:rsidRDefault="00957311" w:rsidP="00957311">
      <w:r>
        <w:tab/>
        <w:t>Se under foregående punkter.</w:t>
      </w:r>
    </w:p>
    <w:p w:rsidR="00957311" w:rsidRDefault="00957311" w:rsidP="00957311">
      <w:r>
        <w:t>Alle opfordres til at møde op ved de kommende valgmøder, således at vi kan få handicap sat på dagsordenen.</w:t>
      </w:r>
    </w:p>
    <w:p w:rsidR="00957311" w:rsidRDefault="00957311" w:rsidP="00957311">
      <w:r>
        <w:t>Palle er valgt som ordstyrer, selvom han er suppleant i FU.</w:t>
      </w:r>
    </w:p>
    <w:p w:rsidR="00957311" w:rsidRDefault="00957311" w:rsidP="00957311">
      <w:r>
        <w:t xml:space="preserve">Ad. 7 </w:t>
      </w:r>
      <w:r>
        <w:tab/>
        <w:t>Tilgængelighedskurset</w:t>
      </w:r>
    </w:p>
    <w:p w:rsidR="00957311" w:rsidRDefault="00957311" w:rsidP="00957311">
      <w:r>
        <w:lastRenderedPageBreak/>
        <w:t>Ulla er tilmeldt for egen regning og Palle påtænker det.</w:t>
      </w:r>
    </w:p>
    <w:p w:rsidR="00957311" w:rsidRDefault="00957311" w:rsidP="00957311">
      <w:r>
        <w:t>Steffen har deltaget på tidligere kurser.</w:t>
      </w:r>
    </w:p>
    <w:p w:rsidR="00957311" w:rsidRDefault="00957311" w:rsidP="00957311"/>
    <w:p w:rsidR="00957311" w:rsidRDefault="00957311" w:rsidP="00957311">
      <w:r>
        <w:t xml:space="preserve">Ad. 8 </w:t>
      </w:r>
      <w:r>
        <w:tab/>
        <w:t>Fyraftensmøde</w:t>
      </w:r>
    </w:p>
    <w:p w:rsidR="00957311" w:rsidRDefault="00957311" w:rsidP="00957311">
      <w:r>
        <w:t xml:space="preserve">Ulla er af DH centralt blevet bedt om at finde lokaler til et fyraftensmøde omkring førtidspensions- og </w:t>
      </w:r>
      <w:proofErr w:type="spellStart"/>
      <w:r>
        <w:t>fleksjobsreformen</w:t>
      </w:r>
      <w:proofErr w:type="spellEnd"/>
      <w:r>
        <w:t>.</w:t>
      </w:r>
    </w:p>
    <w:p w:rsidR="00957311" w:rsidRDefault="00957311" w:rsidP="00957311">
      <w:r>
        <w:t>Dette har afstedkommet utilfredshed hos de øvrige nordjyske DH formænd, der er af den opfattelse, at der var truffet en principbeslutning om, at alle fællesaktiviteter skal foregå i Vrå. Ulla har været med til at beslutte, at alle formandsmøder skal være i Vrå.</w:t>
      </w:r>
    </w:p>
    <w:p w:rsidR="00957311" w:rsidRDefault="00957311" w:rsidP="00957311">
      <w:r>
        <w:t>DH Aalborg FU afventer reaktion fra DH Centralt.</w:t>
      </w:r>
    </w:p>
    <w:p w:rsidR="00957311" w:rsidRDefault="00957311" w:rsidP="00957311">
      <w:r>
        <w:t xml:space="preserve">Opfordring til DH centralt om at </w:t>
      </w:r>
      <w:proofErr w:type="gramStart"/>
      <w:r>
        <w:t>indkalde</w:t>
      </w:r>
      <w:proofErr w:type="gramEnd"/>
      <w:r>
        <w:t xml:space="preserve"> til møde med samtlige formænd i region Nordjylland. </w:t>
      </w:r>
    </w:p>
    <w:p w:rsidR="00957311" w:rsidRDefault="00957311" w:rsidP="00957311">
      <w:r>
        <w:t xml:space="preserve">Forslag til dagsorden: </w:t>
      </w:r>
    </w:p>
    <w:p w:rsidR="00957311" w:rsidRDefault="00957311" w:rsidP="00957311">
      <w:r>
        <w:t xml:space="preserve">Afklaring af indgåede aftaler. </w:t>
      </w:r>
    </w:p>
    <w:p w:rsidR="00957311" w:rsidRDefault="00957311" w:rsidP="00957311">
      <w:r>
        <w:t>Kommunikationsform.</w:t>
      </w:r>
    </w:p>
    <w:p w:rsidR="00957311" w:rsidRDefault="00957311" w:rsidP="00957311">
      <w:r>
        <w:t>Det fremtidige samarbejde og mødested for DH aktiviteter.</w:t>
      </w:r>
    </w:p>
    <w:p w:rsidR="00957311" w:rsidRDefault="00957311" w:rsidP="00957311"/>
    <w:p w:rsidR="00957311" w:rsidRDefault="00957311" w:rsidP="00957311">
      <w:r>
        <w:t>Ad. 9</w:t>
      </w:r>
      <w:r>
        <w:tab/>
        <w:t>Tilbage meldinger</w:t>
      </w:r>
    </w:p>
    <w:p w:rsidR="00957311" w:rsidRDefault="00957311" w:rsidP="00957311">
      <w:r>
        <w:t>Indvielse af verdens mest tilgængelige kontorhus. Steffen havde deltaget. Synes det er godt og vil kunne komme til at fungere godt. Andre har mulighed for at komme over at se det, da der arrangeres ture i løbet af foråret / sommeren.</w:t>
      </w:r>
    </w:p>
    <w:p w:rsidR="00957311" w:rsidRDefault="00957311" w:rsidP="00957311">
      <w:r>
        <w:tab/>
        <w:t>Formandsmøder. Kort orientering fra Birthe, Bodil og Ulla.</w:t>
      </w:r>
    </w:p>
    <w:p w:rsidR="00957311" w:rsidRDefault="00957311" w:rsidP="00957311">
      <w:r>
        <w:t>Stemningen på disse opleves som ubehagelig. Forslaget under punkt 8 håber at kunne ændre dette.</w:t>
      </w:r>
    </w:p>
    <w:p w:rsidR="00957311" w:rsidRDefault="00957311" w:rsidP="00957311">
      <w:r>
        <w:t>Ad. 10</w:t>
      </w:r>
      <w:r>
        <w:tab/>
        <w:t>Evt.</w:t>
      </w:r>
    </w:p>
    <w:p w:rsidR="00957311" w:rsidRDefault="00957311" w:rsidP="00957311">
      <w:r>
        <w:t>Palle og Birthe orienterede om et møde på Aalborg Universitetshospital:" Etisk kodeks" omhandlende inddragelse af patienter og pårørende. Palle og Birthe oplevede, at de ansatte var meget lydhøre over for patientforeningernes meninger.</w:t>
      </w:r>
    </w:p>
    <w:p w:rsidR="00957311" w:rsidRDefault="00957311" w:rsidP="00957311"/>
    <w:p w:rsidR="00957311" w:rsidRDefault="00957311" w:rsidP="00957311">
      <w:r>
        <w:t xml:space="preserve">Ulla og Birthe orienterede fra Det Regionale Dialog forums / KKR temadag "Nordjyske betragtninger på diagnosesamfundet – er diagnoser af det gode eller det </w:t>
      </w:r>
      <w:proofErr w:type="gramStart"/>
      <w:r>
        <w:t>onde ?</w:t>
      </w:r>
      <w:proofErr w:type="gramEnd"/>
      <w:r>
        <w:t>”</w:t>
      </w:r>
    </w:p>
    <w:p w:rsidR="00957311" w:rsidRDefault="00957311" w:rsidP="00957311"/>
    <w:p w:rsidR="00957311" w:rsidRDefault="00957311" w:rsidP="00957311">
      <w:r>
        <w:lastRenderedPageBreak/>
        <w:t>Ros til Bodil for at have opdateret DH Aalborg foldere. Vi må sørge for at få de sidste hjem fra "Patient til patient" på Sygehus Nord, så disse også kan blive rettet efter behov.</w:t>
      </w:r>
    </w:p>
    <w:p w:rsidR="00957311" w:rsidRPr="00957311" w:rsidRDefault="00957311" w:rsidP="00957311">
      <w:r>
        <w:t xml:space="preserve">Ulla har fået lovning på at komme en uge i praktik hos DH centralt, dette for at få en bedre føling med hvorledes man arbejder her, samt lære personalet bedre at kende. Endvidere at </w:t>
      </w:r>
      <w:proofErr w:type="gramStart"/>
      <w:r>
        <w:t>lære</w:t>
      </w:r>
      <w:proofErr w:type="gramEnd"/>
      <w:r>
        <w:t xml:space="preserve"> Aalborg Kommune bedre at kende via f.eks. statistik på området.</w:t>
      </w:r>
    </w:p>
    <w:sectPr w:rsidR="00957311" w:rsidRPr="0095731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4EE"/>
    <w:rsid w:val="007619B2"/>
    <w:rsid w:val="007624EE"/>
    <w:rsid w:val="00957311"/>
    <w:rsid w:val="00E075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62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624E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762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624E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4650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Munk Brandes Andersen</dc:creator>
  <cp:lastModifiedBy>Michelle Munk Brandes Andersen</cp:lastModifiedBy>
  <cp:revision>2</cp:revision>
  <dcterms:created xsi:type="dcterms:W3CDTF">2014-12-29T14:07:00Z</dcterms:created>
  <dcterms:modified xsi:type="dcterms:W3CDTF">2014-12-29T14:07:00Z</dcterms:modified>
</cp:coreProperties>
</file>