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>v/ f</w:t>
      </w:r>
      <w:r w:rsidR="000203EB">
        <w:rPr>
          <w:rFonts w:ascii="Arial" w:eastAsia="Arial" w:hAnsi="Arial" w:cs="Arial"/>
          <w:sz w:val="18"/>
        </w:rPr>
        <w:t>ormand Merete Østergaard Bang, Buen 8B, 5853 Ørbæk.</w:t>
      </w:r>
    </w:p>
    <w:p w:rsidR="00A76D28" w:rsidRDefault="000203EB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>Telefon: 42 22 38 80</w:t>
      </w:r>
      <w:r w:rsidR="00956A94">
        <w:rPr>
          <w:rFonts w:ascii="Arial" w:eastAsia="Arial" w:hAnsi="Arial" w:cs="Arial"/>
          <w:sz w:val="18"/>
        </w:rPr>
        <w:t xml:space="preserve"> E-mail: </w:t>
      </w:r>
      <w:r>
        <w:rPr>
          <w:rFonts w:ascii="Arial" w:eastAsia="Arial" w:hAnsi="Arial" w:cs="Arial"/>
          <w:sz w:val="18"/>
        </w:rPr>
        <w:t>meretebang@hotmail.com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97251" w:rsidRDefault="00956A94" w:rsidP="00C97251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97251" w:rsidRDefault="00C97251" w:rsidP="00BE0751">
      <w:pPr>
        <w:pStyle w:val="Overskrift1"/>
      </w:pPr>
    </w:p>
    <w:p w:rsidR="00A76D28" w:rsidRDefault="00BE0751" w:rsidP="00BE0751">
      <w:pPr>
        <w:pStyle w:val="Overskrift1"/>
      </w:pPr>
      <w:r>
        <w:t xml:space="preserve">Referat: </w:t>
      </w:r>
      <w:r w:rsidR="000203EB">
        <w:t>Årsmøde d.</w:t>
      </w:r>
      <w:r w:rsidR="003D408B">
        <w:t xml:space="preserve"> </w:t>
      </w:r>
      <w:bookmarkStart w:id="0" w:name="_GoBack"/>
      <w:bookmarkEnd w:id="0"/>
      <w:r w:rsidR="000203EB">
        <w:t>6/3 2024</w:t>
      </w:r>
    </w:p>
    <w:p w:rsidR="00EF52BD" w:rsidRDefault="00EF52BD" w:rsidP="00EF52BD"/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Årsmøde DH-Nyborg den 06.03.24, kl. 16.00-18.00 Sted: Aktivitetshuset, Sprotoften 1, 5800 Nyborg – Lokale 3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Deltagere: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Anne Bartel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(RYK, Dansk Handicapforbund)</w:t>
      </w:r>
    </w:p>
    <w:p w:rsid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Birthe Rasmussen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(Gigtforeningen)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Kirstin Eliasen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 (Autismeforeningen)</w:t>
      </w:r>
    </w:p>
    <w:p w:rsid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Lars Bennedbæk 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(Dansk Blindesamfund)</w:t>
      </w:r>
    </w:p>
    <w:p w:rsid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Lisbeth Hansen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Skleroseforeningen)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Melissa Meulengracht </w:t>
      </w:r>
      <w:r>
        <w:rPr>
          <w:rFonts w:ascii="Arial" w:eastAsia="Times New Roman" w:hAnsi="Arial" w:cs="Arial"/>
          <w:color w:val="222222"/>
          <w:sz w:val="24"/>
          <w:szCs w:val="24"/>
        </w:rPr>
        <w:t>(Astma-Allergi Danmark)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Merete Bang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(LEV, Suppleant: Lilian Heidenreich)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Vagn Jensen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(Sind)</w:t>
      </w:r>
    </w:p>
    <w:p w:rsidR="006874CC" w:rsidRDefault="006874CC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Dagsorden: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1. Navneopråb – Optælling af stemmeberettigede 2. Valg af dirigent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3. Valg af referent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4. Valg af stemmetællere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5. Godkendelse af dagsordenen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6. Årsberetning for 2023 v. Melissa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7. Handlingsplan for 2024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8. Regnskab for 2023 v. Lisbeth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9. Budget for 2024 v. Lisbeth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10.Skal der søges § 18-midler?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11.Valg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Formand (ulige år)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- Melissa trækker sig som formand.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- Ny kandidat Merete Bang vælges for et år.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Næstformand (lige år)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Økonomiansvarlig (lige år)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Revisor (hvert år)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12.Indkommende forslag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13.Eventuelt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14.Næste møde – Tid og sted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Lisbeth er valgt som dirigent - formalia ok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, Årsmødet kan afholdes.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Navne opråb - alle er stemmeberettigede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lastRenderedPageBreak/>
        <w:t>Referent Birthe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Stemmetæller ikke relevant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6874CC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0203EB" w:rsidRPr="000203EB">
        <w:rPr>
          <w:rFonts w:ascii="Arial" w:eastAsia="Times New Roman" w:hAnsi="Arial" w:cs="Arial"/>
          <w:color w:val="222222"/>
          <w:sz w:val="24"/>
          <w:szCs w:val="24"/>
        </w:rPr>
        <w:t>agsorden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godkendes</w:t>
      </w:r>
      <w:r w:rsidR="000203EB"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 - forretningsorden godkendes næste møde.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Årsberetning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v.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Melissa - læst op - godkendt. Vedhæftet referatet.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6874CC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Handlingsplan 2024. Fokus på synlighed</w:t>
      </w:r>
      <w:r w:rsidR="000203EB" w:rsidRPr="000203EB">
        <w:rPr>
          <w:rFonts w:ascii="Arial" w:eastAsia="Times New Roman" w:hAnsi="Arial" w:cs="Arial"/>
          <w:color w:val="222222"/>
          <w:sz w:val="24"/>
          <w:szCs w:val="24"/>
        </w:rPr>
        <w:t>. Godkendt. Vedhæftet referatet.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Regnskab, v. Lisbeth. Gennemgås og godkendes. Søgt driftsmidler 9700.- herfra 3000.- til synlighed. Hvis der bevilges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midler fra DH udbetal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es de i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april.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Budget 2024, v. Lisbeth gennemgås og godkendes.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6874CC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Der søges §</w:t>
      </w:r>
      <w:r w:rsidR="000203EB" w:rsidRPr="000203EB">
        <w:rPr>
          <w:rFonts w:ascii="Arial" w:eastAsia="Times New Roman" w:hAnsi="Arial" w:cs="Arial"/>
          <w:color w:val="222222"/>
          <w:sz w:val="24"/>
          <w:szCs w:val="24"/>
        </w:rPr>
        <w:t>18 midler inde</w:t>
      </w:r>
      <w:r>
        <w:rPr>
          <w:rFonts w:ascii="Arial" w:eastAsia="Times New Roman" w:hAnsi="Arial" w:cs="Arial"/>
          <w:color w:val="222222"/>
          <w:sz w:val="24"/>
          <w:szCs w:val="24"/>
        </w:rPr>
        <w:t>n 1/10 2024, til tilgængelighed til brug i 2025.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Valg af formand Melissa fratræder som formand, Merete vælges som formand for 1 år. Næstformand vælges Anne Bartel for 2 år. Valg af økonomiansvarlig Lisbeth vælges for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 xml:space="preserve"> 2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 xml:space="preserve"> år. Valg af revisor/bilag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skontrollant I</w:t>
      </w:r>
      <w:r w:rsidRPr="000203EB">
        <w:rPr>
          <w:rFonts w:ascii="Arial" w:eastAsia="Times New Roman" w:hAnsi="Arial" w:cs="Arial"/>
          <w:color w:val="222222"/>
          <w:sz w:val="24"/>
          <w:szCs w:val="24"/>
        </w:rPr>
        <w:t>nge Jordhøj vælges for 2 år.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Ingen indkomne forslag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Evt.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203EB" w:rsidRPr="000203EB" w:rsidRDefault="000203EB" w:rsidP="000203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203EB">
        <w:rPr>
          <w:rFonts w:ascii="Arial" w:eastAsia="Times New Roman" w:hAnsi="Arial" w:cs="Arial"/>
          <w:color w:val="222222"/>
          <w:sz w:val="24"/>
          <w:szCs w:val="24"/>
        </w:rPr>
        <w:t>Næste møde d. 27.03.2024 kl. 16.</w:t>
      </w:r>
    </w:p>
    <w:p w:rsidR="000203EB" w:rsidRPr="000203EB" w:rsidRDefault="000203EB" w:rsidP="00020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7251" w:rsidRPr="00C97251" w:rsidRDefault="00EF52BD" w:rsidP="006874CC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 w:rsidR="006874CC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C97251" w:rsidRPr="00C97251">
        <w:rPr>
          <w:rFonts w:ascii="Arial" w:eastAsia="Times New Roman" w:hAnsi="Arial" w:cs="Arial"/>
          <w:color w:val="222222"/>
          <w:sz w:val="24"/>
          <w:szCs w:val="24"/>
        </w:rPr>
        <w:t>eferent Birthe Rasmussen</w:t>
      </w:r>
    </w:p>
    <w:p w:rsidR="001D44E6" w:rsidRPr="001D44E6" w:rsidRDefault="001D44E6" w:rsidP="00C97251">
      <w:pPr>
        <w:rPr>
          <w:rFonts w:ascii="Arial" w:hAnsi="Arial" w:cs="Arial"/>
          <w:color w:val="222222"/>
          <w:shd w:val="clear" w:color="auto" w:fill="FFFFFF"/>
        </w:rPr>
      </w:pPr>
    </w:p>
    <w:p w:rsidR="00221349" w:rsidRDefault="00221349" w:rsidP="00221349"/>
    <w:sectPr w:rsidR="00221349" w:rsidSect="00C97251">
      <w:pgSz w:w="11906" w:h="16838"/>
      <w:pgMar w:top="1440" w:right="1916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7" w:rsidRDefault="00BE52C7" w:rsidP="00EF6466">
      <w:pPr>
        <w:spacing w:after="0" w:line="240" w:lineRule="auto"/>
      </w:pPr>
      <w:r>
        <w:separator/>
      </w:r>
    </w:p>
  </w:endnote>
  <w:endnote w:type="continuationSeparator" w:id="0">
    <w:p w:rsidR="00BE52C7" w:rsidRDefault="00BE52C7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7" w:rsidRDefault="00BE52C7" w:rsidP="00EF6466">
      <w:pPr>
        <w:spacing w:after="0" w:line="240" w:lineRule="auto"/>
      </w:pPr>
      <w:r>
        <w:separator/>
      </w:r>
    </w:p>
  </w:footnote>
  <w:footnote w:type="continuationSeparator" w:id="0">
    <w:p w:rsidR="00BE52C7" w:rsidRDefault="00BE52C7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107F"/>
    <w:multiLevelType w:val="hybridMultilevel"/>
    <w:tmpl w:val="19842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D89"/>
    <w:multiLevelType w:val="multilevel"/>
    <w:tmpl w:val="912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203EB"/>
    <w:rsid w:val="00064BA2"/>
    <w:rsid w:val="001D44E6"/>
    <w:rsid w:val="00203A65"/>
    <w:rsid w:val="00221349"/>
    <w:rsid w:val="00231A87"/>
    <w:rsid w:val="002440AB"/>
    <w:rsid w:val="002D452D"/>
    <w:rsid w:val="003B3953"/>
    <w:rsid w:val="003D408B"/>
    <w:rsid w:val="0044350B"/>
    <w:rsid w:val="004670AC"/>
    <w:rsid w:val="00471004"/>
    <w:rsid w:val="00474FEF"/>
    <w:rsid w:val="005B0C3B"/>
    <w:rsid w:val="005B5DD9"/>
    <w:rsid w:val="00646765"/>
    <w:rsid w:val="006874CC"/>
    <w:rsid w:val="008551DF"/>
    <w:rsid w:val="008E69ED"/>
    <w:rsid w:val="00956A94"/>
    <w:rsid w:val="009A6D33"/>
    <w:rsid w:val="00A06FD4"/>
    <w:rsid w:val="00A563CE"/>
    <w:rsid w:val="00A76D28"/>
    <w:rsid w:val="00AF4C82"/>
    <w:rsid w:val="00BE0751"/>
    <w:rsid w:val="00BE52C7"/>
    <w:rsid w:val="00C6279D"/>
    <w:rsid w:val="00C97251"/>
    <w:rsid w:val="00EF52BD"/>
    <w:rsid w:val="00EF5767"/>
    <w:rsid w:val="00EF6466"/>
    <w:rsid w:val="00F2506B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  <w:style w:type="character" w:styleId="Hyperlink">
    <w:name w:val="Hyperlink"/>
    <w:basedOn w:val="Standardskrifttypeiafsnit"/>
    <w:uiPriority w:val="99"/>
    <w:unhideWhenUsed/>
    <w:rsid w:val="0022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2</cp:revision>
  <dcterms:created xsi:type="dcterms:W3CDTF">2024-03-24T11:22:00Z</dcterms:created>
  <dcterms:modified xsi:type="dcterms:W3CDTF">2024-03-24T11:22:00Z</dcterms:modified>
</cp:coreProperties>
</file>