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46DCE" w14:textId="77777777" w:rsidR="00C922D1" w:rsidRDefault="00C922D1" w:rsidP="00C922D1">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Referat fra bestyrelsesmøde i DH d. 14.2 2017 på Lindegården i Billund kl. 17,00</w:t>
      </w:r>
    </w:p>
    <w:p w14:paraId="6B054BE7" w14:textId="77777777" w:rsidR="00C922D1" w:rsidRDefault="00C922D1" w:rsidP="00C922D1">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Tilstede Gurli, Henning, Poul Erik, Jørn, Judith, Lena, Tim, Jan.</w:t>
      </w:r>
    </w:p>
    <w:p w14:paraId="453DD57A" w14:textId="77777777" w:rsidR="00C922D1" w:rsidRDefault="00C922D1" w:rsidP="00C922D1">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Afbud: Bente, Birthe, Susan, Hanne.</w:t>
      </w:r>
    </w:p>
    <w:p w14:paraId="70338D32" w14:textId="77777777" w:rsidR="00C922D1" w:rsidRDefault="00C922D1" w:rsidP="00C922D1">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1: Valg af ordstyrer og referent.</w:t>
      </w:r>
    </w:p>
    <w:p w14:paraId="04BCBC3E" w14:textId="77777777" w:rsidR="00C922D1" w:rsidRDefault="00C922D1" w:rsidP="00C922D1">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Valg er Gurli og Lena</w:t>
      </w:r>
    </w:p>
    <w:p w14:paraId="578E3A6A" w14:textId="77777777" w:rsidR="00C922D1" w:rsidRDefault="00C922D1" w:rsidP="00C922D1">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2: Formanden har ordet.</w:t>
      </w:r>
    </w:p>
    <w:p w14:paraId="0663CE93" w14:textId="77777777" w:rsidR="00C922D1" w:rsidRDefault="00C922D1" w:rsidP="00C922D1">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Der er kommet invitation til temadag med Handicapråd fra Fanø, Varde, Billund, Vejen Tønder og Esbjerg kommuner Afholdes i Vejen den 24. april. Melde til gennem Mikkel. Lena bestiller 10 bøger med Handicapkonventionen.</w:t>
      </w:r>
    </w:p>
    <w:p w14:paraId="3DF89D9E" w14:textId="77777777" w:rsidR="00C922D1" w:rsidRDefault="00C922D1" w:rsidP="00C922D1">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3: Handicapråd.</w:t>
      </w:r>
    </w:p>
    <w:p w14:paraId="05C3836E" w14:textId="77777777" w:rsidR="00C922D1" w:rsidRDefault="00C922D1" w:rsidP="00C922D1">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Der har ikke været afholdt møde i Handicapråd siden sidst, men der i mod et møde med Beskæftigelsesudvalg. I får referatet derfra.</w:t>
      </w:r>
    </w:p>
    <w:p w14:paraId="3895BBF3" w14:textId="77777777" w:rsidR="00C922D1" w:rsidRDefault="00C922D1" w:rsidP="00C922D1">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Beslutning Beskæftigelsesudvalget den 01-02-2017</w:t>
      </w:r>
    </w:p>
    <w:p w14:paraId="63581A77" w14:textId="77777777" w:rsidR="00C922D1" w:rsidRDefault="00C922D1" w:rsidP="00C922D1">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Der blev drøftet muligheden for, at Jobcentret laver en liste over jobsøgende handicappede, som kan bruge fortrinsretten ved opslag af offentlige stillinger. Der gives en information til Handicaprådet efterfølgende.</w:t>
      </w:r>
    </w:p>
    <w:p w14:paraId="45FC221E" w14:textId="77777777" w:rsidR="00C922D1" w:rsidRDefault="00C922D1" w:rsidP="00C922D1">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 </w:t>
      </w:r>
    </w:p>
    <w:p w14:paraId="74B5BF66" w14:textId="77777777" w:rsidR="00C922D1" w:rsidRDefault="00C922D1" w:rsidP="00C922D1">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Drøftet sagsbehandling af hjælpemidler for borgere på virksomheder. Forvaltningen undersøger, hvordan der praktisk og juridisk kan laves den mest fleksible sagsbehandling af personlige hjælpemidler og arbejdshjælpemidler. Der gives en information til Handicaprådet efterfølgende.</w:t>
      </w:r>
    </w:p>
    <w:p w14:paraId="7B7C9879" w14:textId="77777777" w:rsidR="00C922D1" w:rsidRDefault="00C922D1" w:rsidP="00C922D1">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 </w:t>
      </w:r>
    </w:p>
    <w:p w14:paraId="75F253DD" w14:textId="77777777" w:rsidR="00C922D1" w:rsidRDefault="00C922D1" w:rsidP="00C922D1">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Drøftet udfordring med arbejdsmiljø for handicappede. Billund Kommune tager kontakt til Billund Erhvervsfremme for sammen med virksomheder at sikre et godt arbejdsmiljø for alle. Arbejdsmarked og Handicap vil drøfte med deres afdelinger om at have fokus på arbejdsmiljø i etablering af praktik og job.</w:t>
      </w:r>
    </w:p>
    <w:p w14:paraId="6C883381" w14:textId="77777777" w:rsidR="00C922D1" w:rsidRDefault="00C922D1" w:rsidP="00C922D1">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 </w:t>
      </w:r>
    </w:p>
    <w:p w14:paraId="402CBD32" w14:textId="77777777" w:rsidR="00C922D1" w:rsidRDefault="00C922D1" w:rsidP="00C922D1">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Drøftelse af, om der er fleksible uddannelsestilbud til unge med handicap. Særligt når de unge vender tilbage fra STU-tilbud, som har været udenfor kommunen. Der er etableret nye STU-tilbud til unge, som bl.a. er etableret i samarbejde med Produktionsskolen. Spørgsmålet drøftes med Social- og Sundhedsudvalget, formanden for Beskæftigelsesudvalget tager initiativ til dette.</w:t>
      </w:r>
    </w:p>
    <w:p w14:paraId="0F62FF35" w14:textId="77777777" w:rsidR="00C922D1" w:rsidRDefault="00C922D1" w:rsidP="00C922D1">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 </w:t>
      </w:r>
    </w:p>
    <w:p w14:paraId="63E55823" w14:textId="77777777" w:rsidR="00C922D1" w:rsidRDefault="00C922D1" w:rsidP="00C922D1">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Drøftelse af studiebesøg for Handicaprådet og Beskæftigelsesudvalget til Høje Taastrup Kommune og De Handicappedes Hus. Beskæftigelsesudvalget kommer med forslag om studiebesøg og forslag til kampagnemateriale om informationer til virksomheder om at tage handicappede i job. Handicaprådet har forslag til input til denne kampagne efter møde med en anden privat organisation.</w:t>
      </w:r>
    </w:p>
    <w:p w14:paraId="70732648" w14:textId="77777777" w:rsidR="00C922D1" w:rsidRDefault="00C922D1" w:rsidP="00C922D1">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 </w:t>
      </w:r>
    </w:p>
    <w:p w14:paraId="0C9083C2" w14:textId="77777777" w:rsidR="00C922D1" w:rsidRDefault="00C922D1" w:rsidP="00C922D1">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Til næste Handicaprådsmøde skal også drøftes Skye Media, som vil producere en film som er reklamesponsoreret om Handicapråd og DH i Billund kommune. Poul Erik, Bente, Jørn og Erhard + konsulent fra Skye Media har holdt et møde. Filmen skulle komme i 2500 eksemplarer.</w:t>
      </w:r>
    </w:p>
    <w:p w14:paraId="1F1B56A9" w14:textId="77777777" w:rsidR="00C922D1" w:rsidRDefault="00C922D1" w:rsidP="00C922D1">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 </w:t>
      </w:r>
    </w:p>
    <w:p w14:paraId="76D8592C" w14:textId="77777777" w:rsidR="00C922D1" w:rsidRDefault="00C922D1" w:rsidP="00C922D1">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lastRenderedPageBreak/>
        <w:t>4: Nye datoer resten af året.</w:t>
      </w:r>
    </w:p>
    <w:p w14:paraId="64E1EDA2" w14:textId="77777777" w:rsidR="00C922D1" w:rsidRDefault="00C922D1" w:rsidP="00C922D1">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Vi har datoer til sommerferien, 4. april, p. maj og 13. juni. Vi venter med resten af året til efter årsmødet.</w:t>
      </w:r>
    </w:p>
    <w:p w14:paraId="4A665B68" w14:textId="77777777" w:rsidR="00C922D1" w:rsidRDefault="00C922D1" w:rsidP="00C922D1">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 </w:t>
      </w:r>
    </w:p>
    <w:p w14:paraId="53CD92C6" w14:textId="77777777" w:rsidR="00C922D1" w:rsidRDefault="00C922D1" w:rsidP="00C922D1">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5: Work shop om offentlig møde ang. handicappede og Handicapråd. Hven vil deltage foruden Gurli og Poul Erik?</w:t>
      </w:r>
    </w:p>
    <w:p w14:paraId="1084A8A6" w14:textId="77777777" w:rsidR="00C922D1" w:rsidRDefault="00C922D1" w:rsidP="00C922D1">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Vi venter med at stilling til dette til efter netværksmødet som afholdes den 27. februar.</w:t>
      </w:r>
    </w:p>
    <w:p w14:paraId="4C469F4D" w14:textId="77777777" w:rsidR="00C922D1" w:rsidRDefault="00C922D1" w:rsidP="00C922D1">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6: Evaluering fra den 24. januar i Hvide sande.</w:t>
      </w:r>
    </w:p>
    <w:p w14:paraId="4C5A3340" w14:textId="77777777" w:rsidR="00C922D1" w:rsidRDefault="00C922D1" w:rsidP="00C922D1">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Det var en god tur, med en rigtig god beretning om starten Hospice og hvordan det blev drevet. God rundvisning til værelse, og alle andre faciliteter. Et rigtig dejligt sted, og vi havde en god dag i godt vejr.</w:t>
      </w:r>
    </w:p>
    <w:p w14:paraId="3B6CF5C4" w14:textId="77777777" w:rsidR="00C922D1" w:rsidRDefault="00C922D1" w:rsidP="00C922D1">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 </w:t>
      </w:r>
    </w:p>
    <w:p w14:paraId="5E1D4009" w14:textId="77777777" w:rsidR="00C922D1" w:rsidRDefault="00C922D1" w:rsidP="00C922D1">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7: Bordet rundt.</w:t>
      </w:r>
    </w:p>
    <w:p w14:paraId="232E7F53" w14:textId="77777777" w:rsidR="00C922D1" w:rsidRDefault="00C922D1" w:rsidP="00C922D1">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Jørn: har været til handicapkongres på Nyborg Strand. Programmet var meget tyndt og meget forjaget. Der var ikke tid til at snakke meget sammen og de plancher som der blev lavet var der ikke tid til at gennemgå. De bliver tilsendt sammen med referatet.</w:t>
      </w:r>
    </w:p>
    <w:p w14:paraId="49D755C3" w14:textId="77777777" w:rsidR="00C922D1" w:rsidRDefault="00C922D1" w:rsidP="00C922D1">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Har også været til møde i trafikudvalg. Har sendt referat ud til os alle, men der står ikke meget i. Jørn klagede over at de vil lave hele Billund om til Legoland med zebrastriber til fodgængerfelter, store skilte med pile og bling-bling. Mener der skal tages hensyn til trafiksikkerhed, blind med førerhunde o.s.v.</w:t>
      </w:r>
    </w:p>
    <w:p w14:paraId="65020609" w14:textId="77777777" w:rsidR="00C922D1" w:rsidRDefault="00C922D1" w:rsidP="00C922D1">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 </w:t>
      </w:r>
    </w:p>
    <w:p w14:paraId="19AE6C33" w14:textId="77777777" w:rsidR="00C922D1" w:rsidRDefault="00C922D1" w:rsidP="00C922D1">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Ingen andre havde noget under bordet rundt.</w:t>
      </w:r>
    </w:p>
    <w:p w14:paraId="5379ADB4" w14:textId="77777777" w:rsidR="00C922D1" w:rsidRDefault="00C922D1" w:rsidP="00C922D1">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 </w:t>
      </w:r>
    </w:p>
    <w:p w14:paraId="7E09AFAC" w14:textId="77777777" w:rsidR="00C922D1" w:rsidRDefault="00C922D1" w:rsidP="00C922D1">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8: Eventuelt.</w:t>
      </w:r>
    </w:p>
    <w:p w14:paraId="54A55F28" w14:textId="77777777" w:rsidR="00C922D1" w:rsidRDefault="00C922D1" w:rsidP="00C922D1">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Intet</w:t>
      </w:r>
    </w:p>
    <w:p w14:paraId="67405D2B" w14:textId="77777777" w:rsidR="00C922D1" w:rsidRDefault="00C922D1" w:rsidP="00C922D1">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 </w:t>
      </w:r>
    </w:p>
    <w:p w14:paraId="2B431A15" w14:textId="77777777" w:rsidR="00C922D1" w:rsidRDefault="00C922D1" w:rsidP="00C922D1">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 </w:t>
      </w:r>
    </w:p>
    <w:p w14:paraId="484C5AD7" w14:textId="77777777" w:rsidR="00C922D1" w:rsidRDefault="00C922D1" w:rsidP="00C922D1">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Lena</w:t>
      </w:r>
    </w:p>
    <w:p w14:paraId="43F86E88" w14:textId="77777777" w:rsidR="00E63C2E" w:rsidRDefault="00E63C2E">
      <w:bookmarkStart w:id="0" w:name="_GoBack"/>
      <w:bookmarkEnd w:id="0"/>
    </w:p>
    <w:sectPr w:rsidR="00E63C2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F56"/>
    <w:rsid w:val="005D360A"/>
    <w:rsid w:val="00B2087C"/>
    <w:rsid w:val="00B43F56"/>
    <w:rsid w:val="00C922D1"/>
    <w:rsid w:val="00E63C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E2E18-1BC9-460C-A3DE-A77ED0C0C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C922D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k">
    <w:name w:val="Strong"/>
    <w:basedOn w:val="Standardskrifttypeiafsnit"/>
    <w:uiPriority w:val="22"/>
    <w:qFormat/>
    <w:rsid w:val="00C922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58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3212</Characters>
  <Application>Microsoft Office Word</Application>
  <DocSecurity>0</DocSecurity>
  <Lines>26</Lines>
  <Paragraphs>7</Paragraphs>
  <ScaleCrop>false</ScaleCrop>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Duelund</dc:creator>
  <cp:keywords/>
  <dc:description/>
  <cp:lastModifiedBy>Inger Duelund</cp:lastModifiedBy>
  <cp:revision>2</cp:revision>
  <dcterms:created xsi:type="dcterms:W3CDTF">2019-10-15T12:36:00Z</dcterms:created>
  <dcterms:modified xsi:type="dcterms:W3CDTF">2019-10-15T12:36:00Z</dcterms:modified>
</cp:coreProperties>
</file>