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9436"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u w:val="single"/>
        </w:rPr>
        <w:t>NB! KØRESEDLER SKAL SENDES TIL HENNING NU !!!!</w:t>
      </w:r>
    </w:p>
    <w:p w14:paraId="03DB9803"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u w:val="single"/>
        </w:rPr>
        <w:t>Referat fra DH møde tirsdag den 19. september på Lindegården i Billund</w:t>
      </w:r>
    </w:p>
    <w:p w14:paraId="1A636E01"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Tilstede: Gurli, Henning, Lena, Bente, Tim, Birthe, Hanne.</w:t>
      </w:r>
    </w:p>
    <w:p w14:paraId="737FD7B4"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Susan, Poul Erik, Judith, Jan, Jørn.</w:t>
      </w:r>
    </w:p>
    <w:p w14:paraId="0A830F34"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w:t>
      </w:r>
    </w:p>
    <w:p w14:paraId="60EAE646"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Ordstyrer Gurli, referent Lena.</w:t>
      </w:r>
    </w:p>
    <w:p w14:paraId="2E9107F6"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0CEB3DDD"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har haft blodprop og blødende mavesår er kommet fra Esbjerg sygehus til Krogager plejehjem og kommer hjem onsdag den 20.</w:t>
      </w:r>
    </w:p>
    <w:p w14:paraId="37B1046D"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udsendt indbydelse fra Lena og Jørn til Netværksmødet den 9. oktober. Der er bestilt plads på Lindegården. Der er bestilt varm mad fra cafeen. Bente Rey fra Åbenrå kommer og fortæller om DH. Hvordan man kommer i DH og arbejdet i DH. Der er ikke kommet endet end 2 tilmeldinger så Lena sender en husker ud i næste uge. Indbydelsen følger med dette referat.</w:t>
      </w:r>
    </w:p>
    <w:p w14:paraId="1D03ABD5"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Fremover vil der skulle udfyldes køresedler ved hvert bestyrelsesmøde, da det åbenbart er meget svært at få folk til at huske og at sende disse til Henning.</w:t>
      </w:r>
    </w:p>
    <w:p w14:paraId="30E3C2E0"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har spurgt hvem der evt. vil være i Handicapråd til næste år. Disse har givet tilsagn om at ville deltage. Poul Erik, Jørn, Lena, Tim, Henning. Måske Birthe og Bente.</w:t>
      </w:r>
    </w:p>
    <w:p w14:paraId="2CB7E391"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Huske at melde jer til Frivillig Fredag.</w:t>
      </w:r>
    </w:p>
    <w:p w14:paraId="25A20380"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536D0676"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har sendt forslag. Har vi flere. Vi skulle gerne komme med forslag til Handicapprisen. Der er ikke kommet for mange forslag.</w:t>
      </w:r>
    </w:p>
    <w:p w14:paraId="189DC937"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Ang. Dialogmødet med Social og Sundhedsudvalget fortalte Birthe hvad de havde fået af svar på deres spørgsmål. Hun mener at dem som havde lavet spørgsmålene (Susan, Henning, Birgitte og Birthe) skal have et opfølgningsmøde og have snakket vider om de er tilfredse med svarene. </w:t>
      </w:r>
    </w:p>
    <w:p w14:paraId="783D0F7B"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Ang. Dialogmødet med Børne og Kulturudvalg blev der kun taget 2 punkter op. Birthe kom med 10 punkter som kunne være taget op.</w:t>
      </w:r>
    </w:p>
    <w:p w14:paraId="5987CCFB"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Vælgermøde.</w:t>
      </w:r>
    </w:p>
    <w:p w14:paraId="49CF9738"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har været nødt til at tage over fra Judith, så hun har skrevet til alle partier som stiller op. Har fået tilsagn fra 6 men mangler 2 (3 partier som måske ikke har nogle opstillede) Judith har sammen med Ruth Lauridsen lavet nogle spørgsmål. Når Gurli har fået dem fra Ruth sender hun dem ud til os andre. Fra 17.30 er der stegt flæsk og persillesovs (for egen regning). Overskrift på vælgermødet kunne være ”Værdighed og Livskvalitet” Fra Frisam og Frivilligråd kunne det være ”Frivilligpolitik”. Tim og Bente vil komme med forslag til tekst til flyers som skal deles ud i kommunen. Annoncen skal betales i fællesskab af DH, Frisam og Frivilligråd og skal i ugebladene. Der skal laves pressemeddelelse til aviserne og op på Billund Online. Da vi ikke helt ved hvor meget Judith allerede har forberedt ringer Tim til hende. Anne Eriksen, Frisam kan måske hjælpe med annoncen.  </w:t>
      </w:r>
    </w:p>
    <w:p w14:paraId="3BE9179C"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Ekskursion.</w:t>
      </w:r>
    </w:p>
    <w:p w14:paraId="783B9475"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Ekskursion til Lunden i Varde. Hanne forhører sig. Det skal være i dette år.</w:t>
      </w:r>
    </w:p>
    <w:p w14:paraId="20BB5613"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Bente mener at vi skal lave arrangement sammen med Handelstandsforeningen ang. Tilgængelighed for dårligt gående, kørestolsbrugere og blinde/svagtseende.</w:t>
      </w:r>
    </w:p>
    <w:p w14:paraId="4DE1DD42"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Birthe mener vi kunne lave anmeldelser på Billunds attraktioner til ”Glad tur”</w:t>
      </w:r>
    </w:p>
    <w:p w14:paraId="6CF21C51"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1F354C7C"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Bente skal den 20. september til opfølgningsmøde ang. fremtidens lydaviser i Fredericia. De frivillige lydaviser holder landsmøde den 30. september. Lige nu bliver lydaviserne bragt ud af frivillige med cykelbud og pr. bil, ikke med Post Nord.</w:t>
      </w:r>
    </w:p>
    <w:p w14:paraId="5AC3EAAA"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Hanne har haft udflugt til Kongernes Jelling og Nørup kirke. Desuden et fordrag med en som fortalte hvordan han var kommet videre efter en blodprop som gav hjerneskade.</w:t>
      </w:r>
    </w:p>
    <w:p w14:paraId="290E6FC0"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der har været afholdt møde i netværket hvor alle interesserede kunne møde op. Var arrangeret af netværk og kommune.</w:t>
      </w:r>
    </w:p>
    <w:p w14:paraId="29E1D31F"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Henning</w:t>
      </w:r>
      <w:r>
        <w:rPr>
          <w:rStyle w:val="Strk"/>
          <w:rFonts w:ascii="Lato" w:hAnsi="Lato"/>
          <w:color w:val="333333"/>
          <w:sz w:val="20"/>
          <w:szCs w:val="20"/>
          <w:u w:val="single"/>
        </w:rPr>
        <w:t> HUSK KØRESEDLER SKAL SENDES NU</w:t>
      </w:r>
    </w:p>
    <w:p w14:paraId="576D12D8" w14:textId="77777777" w:rsidR="00AC1B37" w:rsidRDefault="00AC1B37" w:rsidP="00AC1B3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4BCDEB00"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A1"/>
    <w:rsid w:val="005D360A"/>
    <w:rsid w:val="00AC1B37"/>
    <w:rsid w:val="00B2087C"/>
    <w:rsid w:val="00BC37A1"/>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80A3-AB93-4354-8418-256C497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C1B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AC1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2019-10-15T12:34:00Z</dcterms:created>
  <dcterms:modified xsi:type="dcterms:W3CDTF">2019-10-15T12:34:00Z</dcterms:modified>
</cp:coreProperties>
</file>