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74C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Referat af DH møde på Lindegården tirsdag d. 10. april 2018.</w:t>
      </w:r>
    </w:p>
    <w:p w14:paraId="3119FE09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D3364BA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Deltagere: Gurli, Poul Erik, Bente, Henning, Judith, Tim, Jan, Jørn, Susan, Kristian og 2 skrivetolke, Mette og Hanne.</w:t>
      </w:r>
    </w:p>
    <w:p w14:paraId="47AC1C05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Afbud: Lena. </w:t>
      </w:r>
    </w:p>
    <w:p w14:paraId="30BBCD99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Uden afbud: Ann</w:t>
      </w:r>
    </w:p>
    <w:p w14:paraId="2FCB41F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23AF9E3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1: Ordstyrer og referent</w:t>
      </w:r>
    </w:p>
    <w:p w14:paraId="23548D60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Gurli ordstyrer referent Hanne.</w:t>
      </w:r>
    </w:p>
    <w:p w14:paraId="7DC071F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5AE1059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2: Formanden har ordet</w:t>
      </w:r>
    </w:p>
    <w:p w14:paraId="05A1660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FU konstitueret</w:t>
      </w:r>
    </w:p>
    <w:p w14:paraId="1BD3D60A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Formand Gurli</w:t>
      </w:r>
    </w:p>
    <w:p w14:paraId="28C6F9A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Næstformand Hanne</w:t>
      </w:r>
    </w:p>
    <w:p w14:paraId="74644219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Kasserer Henning</w:t>
      </w:r>
    </w:p>
    <w:p w14:paraId="4548AF65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Sekretær Lena</w:t>
      </w:r>
    </w:p>
    <w:p w14:paraId="107D885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Medlem Judith</w:t>
      </w:r>
    </w:p>
    <w:p w14:paraId="3AE4327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Suppleanter Susan og Jan</w:t>
      </w:r>
    </w:p>
    <w:p w14:paraId="5F71F126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13D35CB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3: Handicap Rådet</w:t>
      </w:r>
    </w:p>
    <w:p w14:paraId="1445714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Vi vil gerne, at alle foreninger skal behandles ens. Gurli vi vil gerne have kørepenge.</w:t>
      </w:r>
    </w:p>
    <w:p w14:paraId="47189EE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Bente: Jørn og jeg har været til møde med kommunen. Vi har bedt om støtte så frivillige kan udbringe lydavisen. Vi vil gerne have det med på budgettet.</w:t>
      </w:r>
    </w:p>
    <w:p w14:paraId="16947DB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Poul Erik: Nye temaer der har betydning handicappede? </w:t>
      </w:r>
    </w:p>
    <w:p w14:paraId="59A712F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Susan fra LEV: Jeg sendte et brev til Handicap Rådet. Hvorfor er det ikke taget op i Handicap Rådet? Det bliver taget op på næste Handicaprådsmøde.</w:t>
      </w:r>
    </w:p>
    <w:p w14:paraId="798E9C5C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95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Vi kunne spørge DHs jurister – Vi skal ikke gøre noget overilet – Der skal følges        op på sagen – Spørg en jurist indenfor LEV.</w:t>
      </w:r>
    </w:p>
    <w:p w14:paraId="6F117C7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95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Billund er en af de kommuner der har mange klagesager.</w:t>
      </w:r>
    </w:p>
    <w:p w14:paraId="0CDFE12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95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03CE6B5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4: Ekskursion – forslag</w:t>
      </w:r>
    </w:p>
    <w:p w14:paraId="20F9BDD5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Vestre Vedsted ved Ribe, med igen på næste møde.</w:t>
      </w:r>
    </w:p>
    <w:p w14:paraId="27F44F33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28F218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5: Foredrag fra DH – Henning</w:t>
      </w:r>
    </w:p>
    <w:p w14:paraId="2807301C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lastRenderedPageBreak/>
        <w:t>    Ligevægtig samfund, tilgængelighed. Henning finder ud af om, der er en der kan</w:t>
      </w:r>
    </w:p>
    <w:p w14:paraId="36CD6EC0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komme og fortælle os i DH om tilgængelighed – fokus på roller og ansvar, viden og tendenser.</w:t>
      </w:r>
    </w:p>
    <w:p w14:paraId="021E87A8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6: Bordet rundt</w:t>
      </w:r>
    </w:p>
    <w:p w14:paraId="6846EB9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Tim tager barselsorlov resten af året. Tager på møde om ressourceplan i maj.</w:t>
      </w:r>
    </w:p>
    <w:p w14:paraId="03C88BC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Jan: Jeg har været på Lindegården i Grindsted, får jeg kørepenge og diæter?</w:t>
      </w:r>
    </w:p>
    <w:p w14:paraId="3FA6F0D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Jeg vil gerne vi får reduceret antallet af møder.</w:t>
      </w:r>
    </w:p>
    <w:p w14:paraId="02722DA5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Gurli: Netværksmøde 26. april</w:t>
      </w:r>
    </w:p>
    <w:p w14:paraId="714DB5A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Bente: Frivillig råd, sociale netværk den 24. april. Budget det ville gavne. Jeg har    </w:t>
      </w:r>
    </w:p>
    <w:p w14:paraId="4D3DE58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Sat mig ind i Frivillig råd.</w:t>
      </w:r>
    </w:p>
    <w:p w14:paraId="5A9AC57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Poul Erik: Heldagsmøde i Vejen den 30. maj fra kl. 9.30 -15.30</w:t>
      </w:r>
    </w:p>
    <w:p w14:paraId="7E95DE6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Susan: LEV har forårsfest på Ungdomsgården. Det sker man bliver låst inde, det</w:t>
      </w:r>
    </w:p>
    <w:p w14:paraId="56834CB9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er magtanvendelse. Fokus på magtanvendelse i Billund Kommune.</w:t>
      </w:r>
    </w:p>
    <w:p w14:paraId="06232D8D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Henning: Nyrernes dag den 26. maj.</w:t>
      </w:r>
    </w:p>
    <w:p w14:paraId="0E97339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Hanne: Intet</w:t>
      </w:r>
    </w:p>
    <w:p w14:paraId="59A4137B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Mette: Det er svært at få førtidspension.</w:t>
      </w:r>
    </w:p>
    <w:p w14:paraId="068C42C8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Kristian: Vi prøver på at hjælpe hørehæmmede .</w:t>
      </w:r>
    </w:p>
    <w:p w14:paraId="4DEAB81D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Judith: Aktiv ældre liv. Ensomme enlige. Kroniske smerter.</w:t>
      </w:r>
    </w:p>
    <w:p w14:paraId="40A618FC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 Jørn: 30. maj i Vejen. Netværksmøde 26. april.</w:t>
      </w:r>
    </w:p>
    <w:p w14:paraId="3F195D54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B1E3AE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7: Eventuel</w:t>
      </w:r>
    </w:p>
    <w:p w14:paraId="61C78703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 Intet</w:t>
      </w:r>
    </w:p>
    <w:p w14:paraId="3E937407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27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9D706A3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092669BE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Jeg håber, jeg har fået det meste med.</w:t>
      </w:r>
    </w:p>
    <w:p w14:paraId="21B35F4A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95B555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FE72642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Referent: Hanne</w:t>
      </w:r>
    </w:p>
    <w:p w14:paraId="21B3787C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D2203F6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1CFEE92F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A446A71" w14:textId="77777777" w:rsidR="004322ED" w:rsidRDefault="004322ED" w:rsidP="004322E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5C9B6EB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8"/>
    <w:rsid w:val="004322ED"/>
    <w:rsid w:val="005D360A"/>
    <w:rsid w:val="007A5418"/>
    <w:rsid w:val="00B2087C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F6CE-CA31-4E49-BE9D-FDDDA6D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43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2019-10-15T12:20:00Z</dcterms:created>
  <dcterms:modified xsi:type="dcterms:W3CDTF">2019-10-15T12:20:00Z</dcterms:modified>
</cp:coreProperties>
</file>