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665B9" w14:textId="77777777" w:rsidR="00CB1344" w:rsidRDefault="00CB1344" w:rsidP="00CB134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Referat fra bestyrelses i DH afholdt den 15. maj 2018 kl. 17.00 på Lindegården</w:t>
      </w:r>
    </w:p>
    <w:p w14:paraId="6DE93BF4" w14:textId="77777777" w:rsidR="00CB1344" w:rsidRDefault="00CB1344" w:rsidP="00CB134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Tilstede: Gurli, Henning, Judith, Hanne, Mette, Susan, Jørn, Jan, Ann, Lena.</w:t>
      </w:r>
    </w:p>
    <w:p w14:paraId="27ADE000"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1.     Valg af dirigent og referent.</w:t>
      </w:r>
    </w:p>
    <w:p w14:paraId="54772A41"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Valgt Gurli og Lena</w:t>
      </w:r>
    </w:p>
    <w:p w14:paraId="7A9CD9AD"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2.     Formanden har ordet.</w:t>
      </w:r>
    </w:p>
    <w:p w14:paraId="6E57A86C"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Der har været en ulykke på Frihavnen. 98 årig i rullestol benyttede selv rampen. Jan Møller Iversen tilkaldt, men hævdede at rampen kun måtte bruges sammen med personale. Det står ingen steder.</w:t>
      </w:r>
    </w:p>
    <w:p w14:paraId="33E52AB3"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Gurli oplæste læserbrev fra Poul Erik Kristiansen ang. huslejestigninger på Frihavnen, og niveauforskelle som allerede var lavet forkert for 25 år siden.</w:t>
      </w:r>
    </w:p>
    <w:p w14:paraId="79A3EB6B"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3.     Handicaprådet.</w:t>
      </w:r>
    </w:p>
    <w:p w14:paraId="208B5246"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Arbejdsgangen fra DH til Handicapråd. Vi kan både kommentere det sidste referat og nye ting til næste møde. Man skal selv hente både referater og dagsorden inden DH mødet.</w:t>
      </w:r>
    </w:p>
    <w:p w14:paraId="1BDFF836"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Jan vil gerne have regler for kørepenge fra Handicapråd, når man bliver bedt om at varetage et arbejde. Måske kan det nå at komme med på næste møde.</w:t>
      </w:r>
    </w:p>
    <w:p w14:paraId="7A41EC9B"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Vi vil gerne gennemgå idekataloget for Handicaprådet. Gurli vil fremover vedhæfte en side af gangen, så vi har noget at diskutere ud fra.</w:t>
      </w:r>
    </w:p>
    <w:p w14:paraId="4E1EF0F7"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Judith nævnte ideer til Teknik og Miljøudvalg når vi skal have møde med dem. Ved nye fortove skal der en anden ledelinje end brosten. Cykelsti mellem Billund og Grindsted. Handicap parkeringspladser ved Magion er for smalle og for skrå, Handicapparkering ved Rådhus flyttes til indgang. Bænk på stien over for Rådhus. Handicapvenlige fiskepladser, Cykelsti fra Grindsted til Lindegården.</w:t>
      </w:r>
    </w:p>
    <w:p w14:paraId="140F1AE9"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Den nye Datalovgivning for foreninger medsendes.</w:t>
      </w:r>
    </w:p>
    <w:p w14:paraId="228814B1"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Vi vil gerne høre om de nye tilbud/arbejdopdeling på Lindegården.</w:t>
      </w:r>
    </w:p>
    <w:p w14:paraId="598E9F0B"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Nye datoer for Handicapråd: Workshop fro Handicapråd de 18. juni fra 16-18. Møde med Børneudvalget den 6. juni fra 18-20. Møde med Ungeudvalg måske den 30. august.</w:t>
      </w:r>
    </w:p>
    <w:p w14:paraId="4F78538B"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4.     Ekskursion – flere forslag.</w:t>
      </w:r>
    </w:p>
    <w:p w14:paraId="5629E093"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Hjælpemiddelcentral Esbjerg</w:t>
      </w:r>
    </w:p>
    <w:p w14:paraId="1F994284"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Vester Vedsted</w:t>
      </w:r>
    </w:p>
    <w:p w14:paraId="559996FF"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Julemærkehjem Fjordmark eller Holstebro.</w:t>
      </w:r>
    </w:p>
    <w:p w14:paraId="004294B3"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Punktet skal på næste gang også, så kom med nogle gode ideer.</w:t>
      </w:r>
    </w:p>
    <w:p w14:paraId="154F4543"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5.     Foredrag – Henning</w:t>
      </w:r>
    </w:p>
    <w:p w14:paraId="1D20D198"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Foredragsholder til foredrag ”Tilgængelighed - fokus på roller og ansvar, viden og tendenser” vil gerne komme, men mener at hele Handicapråd inklusiv politikere skal deltage. Mette tager det med på Næste Handicaprådsmøde. Henning finder dato bagefter (efter sommerferien).</w:t>
      </w:r>
    </w:p>
    <w:p w14:paraId="0F15632F"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6.     Færre bestyrelsesmøder??</w:t>
      </w:r>
    </w:p>
    <w:p w14:paraId="428AB926"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Ikke nu. Møder fremover fra 17-19 og uden mad.</w:t>
      </w:r>
    </w:p>
    <w:p w14:paraId="5EEDADAF"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lastRenderedPageBreak/>
        <w:t>7.     Bordet rundt.</w:t>
      </w:r>
    </w:p>
    <w:p w14:paraId="5F2D0C55"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DH’s Hjemmeside ikke ajourført. Jan vil godt overtage.</w:t>
      </w:r>
    </w:p>
    <w:p w14:paraId="5E3EF916"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Har været til et par gode møder sammen med Mette og Susan og Jan Møller Iversen, De aftalte at mødes 1 gang om året. Hvis der fremover sker ændringer med bosteder og beboere skal det op i Handicapråd.</w:t>
      </w:r>
    </w:p>
    <w:p w14:paraId="30E6A386"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Judith. Har haft en rigtig god dag med sange og historier i kirkehuset.</w:t>
      </w:r>
    </w:p>
    <w:p w14:paraId="1B1C200D"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Jørn: Beskæftigelseskonference den 3. maj i Sdr. omme. Billund har god succes med at få folk i arbejde både udlændinge og alm. Danskere. Udlændinge på arbejdsmarked efter 4 uger. Der mangler dog nogle ordentlige overgange fra 18 år til voksen, bl.a. en ordentlig udslusning.</w:t>
      </w:r>
    </w:p>
    <w:p w14:paraId="21065A6E"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8.     evt.</w:t>
      </w:r>
    </w:p>
    <w:p w14:paraId="0BC80149"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12E60066" w14:textId="77777777" w:rsidR="00CB1344" w:rsidRDefault="00CB1344" w:rsidP="00CB1344">
      <w:pPr>
        <w:pStyle w:val="NormalWeb"/>
        <w:shd w:val="clear" w:color="auto" w:fill="FFFFFF"/>
        <w:spacing w:before="0" w:beforeAutospacing="0" w:after="150" w:afterAutospacing="0"/>
        <w:ind w:left="720"/>
        <w:rPr>
          <w:rFonts w:ascii="Lato" w:hAnsi="Lato"/>
          <w:color w:val="333333"/>
          <w:sz w:val="20"/>
          <w:szCs w:val="20"/>
        </w:rPr>
      </w:pPr>
      <w:r>
        <w:rPr>
          <w:rStyle w:val="Strk"/>
          <w:rFonts w:ascii="Lato" w:hAnsi="Lato"/>
          <w:color w:val="333333"/>
          <w:sz w:val="20"/>
          <w:szCs w:val="20"/>
        </w:rPr>
        <w:t>Referent Lena</w:t>
      </w:r>
    </w:p>
    <w:p w14:paraId="295F2651"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61"/>
    <w:rsid w:val="004D3A61"/>
    <w:rsid w:val="005D360A"/>
    <w:rsid w:val="00B2087C"/>
    <w:rsid w:val="00CB1344"/>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18424-795F-4509-B691-1AD1BD5E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B13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CB1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2019-10-15T12:20:00Z</dcterms:created>
  <dcterms:modified xsi:type="dcterms:W3CDTF">2019-10-15T12:20:00Z</dcterms:modified>
</cp:coreProperties>
</file>