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BF" w:rsidRPr="006261BF" w:rsidRDefault="006261BF" w:rsidP="006261BF">
      <w:pPr>
        <w:spacing w:after="0"/>
        <w:rPr>
          <w:b/>
          <w:sz w:val="24"/>
          <w:szCs w:val="24"/>
        </w:rPr>
      </w:pPr>
      <w:r w:rsidRPr="006261BF">
        <w:rPr>
          <w:b/>
          <w:sz w:val="24"/>
          <w:szCs w:val="24"/>
        </w:rPr>
        <w:t>Referat fra FU-mødet den 25. september 2017</w:t>
      </w:r>
    </w:p>
    <w:p w:rsidR="006261BF" w:rsidRDefault="006261BF" w:rsidP="006261BF">
      <w:pPr>
        <w:spacing w:after="0"/>
      </w:pPr>
      <w:r>
        <w:t>Fremmødte: Bent M., Kenneth, Rose, Bjarne, Laila, Birthe, Per (referent).</w:t>
      </w:r>
    </w:p>
    <w:p w:rsidR="006261BF" w:rsidRDefault="006261BF" w:rsidP="006261BF">
      <w:pPr>
        <w:spacing w:after="0"/>
      </w:pPr>
      <w:r>
        <w:t>Afbud fra: Benny, Bent V., Karen</w:t>
      </w:r>
    </w:p>
    <w:p w:rsidR="006261BF" w:rsidRDefault="006261BF" w:rsidP="006261BF">
      <w:pPr>
        <w:spacing w:after="0"/>
      </w:pPr>
    </w:p>
    <w:p w:rsidR="006261BF" w:rsidRPr="006261BF" w:rsidRDefault="006261BF" w:rsidP="006261BF">
      <w:pPr>
        <w:spacing w:after="0"/>
        <w:rPr>
          <w:b/>
          <w:sz w:val="24"/>
          <w:szCs w:val="24"/>
        </w:rPr>
      </w:pPr>
      <w:r w:rsidRPr="006261BF">
        <w:rPr>
          <w:b/>
          <w:sz w:val="24"/>
          <w:szCs w:val="24"/>
        </w:rPr>
        <w:t xml:space="preserve">Dagsorden   </w:t>
      </w:r>
      <w:r w:rsidRPr="006261BF">
        <w:rPr>
          <w:b/>
          <w:sz w:val="24"/>
          <w:szCs w:val="24"/>
        </w:rPr>
        <w:tab/>
      </w:r>
      <w:r w:rsidRPr="006261BF">
        <w:rPr>
          <w:b/>
          <w:sz w:val="24"/>
          <w:szCs w:val="24"/>
        </w:rPr>
        <w:tab/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 1. Godkendelse af dagsordenen samt evt</w:t>
      </w:r>
      <w:r w:rsidR="00413883" w:rsidRPr="0013622B">
        <w:rPr>
          <w:sz w:val="20"/>
          <w:szCs w:val="20"/>
        </w:rPr>
        <w:t>. forslag til eks</w:t>
      </w:r>
      <w:r w:rsidRPr="0013622B">
        <w:rPr>
          <w:sz w:val="20"/>
          <w:szCs w:val="20"/>
        </w:rPr>
        <w:t>tra punkter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proofErr w:type="gramStart"/>
      <w:r w:rsidRPr="0013622B">
        <w:rPr>
          <w:sz w:val="20"/>
          <w:szCs w:val="20"/>
        </w:rPr>
        <w:t>2 .</w:t>
      </w:r>
      <w:proofErr w:type="gramEnd"/>
      <w:r w:rsidRPr="0013622B">
        <w:rPr>
          <w:sz w:val="20"/>
          <w:szCs w:val="20"/>
        </w:rPr>
        <w:t xml:space="preserve">Godkendelse af referat fra den 21.08.17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>3a. Gennemgang af dagsordenen for HR den 28.09.17 v/KN evt</w:t>
      </w:r>
      <w:r w:rsidR="00413883" w:rsidRPr="0013622B">
        <w:rPr>
          <w:sz w:val="20"/>
          <w:szCs w:val="20"/>
        </w:rPr>
        <w:t xml:space="preserve">. </w:t>
      </w:r>
      <w:r w:rsidRPr="0013622B">
        <w:rPr>
          <w:sz w:val="20"/>
          <w:szCs w:val="20"/>
        </w:rPr>
        <w:t>inkl</w:t>
      </w:r>
      <w:r w:rsidR="001D2EF3" w:rsidRPr="0013622B">
        <w:rPr>
          <w:sz w:val="20"/>
          <w:szCs w:val="20"/>
        </w:rPr>
        <w:t>.</w:t>
      </w:r>
      <w:r w:rsidRPr="0013622B">
        <w:rPr>
          <w:sz w:val="20"/>
          <w:szCs w:val="20"/>
        </w:rPr>
        <w:t xml:space="preserve"> høringer.</w:t>
      </w:r>
    </w:p>
    <w:p w:rsidR="006261BF" w:rsidRPr="0013622B" w:rsidRDefault="006261BF" w:rsidP="006261BF">
      <w:pPr>
        <w:spacing w:after="0"/>
        <w:rPr>
          <w:color w:val="FF0000"/>
          <w:sz w:val="20"/>
          <w:szCs w:val="20"/>
        </w:rPr>
      </w:pPr>
      <w:r w:rsidRPr="0013622B">
        <w:rPr>
          <w:color w:val="FF0000"/>
          <w:sz w:val="20"/>
          <w:szCs w:val="20"/>
        </w:rPr>
        <w:t>3b. Handicapbiler</w:t>
      </w:r>
    </w:p>
    <w:p w:rsidR="006261BF" w:rsidRPr="0013622B" w:rsidRDefault="006261BF" w:rsidP="006261BF">
      <w:pPr>
        <w:spacing w:after="0"/>
        <w:rPr>
          <w:color w:val="FF0000"/>
          <w:sz w:val="20"/>
          <w:szCs w:val="20"/>
        </w:rPr>
      </w:pPr>
      <w:r w:rsidRPr="0013622B">
        <w:rPr>
          <w:color w:val="FF0000"/>
          <w:sz w:val="20"/>
          <w:szCs w:val="20"/>
        </w:rPr>
        <w:t>3c. Handicappris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4. Hjernehuset, status – v/Rose (hvis der er noget nyt)¬.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5. Kassererens punkt, hvis der er noget.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6. Tilgængelighed/trafik udvalg – status + Arkitektskolen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7. Slip Frivilligheden løs, lørdag d. 9. september kl. 10:00 - 14:00 Erfaringerne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8. Dialogmøde – Handicap &amp; psykiatri udvalget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9. </w:t>
      </w:r>
      <w:proofErr w:type="spellStart"/>
      <w:r w:rsidRPr="0013622B">
        <w:rPr>
          <w:sz w:val="20"/>
          <w:szCs w:val="20"/>
        </w:rPr>
        <w:t>SkyMedia</w:t>
      </w:r>
      <w:proofErr w:type="spellEnd"/>
      <w:r w:rsidRPr="0013622B">
        <w:rPr>
          <w:sz w:val="20"/>
          <w:szCs w:val="20"/>
        </w:rPr>
        <w:t xml:space="preserve"> –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Aftale indgået, men manglende stadig </w:t>
      </w:r>
      <w:proofErr w:type="gramStart"/>
      <w:r w:rsidRPr="0013622B">
        <w:rPr>
          <w:sz w:val="20"/>
          <w:szCs w:val="20"/>
        </w:rPr>
        <w:t>reklameliste !</w:t>
      </w:r>
      <w:proofErr w:type="gramEnd"/>
      <w:r w:rsidRPr="0013622B">
        <w:rPr>
          <w:sz w:val="20"/>
          <w:szCs w:val="20"/>
        </w:rPr>
        <w:t xml:space="preserve">!! - skal det annulleres og ”ligges i graven” ?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10. Facebook – status, hvor langt er vi med DH-Guldborgsund, der ikke må stå noget </w:t>
      </w:r>
      <w:proofErr w:type="gramStart"/>
      <w:r w:rsidRPr="0013622B">
        <w:rPr>
          <w:sz w:val="20"/>
          <w:szCs w:val="20"/>
        </w:rPr>
        <w:t>personlig ?</w:t>
      </w:r>
      <w:proofErr w:type="gramEnd"/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11. Tilgængelighedspris – formål, kriterier m.v.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12. Folkemøde Møn – 25-16.08.17 – evaluering 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>13. Regionalt Handicapråd – Vi er inviteret til et regionalt fælles møde 12.10.17 i Sorø.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14. TV2-Øst repræsentantskab – Helene fra Vordingborg har meldt sig som den ene, har vi </w:t>
      </w:r>
      <w:proofErr w:type="gramStart"/>
      <w:r w:rsidRPr="0013622B">
        <w:rPr>
          <w:sz w:val="20"/>
          <w:szCs w:val="20"/>
        </w:rPr>
        <w:t>nogen  ?</w:t>
      </w:r>
      <w:proofErr w:type="gramEnd"/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>Meget gerne en yng</w:t>
      </w:r>
      <w:r w:rsidR="001D2EF3" w:rsidRPr="0013622B">
        <w:rPr>
          <w:sz w:val="20"/>
          <w:szCs w:val="20"/>
        </w:rPr>
        <w:t>r</w:t>
      </w:r>
      <w:r w:rsidRPr="0013622B">
        <w:rPr>
          <w:sz w:val="20"/>
          <w:szCs w:val="20"/>
        </w:rPr>
        <w:t xml:space="preserve">e kvinde hvis det er muligt:-) (der er ingen økonomi i det).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15. Den positive historie.  </w:t>
      </w:r>
    </w:p>
    <w:p w:rsidR="006261BF" w:rsidRPr="0013622B" w:rsidRDefault="006261BF" w:rsidP="006261BF">
      <w:pPr>
        <w:spacing w:after="0"/>
        <w:rPr>
          <w:sz w:val="20"/>
          <w:szCs w:val="20"/>
        </w:rPr>
      </w:pPr>
      <w:r w:rsidRPr="0013622B">
        <w:rPr>
          <w:sz w:val="20"/>
          <w:szCs w:val="20"/>
        </w:rPr>
        <w:t xml:space="preserve">16. Eventuelt </w:t>
      </w:r>
    </w:p>
    <w:p w:rsidR="00E67CA5" w:rsidRDefault="006261BF" w:rsidP="006261BF">
      <w:pPr>
        <w:spacing w:after="0"/>
      </w:pPr>
      <w:r w:rsidRPr="0013622B">
        <w:rPr>
          <w:sz w:val="20"/>
          <w:szCs w:val="20"/>
        </w:rPr>
        <w:t>17. Næste møde: 23.10 - forlag til dagsorden punkter skal være modtaget senest 16.10</w:t>
      </w:r>
    </w:p>
    <w:p w:rsidR="006261BF" w:rsidRDefault="006261BF" w:rsidP="006261BF">
      <w:pPr>
        <w:spacing w:after="0"/>
      </w:pPr>
    </w:p>
    <w:p w:rsidR="006261BF" w:rsidRDefault="006261BF" w:rsidP="006261BF">
      <w:pPr>
        <w:spacing w:after="0"/>
      </w:pPr>
      <w:r w:rsidRPr="001D2EF3">
        <w:rPr>
          <w:b/>
        </w:rPr>
        <w:t>Ad 1</w:t>
      </w:r>
      <w:r>
        <w:t>. Dagsorden godkendt med tilføjelser vist i rødt.</w:t>
      </w:r>
    </w:p>
    <w:p w:rsidR="006261BF" w:rsidRDefault="006261BF" w:rsidP="006261BF">
      <w:pPr>
        <w:spacing w:after="0"/>
      </w:pPr>
      <w:r w:rsidRPr="001D2EF3">
        <w:rPr>
          <w:b/>
        </w:rPr>
        <w:t>Ad 2</w:t>
      </w:r>
      <w:r>
        <w:t>. Godkendt</w:t>
      </w:r>
    </w:p>
    <w:p w:rsidR="006261BF" w:rsidRDefault="006261BF" w:rsidP="006261BF">
      <w:pPr>
        <w:spacing w:after="0"/>
      </w:pPr>
      <w:r w:rsidRPr="001D2EF3">
        <w:rPr>
          <w:b/>
        </w:rPr>
        <w:t>Ad 3</w:t>
      </w:r>
      <w:r w:rsidR="00D63509" w:rsidRPr="001D2EF3">
        <w:rPr>
          <w:b/>
        </w:rPr>
        <w:t>a</w:t>
      </w:r>
      <w:r>
        <w:t xml:space="preserve">. Husk mødested er </w:t>
      </w:r>
      <w:proofErr w:type="spellStart"/>
      <w:r>
        <w:t>Guldbosund</w:t>
      </w:r>
      <w:proofErr w:type="spellEnd"/>
      <w:r>
        <w:t xml:space="preserve"> den 28/9 kl. 14.</w:t>
      </w:r>
    </w:p>
    <w:p w:rsidR="006261BF" w:rsidRDefault="006261BF" w:rsidP="006261BF">
      <w:pPr>
        <w:spacing w:after="0"/>
      </w:pPr>
      <w:r>
        <w:tab/>
        <w:t xml:space="preserve">Information om </w:t>
      </w:r>
      <w:proofErr w:type="spellStart"/>
      <w:r>
        <w:t>Guldbosund</w:t>
      </w:r>
      <w:proofErr w:type="spellEnd"/>
      <w:r>
        <w:t xml:space="preserve"> og rundvisning</w:t>
      </w:r>
    </w:p>
    <w:p w:rsidR="006261BF" w:rsidRDefault="006261BF" w:rsidP="006261BF">
      <w:pPr>
        <w:spacing w:after="0"/>
      </w:pPr>
      <w:r>
        <w:tab/>
        <w:t xml:space="preserve">Fokuspunkter </w:t>
      </w:r>
      <w:proofErr w:type="gramStart"/>
      <w:r>
        <w:t xml:space="preserve">er </w:t>
      </w:r>
      <w:r w:rsidR="00D63509">
        <w:t>:</w:t>
      </w:r>
      <w:proofErr w:type="gramEnd"/>
      <w:r w:rsidR="00D63509">
        <w:t xml:space="preserve"> Hjerneskader herunder kognitive problemer. Demens.</w:t>
      </w:r>
    </w:p>
    <w:p w:rsidR="00D63509" w:rsidRDefault="00D63509" w:rsidP="006261BF">
      <w:pPr>
        <w:spacing w:after="0"/>
      </w:pPr>
      <w:r w:rsidRPr="001D2EF3">
        <w:rPr>
          <w:b/>
        </w:rPr>
        <w:t>Ad 3b</w:t>
      </w:r>
      <w:r>
        <w:t xml:space="preserve">. Problemer med afgift i forbindelse med trivselsbiler. Vi afventer udmelding fra </w:t>
      </w:r>
      <w:r w:rsidR="008E7560">
        <w:t>anden side</w:t>
      </w:r>
      <w:r>
        <w:t>.</w:t>
      </w:r>
    </w:p>
    <w:p w:rsidR="00D63509" w:rsidRDefault="008E7560" w:rsidP="006261BF">
      <w:pPr>
        <w:spacing w:after="0"/>
      </w:pPr>
      <w:r w:rsidRPr="001D2EF3">
        <w:rPr>
          <w:b/>
        </w:rPr>
        <w:t>Ad 3c</w:t>
      </w:r>
      <w:r>
        <w:t xml:space="preserve">. Diskussion om principperne for tildeling af Handicapprisen. </w:t>
      </w:r>
    </w:p>
    <w:p w:rsidR="008E7560" w:rsidRDefault="008E7560" w:rsidP="006261BF">
      <w:pPr>
        <w:spacing w:after="0"/>
      </w:pPr>
      <w:r w:rsidRPr="001D2EF3">
        <w:rPr>
          <w:b/>
        </w:rPr>
        <w:t>Ad 4</w:t>
      </w:r>
      <w:r>
        <w:t xml:space="preserve">. Følgegruppe </w:t>
      </w:r>
      <w:r w:rsidR="0013622B">
        <w:t xml:space="preserve">for CHR (Center for Hjerneskade Rehabilitering) </w:t>
      </w:r>
      <w:r>
        <w:t>har holdt godt møde med deltagelse af Rose og Bjarne samt 2 ansatte (Ida og Jeanett). Fin stemning med stor lydhørhed for forslag til forbedringer omkring</w:t>
      </w:r>
      <w:r w:rsidR="00973350">
        <w:t xml:space="preserve"> CHR. Ibrugtagning af huset bliver forsinket og vil foregå i etaper, fordi bygningerne er i dårligere stand end forudset.</w:t>
      </w:r>
      <w:r w:rsidR="0013622B">
        <w:t xml:space="preserve"> Leder er ansat med start 1/10.</w:t>
      </w:r>
    </w:p>
    <w:p w:rsidR="00A6594E" w:rsidRDefault="00A6594E" w:rsidP="006261BF">
      <w:pPr>
        <w:spacing w:after="0"/>
      </w:pPr>
      <w:r w:rsidRPr="001D2EF3">
        <w:rPr>
          <w:b/>
        </w:rPr>
        <w:t>Ad 5</w:t>
      </w:r>
      <w:r>
        <w:t>. Økonomien ser fin ud.</w:t>
      </w:r>
    </w:p>
    <w:p w:rsidR="00A6594E" w:rsidRDefault="00A6594E" w:rsidP="006261BF">
      <w:pPr>
        <w:spacing w:after="0"/>
      </w:pPr>
      <w:r w:rsidRPr="001D2EF3">
        <w:rPr>
          <w:b/>
        </w:rPr>
        <w:t>Ad 6</w:t>
      </w:r>
      <w:r>
        <w:t>. Problemer med at få lavet aftale omkring besigtigelse af opkørsler i Nr. Alslev med henblik på at forbedre forholdene i Nykøbing.</w:t>
      </w:r>
    </w:p>
    <w:p w:rsidR="00A6594E" w:rsidRDefault="00A6594E" w:rsidP="006261BF">
      <w:pPr>
        <w:spacing w:after="0"/>
      </w:pPr>
      <w:r>
        <w:t xml:space="preserve">Bent M. havde meget fin oplevelse på Arkitektskolen, hvor de studerende viste stor interesse. </w:t>
      </w:r>
    </w:p>
    <w:p w:rsidR="00A6594E" w:rsidRDefault="00A6594E" w:rsidP="006261BF">
      <w:pPr>
        <w:spacing w:after="0"/>
      </w:pPr>
      <w:r w:rsidRPr="001D2EF3">
        <w:rPr>
          <w:b/>
        </w:rPr>
        <w:t>Ad 7</w:t>
      </w:r>
      <w:r>
        <w:t>. DH-Guld</w:t>
      </w:r>
      <w:r w:rsidR="00E82FD0">
        <w:t>borgsund deltog ikke, men flere</w:t>
      </w:r>
      <w:r>
        <w:t xml:space="preserve"> lokale foreninger deltog trods styrtregn. Arrangementet bør gentages næste år, dog med noget større disciplin </w:t>
      </w:r>
      <w:r w:rsidR="00E82FD0">
        <w:t>blandt deltagerne.</w:t>
      </w:r>
    </w:p>
    <w:p w:rsidR="00E82FD0" w:rsidRDefault="00E82FD0" w:rsidP="006261BF">
      <w:pPr>
        <w:spacing w:after="0"/>
      </w:pPr>
      <w:r w:rsidRPr="001D2EF3">
        <w:rPr>
          <w:b/>
        </w:rPr>
        <w:lastRenderedPageBreak/>
        <w:t>Ad 8</w:t>
      </w:r>
      <w:r>
        <w:t xml:space="preserve">. Udmærket dialogmøde med mange positive inputs. Vi må sikre at møderne </w:t>
      </w:r>
      <w:proofErr w:type="gramStart"/>
      <w:r>
        <w:t xml:space="preserve">fortsætter </w:t>
      </w:r>
      <w:r w:rsidR="0013622B">
        <w:t xml:space="preserve"> </w:t>
      </w:r>
      <w:r>
        <w:t>også</w:t>
      </w:r>
      <w:proofErr w:type="gramEnd"/>
      <w:r>
        <w:t xml:space="preserve"> efter kommunevalget.</w:t>
      </w:r>
    </w:p>
    <w:p w:rsidR="00E82FD0" w:rsidRDefault="00E82FD0" w:rsidP="006261BF">
      <w:pPr>
        <w:spacing w:after="0"/>
      </w:pPr>
      <w:r w:rsidRPr="001D2EF3">
        <w:rPr>
          <w:b/>
        </w:rPr>
        <w:t>Ad 9</w:t>
      </w:r>
      <w:r>
        <w:t xml:space="preserve">. Åbenbart har der været kommunikationsproblemer. Bent M., Laila og Kenneth løser problemerne. </w:t>
      </w:r>
    </w:p>
    <w:p w:rsidR="00E82FD0" w:rsidRDefault="00E82FD0" w:rsidP="006261BF">
      <w:pPr>
        <w:spacing w:after="0"/>
      </w:pPr>
      <w:r w:rsidRPr="001D2EF3">
        <w:rPr>
          <w:b/>
        </w:rPr>
        <w:t>Ad 10</w:t>
      </w:r>
      <w:r>
        <w:t>. Facebook kører. Det er bare at logge sig på!</w:t>
      </w:r>
    </w:p>
    <w:p w:rsidR="00E82FD0" w:rsidRDefault="00E82FD0" w:rsidP="006261BF">
      <w:pPr>
        <w:spacing w:after="0"/>
      </w:pPr>
      <w:r w:rsidRPr="001D2EF3">
        <w:rPr>
          <w:b/>
        </w:rPr>
        <w:t>Ad 11</w:t>
      </w:r>
      <w:r>
        <w:t>. Sagen er a</w:t>
      </w:r>
      <w:r w:rsidR="00DC7753">
        <w:t>fsluttet</w:t>
      </w:r>
      <w:r>
        <w:t>.</w:t>
      </w:r>
    </w:p>
    <w:p w:rsidR="00E82FD0" w:rsidRDefault="00E82FD0" w:rsidP="006261BF">
      <w:pPr>
        <w:spacing w:after="0"/>
      </w:pPr>
      <w:r w:rsidRPr="001D2EF3">
        <w:rPr>
          <w:b/>
        </w:rPr>
        <w:t>Ad 12</w:t>
      </w:r>
      <w:r>
        <w:t>.</w:t>
      </w:r>
      <w:r w:rsidR="00C70CF8">
        <w:t xml:space="preserve"> Rose har lavet en meget grundig og kritisk evaluering af forløbet af vores indsats på folkemødet. Der er absolut plads til forbedringer. På FU-mødet i oktober tages punktet op igen for at diskutere, hvordan det kan gøres bedre. Desuden evalueres med de øvrige kommuner i samarbejdet (Vordingborg, </w:t>
      </w:r>
      <w:r w:rsidR="0080381E">
        <w:t>Nakskov, Fa</w:t>
      </w:r>
      <w:r w:rsidR="00664C39">
        <w:t>x</w:t>
      </w:r>
      <w:r w:rsidR="0080381E">
        <w:t>e).</w:t>
      </w:r>
    </w:p>
    <w:p w:rsidR="0080381E" w:rsidRDefault="0080381E" w:rsidP="006261BF">
      <w:pPr>
        <w:spacing w:after="0"/>
      </w:pPr>
      <w:r w:rsidRPr="001D2EF3">
        <w:rPr>
          <w:b/>
        </w:rPr>
        <w:t>Ad 13</w:t>
      </w:r>
      <w:r>
        <w:t>. Bent M. tager til fællesmøde den 12/</w:t>
      </w:r>
      <w:r w:rsidR="00664C39">
        <w:t>10</w:t>
      </w:r>
      <w:r>
        <w:t>. Vi vil bl.a. diskutere Regionalt Handicapråd, akut SMS-nummer til døvstumme m. fl., Do-My-Day som hjælp til mennesker med huskeproblemer (tages med på næste Handicaprådsmøde).</w:t>
      </w:r>
    </w:p>
    <w:p w:rsidR="0080381E" w:rsidRDefault="0080381E" w:rsidP="006261BF">
      <w:pPr>
        <w:spacing w:after="0"/>
      </w:pPr>
      <w:r w:rsidRPr="001D2EF3">
        <w:rPr>
          <w:b/>
        </w:rPr>
        <w:t>Ad 14</w:t>
      </w:r>
      <w:r>
        <w:t>. Det kniber med at finde repræsentanter nok inden for vores DH-aktive. MELD DIG NU!</w:t>
      </w:r>
    </w:p>
    <w:p w:rsidR="0080381E" w:rsidRDefault="0080381E" w:rsidP="006261BF">
      <w:pPr>
        <w:spacing w:after="0"/>
      </w:pPr>
      <w:r w:rsidRPr="001D2EF3">
        <w:rPr>
          <w:b/>
        </w:rPr>
        <w:t>Ad 15</w:t>
      </w:r>
      <w:r>
        <w:t>. Tvivl om vores deltagelse på grund af travlhed med mange møder.</w:t>
      </w:r>
    </w:p>
    <w:p w:rsidR="0080381E" w:rsidRDefault="0080381E" w:rsidP="006261BF">
      <w:pPr>
        <w:spacing w:after="0"/>
      </w:pPr>
      <w:r w:rsidRPr="001D2EF3">
        <w:rPr>
          <w:b/>
        </w:rPr>
        <w:t>Ad 16</w:t>
      </w:r>
      <w:r>
        <w:t>. Kenneth havde en meget positiv oplevelse i forbindelse med en fodboldkamp i Brøndby. Stor ros til</w:t>
      </w:r>
      <w:r w:rsidR="005B73DD">
        <w:t xml:space="preserve"> personale</w:t>
      </w:r>
      <w:r w:rsidR="00664C39">
        <w:t>t</w:t>
      </w:r>
      <w:r w:rsidR="005B73DD">
        <w:t xml:space="preserve"> i Brøndby.</w:t>
      </w:r>
    </w:p>
    <w:p w:rsidR="005B73DD" w:rsidRDefault="005B73DD" w:rsidP="006261BF">
      <w:pPr>
        <w:spacing w:after="0"/>
      </w:pPr>
      <w:r w:rsidRPr="001D2EF3">
        <w:rPr>
          <w:b/>
        </w:rPr>
        <w:t>Ad 17</w:t>
      </w:r>
      <w:r>
        <w:t>. God omtale i Folketidende af vores høringssvar om kommunens idrætspolitik og strategi om idrætsfaciliteter for handicappede. OBS</w:t>
      </w:r>
      <w:proofErr w:type="gramStart"/>
      <w:r>
        <w:t>!!!</w:t>
      </w:r>
      <w:proofErr w:type="gramEnd"/>
      <w:r>
        <w:t xml:space="preserve"> Mødet med politikerne på Sofieskolen den 12/10 er flyttet til den 25/10 kl. 19 – stadigvæk på Sofieskolen.  Forslag om, at DH-Central bør lave skrift, som samler alle praktiske oplysninger om for handicappede borgere (hvor får man</w:t>
      </w:r>
      <w:bookmarkStart w:id="0" w:name="_GoBack"/>
      <w:bookmarkEnd w:id="0"/>
      <w:r>
        <w:t xml:space="preserve"> ledsagerkort etc.).</w:t>
      </w:r>
    </w:p>
    <w:p w:rsidR="005B73DD" w:rsidRDefault="005B73DD" w:rsidP="006261BF">
      <w:pPr>
        <w:spacing w:after="0"/>
      </w:pPr>
      <w:r>
        <w:t>Punkter til næste møde:</w:t>
      </w:r>
    </w:p>
    <w:p w:rsidR="005B73DD" w:rsidRDefault="005B73DD" w:rsidP="006261BF">
      <w:pPr>
        <w:spacing w:after="0"/>
      </w:pPr>
      <w:r>
        <w:tab/>
        <w:t>Indstillinger til Handicappris 2017</w:t>
      </w:r>
    </w:p>
    <w:p w:rsidR="005B73DD" w:rsidRDefault="005B73DD" w:rsidP="006261BF">
      <w:pPr>
        <w:spacing w:after="0"/>
      </w:pPr>
      <w:r>
        <w:tab/>
        <w:t>Evaluering af Folkemødet på Møn</w:t>
      </w:r>
    </w:p>
    <w:p w:rsidR="00664C39" w:rsidRDefault="00664C39" w:rsidP="006261BF">
      <w:pPr>
        <w:spacing w:after="0"/>
      </w:pPr>
    </w:p>
    <w:sectPr w:rsidR="00664C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BF"/>
    <w:rsid w:val="00001669"/>
    <w:rsid w:val="00003563"/>
    <w:rsid w:val="00004725"/>
    <w:rsid w:val="00004EC4"/>
    <w:rsid w:val="00014F21"/>
    <w:rsid w:val="000275F0"/>
    <w:rsid w:val="00033DCE"/>
    <w:rsid w:val="00034FDE"/>
    <w:rsid w:val="0003691C"/>
    <w:rsid w:val="00040AB3"/>
    <w:rsid w:val="00040DB1"/>
    <w:rsid w:val="000452FE"/>
    <w:rsid w:val="00052BB8"/>
    <w:rsid w:val="00053454"/>
    <w:rsid w:val="000546A1"/>
    <w:rsid w:val="00055A20"/>
    <w:rsid w:val="00056BA5"/>
    <w:rsid w:val="000573EC"/>
    <w:rsid w:val="000657A6"/>
    <w:rsid w:val="00065DAE"/>
    <w:rsid w:val="000664CA"/>
    <w:rsid w:val="00071D43"/>
    <w:rsid w:val="00074C22"/>
    <w:rsid w:val="00077D36"/>
    <w:rsid w:val="000820DF"/>
    <w:rsid w:val="000824E4"/>
    <w:rsid w:val="00085357"/>
    <w:rsid w:val="000860DE"/>
    <w:rsid w:val="000866B3"/>
    <w:rsid w:val="00086DA4"/>
    <w:rsid w:val="0008775F"/>
    <w:rsid w:val="00093D15"/>
    <w:rsid w:val="000946DE"/>
    <w:rsid w:val="00095DB9"/>
    <w:rsid w:val="000960E1"/>
    <w:rsid w:val="000A345F"/>
    <w:rsid w:val="000A4A9F"/>
    <w:rsid w:val="000A4F24"/>
    <w:rsid w:val="000A5D01"/>
    <w:rsid w:val="000B06BC"/>
    <w:rsid w:val="000B157B"/>
    <w:rsid w:val="000B1BDC"/>
    <w:rsid w:val="000B2485"/>
    <w:rsid w:val="000B3AF7"/>
    <w:rsid w:val="000B4BC5"/>
    <w:rsid w:val="000C0785"/>
    <w:rsid w:val="000C1935"/>
    <w:rsid w:val="000C30C6"/>
    <w:rsid w:val="000C4488"/>
    <w:rsid w:val="000C5538"/>
    <w:rsid w:val="000C600F"/>
    <w:rsid w:val="000D0D42"/>
    <w:rsid w:val="000D19E8"/>
    <w:rsid w:val="000D408E"/>
    <w:rsid w:val="000D430A"/>
    <w:rsid w:val="000D5ADF"/>
    <w:rsid w:val="000D6151"/>
    <w:rsid w:val="000D6331"/>
    <w:rsid w:val="000D6DEA"/>
    <w:rsid w:val="000E026C"/>
    <w:rsid w:val="000E0A74"/>
    <w:rsid w:val="000E138C"/>
    <w:rsid w:val="000E25D9"/>
    <w:rsid w:val="000E3DFA"/>
    <w:rsid w:val="000E4724"/>
    <w:rsid w:val="000E4E50"/>
    <w:rsid w:val="000E546F"/>
    <w:rsid w:val="000F0E3A"/>
    <w:rsid w:val="000F26E2"/>
    <w:rsid w:val="000F585E"/>
    <w:rsid w:val="000F5CAE"/>
    <w:rsid w:val="000F5FB0"/>
    <w:rsid w:val="00101D8D"/>
    <w:rsid w:val="001023B9"/>
    <w:rsid w:val="0010445E"/>
    <w:rsid w:val="00110A3C"/>
    <w:rsid w:val="001174CB"/>
    <w:rsid w:val="00122A9C"/>
    <w:rsid w:val="00123274"/>
    <w:rsid w:val="00123B12"/>
    <w:rsid w:val="00125991"/>
    <w:rsid w:val="00125C58"/>
    <w:rsid w:val="00132057"/>
    <w:rsid w:val="0013622B"/>
    <w:rsid w:val="0014228F"/>
    <w:rsid w:val="00146758"/>
    <w:rsid w:val="001526EA"/>
    <w:rsid w:val="001541EA"/>
    <w:rsid w:val="00156139"/>
    <w:rsid w:val="00156551"/>
    <w:rsid w:val="00160CD0"/>
    <w:rsid w:val="00161B45"/>
    <w:rsid w:val="00161EEE"/>
    <w:rsid w:val="00163477"/>
    <w:rsid w:val="001639D5"/>
    <w:rsid w:val="001646DB"/>
    <w:rsid w:val="00173544"/>
    <w:rsid w:val="001769B3"/>
    <w:rsid w:val="00176D5B"/>
    <w:rsid w:val="00177329"/>
    <w:rsid w:val="001803F5"/>
    <w:rsid w:val="001825DB"/>
    <w:rsid w:val="0018498C"/>
    <w:rsid w:val="00185F3E"/>
    <w:rsid w:val="001861B8"/>
    <w:rsid w:val="00186BCE"/>
    <w:rsid w:val="001906CE"/>
    <w:rsid w:val="00192D25"/>
    <w:rsid w:val="001939DF"/>
    <w:rsid w:val="00193D7A"/>
    <w:rsid w:val="001954D8"/>
    <w:rsid w:val="00195BCD"/>
    <w:rsid w:val="00196C27"/>
    <w:rsid w:val="001A00EA"/>
    <w:rsid w:val="001B2636"/>
    <w:rsid w:val="001B284C"/>
    <w:rsid w:val="001C0F0D"/>
    <w:rsid w:val="001C29A3"/>
    <w:rsid w:val="001C338E"/>
    <w:rsid w:val="001C372E"/>
    <w:rsid w:val="001C4483"/>
    <w:rsid w:val="001C4523"/>
    <w:rsid w:val="001C49B1"/>
    <w:rsid w:val="001C533A"/>
    <w:rsid w:val="001C6046"/>
    <w:rsid w:val="001C6336"/>
    <w:rsid w:val="001D2EF3"/>
    <w:rsid w:val="001D37B9"/>
    <w:rsid w:val="001D5C6E"/>
    <w:rsid w:val="001D61E0"/>
    <w:rsid w:val="001D6E1A"/>
    <w:rsid w:val="001E38C5"/>
    <w:rsid w:val="001E75CF"/>
    <w:rsid w:val="001E7BD3"/>
    <w:rsid w:val="001F1529"/>
    <w:rsid w:val="001F33D0"/>
    <w:rsid w:val="001F681E"/>
    <w:rsid w:val="001F6ED9"/>
    <w:rsid w:val="001F72B0"/>
    <w:rsid w:val="0020019B"/>
    <w:rsid w:val="002071F3"/>
    <w:rsid w:val="002114B5"/>
    <w:rsid w:val="0021381E"/>
    <w:rsid w:val="0021407F"/>
    <w:rsid w:val="002140C7"/>
    <w:rsid w:val="0022024B"/>
    <w:rsid w:val="0022063E"/>
    <w:rsid w:val="00221C4F"/>
    <w:rsid w:val="00224C09"/>
    <w:rsid w:val="00225967"/>
    <w:rsid w:val="00225CD8"/>
    <w:rsid w:val="00227CC7"/>
    <w:rsid w:val="00231123"/>
    <w:rsid w:val="00236B88"/>
    <w:rsid w:val="00236C29"/>
    <w:rsid w:val="0024022F"/>
    <w:rsid w:val="002416BB"/>
    <w:rsid w:val="00244B04"/>
    <w:rsid w:val="002457DB"/>
    <w:rsid w:val="002565E6"/>
    <w:rsid w:val="0025724C"/>
    <w:rsid w:val="002577CF"/>
    <w:rsid w:val="002647A4"/>
    <w:rsid w:val="00265C5C"/>
    <w:rsid w:val="002719FB"/>
    <w:rsid w:val="00274C20"/>
    <w:rsid w:val="002755DF"/>
    <w:rsid w:val="00276CBD"/>
    <w:rsid w:val="00281956"/>
    <w:rsid w:val="00282764"/>
    <w:rsid w:val="0028316E"/>
    <w:rsid w:val="00285F4A"/>
    <w:rsid w:val="00287606"/>
    <w:rsid w:val="00287F43"/>
    <w:rsid w:val="00290F11"/>
    <w:rsid w:val="00292C3A"/>
    <w:rsid w:val="00294B4D"/>
    <w:rsid w:val="00295A48"/>
    <w:rsid w:val="00296F19"/>
    <w:rsid w:val="00297292"/>
    <w:rsid w:val="00297973"/>
    <w:rsid w:val="002A1DB8"/>
    <w:rsid w:val="002A3776"/>
    <w:rsid w:val="002A58B7"/>
    <w:rsid w:val="002B2970"/>
    <w:rsid w:val="002B35F1"/>
    <w:rsid w:val="002B412B"/>
    <w:rsid w:val="002B4C72"/>
    <w:rsid w:val="002B5232"/>
    <w:rsid w:val="002B52DE"/>
    <w:rsid w:val="002B5F4A"/>
    <w:rsid w:val="002C0413"/>
    <w:rsid w:val="002C1EF6"/>
    <w:rsid w:val="002C28CB"/>
    <w:rsid w:val="002D2CB2"/>
    <w:rsid w:val="002D34CB"/>
    <w:rsid w:val="002D3936"/>
    <w:rsid w:val="002D6CEE"/>
    <w:rsid w:val="002D7D77"/>
    <w:rsid w:val="002E2006"/>
    <w:rsid w:val="002E2C7A"/>
    <w:rsid w:val="002E6154"/>
    <w:rsid w:val="002E7ADB"/>
    <w:rsid w:val="002F188B"/>
    <w:rsid w:val="002F74FA"/>
    <w:rsid w:val="002F78AC"/>
    <w:rsid w:val="002F7E2E"/>
    <w:rsid w:val="0030006C"/>
    <w:rsid w:val="00302A1F"/>
    <w:rsid w:val="00304739"/>
    <w:rsid w:val="00305D4E"/>
    <w:rsid w:val="00306399"/>
    <w:rsid w:val="00306E6C"/>
    <w:rsid w:val="003078F9"/>
    <w:rsid w:val="0031083B"/>
    <w:rsid w:val="003121EA"/>
    <w:rsid w:val="00313FC8"/>
    <w:rsid w:val="00314A23"/>
    <w:rsid w:val="00321594"/>
    <w:rsid w:val="00324ABF"/>
    <w:rsid w:val="00326357"/>
    <w:rsid w:val="003335F5"/>
    <w:rsid w:val="003375E6"/>
    <w:rsid w:val="00340823"/>
    <w:rsid w:val="00342521"/>
    <w:rsid w:val="003457AB"/>
    <w:rsid w:val="00346D54"/>
    <w:rsid w:val="00347926"/>
    <w:rsid w:val="00351140"/>
    <w:rsid w:val="003533EA"/>
    <w:rsid w:val="00353C73"/>
    <w:rsid w:val="00353FBD"/>
    <w:rsid w:val="00354FB2"/>
    <w:rsid w:val="003560F2"/>
    <w:rsid w:val="00360D64"/>
    <w:rsid w:val="00361077"/>
    <w:rsid w:val="00362158"/>
    <w:rsid w:val="003678A5"/>
    <w:rsid w:val="00367B79"/>
    <w:rsid w:val="00370CD2"/>
    <w:rsid w:val="00373CD4"/>
    <w:rsid w:val="00374233"/>
    <w:rsid w:val="00375C99"/>
    <w:rsid w:val="0038020D"/>
    <w:rsid w:val="003827C3"/>
    <w:rsid w:val="00385120"/>
    <w:rsid w:val="003861B9"/>
    <w:rsid w:val="00391FEF"/>
    <w:rsid w:val="003920DB"/>
    <w:rsid w:val="00394199"/>
    <w:rsid w:val="00394E65"/>
    <w:rsid w:val="0039567D"/>
    <w:rsid w:val="00396099"/>
    <w:rsid w:val="0039761F"/>
    <w:rsid w:val="00397AB1"/>
    <w:rsid w:val="003A205B"/>
    <w:rsid w:val="003A3564"/>
    <w:rsid w:val="003A4466"/>
    <w:rsid w:val="003A46BD"/>
    <w:rsid w:val="003A5EE9"/>
    <w:rsid w:val="003A5FE2"/>
    <w:rsid w:val="003A730A"/>
    <w:rsid w:val="003B1F01"/>
    <w:rsid w:val="003B3279"/>
    <w:rsid w:val="003B4794"/>
    <w:rsid w:val="003B7085"/>
    <w:rsid w:val="003C00D5"/>
    <w:rsid w:val="003C24B6"/>
    <w:rsid w:val="003C2D28"/>
    <w:rsid w:val="003C3843"/>
    <w:rsid w:val="003C66A8"/>
    <w:rsid w:val="003D2498"/>
    <w:rsid w:val="003D6B41"/>
    <w:rsid w:val="003D73DC"/>
    <w:rsid w:val="003E0431"/>
    <w:rsid w:val="003E06AF"/>
    <w:rsid w:val="003E258E"/>
    <w:rsid w:val="003E2978"/>
    <w:rsid w:val="003E3E30"/>
    <w:rsid w:val="003E4B5B"/>
    <w:rsid w:val="003E7EE0"/>
    <w:rsid w:val="003F0594"/>
    <w:rsid w:val="003F0C68"/>
    <w:rsid w:val="003F156B"/>
    <w:rsid w:val="003F49AF"/>
    <w:rsid w:val="003F4EC2"/>
    <w:rsid w:val="004011CE"/>
    <w:rsid w:val="00402595"/>
    <w:rsid w:val="0040703E"/>
    <w:rsid w:val="0040729F"/>
    <w:rsid w:val="00407BB9"/>
    <w:rsid w:val="00412292"/>
    <w:rsid w:val="00413883"/>
    <w:rsid w:val="00413ADA"/>
    <w:rsid w:val="00414EE9"/>
    <w:rsid w:val="00415D0A"/>
    <w:rsid w:val="0041619F"/>
    <w:rsid w:val="00416B8C"/>
    <w:rsid w:val="00425A4E"/>
    <w:rsid w:val="00426DAA"/>
    <w:rsid w:val="00427B81"/>
    <w:rsid w:val="00434D9B"/>
    <w:rsid w:val="004375A6"/>
    <w:rsid w:val="00447A30"/>
    <w:rsid w:val="00454CF4"/>
    <w:rsid w:val="004573A6"/>
    <w:rsid w:val="0045769D"/>
    <w:rsid w:val="00460201"/>
    <w:rsid w:val="004625BF"/>
    <w:rsid w:val="004650D8"/>
    <w:rsid w:val="004658C4"/>
    <w:rsid w:val="00465D93"/>
    <w:rsid w:val="00471D86"/>
    <w:rsid w:val="00472C16"/>
    <w:rsid w:val="00473D6E"/>
    <w:rsid w:val="00482DBB"/>
    <w:rsid w:val="00486CD5"/>
    <w:rsid w:val="00490D1A"/>
    <w:rsid w:val="00491E2E"/>
    <w:rsid w:val="00492205"/>
    <w:rsid w:val="004935B0"/>
    <w:rsid w:val="00493B3A"/>
    <w:rsid w:val="004968D0"/>
    <w:rsid w:val="00496B92"/>
    <w:rsid w:val="00497A36"/>
    <w:rsid w:val="004A572C"/>
    <w:rsid w:val="004A66CA"/>
    <w:rsid w:val="004B0A5E"/>
    <w:rsid w:val="004B1B80"/>
    <w:rsid w:val="004B25AB"/>
    <w:rsid w:val="004B6118"/>
    <w:rsid w:val="004B7667"/>
    <w:rsid w:val="004C0849"/>
    <w:rsid w:val="004C12AE"/>
    <w:rsid w:val="004C65EC"/>
    <w:rsid w:val="004D0BF7"/>
    <w:rsid w:val="004D0DEE"/>
    <w:rsid w:val="004D1BBE"/>
    <w:rsid w:val="004D242B"/>
    <w:rsid w:val="004D25CD"/>
    <w:rsid w:val="004D26EA"/>
    <w:rsid w:val="004D317B"/>
    <w:rsid w:val="004D3A80"/>
    <w:rsid w:val="004D7C0D"/>
    <w:rsid w:val="004E08CC"/>
    <w:rsid w:val="004E0EBC"/>
    <w:rsid w:val="004E609E"/>
    <w:rsid w:val="004E6184"/>
    <w:rsid w:val="004E74F1"/>
    <w:rsid w:val="004F0B34"/>
    <w:rsid w:val="004F1AD3"/>
    <w:rsid w:val="004F25A7"/>
    <w:rsid w:val="004F50E6"/>
    <w:rsid w:val="004F5BC5"/>
    <w:rsid w:val="004F7A64"/>
    <w:rsid w:val="00504F47"/>
    <w:rsid w:val="00505010"/>
    <w:rsid w:val="0050690E"/>
    <w:rsid w:val="00510EB9"/>
    <w:rsid w:val="005112AE"/>
    <w:rsid w:val="00511319"/>
    <w:rsid w:val="005142ED"/>
    <w:rsid w:val="005207D3"/>
    <w:rsid w:val="00525E15"/>
    <w:rsid w:val="005266B6"/>
    <w:rsid w:val="00531F09"/>
    <w:rsid w:val="005345E1"/>
    <w:rsid w:val="005360AE"/>
    <w:rsid w:val="005404E5"/>
    <w:rsid w:val="00543BA3"/>
    <w:rsid w:val="00547A3D"/>
    <w:rsid w:val="00552BEC"/>
    <w:rsid w:val="0055710C"/>
    <w:rsid w:val="00560EDC"/>
    <w:rsid w:val="00561BB4"/>
    <w:rsid w:val="0056220D"/>
    <w:rsid w:val="005639A4"/>
    <w:rsid w:val="00563A2B"/>
    <w:rsid w:val="00567060"/>
    <w:rsid w:val="005679AE"/>
    <w:rsid w:val="00570883"/>
    <w:rsid w:val="005711B2"/>
    <w:rsid w:val="00572126"/>
    <w:rsid w:val="0057285C"/>
    <w:rsid w:val="00574306"/>
    <w:rsid w:val="00575073"/>
    <w:rsid w:val="005773C4"/>
    <w:rsid w:val="00580795"/>
    <w:rsid w:val="00580855"/>
    <w:rsid w:val="00582315"/>
    <w:rsid w:val="005830F0"/>
    <w:rsid w:val="005845A1"/>
    <w:rsid w:val="00584D4F"/>
    <w:rsid w:val="00585A96"/>
    <w:rsid w:val="00593E2F"/>
    <w:rsid w:val="00596CCA"/>
    <w:rsid w:val="005A227B"/>
    <w:rsid w:val="005A3AB0"/>
    <w:rsid w:val="005A6086"/>
    <w:rsid w:val="005A6A75"/>
    <w:rsid w:val="005B3B7A"/>
    <w:rsid w:val="005B6B5F"/>
    <w:rsid w:val="005B6EEC"/>
    <w:rsid w:val="005B73DD"/>
    <w:rsid w:val="005C0137"/>
    <w:rsid w:val="005C01B8"/>
    <w:rsid w:val="005C1185"/>
    <w:rsid w:val="005C354D"/>
    <w:rsid w:val="005C6773"/>
    <w:rsid w:val="005D496A"/>
    <w:rsid w:val="005D4D18"/>
    <w:rsid w:val="005D4FB9"/>
    <w:rsid w:val="005D7497"/>
    <w:rsid w:val="005D7F68"/>
    <w:rsid w:val="005E0271"/>
    <w:rsid w:val="005E1124"/>
    <w:rsid w:val="005E37F3"/>
    <w:rsid w:val="005E4233"/>
    <w:rsid w:val="005E5E05"/>
    <w:rsid w:val="005F081E"/>
    <w:rsid w:val="005F438C"/>
    <w:rsid w:val="005F4EDA"/>
    <w:rsid w:val="00602C8C"/>
    <w:rsid w:val="00606337"/>
    <w:rsid w:val="00610190"/>
    <w:rsid w:val="00614FF2"/>
    <w:rsid w:val="00615EC9"/>
    <w:rsid w:val="0061669C"/>
    <w:rsid w:val="00620076"/>
    <w:rsid w:val="0062086F"/>
    <w:rsid w:val="006230E7"/>
    <w:rsid w:val="00623C96"/>
    <w:rsid w:val="00625A1E"/>
    <w:rsid w:val="00625DE9"/>
    <w:rsid w:val="006261BF"/>
    <w:rsid w:val="00626925"/>
    <w:rsid w:val="006303F5"/>
    <w:rsid w:val="006304CF"/>
    <w:rsid w:val="00631279"/>
    <w:rsid w:val="00631369"/>
    <w:rsid w:val="006318E6"/>
    <w:rsid w:val="00632123"/>
    <w:rsid w:val="00633DC5"/>
    <w:rsid w:val="0063756C"/>
    <w:rsid w:val="00637C7B"/>
    <w:rsid w:val="00640F02"/>
    <w:rsid w:val="0064307D"/>
    <w:rsid w:val="00643922"/>
    <w:rsid w:val="00643F29"/>
    <w:rsid w:val="00644C50"/>
    <w:rsid w:val="00646A49"/>
    <w:rsid w:val="00647782"/>
    <w:rsid w:val="006503FA"/>
    <w:rsid w:val="00651478"/>
    <w:rsid w:val="0065239F"/>
    <w:rsid w:val="00652B01"/>
    <w:rsid w:val="006561B4"/>
    <w:rsid w:val="0066142C"/>
    <w:rsid w:val="00661819"/>
    <w:rsid w:val="00663DB1"/>
    <w:rsid w:val="00664C39"/>
    <w:rsid w:val="00666B4F"/>
    <w:rsid w:val="00666BAC"/>
    <w:rsid w:val="00667771"/>
    <w:rsid w:val="00667923"/>
    <w:rsid w:val="00672795"/>
    <w:rsid w:val="00675051"/>
    <w:rsid w:val="00675E02"/>
    <w:rsid w:val="00680277"/>
    <w:rsid w:val="006825DB"/>
    <w:rsid w:val="0068471E"/>
    <w:rsid w:val="00684830"/>
    <w:rsid w:val="0068507B"/>
    <w:rsid w:val="006878F9"/>
    <w:rsid w:val="00692C50"/>
    <w:rsid w:val="00692E4C"/>
    <w:rsid w:val="006A012F"/>
    <w:rsid w:val="006A5448"/>
    <w:rsid w:val="006A76C2"/>
    <w:rsid w:val="006B2D90"/>
    <w:rsid w:val="006B3D03"/>
    <w:rsid w:val="006B4924"/>
    <w:rsid w:val="006B5FB7"/>
    <w:rsid w:val="006C24DC"/>
    <w:rsid w:val="006C273A"/>
    <w:rsid w:val="006C4055"/>
    <w:rsid w:val="006C49FA"/>
    <w:rsid w:val="006C4B52"/>
    <w:rsid w:val="006C6CC9"/>
    <w:rsid w:val="006D056C"/>
    <w:rsid w:val="006D0625"/>
    <w:rsid w:val="006D0756"/>
    <w:rsid w:val="006D4B41"/>
    <w:rsid w:val="006D61FD"/>
    <w:rsid w:val="006E0A6C"/>
    <w:rsid w:val="006E0F3F"/>
    <w:rsid w:val="006E0F9D"/>
    <w:rsid w:val="006E1C6E"/>
    <w:rsid w:val="006E3C04"/>
    <w:rsid w:val="006E3FE8"/>
    <w:rsid w:val="006E56B7"/>
    <w:rsid w:val="006E67C9"/>
    <w:rsid w:val="006F0F16"/>
    <w:rsid w:val="006F2B1F"/>
    <w:rsid w:val="006F4FEA"/>
    <w:rsid w:val="00701EBC"/>
    <w:rsid w:val="00704250"/>
    <w:rsid w:val="007052E6"/>
    <w:rsid w:val="00707266"/>
    <w:rsid w:val="0071083A"/>
    <w:rsid w:val="0071174F"/>
    <w:rsid w:val="00712CC5"/>
    <w:rsid w:val="00714DD1"/>
    <w:rsid w:val="00721F58"/>
    <w:rsid w:val="007265F9"/>
    <w:rsid w:val="0073026A"/>
    <w:rsid w:val="00730AEE"/>
    <w:rsid w:val="0073460E"/>
    <w:rsid w:val="0074015C"/>
    <w:rsid w:val="007439B5"/>
    <w:rsid w:val="00746016"/>
    <w:rsid w:val="00746098"/>
    <w:rsid w:val="007471F0"/>
    <w:rsid w:val="00752868"/>
    <w:rsid w:val="007535DD"/>
    <w:rsid w:val="00756983"/>
    <w:rsid w:val="00757CC8"/>
    <w:rsid w:val="00757F6B"/>
    <w:rsid w:val="00760030"/>
    <w:rsid w:val="00760DB6"/>
    <w:rsid w:val="00763741"/>
    <w:rsid w:val="007646D0"/>
    <w:rsid w:val="00770EAA"/>
    <w:rsid w:val="00772DAF"/>
    <w:rsid w:val="0077597E"/>
    <w:rsid w:val="00775ED0"/>
    <w:rsid w:val="00781BE3"/>
    <w:rsid w:val="0078335D"/>
    <w:rsid w:val="00785E44"/>
    <w:rsid w:val="007911DA"/>
    <w:rsid w:val="00795075"/>
    <w:rsid w:val="00796370"/>
    <w:rsid w:val="00796936"/>
    <w:rsid w:val="00796F74"/>
    <w:rsid w:val="007A0DEF"/>
    <w:rsid w:val="007A32EE"/>
    <w:rsid w:val="007B6963"/>
    <w:rsid w:val="007B69D1"/>
    <w:rsid w:val="007B7CC9"/>
    <w:rsid w:val="007C0216"/>
    <w:rsid w:val="007C1035"/>
    <w:rsid w:val="007C1E29"/>
    <w:rsid w:val="007C3798"/>
    <w:rsid w:val="007C6037"/>
    <w:rsid w:val="007C680B"/>
    <w:rsid w:val="007D096A"/>
    <w:rsid w:val="007D0B0A"/>
    <w:rsid w:val="007D0ECE"/>
    <w:rsid w:val="007D18F5"/>
    <w:rsid w:val="007D33D6"/>
    <w:rsid w:val="007D574D"/>
    <w:rsid w:val="007D5A1B"/>
    <w:rsid w:val="007D6CFA"/>
    <w:rsid w:val="007D6DA7"/>
    <w:rsid w:val="007D7551"/>
    <w:rsid w:val="007E0AD6"/>
    <w:rsid w:val="007E42AA"/>
    <w:rsid w:val="007E495D"/>
    <w:rsid w:val="007E4EEF"/>
    <w:rsid w:val="007E7530"/>
    <w:rsid w:val="007F13B7"/>
    <w:rsid w:val="007F290A"/>
    <w:rsid w:val="007F524B"/>
    <w:rsid w:val="007F6CDC"/>
    <w:rsid w:val="007F6D51"/>
    <w:rsid w:val="007F703E"/>
    <w:rsid w:val="0080037E"/>
    <w:rsid w:val="00802486"/>
    <w:rsid w:val="00802CE1"/>
    <w:rsid w:val="0080381E"/>
    <w:rsid w:val="00803DAA"/>
    <w:rsid w:val="00804261"/>
    <w:rsid w:val="0080499A"/>
    <w:rsid w:val="00806308"/>
    <w:rsid w:val="008120AB"/>
    <w:rsid w:val="00812D02"/>
    <w:rsid w:val="00813AD0"/>
    <w:rsid w:val="00814A9E"/>
    <w:rsid w:val="008157A5"/>
    <w:rsid w:val="00815F4E"/>
    <w:rsid w:val="00820B19"/>
    <w:rsid w:val="00821ADE"/>
    <w:rsid w:val="00823EAB"/>
    <w:rsid w:val="00824BA2"/>
    <w:rsid w:val="00824DF0"/>
    <w:rsid w:val="0083105A"/>
    <w:rsid w:val="008313A9"/>
    <w:rsid w:val="00831A9C"/>
    <w:rsid w:val="00836125"/>
    <w:rsid w:val="00836C8F"/>
    <w:rsid w:val="00836CD4"/>
    <w:rsid w:val="00840576"/>
    <w:rsid w:val="0084100B"/>
    <w:rsid w:val="008442D7"/>
    <w:rsid w:val="008461F2"/>
    <w:rsid w:val="00846960"/>
    <w:rsid w:val="00852971"/>
    <w:rsid w:val="00852ECB"/>
    <w:rsid w:val="008575F8"/>
    <w:rsid w:val="0086059E"/>
    <w:rsid w:val="008613CE"/>
    <w:rsid w:val="008662DF"/>
    <w:rsid w:val="00866B07"/>
    <w:rsid w:val="00870D40"/>
    <w:rsid w:val="0087183F"/>
    <w:rsid w:val="00876782"/>
    <w:rsid w:val="00881161"/>
    <w:rsid w:val="008818CD"/>
    <w:rsid w:val="00883790"/>
    <w:rsid w:val="0088479E"/>
    <w:rsid w:val="00885F8D"/>
    <w:rsid w:val="008907B4"/>
    <w:rsid w:val="0089376F"/>
    <w:rsid w:val="00893A0E"/>
    <w:rsid w:val="00895CE4"/>
    <w:rsid w:val="008A3EEE"/>
    <w:rsid w:val="008A4017"/>
    <w:rsid w:val="008A6276"/>
    <w:rsid w:val="008B0F6C"/>
    <w:rsid w:val="008B3040"/>
    <w:rsid w:val="008B7E37"/>
    <w:rsid w:val="008C2073"/>
    <w:rsid w:val="008C59A8"/>
    <w:rsid w:val="008D01AD"/>
    <w:rsid w:val="008D0363"/>
    <w:rsid w:val="008D1459"/>
    <w:rsid w:val="008D43DB"/>
    <w:rsid w:val="008E06F8"/>
    <w:rsid w:val="008E0DD9"/>
    <w:rsid w:val="008E29C0"/>
    <w:rsid w:val="008E50B6"/>
    <w:rsid w:val="008E578B"/>
    <w:rsid w:val="008E609B"/>
    <w:rsid w:val="008E7560"/>
    <w:rsid w:val="008E7812"/>
    <w:rsid w:val="008F0981"/>
    <w:rsid w:val="008F4A9A"/>
    <w:rsid w:val="008F4D29"/>
    <w:rsid w:val="008F4EC8"/>
    <w:rsid w:val="008F69E8"/>
    <w:rsid w:val="00901BA6"/>
    <w:rsid w:val="009031D6"/>
    <w:rsid w:val="0090455D"/>
    <w:rsid w:val="0090617F"/>
    <w:rsid w:val="00906A08"/>
    <w:rsid w:val="0091096A"/>
    <w:rsid w:val="0091129C"/>
    <w:rsid w:val="00911568"/>
    <w:rsid w:val="009136AC"/>
    <w:rsid w:val="009144D9"/>
    <w:rsid w:val="009151A6"/>
    <w:rsid w:val="00924DBF"/>
    <w:rsid w:val="00925DE7"/>
    <w:rsid w:val="009358A4"/>
    <w:rsid w:val="0094133F"/>
    <w:rsid w:val="00944513"/>
    <w:rsid w:val="00946AB9"/>
    <w:rsid w:val="009509F0"/>
    <w:rsid w:val="00950BBC"/>
    <w:rsid w:val="00954C19"/>
    <w:rsid w:val="00964E66"/>
    <w:rsid w:val="00965700"/>
    <w:rsid w:val="0096760E"/>
    <w:rsid w:val="00971D0F"/>
    <w:rsid w:val="00973350"/>
    <w:rsid w:val="00976C38"/>
    <w:rsid w:val="009771A0"/>
    <w:rsid w:val="009772CF"/>
    <w:rsid w:val="00981E09"/>
    <w:rsid w:val="00981E5B"/>
    <w:rsid w:val="00983260"/>
    <w:rsid w:val="00983808"/>
    <w:rsid w:val="00985D5C"/>
    <w:rsid w:val="00986242"/>
    <w:rsid w:val="00991060"/>
    <w:rsid w:val="00991992"/>
    <w:rsid w:val="00995AF7"/>
    <w:rsid w:val="00997389"/>
    <w:rsid w:val="009A236D"/>
    <w:rsid w:val="009A33CC"/>
    <w:rsid w:val="009A570A"/>
    <w:rsid w:val="009A7569"/>
    <w:rsid w:val="009A7DE3"/>
    <w:rsid w:val="009B1D12"/>
    <w:rsid w:val="009B3D81"/>
    <w:rsid w:val="009B4660"/>
    <w:rsid w:val="009B76D1"/>
    <w:rsid w:val="009C12FD"/>
    <w:rsid w:val="009C33BB"/>
    <w:rsid w:val="009C7623"/>
    <w:rsid w:val="009C79C1"/>
    <w:rsid w:val="009D0E1F"/>
    <w:rsid w:val="009D4A88"/>
    <w:rsid w:val="009D4CFA"/>
    <w:rsid w:val="009D5D6B"/>
    <w:rsid w:val="009D5EF7"/>
    <w:rsid w:val="009D6334"/>
    <w:rsid w:val="009D7F59"/>
    <w:rsid w:val="009E4219"/>
    <w:rsid w:val="009E4380"/>
    <w:rsid w:val="009E4C75"/>
    <w:rsid w:val="009E7FF3"/>
    <w:rsid w:val="009F197D"/>
    <w:rsid w:val="00A032E9"/>
    <w:rsid w:val="00A05A07"/>
    <w:rsid w:val="00A05D4C"/>
    <w:rsid w:val="00A05E25"/>
    <w:rsid w:val="00A07585"/>
    <w:rsid w:val="00A1056F"/>
    <w:rsid w:val="00A1206E"/>
    <w:rsid w:val="00A14A9F"/>
    <w:rsid w:val="00A2419B"/>
    <w:rsid w:val="00A249B8"/>
    <w:rsid w:val="00A25CC4"/>
    <w:rsid w:val="00A30F5D"/>
    <w:rsid w:val="00A32338"/>
    <w:rsid w:val="00A332B6"/>
    <w:rsid w:val="00A3742E"/>
    <w:rsid w:val="00A40095"/>
    <w:rsid w:val="00A42309"/>
    <w:rsid w:val="00A4490C"/>
    <w:rsid w:val="00A450D0"/>
    <w:rsid w:val="00A45765"/>
    <w:rsid w:val="00A46113"/>
    <w:rsid w:val="00A46341"/>
    <w:rsid w:val="00A47CCB"/>
    <w:rsid w:val="00A6053D"/>
    <w:rsid w:val="00A6478C"/>
    <w:rsid w:val="00A657DC"/>
    <w:rsid w:val="00A6594E"/>
    <w:rsid w:val="00A67FC2"/>
    <w:rsid w:val="00A821E7"/>
    <w:rsid w:val="00A8277F"/>
    <w:rsid w:val="00A834EB"/>
    <w:rsid w:val="00A86439"/>
    <w:rsid w:val="00A93094"/>
    <w:rsid w:val="00A94C5D"/>
    <w:rsid w:val="00A95E22"/>
    <w:rsid w:val="00A95FC7"/>
    <w:rsid w:val="00A96435"/>
    <w:rsid w:val="00AA11F4"/>
    <w:rsid w:val="00AA35F4"/>
    <w:rsid w:val="00AA3731"/>
    <w:rsid w:val="00AA39AE"/>
    <w:rsid w:val="00AA431B"/>
    <w:rsid w:val="00AA780B"/>
    <w:rsid w:val="00AB1200"/>
    <w:rsid w:val="00AB2CBD"/>
    <w:rsid w:val="00AB7343"/>
    <w:rsid w:val="00AC1F3B"/>
    <w:rsid w:val="00AC203B"/>
    <w:rsid w:val="00AC215C"/>
    <w:rsid w:val="00AC27DA"/>
    <w:rsid w:val="00AC36BB"/>
    <w:rsid w:val="00AD016D"/>
    <w:rsid w:val="00AD24C4"/>
    <w:rsid w:val="00AD50EA"/>
    <w:rsid w:val="00AE051F"/>
    <w:rsid w:val="00AE7EE9"/>
    <w:rsid w:val="00AF0FB3"/>
    <w:rsid w:val="00AF15BF"/>
    <w:rsid w:val="00AF2B92"/>
    <w:rsid w:val="00AF4B00"/>
    <w:rsid w:val="00AF68D9"/>
    <w:rsid w:val="00B00054"/>
    <w:rsid w:val="00B014B1"/>
    <w:rsid w:val="00B0155C"/>
    <w:rsid w:val="00B06056"/>
    <w:rsid w:val="00B06550"/>
    <w:rsid w:val="00B06E53"/>
    <w:rsid w:val="00B10B8A"/>
    <w:rsid w:val="00B1168D"/>
    <w:rsid w:val="00B13616"/>
    <w:rsid w:val="00B146DF"/>
    <w:rsid w:val="00B168E4"/>
    <w:rsid w:val="00B176EF"/>
    <w:rsid w:val="00B23A74"/>
    <w:rsid w:val="00B26851"/>
    <w:rsid w:val="00B26BD6"/>
    <w:rsid w:val="00B27949"/>
    <w:rsid w:val="00B32499"/>
    <w:rsid w:val="00B339B3"/>
    <w:rsid w:val="00B36636"/>
    <w:rsid w:val="00B37BE6"/>
    <w:rsid w:val="00B47CDF"/>
    <w:rsid w:val="00B500BE"/>
    <w:rsid w:val="00B51E1E"/>
    <w:rsid w:val="00B51F8F"/>
    <w:rsid w:val="00B549D5"/>
    <w:rsid w:val="00B56C0D"/>
    <w:rsid w:val="00B639F9"/>
    <w:rsid w:val="00B76574"/>
    <w:rsid w:val="00B77CD3"/>
    <w:rsid w:val="00B81AA4"/>
    <w:rsid w:val="00B84F73"/>
    <w:rsid w:val="00B943AC"/>
    <w:rsid w:val="00B94B08"/>
    <w:rsid w:val="00B95381"/>
    <w:rsid w:val="00B95ECC"/>
    <w:rsid w:val="00B97D83"/>
    <w:rsid w:val="00BB277F"/>
    <w:rsid w:val="00BB3658"/>
    <w:rsid w:val="00BB69CF"/>
    <w:rsid w:val="00BB7611"/>
    <w:rsid w:val="00BB77D0"/>
    <w:rsid w:val="00BB7A09"/>
    <w:rsid w:val="00BC03D5"/>
    <w:rsid w:val="00BC34AF"/>
    <w:rsid w:val="00BC5AEE"/>
    <w:rsid w:val="00BC6029"/>
    <w:rsid w:val="00BC6DBB"/>
    <w:rsid w:val="00BD022A"/>
    <w:rsid w:val="00BD6308"/>
    <w:rsid w:val="00BD7078"/>
    <w:rsid w:val="00BE326C"/>
    <w:rsid w:val="00BE3453"/>
    <w:rsid w:val="00BE3CD6"/>
    <w:rsid w:val="00BE60BC"/>
    <w:rsid w:val="00BE69C6"/>
    <w:rsid w:val="00BE6AE3"/>
    <w:rsid w:val="00BF128E"/>
    <w:rsid w:val="00BF2A33"/>
    <w:rsid w:val="00BF4B69"/>
    <w:rsid w:val="00BF4E1D"/>
    <w:rsid w:val="00BF68A2"/>
    <w:rsid w:val="00C00219"/>
    <w:rsid w:val="00C01D26"/>
    <w:rsid w:val="00C06165"/>
    <w:rsid w:val="00C06365"/>
    <w:rsid w:val="00C068BC"/>
    <w:rsid w:val="00C126D3"/>
    <w:rsid w:val="00C12800"/>
    <w:rsid w:val="00C12B8F"/>
    <w:rsid w:val="00C135CF"/>
    <w:rsid w:val="00C139FB"/>
    <w:rsid w:val="00C13AAB"/>
    <w:rsid w:val="00C13E88"/>
    <w:rsid w:val="00C14AED"/>
    <w:rsid w:val="00C15C91"/>
    <w:rsid w:val="00C16166"/>
    <w:rsid w:val="00C1750F"/>
    <w:rsid w:val="00C17D67"/>
    <w:rsid w:val="00C20472"/>
    <w:rsid w:val="00C23BC2"/>
    <w:rsid w:val="00C26ED5"/>
    <w:rsid w:val="00C27F47"/>
    <w:rsid w:val="00C305CB"/>
    <w:rsid w:val="00C308A9"/>
    <w:rsid w:val="00C338D4"/>
    <w:rsid w:val="00C36092"/>
    <w:rsid w:val="00C4281E"/>
    <w:rsid w:val="00C437E0"/>
    <w:rsid w:val="00C4412D"/>
    <w:rsid w:val="00C44EFD"/>
    <w:rsid w:val="00C470F2"/>
    <w:rsid w:val="00C50AD8"/>
    <w:rsid w:val="00C50B78"/>
    <w:rsid w:val="00C50CD8"/>
    <w:rsid w:val="00C51BFB"/>
    <w:rsid w:val="00C51D0A"/>
    <w:rsid w:val="00C53A18"/>
    <w:rsid w:val="00C53DCD"/>
    <w:rsid w:val="00C54065"/>
    <w:rsid w:val="00C54D07"/>
    <w:rsid w:val="00C55A03"/>
    <w:rsid w:val="00C55C4E"/>
    <w:rsid w:val="00C573EC"/>
    <w:rsid w:val="00C57696"/>
    <w:rsid w:val="00C61D57"/>
    <w:rsid w:val="00C625CF"/>
    <w:rsid w:val="00C659A6"/>
    <w:rsid w:val="00C67E08"/>
    <w:rsid w:val="00C70CF8"/>
    <w:rsid w:val="00C70D3A"/>
    <w:rsid w:val="00C7149D"/>
    <w:rsid w:val="00C737CB"/>
    <w:rsid w:val="00C76393"/>
    <w:rsid w:val="00C77B07"/>
    <w:rsid w:val="00C8086E"/>
    <w:rsid w:val="00C827A8"/>
    <w:rsid w:val="00C83EBE"/>
    <w:rsid w:val="00C846BA"/>
    <w:rsid w:val="00C86A0C"/>
    <w:rsid w:val="00C870BA"/>
    <w:rsid w:val="00C8755A"/>
    <w:rsid w:val="00C90501"/>
    <w:rsid w:val="00C93C20"/>
    <w:rsid w:val="00C94C16"/>
    <w:rsid w:val="00C964B7"/>
    <w:rsid w:val="00C96978"/>
    <w:rsid w:val="00CA0679"/>
    <w:rsid w:val="00CA2EDB"/>
    <w:rsid w:val="00CA3F6B"/>
    <w:rsid w:val="00CA4F39"/>
    <w:rsid w:val="00CA540D"/>
    <w:rsid w:val="00CA5A49"/>
    <w:rsid w:val="00CA61E7"/>
    <w:rsid w:val="00CB0422"/>
    <w:rsid w:val="00CB1C38"/>
    <w:rsid w:val="00CB2202"/>
    <w:rsid w:val="00CB2349"/>
    <w:rsid w:val="00CB284F"/>
    <w:rsid w:val="00CB2DB5"/>
    <w:rsid w:val="00CB64C9"/>
    <w:rsid w:val="00CC16A8"/>
    <w:rsid w:val="00CC2848"/>
    <w:rsid w:val="00CC660B"/>
    <w:rsid w:val="00CC7373"/>
    <w:rsid w:val="00CD2EE8"/>
    <w:rsid w:val="00CD37D7"/>
    <w:rsid w:val="00CD6BAB"/>
    <w:rsid w:val="00CE23BB"/>
    <w:rsid w:val="00CE3D0B"/>
    <w:rsid w:val="00CE68B7"/>
    <w:rsid w:val="00CF1C1E"/>
    <w:rsid w:val="00CF38DD"/>
    <w:rsid w:val="00CF3C4F"/>
    <w:rsid w:val="00CF6F47"/>
    <w:rsid w:val="00CF7BED"/>
    <w:rsid w:val="00D00D32"/>
    <w:rsid w:val="00D01719"/>
    <w:rsid w:val="00D01A17"/>
    <w:rsid w:val="00D02B8B"/>
    <w:rsid w:val="00D0372B"/>
    <w:rsid w:val="00D04DAD"/>
    <w:rsid w:val="00D06910"/>
    <w:rsid w:val="00D06AFF"/>
    <w:rsid w:val="00D10535"/>
    <w:rsid w:val="00D1063B"/>
    <w:rsid w:val="00D1281D"/>
    <w:rsid w:val="00D17884"/>
    <w:rsid w:val="00D214B3"/>
    <w:rsid w:val="00D219DA"/>
    <w:rsid w:val="00D21D02"/>
    <w:rsid w:val="00D23D85"/>
    <w:rsid w:val="00D25E81"/>
    <w:rsid w:val="00D26D23"/>
    <w:rsid w:val="00D330A3"/>
    <w:rsid w:val="00D33474"/>
    <w:rsid w:val="00D351BD"/>
    <w:rsid w:val="00D35304"/>
    <w:rsid w:val="00D36D4D"/>
    <w:rsid w:val="00D3761B"/>
    <w:rsid w:val="00D37925"/>
    <w:rsid w:val="00D37D7D"/>
    <w:rsid w:val="00D4093B"/>
    <w:rsid w:val="00D42969"/>
    <w:rsid w:val="00D45BF7"/>
    <w:rsid w:val="00D46BFE"/>
    <w:rsid w:val="00D5565E"/>
    <w:rsid w:val="00D56A82"/>
    <w:rsid w:val="00D60DF0"/>
    <w:rsid w:val="00D620E4"/>
    <w:rsid w:val="00D63509"/>
    <w:rsid w:val="00D66D5B"/>
    <w:rsid w:val="00D71944"/>
    <w:rsid w:val="00D72A20"/>
    <w:rsid w:val="00D74496"/>
    <w:rsid w:val="00D762C2"/>
    <w:rsid w:val="00D7709E"/>
    <w:rsid w:val="00D77AFC"/>
    <w:rsid w:val="00D802EC"/>
    <w:rsid w:val="00D8151E"/>
    <w:rsid w:val="00D82BAB"/>
    <w:rsid w:val="00D83C3D"/>
    <w:rsid w:val="00D843FF"/>
    <w:rsid w:val="00D84C4B"/>
    <w:rsid w:val="00D85DA3"/>
    <w:rsid w:val="00D8616C"/>
    <w:rsid w:val="00D921D4"/>
    <w:rsid w:val="00D954A3"/>
    <w:rsid w:val="00D975F5"/>
    <w:rsid w:val="00DA3FA2"/>
    <w:rsid w:val="00DA5674"/>
    <w:rsid w:val="00DB4ECE"/>
    <w:rsid w:val="00DB76E1"/>
    <w:rsid w:val="00DC4467"/>
    <w:rsid w:val="00DC5E3A"/>
    <w:rsid w:val="00DC7753"/>
    <w:rsid w:val="00DD217C"/>
    <w:rsid w:val="00DD2A4B"/>
    <w:rsid w:val="00DD5E9B"/>
    <w:rsid w:val="00DD65FE"/>
    <w:rsid w:val="00DD6D9F"/>
    <w:rsid w:val="00DE0D6F"/>
    <w:rsid w:val="00DE3C4A"/>
    <w:rsid w:val="00DE4853"/>
    <w:rsid w:val="00DE6C32"/>
    <w:rsid w:val="00DF0291"/>
    <w:rsid w:val="00DF1535"/>
    <w:rsid w:val="00DF1E91"/>
    <w:rsid w:val="00DF329C"/>
    <w:rsid w:val="00DF502E"/>
    <w:rsid w:val="00DF57AC"/>
    <w:rsid w:val="00E03996"/>
    <w:rsid w:val="00E06D21"/>
    <w:rsid w:val="00E119A5"/>
    <w:rsid w:val="00E11AC9"/>
    <w:rsid w:val="00E1494A"/>
    <w:rsid w:val="00E15854"/>
    <w:rsid w:val="00E17CB1"/>
    <w:rsid w:val="00E21877"/>
    <w:rsid w:val="00E220DC"/>
    <w:rsid w:val="00E36A03"/>
    <w:rsid w:val="00E37557"/>
    <w:rsid w:val="00E40737"/>
    <w:rsid w:val="00E40AC5"/>
    <w:rsid w:val="00E42FF9"/>
    <w:rsid w:val="00E45266"/>
    <w:rsid w:val="00E4565D"/>
    <w:rsid w:val="00E45936"/>
    <w:rsid w:val="00E463F8"/>
    <w:rsid w:val="00E46E84"/>
    <w:rsid w:val="00E50A93"/>
    <w:rsid w:val="00E54FF9"/>
    <w:rsid w:val="00E603EE"/>
    <w:rsid w:val="00E61F1C"/>
    <w:rsid w:val="00E62052"/>
    <w:rsid w:val="00E62B9A"/>
    <w:rsid w:val="00E67CA5"/>
    <w:rsid w:val="00E7026C"/>
    <w:rsid w:val="00E727D8"/>
    <w:rsid w:val="00E72DFF"/>
    <w:rsid w:val="00E76FC1"/>
    <w:rsid w:val="00E77679"/>
    <w:rsid w:val="00E82FD0"/>
    <w:rsid w:val="00E84903"/>
    <w:rsid w:val="00E86254"/>
    <w:rsid w:val="00E86A3A"/>
    <w:rsid w:val="00E93A5A"/>
    <w:rsid w:val="00E94500"/>
    <w:rsid w:val="00E9477F"/>
    <w:rsid w:val="00E94CCA"/>
    <w:rsid w:val="00EA14E3"/>
    <w:rsid w:val="00EA32F5"/>
    <w:rsid w:val="00EA35C7"/>
    <w:rsid w:val="00EA4CA1"/>
    <w:rsid w:val="00EB0901"/>
    <w:rsid w:val="00EB1634"/>
    <w:rsid w:val="00EB1C0D"/>
    <w:rsid w:val="00EB5C1A"/>
    <w:rsid w:val="00EB78D1"/>
    <w:rsid w:val="00EB7FCF"/>
    <w:rsid w:val="00EC05CF"/>
    <w:rsid w:val="00EC2999"/>
    <w:rsid w:val="00EC3B8B"/>
    <w:rsid w:val="00EC3E8E"/>
    <w:rsid w:val="00EC3F6F"/>
    <w:rsid w:val="00EC428B"/>
    <w:rsid w:val="00EC56A5"/>
    <w:rsid w:val="00EC5FB6"/>
    <w:rsid w:val="00ED02DD"/>
    <w:rsid w:val="00ED4EF7"/>
    <w:rsid w:val="00ED509F"/>
    <w:rsid w:val="00ED667D"/>
    <w:rsid w:val="00EE15BB"/>
    <w:rsid w:val="00EE1F7A"/>
    <w:rsid w:val="00EE2A8E"/>
    <w:rsid w:val="00EE2C4C"/>
    <w:rsid w:val="00EE6A84"/>
    <w:rsid w:val="00EE7209"/>
    <w:rsid w:val="00EF0530"/>
    <w:rsid w:val="00EF1161"/>
    <w:rsid w:val="00EF738B"/>
    <w:rsid w:val="00F043B6"/>
    <w:rsid w:val="00F04466"/>
    <w:rsid w:val="00F05DFA"/>
    <w:rsid w:val="00F0613C"/>
    <w:rsid w:val="00F10D1F"/>
    <w:rsid w:val="00F127B8"/>
    <w:rsid w:val="00F13AB1"/>
    <w:rsid w:val="00F14753"/>
    <w:rsid w:val="00F20039"/>
    <w:rsid w:val="00F20D07"/>
    <w:rsid w:val="00F246F9"/>
    <w:rsid w:val="00F25BCD"/>
    <w:rsid w:val="00F25CE8"/>
    <w:rsid w:val="00F2610F"/>
    <w:rsid w:val="00F26DDE"/>
    <w:rsid w:val="00F27319"/>
    <w:rsid w:val="00F27434"/>
    <w:rsid w:val="00F30644"/>
    <w:rsid w:val="00F310F8"/>
    <w:rsid w:val="00F33882"/>
    <w:rsid w:val="00F347C1"/>
    <w:rsid w:val="00F352BC"/>
    <w:rsid w:val="00F364DC"/>
    <w:rsid w:val="00F36F53"/>
    <w:rsid w:val="00F40F96"/>
    <w:rsid w:val="00F42469"/>
    <w:rsid w:val="00F427DB"/>
    <w:rsid w:val="00F468A2"/>
    <w:rsid w:val="00F502E8"/>
    <w:rsid w:val="00F51194"/>
    <w:rsid w:val="00F51C1A"/>
    <w:rsid w:val="00F539AB"/>
    <w:rsid w:val="00F552E6"/>
    <w:rsid w:val="00F60239"/>
    <w:rsid w:val="00F622DD"/>
    <w:rsid w:val="00F6398D"/>
    <w:rsid w:val="00F65A9C"/>
    <w:rsid w:val="00F66FCC"/>
    <w:rsid w:val="00F7045C"/>
    <w:rsid w:val="00F714FA"/>
    <w:rsid w:val="00F72D39"/>
    <w:rsid w:val="00F73C1C"/>
    <w:rsid w:val="00F740BC"/>
    <w:rsid w:val="00F762AA"/>
    <w:rsid w:val="00F7646D"/>
    <w:rsid w:val="00F774F5"/>
    <w:rsid w:val="00F82507"/>
    <w:rsid w:val="00F8386C"/>
    <w:rsid w:val="00F84A96"/>
    <w:rsid w:val="00F8546C"/>
    <w:rsid w:val="00F864E9"/>
    <w:rsid w:val="00F87F48"/>
    <w:rsid w:val="00F90195"/>
    <w:rsid w:val="00F9083F"/>
    <w:rsid w:val="00F92B52"/>
    <w:rsid w:val="00F95CB9"/>
    <w:rsid w:val="00F960BA"/>
    <w:rsid w:val="00F9713A"/>
    <w:rsid w:val="00FA0DA4"/>
    <w:rsid w:val="00FA1D5F"/>
    <w:rsid w:val="00FA5354"/>
    <w:rsid w:val="00FA63EB"/>
    <w:rsid w:val="00FA7002"/>
    <w:rsid w:val="00FB1672"/>
    <w:rsid w:val="00FB2B7A"/>
    <w:rsid w:val="00FB4C66"/>
    <w:rsid w:val="00FB5E57"/>
    <w:rsid w:val="00FB6BE5"/>
    <w:rsid w:val="00FB7543"/>
    <w:rsid w:val="00FC13DA"/>
    <w:rsid w:val="00FC541C"/>
    <w:rsid w:val="00FC6BBC"/>
    <w:rsid w:val="00FC7181"/>
    <w:rsid w:val="00FD4546"/>
    <w:rsid w:val="00FD5349"/>
    <w:rsid w:val="00FD550E"/>
    <w:rsid w:val="00FD7314"/>
    <w:rsid w:val="00FD758C"/>
    <w:rsid w:val="00FE0488"/>
    <w:rsid w:val="00FE5160"/>
    <w:rsid w:val="00FE54E4"/>
    <w:rsid w:val="00FE6C1B"/>
    <w:rsid w:val="00FF1B8B"/>
    <w:rsid w:val="00FF22CA"/>
    <w:rsid w:val="00FF301E"/>
    <w:rsid w:val="00FF4284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3</cp:revision>
  <dcterms:created xsi:type="dcterms:W3CDTF">2017-09-26T06:37:00Z</dcterms:created>
  <dcterms:modified xsi:type="dcterms:W3CDTF">2017-09-26T06:53:00Z</dcterms:modified>
</cp:coreProperties>
</file>