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87" w:rsidRDefault="002F47FC" w:rsidP="002F47FC">
      <w:pPr>
        <w:pStyle w:val="Overskrift1"/>
      </w:pPr>
      <w:bookmarkStart w:id="0" w:name="_GoBack"/>
      <w:r w:rsidRPr="002F47FC">
        <w:t>Referat DH Aalborg Forretningsudvalgsmøde den 12. september 2013</w:t>
      </w:r>
    </w:p>
    <w:bookmarkEnd w:id="0"/>
    <w:p w:rsidR="002F47FC" w:rsidRDefault="002F47FC" w:rsidP="002F47FC"/>
    <w:p w:rsidR="002F47FC" w:rsidRDefault="002F47FC" w:rsidP="002F47FC"/>
    <w:p w:rsidR="002F47FC" w:rsidRDefault="002F47FC" w:rsidP="002F47FC">
      <w:r>
        <w:t>Referat DH Aalborg Forretningsudvalgsmøde den 12. september 2013</w:t>
      </w:r>
    </w:p>
    <w:p w:rsidR="002F47FC" w:rsidRDefault="002F47FC" w:rsidP="002F47FC">
      <w:r>
        <w:t xml:space="preserve">klokken </w:t>
      </w:r>
      <w:proofErr w:type="gramStart"/>
      <w:r>
        <w:t>15  til</w:t>
      </w:r>
      <w:proofErr w:type="gramEnd"/>
      <w:r>
        <w:t xml:space="preserve"> cirka klokken 18.</w:t>
      </w:r>
    </w:p>
    <w:p w:rsidR="002F47FC" w:rsidRDefault="002F47FC" w:rsidP="002F47FC">
      <w:r>
        <w:t>”Trekanten” Sebbersundvej 2 a, 9220 Aalborg Sydøst.</w:t>
      </w:r>
    </w:p>
    <w:p w:rsidR="002F47FC" w:rsidRDefault="002F47FC" w:rsidP="002F47FC"/>
    <w:p w:rsidR="002F47FC" w:rsidRDefault="002F47FC" w:rsidP="002F47FC">
      <w:r>
        <w:t>Deltagere: Asghar, Birthe, Bodil, Steffen, Palle og Ulla</w:t>
      </w:r>
    </w:p>
    <w:p w:rsidR="002F47FC" w:rsidRDefault="002F47FC" w:rsidP="002F47FC">
      <w:r>
        <w:t>Afbud: Lotte</w:t>
      </w:r>
      <w:r>
        <w:tab/>
      </w:r>
    </w:p>
    <w:p w:rsidR="002F47FC" w:rsidRDefault="002F47FC" w:rsidP="002F47FC"/>
    <w:p w:rsidR="002F47FC" w:rsidRDefault="002F47FC" w:rsidP="002F47FC">
      <w:r>
        <w:t>1.</w:t>
      </w:r>
      <w:r>
        <w:tab/>
        <w:t>Valg af ordstyrer.</w:t>
      </w:r>
    </w:p>
    <w:p w:rsidR="002F47FC" w:rsidRDefault="002F47FC" w:rsidP="002F47FC">
      <w:r>
        <w:t>Palle blev valgt.</w:t>
      </w:r>
    </w:p>
    <w:p w:rsidR="002F47FC" w:rsidRDefault="002F47FC" w:rsidP="002F47FC"/>
    <w:p w:rsidR="002F47FC" w:rsidRDefault="002F47FC" w:rsidP="002F47FC">
      <w:r>
        <w:t>2.</w:t>
      </w:r>
      <w:r>
        <w:tab/>
        <w:t>Valg af referent.</w:t>
      </w:r>
    </w:p>
    <w:p w:rsidR="002F47FC" w:rsidRDefault="002F47FC" w:rsidP="002F47FC">
      <w:r>
        <w:t>Ulla blev valgt.</w:t>
      </w:r>
    </w:p>
    <w:p w:rsidR="002F47FC" w:rsidRDefault="002F47FC" w:rsidP="002F47FC"/>
    <w:p w:rsidR="002F47FC" w:rsidRDefault="002F47FC" w:rsidP="002F47FC">
      <w:r>
        <w:t>3.</w:t>
      </w:r>
      <w:r>
        <w:tab/>
        <w:t>Godkendelse af dagsorden.</w:t>
      </w:r>
    </w:p>
    <w:p w:rsidR="002F47FC" w:rsidRDefault="002F47FC" w:rsidP="002F47FC">
      <w:r>
        <w:t>Godkendt med en tilføjelse, nemlig punkt 8 c: Godtgørelse til DH Aalborg forretningsudvalgsmedlemmer.</w:t>
      </w:r>
    </w:p>
    <w:p w:rsidR="002F47FC" w:rsidRDefault="002F47FC" w:rsidP="002F47FC"/>
    <w:p w:rsidR="002F47FC" w:rsidRDefault="002F47FC" w:rsidP="002F47FC">
      <w:r>
        <w:t>4.</w:t>
      </w:r>
      <w:r>
        <w:tab/>
        <w:t>Godkendelse af referat.</w:t>
      </w:r>
    </w:p>
    <w:p w:rsidR="002F47FC" w:rsidRDefault="002F47FC" w:rsidP="002F47FC">
      <w:r>
        <w:t xml:space="preserve">Asghar, Birthes og Ullas bemærkninger blev godkendt af alle, undtagen </w:t>
      </w:r>
    </w:p>
    <w:p w:rsidR="002F47FC" w:rsidRDefault="002F47FC" w:rsidP="002F47FC">
      <w:r>
        <w:t>bemærkninger til punkt 13.</w:t>
      </w:r>
    </w:p>
    <w:p w:rsidR="002F47FC" w:rsidRDefault="002F47FC" w:rsidP="002F47FC">
      <w:r>
        <w:t xml:space="preserve">I stedet for at båndoptage møderne foreslog Ulla, at der for punkter på dagsordenen, som er særligt følsomme (og at der derfor kan opstå problemer med at huske, hvad der bliver sagt og besluttet) godkendes der referat på selve mødet. Dette blev godkendt af alle. </w:t>
      </w:r>
    </w:p>
    <w:p w:rsidR="002F47FC" w:rsidRDefault="002F47FC" w:rsidP="002F47FC"/>
    <w:p w:rsidR="002F47FC" w:rsidRDefault="002F47FC" w:rsidP="002F47FC">
      <w:r>
        <w:lastRenderedPageBreak/>
        <w:t>5.</w:t>
      </w:r>
      <w:r>
        <w:tab/>
        <w:t>Etiske spilleregler (opfølgning fra sidste møde).</w:t>
      </w:r>
    </w:p>
    <w:p w:rsidR="002F47FC" w:rsidRDefault="002F47FC" w:rsidP="002F47FC">
      <w:r>
        <w:t>Ingen bemærkninger.</w:t>
      </w:r>
    </w:p>
    <w:p w:rsidR="002F47FC" w:rsidRDefault="002F47FC" w:rsidP="002F47FC"/>
    <w:p w:rsidR="002F47FC" w:rsidRDefault="002F47FC" w:rsidP="002F47FC">
      <w:r>
        <w:t>6.</w:t>
      </w:r>
      <w:r>
        <w:tab/>
        <w:t>Opfølgning fra sidste møde.</w:t>
      </w:r>
    </w:p>
    <w:p w:rsidR="002F47FC" w:rsidRDefault="002F47FC" w:rsidP="002F47FC"/>
    <w:p w:rsidR="002F47FC" w:rsidRDefault="002F47FC" w:rsidP="002F47FC">
      <w:r>
        <w:t>a.</w:t>
      </w:r>
      <w:r>
        <w:tab/>
        <w:t>Forretningsorden</w:t>
      </w:r>
    </w:p>
    <w:p w:rsidR="002F47FC" w:rsidRDefault="002F47FC" w:rsidP="002F47FC">
      <w:r>
        <w:t xml:space="preserve">De af Lotte den 16. august 2013 fremsendte ændringer til § 5 blev </w:t>
      </w:r>
    </w:p>
    <w:p w:rsidR="002F47FC" w:rsidRDefault="002F47FC" w:rsidP="002F47FC">
      <w:r>
        <w:t xml:space="preserve">godkendt. Ulla sender den ændrede forretningsordning til DH Aalborg forretningsudvalg, </w:t>
      </w:r>
    </w:p>
    <w:p w:rsidR="002F47FC" w:rsidRDefault="002F47FC" w:rsidP="002F47FC">
      <w:r>
        <w:t>herunder Steffen til publicering på vores hjemmeside.</w:t>
      </w:r>
    </w:p>
    <w:p w:rsidR="002F47FC" w:rsidRDefault="002F47FC" w:rsidP="002F47FC"/>
    <w:p w:rsidR="002F47FC" w:rsidRDefault="002F47FC" w:rsidP="002F47FC">
      <w:r>
        <w:t>7.</w:t>
      </w:r>
      <w:r>
        <w:tab/>
        <w:t xml:space="preserve">Valg til Handicapråd, lokal </w:t>
      </w:r>
      <w:proofErr w:type="gramStart"/>
      <w:r>
        <w:t>Beskæftigelsesråd   med</w:t>
      </w:r>
      <w:proofErr w:type="gramEnd"/>
      <w:r>
        <w:t xml:space="preserve"> mere.</w:t>
      </w:r>
    </w:p>
    <w:p w:rsidR="002F47FC" w:rsidRDefault="002F47FC" w:rsidP="002F47FC">
      <w:r>
        <w:t>Ulla sender mail til DH Aalborg bestyrelsen.</w:t>
      </w:r>
    </w:p>
    <w:p w:rsidR="002F47FC" w:rsidRDefault="002F47FC" w:rsidP="002F47FC"/>
    <w:p w:rsidR="002F47FC" w:rsidRDefault="002F47FC" w:rsidP="002F47FC">
      <w:r>
        <w:t>8.</w:t>
      </w:r>
      <w:r>
        <w:tab/>
        <w:t xml:space="preserve">Økonomi </w:t>
      </w:r>
    </w:p>
    <w:p w:rsidR="002F47FC" w:rsidRDefault="002F47FC" w:rsidP="002F47FC">
      <w:r>
        <w:t>a.</w:t>
      </w:r>
      <w:r>
        <w:tab/>
        <w:t>Budgetopfølgning pr dags dato.</w:t>
      </w:r>
    </w:p>
    <w:p w:rsidR="002F47FC" w:rsidRDefault="002F47FC" w:rsidP="002F47FC">
      <w:r>
        <w:t>Asghar orienterede om resultatopgørelsen og balancen.</w:t>
      </w:r>
    </w:p>
    <w:p w:rsidR="002F47FC" w:rsidRDefault="002F47FC" w:rsidP="002F47FC">
      <w:r>
        <w:t>b.</w:t>
      </w:r>
      <w:r>
        <w:tab/>
        <w:t>Ansøgning DH om driftsmidler.</w:t>
      </w:r>
    </w:p>
    <w:p w:rsidR="002F47FC" w:rsidRDefault="002F47FC" w:rsidP="002F47FC">
      <w:r>
        <w:t>Økonomigruppen har ansøgt DH Central om 10.000 kroner. Disse skal blandt andet dække indkøb af en bærbar computer.</w:t>
      </w:r>
    </w:p>
    <w:p w:rsidR="002F47FC" w:rsidRDefault="002F47FC" w:rsidP="002F47FC">
      <w:r>
        <w:t>c.</w:t>
      </w:r>
      <w:r>
        <w:tab/>
        <w:t>Godtgørelse til DH Aalborgs forretningsudvalgsmedlemmer.</w:t>
      </w:r>
    </w:p>
    <w:p w:rsidR="002F47FC" w:rsidRDefault="002F47FC" w:rsidP="002F47FC">
      <w:r>
        <w:t xml:space="preserve">Det blev godkendt, at alle forretningsudvalgsmedlemmerne skal have den årlige </w:t>
      </w:r>
    </w:p>
    <w:p w:rsidR="002F47FC" w:rsidRDefault="002F47FC" w:rsidP="002F47FC">
      <w:r>
        <w:t>godtgørelse på 300 kroner.</w:t>
      </w:r>
    </w:p>
    <w:p w:rsidR="002F47FC" w:rsidRDefault="002F47FC" w:rsidP="002F47FC"/>
    <w:p w:rsidR="002F47FC" w:rsidRDefault="002F47FC" w:rsidP="002F47FC">
      <w:r>
        <w:t>9.</w:t>
      </w:r>
      <w:r>
        <w:tab/>
        <w:t>Høringsprocedurer for DH Aalborg.</w:t>
      </w:r>
    </w:p>
    <w:p w:rsidR="002F47FC" w:rsidRDefault="002F47FC" w:rsidP="002F47FC">
      <w:r>
        <w:t xml:space="preserve">Når Aalborg Kommune indkalder til høringssvar fra DH Aalborg, </w:t>
      </w:r>
    </w:p>
    <w:p w:rsidR="002F47FC" w:rsidRDefault="002F47FC" w:rsidP="002F47FC">
      <w:r>
        <w:t xml:space="preserve">videresender DH Aalborg denne indkaldelse til bestyrelsen. Så svarer de enkelte basisorganisationer Aalborg Kommune. </w:t>
      </w:r>
    </w:p>
    <w:p w:rsidR="002F47FC" w:rsidRDefault="002F47FC" w:rsidP="002F47FC">
      <w:r>
        <w:lastRenderedPageBreak/>
        <w:t>DH Aalborg har ikke ressourcer til at sammensætte de enkelte input til et samlet høringssvar fra DH Aalborg.</w:t>
      </w:r>
    </w:p>
    <w:p w:rsidR="002F47FC" w:rsidRDefault="002F47FC" w:rsidP="002F47FC"/>
    <w:p w:rsidR="002F47FC" w:rsidRDefault="002F47FC" w:rsidP="002F47FC">
      <w:r>
        <w:t>10.</w:t>
      </w:r>
      <w:r>
        <w:tab/>
        <w:t>Aalborg Kommune høringer.</w:t>
      </w:r>
    </w:p>
    <w:p w:rsidR="002F47FC" w:rsidRDefault="002F47FC" w:rsidP="002F47FC"/>
    <w:p w:rsidR="002F47FC" w:rsidRDefault="002F47FC" w:rsidP="002F47FC">
      <w:r>
        <w:t>a.</w:t>
      </w:r>
      <w:r>
        <w:tab/>
        <w:t xml:space="preserve">”Fælles serviceniveau for SEL § 85 </w:t>
      </w:r>
      <w:proofErr w:type="spellStart"/>
      <w:r>
        <w:t>Bostøtte</w:t>
      </w:r>
      <w:proofErr w:type="spellEnd"/>
      <w:r>
        <w:t xml:space="preserve"> i egen bolig – 1. </w:t>
      </w:r>
    </w:p>
    <w:p w:rsidR="002F47FC" w:rsidRDefault="002F47FC" w:rsidP="002F47FC">
      <w:r>
        <w:t>behandling”</w:t>
      </w:r>
    </w:p>
    <w:p w:rsidR="002F47FC" w:rsidRDefault="002F47FC" w:rsidP="002F47FC"/>
    <w:p w:rsidR="002F47FC" w:rsidRDefault="002F47FC" w:rsidP="002F47FC">
      <w:r>
        <w:t>b.</w:t>
      </w:r>
      <w:r>
        <w:tab/>
        <w:t xml:space="preserve">”Ny budgetmodel for handicapafdelingens </w:t>
      </w:r>
      <w:proofErr w:type="spellStart"/>
      <w:r>
        <w:t>bostøttetilbud</w:t>
      </w:r>
      <w:proofErr w:type="spellEnd"/>
      <w:r>
        <w:t xml:space="preserve"> – 1. </w:t>
      </w:r>
    </w:p>
    <w:p w:rsidR="002F47FC" w:rsidRDefault="002F47FC" w:rsidP="002F47FC">
      <w:r>
        <w:t>behandling”</w:t>
      </w:r>
    </w:p>
    <w:p w:rsidR="002F47FC" w:rsidRDefault="002F47FC" w:rsidP="002F47FC"/>
    <w:p w:rsidR="002F47FC" w:rsidRDefault="002F47FC" w:rsidP="002F47FC">
      <w:r>
        <w:t xml:space="preserve">DH Aalborg har modtaget input til høringsgrundlagene fra LEV. Jævnfør ovenstående beslutning, beder Ulla LEV om selv at fremsende </w:t>
      </w:r>
    </w:p>
    <w:p w:rsidR="002F47FC" w:rsidRDefault="002F47FC" w:rsidP="002F47FC">
      <w:r>
        <w:t>høringssvarene.</w:t>
      </w:r>
    </w:p>
    <w:p w:rsidR="002F47FC" w:rsidRDefault="002F47FC" w:rsidP="002F47FC"/>
    <w:p w:rsidR="002F47FC" w:rsidRDefault="002F47FC" w:rsidP="002F47FC">
      <w:r>
        <w:t>11.</w:t>
      </w:r>
      <w:r>
        <w:tab/>
        <w:t>AOF Nord.</w:t>
      </w:r>
    </w:p>
    <w:p w:rsidR="002F47FC" w:rsidRDefault="002F47FC" w:rsidP="002F47FC">
      <w:r>
        <w:t>DH Aalborg FU har ikke ressourcer til at indgå i et samarbejde om kurser. Forslaget kan tages op i forbindelse med beslutning om bestyrelsens nye projekter i det nye år.</w:t>
      </w:r>
    </w:p>
    <w:p w:rsidR="002F47FC" w:rsidRDefault="002F47FC" w:rsidP="002F47FC"/>
    <w:p w:rsidR="002F47FC" w:rsidRDefault="002F47FC" w:rsidP="002F47FC">
      <w:r>
        <w:t>12.</w:t>
      </w:r>
      <w:r>
        <w:tab/>
        <w:t>Kalender 2014.</w:t>
      </w:r>
    </w:p>
    <w:p w:rsidR="002F47FC" w:rsidRDefault="002F47FC" w:rsidP="002F47FC">
      <w:r>
        <w:t xml:space="preserve">FU møder og bestyrelsesmøder skal afholdes på forskellige dage. FU </w:t>
      </w:r>
    </w:p>
    <w:p w:rsidR="002F47FC" w:rsidRDefault="002F47FC" w:rsidP="002F47FC">
      <w:proofErr w:type="gramStart"/>
      <w:r>
        <w:t>møder på torsdage og bestyrelsesmøder på tirsdage.</w:t>
      </w:r>
      <w:proofErr w:type="gramEnd"/>
    </w:p>
    <w:p w:rsidR="002F47FC" w:rsidRDefault="002F47FC" w:rsidP="002F47FC">
      <w:r>
        <w:t xml:space="preserve">Bodil fremsender forslag til møderne frem til årsmødet for 2013 og for </w:t>
      </w:r>
    </w:p>
    <w:p w:rsidR="002F47FC" w:rsidRDefault="002F47FC" w:rsidP="002F47FC">
      <w:r>
        <w:t>årsmødet 2013 til FU medlemmerne til godkendelse.</w:t>
      </w:r>
    </w:p>
    <w:p w:rsidR="002F47FC" w:rsidRDefault="002F47FC" w:rsidP="002F47FC"/>
    <w:p w:rsidR="002F47FC" w:rsidRDefault="002F47FC" w:rsidP="002F47FC">
      <w:r>
        <w:t>13.</w:t>
      </w:r>
      <w:r>
        <w:tab/>
        <w:t>Merchandise.</w:t>
      </w:r>
    </w:p>
    <w:p w:rsidR="002F47FC" w:rsidRDefault="002F47FC" w:rsidP="002F47FC">
      <w:r>
        <w:t xml:space="preserve">Anskaffelse af DH Aalborg </w:t>
      </w:r>
      <w:proofErr w:type="spellStart"/>
      <w:r>
        <w:t>t-shirts</w:t>
      </w:r>
      <w:proofErr w:type="spellEnd"/>
      <w:r>
        <w:t>?</w:t>
      </w:r>
    </w:p>
    <w:p w:rsidR="002F47FC" w:rsidRDefault="002F47FC" w:rsidP="002F47FC">
      <w:r>
        <w:t xml:space="preserve">Asghar og Palle undersøger markedet og har bemyndigelse til indkøb af </w:t>
      </w:r>
    </w:p>
    <w:p w:rsidR="002F47FC" w:rsidRDefault="002F47FC" w:rsidP="002F47FC">
      <w:proofErr w:type="spellStart"/>
      <w:r>
        <w:lastRenderedPageBreak/>
        <w:t>t-shirts</w:t>
      </w:r>
      <w:proofErr w:type="spellEnd"/>
      <w:r>
        <w:t xml:space="preserve"> til FU medlemmerne, hvis de skønner, at DH Aalborg har råd til at indkøbe disse. T-shirtsene kan anvendes, når vi repræsenterer DH Aalborg.</w:t>
      </w:r>
    </w:p>
    <w:p w:rsidR="002F47FC" w:rsidRDefault="002F47FC" w:rsidP="002F47FC">
      <w:r>
        <w:t xml:space="preserve">Asghar og Palle undersøger ligeledes, hvorvidt DH Aalborg har råd til at købe en eller flere bannere med DH Aalborg og </w:t>
      </w:r>
      <w:proofErr w:type="spellStart"/>
      <w:r>
        <w:t>DHs</w:t>
      </w:r>
      <w:proofErr w:type="spellEnd"/>
      <w:r>
        <w:t xml:space="preserve"> logo påtrykt.</w:t>
      </w:r>
    </w:p>
    <w:p w:rsidR="002F47FC" w:rsidRDefault="002F47FC" w:rsidP="002F47FC"/>
    <w:p w:rsidR="002F47FC" w:rsidRDefault="002F47FC" w:rsidP="002F47FC">
      <w:r>
        <w:t>14.</w:t>
      </w:r>
      <w:r>
        <w:tab/>
        <w:t>Bestyrelsesmøde.</w:t>
      </w:r>
    </w:p>
    <w:p w:rsidR="002F47FC" w:rsidRDefault="002F47FC" w:rsidP="002F47FC">
      <w:r>
        <w:t>Dagsordenen og de praktiske ting blev gennemgået.</w:t>
      </w:r>
    </w:p>
    <w:p w:rsidR="002F47FC" w:rsidRDefault="002F47FC" w:rsidP="002F47FC"/>
    <w:p w:rsidR="002F47FC" w:rsidRDefault="002F47FC" w:rsidP="002F47FC">
      <w:r>
        <w:t>15.</w:t>
      </w:r>
      <w:r>
        <w:tab/>
        <w:t>Politiske sager til drøftelse.</w:t>
      </w:r>
    </w:p>
    <w:p w:rsidR="002F47FC" w:rsidRDefault="002F47FC" w:rsidP="002F47FC">
      <w:r>
        <w:t xml:space="preserve">Hammer Bakker sagen: bygningerne er endnu ikke solgt til </w:t>
      </w:r>
    </w:p>
    <w:p w:rsidR="002F47FC" w:rsidRDefault="002F47FC" w:rsidP="002F47FC">
      <w:r>
        <w:t>Kriminalforsorgen.</w:t>
      </w:r>
    </w:p>
    <w:p w:rsidR="002F47FC" w:rsidRDefault="002F47FC" w:rsidP="002F47FC"/>
    <w:p w:rsidR="002F47FC" w:rsidRDefault="002F47FC" w:rsidP="002F47FC">
      <w:r>
        <w:t>BPA sagen: Orientering om besparelsesforslaget, underskriftsindsamlingen, DH Aalborgs høringssvar og læserbrev samt det åbne møde.</w:t>
      </w:r>
    </w:p>
    <w:p w:rsidR="002F47FC" w:rsidRDefault="002F47FC" w:rsidP="002F47FC">
      <w:r>
        <w:t xml:space="preserve"> </w:t>
      </w:r>
    </w:p>
    <w:p w:rsidR="002F47FC" w:rsidRDefault="002F47FC" w:rsidP="002F47FC">
      <w:r>
        <w:t>Aalborg Kommunes budgetforslag 2014-2017: Orientering om de to budgetmøder og indholdet af budgetforslaget og om Ullas udtalelser til pressen. Der var ingen tilkendegivelser af, at FU medlemmerne var uenige i Ullas udtalelser til Nordjyske.</w:t>
      </w:r>
    </w:p>
    <w:p w:rsidR="002F47FC" w:rsidRDefault="002F47FC" w:rsidP="002F47FC"/>
    <w:p w:rsidR="002F47FC" w:rsidRDefault="002F47FC" w:rsidP="002F47FC">
      <w:r>
        <w:t>16.</w:t>
      </w:r>
      <w:r>
        <w:tab/>
      </w:r>
      <w:proofErr w:type="gramStart"/>
      <w:r>
        <w:t>Handicaprådet .</w:t>
      </w:r>
      <w:proofErr w:type="gramEnd"/>
    </w:p>
    <w:p w:rsidR="002F47FC" w:rsidRDefault="002F47FC" w:rsidP="002F47FC">
      <w:r>
        <w:t>DH Aalborg forretningsudvalg ønsker følgende på Handicaprådets dagsorden</w:t>
      </w:r>
      <w:proofErr w:type="gramStart"/>
      <w:r>
        <w:t>:.</w:t>
      </w:r>
      <w:proofErr w:type="gramEnd"/>
    </w:p>
    <w:p w:rsidR="002F47FC" w:rsidRDefault="002F47FC" w:rsidP="002F47FC">
      <w:r>
        <w:t>”Procedurer for høringer i DH Aalborg og dets basisorganisationer”.</w:t>
      </w:r>
    </w:p>
    <w:p w:rsidR="002F47FC" w:rsidRDefault="002F47FC" w:rsidP="002F47FC"/>
    <w:p w:rsidR="002F47FC" w:rsidRDefault="002F47FC" w:rsidP="002F47FC">
      <w:r>
        <w:t>Der er udsendt invitation til ”Nye veje - til et godt liv med handicap” den 1. november 2013. Alle opfordres til at deltage.</w:t>
      </w:r>
    </w:p>
    <w:p w:rsidR="002F47FC" w:rsidRDefault="002F47FC" w:rsidP="002F47FC"/>
    <w:p w:rsidR="002F47FC" w:rsidRDefault="002F47FC" w:rsidP="002F47FC">
      <w:r>
        <w:t>17.</w:t>
      </w:r>
      <w:r>
        <w:tab/>
        <w:t xml:space="preserve">Tilbagemeldinger </w:t>
      </w:r>
      <w:proofErr w:type="gramStart"/>
      <w:r>
        <w:t>projektgrupperne .</w:t>
      </w:r>
      <w:proofErr w:type="gramEnd"/>
    </w:p>
    <w:p w:rsidR="002F47FC" w:rsidRDefault="002F47FC" w:rsidP="002F47FC">
      <w:r>
        <w:t>Kommunalvalg for alle: Plakaten er trykt og formidlingen er påbegyndt. VUK sponsorerer sodavand, opstiller borde og stole og har opsat plakaten. DH Rebild har fået lov til at låne designet til deres eget valgmøde.</w:t>
      </w:r>
    </w:p>
    <w:p w:rsidR="002F47FC" w:rsidRDefault="002F47FC" w:rsidP="002F47FC"/>
    <w:p w:rsidR="002F47FC" w:rsidRDefault="002F47FC" w:rsidP="002F47FC">
      <w:r>
        <w:t xml:space="preserve">Dobbeltminoriteter: Der afholdes </w:t>
      </w:r>
      <w:proofErr w:type="spellStart"/>
      <w:r>
        <w:t>foreningsbazar</w:t>
      </w:r>
      <w:proofErr w:type="spellEnd"/>
      <w:r>
        <w:t xml:space="preserve"> den 16. september, hvor Thomas Kastrup-Larsen vil blive interviewet om blandt andet sine holdninger til </w:t>
      </w:r>
    </w:p>
    <w:p w:rsidR="002F47FC" w:rsidRDefault="002F47FC" w:rsidP="002F47FC">
      <w:proofErr w:type="gramStart"/>
      <w:r>
        <w:t>foreningslivet og det at være frivillig.</w:t>
      </w:r>
      <w:proofErr w:type="gramEnd"/>
      <w:r>
        <w:t xml:space="preserve"> Den 19. september afholdes det første møde for projektteamet. Gruppen har været repræsenteret ved et møde med ungdomspolitiske partier, som omhandlede at få unge med en anden etnisk baggrund end dansk til at stemme ved de forestående valg. Der </w:t>
      </w:r>
    </w:p>
    <w:p w:rsidR="002F47FC" w:rsidRDefault="002F47FC" w:rsidP="002F47FC">
      <w:r>
        <w:t xml:space="preserve">afholdes en messe den 22. oktober, hvor Dobbeltminoriteter vil være </w:t>
      </w:r>
    </w:p>
    <w:p w:rsidR="002F47FC" w:rsidRDefault="002F47FC" w:rsidP="002F47FC">
      <w:r>
        <w:t>repræsenteret ved, at projektgruppens medlemmer vil gå rundt og tale med de ungdomspolitiske partier.</w:t>
      </w:r>
    </w:p>
    <w:p w:rsidR="002F47FC" w:rsidRDefault="002F47FC" w:rsidP="002F47FC"/>
    <w:p w:rsidR="002F47FC" w:rsidRDefault="002F47FC" w:rsidP="002F47FC">
      <w:r>
        <w:t xml:space="preserve">Facebook: Bestyrelsen skal på aftens bestyrelsesmøde opfordres til at </w:t>
      </w:r>
    </w:p>
    <w:p w:rsidR="002F47FC" w:rsidRDefault="002F47FC" w:rsidP="002F47FC">
      <w:proofErr w:type="gramStart"/>
      <w:r>
        <w:t>melde</w:t>
      </w:r>
      <w:proofErr w:type="gramEnd"/>
      <w:r>
        <w:t xml:space="preserve"> sig ind i Facebook gruppen og give denne opfordring videre til deres bagland. </w:t>
      </w:r>
    </w:p>
    <w:p w:rsidR="002F47FC" w:rsidRDefault="002F47FC" w:rsidP="002F47FC"/>
    <w:p w:rsidR="002F47FC" w:rsidRDefault="002F47FC" w:rsidP="002F47FC">
      <w:r>
        <w:t>18.</w:t>
      </w:r>
      <w:r>
        <w:tab/>
        <w:t xml:space="preserve">Gensidig orientering samt tilbagemeldinger på deltagelse som   </w:t>
      </w:r>
    </w:p>
    <w:p w:rsidR="002F47FC" w:rsidRDefault="002F47FC" w:rsidP="002F47FC">
      <w:r>
        <w:t xml:space="preserve">                   DH repræsentant. </w:t>
      </w:r>
    </w:p>
    <w:p w:rsidR="002F47FC" w:rsidRDefault="002F47FC" w:rsidP="002F47FC">
      <w:r>
        <w:tab/>
      </w:r>
      <w:r>
        <w:tab/>
        <w:t xml:space="preserve">Ulla orienterede om sin deltagelse i </w:t>
      </w:r>
      <w:proofErr w:type="spellStart"/>
      <w:r>
        <w:t>Carefestivalen</w:t>
      </w:r>
      <w:proofErr w:type="spellEnd"/>
      <w:r>
        <w:t xml:space="preserve"> den 6. og 7. september i</w:t>
      </w:r>
    </w:p>
    <w:p w:rsidR="002F47FC" w:rsidRDefault="002F47FC" w:rsidP="002F47FC">
      <w:r>
        <w:t>Fredericia.</w:t>
      </w:r>
    </w:p>
    <w:p w:rsidR="002F47FC" w:rsidRDefault="002F47FC" w:rsidP="002F47FC">
      <w:r>
        <w:tab/>
      </w:r>
      <w:r>
        <w:tab/>
      </w:r>
    </w:p>
    <w:p w:rsidR="002F47FC" w:rsidRDefault="002F47FC" w:rsidP="002F47FC">
      <w:r>
        <w:t>19.</w:t>
      </w:r>
      <w:r>
        <w:tab/>
        <w:t>Etiske spilleregler.</w:t>
      </w:r>
    </w:p>
    <w:p w:rsidR="002F47FC" w:rsidRDefault="002F47FC" w:rsidP="002F47FC">
      <w:r>
        <w:t>Det har været et godt og konstruktivt møde.</w:t>
      </w:r>
    </w:p>
    <w:p w:rsidR="002F47FC" w:rsidRDefault="002F47FC" w:rsidP="002F47FC"/>
    <w:p w:rsidR="002F47FC" w:rsidRDefault="002F47FC" w:rsidP="002F47FC">
      <w:r>
        <w:t>20.</w:t>
      </w:r>
      <w:r>
        <w:tab/>
      </w:r>
      <w:proofErr w:type="gramStart"/>
      <w:r>
        <w:t>Eventuelt .</w:t>
      </w:r>
      <w:proofErr w:type="gramEnd"/>
    </w:p>
    <w:p w:rsidR="002F47FC" w:rsidRDefault="002F47FC" w:rsidP="002F47FC">
      <w:r>
        <w:t xml:space="preserve">DH Aalborg har fået en invitation fra DH Odense til deltagelse i ”Fra bruger til bruger – Fremtidens velfærdsteknologi”. Der kan deltage to fra hver </w:t>
      </w:r>
    </w:p>
    <w:p w:rsidR="002F47FC" w:rsidRDefault="002F47FC" w:rsidP="002F47FC">
      <w:r>
        <w:t xml:space="preserve">afdeling. Bodil udsender mail til bestyrelsen om denne invitation. Ulla </w:t>
      </w:r>
    </w:p>
    <w:p w:rsidR="002F47FC" w:rsidRPr="002F47FC" w:rsidRDefault="002F47FC" w:rsidP="002F47FC">
      <w:r>
        <w:t>koordinerer hvem, der deltager fra DH Aalborg.</w:t>
      </w:r>
    </w:p>
    <w:sectPr w:rsidR="002F47FC" w:rsidRPr="002F47F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EE"/>
    <w:rsid w:val="002F47FC"/>
    <w:rsid w:val="007619B2"/>
    <w:rsid w:val="007624EE"/>
    <w:rsid w:val="007D214C"/>
    <w:rsid w:val="00887F87"/>
    <w:rsid w:val="00957311"/>
    <w:rsid w:val="00A21090"/>
    <w:rsid w:val="00CC4AD2"/>
    <w:rsid w:val="00D119B4"/>
    <w:rsid w:val="00E07558"/>
    <w:rsid w:val="00E336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2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24E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2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24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802</Words>
  <Characters>4897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Munk Brandes Andersen</dc:creator>
  <cp:lastModifiedBy>Michelle Munk Brandes Andersen</cp:lastModifiedBy>
  <cp:revision>2</cp:revision>
  <dcterms:created xsi:type="dcterms:W3CDTF">2014-12-29T14:11:00Z</dcterms:created>
  <dcterms:modified xsi:type="dcterms:W3CDTF">2014-12-29T14:11:00Z</dcterms:modified>
</cp:coreProperties>
</file>