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EEF1" w14:textId="77777777" w:rsidR="00B23BB9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Cs w:val="32"/>
        </w:rPr>
      </w:pPr>
      <w:r w:rsidRPr="00741E94"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 xml:space="preserve">      </w:t>
      </w:r>
    </w:p>
    <w:p w14:paraId="19248F69" w14:textId="77777777" w:rsidR="00B23BB9" w:rsidRPr="00A77746" w:rsidRDefault="00B23BB9" w:rsidP="00B23BB9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ind w:right="41"/>
        <w:rPr>
          <w:rFonts w:ascii="Arial" w:hAnsi="Arial" w:cs="Arial"/>
          <w:b/>
          <w:bCs/>
          <w:color w:val="008080"/>
        </w:rPr>
      </w:pPr>
      <w:r>
        <w:rPr>
          <w:rFonts w:ascii="Arial" w:hAnsi="Arial" w:cs="Arial"/>
          <w:b/>
          <w:noProof/>
          <w:color w:val="008080"/>
          <w:lang w:eastAsia="da-DK"/>
        </w:rPr>
        <w:drawing>
          <wp:anchor distT="0" distB="0" distL="114300" distR="114300" simplePos="0" relativeHeight="251659264" behindDoc="0" locked="0" layoutInCell="1" allowOverlap="1" wp14:anchorId="7362221A" wp14:editId="16C33F0D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746">
        <w:rPr>
          <w:rFonts w:ascii="Arial" w:hAnsi="Arial" w:cs="Arial"/>
          <w:b/>
          <w:bCs/>
          <w:color w:val="008080"/>
        </w:rPr>
        <w:t>Danske Handicaporganisationer Aalborg</w:t>
      </w:r>
    </w:p>
    <w:p w14:paraId="2A9E6C5D" w14:textId="77777777" w:rsidR="00B23BB9" w:rsidRDefault="00B23BB9" w:rsidP="00B23BB9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A77746">
        <w:rPr>
          <w:rFonts w:ascii="Arial" w:hAnsi="Arial" w:cs="Arial"/>
          <w:color w:val="000000"/>
          <w:sz w:val="22"/>
          <w:szCs w:val="22"/>
        </w:rPr>
        <w:t xml:space="preserve">/ formand </w:t>
      </w:r>
      <w:r>
        <w:rPr>
          <w:rFonts w:ascii="Arial" w:hAnsi="Arial" w:cs="Arial"/>
          <w:color w:val="000000"/>
          <w:sz w:val="22"/>
          <w:szCs w:val="22"/>
        </w:rPr>
        <w:t>Ulla Ringgren Nielsen</w:t>
      </w:r>
    </w:p>
    <w:p w14:paraId="1AAFEEA0" w14:textId="77777777" w:rsidR="00B23BB9" w:rsidRPr="00A77746" w:rsidRDefault="00B23BB9" w:rsidP="00B23BB9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e</w:t>
      </w:r>
      <w:r w:rsidRPr="00A77746">
        <w:rPr>
          <w:rFonts w:ascii="Arial" w:hAnsi="Arial" w:cs="Arial"/>
          <w:color w:val="000000"/>
          <w:sz w:val="22"/>
          <w:szCs w:val="22"/>
          <w:lang w:val="de-DE"/>
        </w:rPr>
        <w:t>-mail</w:t>
      </w:r>
      <w:proofErr w:type="spellEnd"/>
      <w:r w:rsidRPr="00A77746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hyperlink r:id="rId8" w:history="1">
        <w:r w:rsidRPr="00372314">
          <w:rPr>
            <w:rStyle w:val="Llink"/>
            <w:rFonts w:ascii="Arial" w:hAnsi="Arial" w:cs="Arial"/>
            <w:sz w:val="22"/>
            <w:szCs w:val="22"/>
            <w:lang w:val="de-DE"/>
          </w:rPr>
          <w:t>ullaringgrennielsen@yahoo.dk</w:t>
        </w:r>
      </w:hyperlink>
      <w:r w:rsidRPr="00A77746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14:paraId="6A62247F" w14:textId="77777777" w:rsidR="00B23BB9" w:rsidRDefault="00B23BB9" w:rsidP="00B23BB9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22"/>
          <w:szCs w:val="22"/>
        </w:rPr>
      </w:pPr>
      <w:r w:rsidRPr="00A77746">
        <w:rPr>
          <w:rFonts w:ascii="Arial" w:hAnsi="Arial" w:cs="Arial"/>
          <w:color w:val="000000"/>
          <w:sz w:val="22"/>
          <w:szCs w:val="22"/>
        </w:rPr>
        <w:t xml:space="preserve">Hjemmeside: </w:t>
      </w:r>
      <w:hyperlink r:id="rId9" w:history="1">
        <w:r w:rsidRPr="00A77746">
          <w:rPr>
            <w:rStyle w:val="Llink"/>
            <w:rFonts w:ascii="Arial" w:hAnsi="Arial" w:cs="Arial"/>
            <w:sz w:val="22"/>
            <w:szCs w:val="22"/>
          </w:rPr>
          <w:t>www.handicap.dk/lokalt/aalborg</w:t>
        </w:r>
      </w:hyperlink>
      <w:r w:rsidRPr="00A7774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1F1B11" w14:textId="77777777" w:rsidR="00B23BB9" w:rsidRPr="00A77746" w:rsidRDefault="00B23BB9" w:rsidP="00B23BB9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Facebook: DH Aalborg</w:t>
      </w:r>
    </w:p>
    <w:p w14:paraId="0E5E297B" w14:textId="77777777" w:rsidR="00B23BB9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</w:p>
    <w:p w14:paraId="4D6A000A" w14:textId="77777777" w:rsidR="00B23BB9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</w:p>
    <w:p w14:paraId="76906DD9" w14:textId="77777777" w:rsidR="00B23BB9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Danske Handicaporganisationer Aalborg</w:t>
      </w:r>
    </w:p>
    <w:p w14:paraId="1DD32574" w14:textId="77777777" w:rsidR="00B23BB9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v/ formand: Ulla Ringgren Nielsen</w:t>
      </w:r>
    </w:p>
    <w:p w14:paraId="4850A44A" w14:textId="77777777" w:rsidR="00B23BB9" w:rsidRPr="00D955E6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  <w:r w:rsidRPr="00D955E6">
        <w:rPr>
          <w:rFonts w:ascii="Arial" w:hAnsi="Arial" w:cs="Arial"/>
          <w:b/>
          <w:sz w:val="24"/>
          <w:szCs w:val="24"/>
        </w:rPr>
        <w:t xml:space="preserve">e-mail: </w:t>
      </w:r>
      <w:hyperlink r:id="rId10" w:history="1">
        <w:r w:rsidRPr="00D955E6">
          <w:rPr>
            <w:rStyle w:val="Llink"/>
            <w:rFonts w:ascii="Arial" w:hAnsi="Arial" w:cs="Arial"/>
            <w:b/>
            <w:sz w:val="24"/>
            <w:szCs w:val="24"/>
          </w:rPr>
          <w:t>ullaringgrennielsen@yahoo.dk</w:t>
        </w:r>
      </w:hyperlink>
    </w:p>
    <w:p w14:paraId="58BB79DB" w14:textId="77777777" w:rsidR="00B23BB9" w:rsidRPr="00D955E6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  <w:r w:rsidRPr="00D955E6">
        <w:rPr>
          <w:rFonts w:ascii="Arial" w:hAnsi="Arial" w:cs="Arial"/>
          <w:b/>
          <w:sz w:val="24"/>
          <w:szCs w:val="24"/>
        </w:rPr>
        <w:t xml:space="preserve">Hjemmeside: </w:t>
      </w:r>
      <w:hyperlink r:id="rId11" w:history="1">
        <w:r w:rsidRPr="00D955E6">
          <w:rPr>
            <w:rStyle w:val="Llink"/>
            <w:rFonts w:ascii="Arial" w:hAnsi="Arial" w:cs="Arial"/>
            <w:b/>
            <w:sz w:val="24"/>
            <w:szCs w:val="24"/>
          </w:rPr>
          <w:t>www.handicap.dk/lokalt/aalborg</w:t>
        </w:r>
      </w:hyperlink>
    </w:p>
    <w:p w14:paraId="2B3EB1A2" w14:textId="77777777" w:rsidR="00B23BB9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  <w:r w:rsidRPr="00741E94">
        <w:rPr>
          <w:rFonts w:ascii="Arial" w:hAnsi="Arial" w:cs="Arial"/>
          <w:b/>
          <w:sz w:val="24"/>
          <w:szCs w:val="24"/>
        </w:rPr>
        <w:t>Facebook: DH Aalborg</w:t>
      </w:r>
    </w:p>
    <w:p w14:paraId="1F315CFC" w14:textId="77777777" w:rsidR="00B23BB9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Sekretær: Anne-Louise Nøhr Pedersen</w:t>
      </w:r>
    </w:p>
    <w:p w14:paraId="43C8EDD0" w14:textId="77777777" w:rsidR="00B23BB9" w:rsidRPr="000A0D97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0A0D9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r w:rsidR="00DC0C05">
        <w:fldChar w:fldCharType="begin"/>
      </w:r>
      <w:r w:rsidR="00DC0C05" w:rsidRPr="004151C8">
        <w:rPr>
          <w:lang w:val="en-US"/>
        </w:rPr>
        <w:instrText xml:space="preserve"> HYPERLINK "mailto:annelouise_pedersen@hotmail.com" </w:instrText>
      </w:r>
      <w:r w:rsidR="00DC0C05">
        <w:fldChar w:fldCharType="separate"/>
      </w:r>
      <w:r w:rsidRPr="000A0D97">
        <w:rPr>
          <w:rStyle w:val="Llink"/>
          <w:rFonts w:ascii="Arial" w:hAnsi="Arial" w:cs="Arial"/>
          <w:b/>
          <w:sz w:val="24"/>
          <w:szCs w:val="24"/>
          <w:lang w:val="en-US"/>
        </w:rPr>
        <w:t>annelouise_pedersen@hotmail.com</w:t>
      </w:r>
      <w:r w:rsidR="00DC0C05">
        <w:rPr>
          <w:rStyle w:val="Llink"/>
          <w:rFonts w:ascii="Arial" w:hAnsi="Arial" w:cs="Arial"/>
          <w:b/>
          <w:sz w:val="24"/>
          <w:szCs w:val="24"/>
          <w:lang w:val="en-US"/>
        </w:rPr>
        <w:fldChar w:fldCharType="end"/>
      </w:r>
      <w:r w:rsidRPr="000A0D97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E581C3B" w14:textId="77777777" w:rsidR="00B23BB9" w:rsidRPr="00741E94" w:rsidRDefault="00B23BB9" w:rsidP="00B23BB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Telefon: 40 54 27 40 </w:t>
      </w:r>
    </w:p>
    <w:p w14:paraId="653FCAD7" w14:textId="77777777" w:rsidR="00B23BB9" w:rsidRPr="00741E94" w:rsidRDefault="00B23BB9" w:rsidP="009A0705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br/>
      </w:r>
    </w:p>
    <w:p w14:paraId="5B5577EA" w14:textId="77777777" w:rsidR="009A0705" w:rsidRPr="005D3709" w:rsidRDefault="009A0705" w:rsidP="009A0705">
      <w:pPr>
        <w:pStyle w:val="Brdtekst"/>
        <w:tabs>
          <w:tab w:val="left" w:pos="3384"/>
          <w:tab w:val="center" w:pos="4765"/>
        </w:tabs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Dagsorden</w:t>
      </w:r>
    </w:p>
    <w:p w14:paraId="78E635BA" w14:textId="77777777" w:rsidR="009A0705" w:rsidRDefault="009A0705" w:rsidP="009A0705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>DH Aalborg FU møde</w:t>
      </w:r>
    </w:p>
    <w:p w14:paraId="32A82C17" w14:textId="77777777" w:rsidR="009A0705" w:rsidRDefault="009A0705" w:rsidP="009A0705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05.03. 2019</w:t>
      </w:r>
    </w:p>
    <w:p w14:paraId="78B02A38" w14:textId="77777777" w:rsidR="009A0705" w:rsidRPr="00B80FED" w:rsidRDefault="009A0705" w:rsidP="009A0705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kl. </w:t>
      </w:r>
      <w:r>
        <w:rPr>
          <w:rFonts w:ascii="Arial" w:hAnsi="Arial" w:cs="Arial"/>
          <w:b/>
          <w:sz w:val="28"/>
          <w:szCs w:val="28"/>
        </w:rPr>
        <w:t>15.00 – 17.00</w:t>
      </w:r>
    </w:p>
    <w:p w14:paraId="1950AB92" w14:textId="77777777" w:rsidR="009A0705" w:rsidRDefault="009A0705" w:rsidP="009A0705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>”Trekanten” Sebbersundvej 2 a, 9220 Aalborg SØ</w:t>
      </w:r>
    </w:p>
    <w:p w14:paraId="46D2B204" w14:textId="77777777" w:rsidR="009A0705" w:rsidRPr="005D3709" w:rsidRDefault="009A0705" w:rsidP="009A0705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Lokale 3</w:t>
      </w:r>
    </w:p>
    <w:p w14:paraId="1C042337" w14:textId="77777777" w:rsidR="009A0705" w:rsidRPr="00B23BB9" w:rsidRDefault="009A0705" w:rsidP="00B23BB9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 26. februar 2019</w:t>
      </w:r>
      <w:r w:rsidR="00B23BB9">
        <w:rPr>
          <w:rFonts w:ascii="Arial" w:hAnsi="Arial" w:cs="Arial"/>
          <w:b/>
          <w:sz w:val="28"/>
          <w:szCs w:val="28"/>
        </w:rPr>
        <w:br/>
      </w:r>
    </w:p>
    <w:p w14:paraId="65C7ADB3" w14:textId="77777777" w:rsidR="009A0705" w:rsidRDefault="009A0705" w:rsidP="007548A6">
      <w:pPr>
        <w:pStyle w:val="Titel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Deltagere: </w:t>
      </w:r>
      <w:r>
        <w:rPr>
          <w:rFonts w:ascii="Arial" w:hAnsi="Arial" w:cs="Arial"/>
          <w:sz w:val="28"/>
        </w:rPr>
        <w:t>Anders, Børge, Palle, Bernd, Christian, Asghar og Charlotte</w:t>
      </w:r>
    </w:p>
    <w:p w14:paraId="385F9920" w14:textId="77777777" w:rsidR="009A0705" w:rsidRDefault="009A0705" w:rsidP="009A070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Afbud: </w:t>
      </w:r>
      <w:r>
        <w:rPr>
          <w:rFonts w:ascii="Arial" w:hAnsi="Arial" w:cs="Arial"/>
          <w:sz w:val="28"/>
        </w:rPr>
        <w:t>Birthe</w:t>
      </w:r>
    </w:p>
    <w:p w14:paraId="46822615" w14:textId="77777777" w:rsidR="00B23BB9" w:rsidRDefault="00B23BB9" w:rsidP="009A0705">
      <w:pPr>
        <w:rPr>
          <w:rFonts w:ascii="Arial" w:hAnsi="Arial" w:cs="Arial"/>
          <w:sz w:val="28"/>
        </w:rPr>
      </w:pPr>
    </w:p>
    <w:p w14:paraId="09FBDC15" w14:textId="77777777" w:rsidR="009A0705" w:rsidRDefault="009A0705" w:rsidP="009A0705">
      <w:pPr>
        <w:rPr>
          <w:rFonts w:ascii="Arial" w:hAnsi="Arial" w:cs="Arial"/>
          <w:sz w:val="28"/>
        </w:rPr>
      </w:pPr>
    </w:p>
    <w:p w14:paraId="1E36CD0D" w14:textId="77777777" w:rsidR="009A0705" w:rsidRDefault="009A0705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 af ordstyrer</w:t>
      </w:r>
    </w:p>
    <w:p w14:paraId="376520C6" w14:textId="77777777" w:rsidR="009A0705" w:rsidRDefault="009A0705" w:rsidP="009A0705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Palle.</w:t>
      </w:r>
    </w:p>
    <w:p w14:paraId="3DA7167C" w14:textId="77777777" w:rsidR="009A0705" w:rsidRDefault="009A0705" w:rsidP="009A0705">
      <w:pPr>
        <w:pStyle w:val="Listeafsnit"/>
        <w:rPr>
          <w:rFonts w:ascii="Arial" w:hAnsi="Arial" w:cs="Arial"/>
        </w:rPr>
      </w:pPr>
    </w:p>
    <w:p w14:paraId="4E16629F" w14:textId="77777777" w:rsidR="009A0705" w:rsidRDefault="009A0705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Valg af referent </w:t>
      </w:r>
    </w:p>
    <w:p w14:paraId="4BD243DB" w14:textId="77777777" w:rsidR="009A0705" w:rsidRDefault="009A0705" w:rsidP="009A0705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Charlotte.</w:t>
      </w:r>
    </w:p>
    <w:p w14:paraId="5C81F715" w14:textId="77777777" w:rsidR="009A0705" w:rsidRDefault="009A0705" w:rsidP="009A0705">
      <w:pPr>
        <w:pStyle w:val="Listeafsnit"/>
        <w:rPr>
          <w:rFonts w:ascii="Arial" w:hAnsi="Arial" w:cs="Arial"/>
        </w:rPr>
      </w:pPr>
    </w:p>
    <w:p w14:paraId="00F0C842" w14:textId="77777777" w:rsidR="009A0705" w:rsidRDefault="009A0705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Godkendelse af dagsordenen</w:t>
      </w:r>
    </w:p>
    <w:p w14:paraId="303F4779" w14:textId="77777777" w:rsidR="009A0705" w:rsidRDefault="009A0705" w:rsidP="009A0705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Ja. Anders har sat flere underpunkter på under statusmøde med Jørgen Hein grundet situationen. </w:t>
      </w:r>
    </w:p>
    <w:p w14:paraId="06A5A8FB" w14:textId="77777777" w:rsidR="009A0705" w:rsidRDefault="009A0705" w:rsidP="009A0705">
      <w:pPr>
        <w:pStyle w:val="Listeafsnit"/>
        <w:rPr>
          <w:rFonts w:ascii="Arial" w:hAnsi="Arial" w:cs="Arial"/>
        </w:rPr>
      </w:pPr>
    </w:p>
    <w:p w14:paraId="1C5050C2" w14:textId="77777777" w:rsidR="007548A6" w:rsidRPr="009A0705" w:rsidRDefault="009A0705" w:rsidP="007548A6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Velkommen til de nye</w:t>
      </w:r>
    </w:p>
    <w:p w14:paraId="5036DAB6" w14:textId="77777777" w:rsidR="009A20F5" w:rsidRPr="009A0705" w:rsidRDefault="009A20F5" w:rsidP="009A20F5">
      <w:pPr>
        <w:pStyle w:val="Listeafsnit"/>
        <w:numPr>
          <w:ilvl w:val="1"/>
          <w:numId w:val="1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 xml:space="preserve">Gennemgang af refusionsskema til kørsel. Det er Palle der udbetaler penge hvert kvartal, sidste dag i kvartalet. Der kommer desuden telefonpenge. </w:t>
      </w:r>
    </w:p>
    <w:p w14:paraId="63714B19" w14:textId="77777777" w:rsidR="009A0705" w:rsidRPr="009A0705" w:rsidRDefault="009A20F5" w:rsidP="009A20F5">
      <w:pPr>
        <w:pStyle w:val="Listeafsnit"/>
        <w:numPr>
          <w:ilvl w:val="1"/>
          <w:numId w:val="1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>Vi lod være med at have en præsentationsrunde, da vi kender hinanden.</w:t>
      </w:r>
    </w:p>
    <w:p w14:paraId="0C5AF17A" w14:textId="77777777" w:rsidR="009A0705" w:rsidRDefault="009A0705" w:rsidP="009A0705">
      <w:pPr>
        <w:pStyle w:val="Listeafsnit"/>
        <w:ind w:left="1440"/>
      </w:pPr>
    </w:p>
    <w:p w14:paraId="17EE7E4F" w14:textId="77777777" w:rsidR="009A20F5" w:rsidRDefault="009A20F5" w:rsidP="009A0705">
      <w:pPr>
        <w:pStyle w:val="Listeafsnit"/>
        <w:ind w:left="1440"/>
      </w:pPr>
      <w:r>
        <w:t xml:space="preserve"> </w:t>
      </w:r>
    </w:p>
    <w:p w14:paraId="33705DE3" w14:textId="27D022FF" w:rsidR="007548A6" w:rsidRPr="009A0705" w:rsidRDefault="007548A6" w:rsidP="009A0705">
      <w:pPr>
        <w:pStyle w:val="Listeafsnit"/>
        <w:numPr>
          <w:ilvl w:val="0"/>
          <w:numId w:val="4"/>
        </w:numPr>
      </w:pPr>
      <w:r w:rsidRPr="009A0705">
        <w:rPr>
          <w:rFonts w:ascii="Arial" w:hAnsi="Arial" w:cs="Arial"/>
          <w:b/>
        </w:rPr>
        <w:t>G</w:t>
      </w:r>
      <w:r w:rsidR="005C1DF4">
        <w:rPr>
          <w:rFonts w:ascii="Arial" w:hAnsi="Arial" w:cs="Arial"/>
          <w:b/>
        </w:rPr>
        <w:t>odkendelse af referat fra FU-møde</w:t>
      </w:r>
      <w:bookmarkStart w:id="0" w:name="_GoBack"/>
      <w:bookmarkEnd w:id="0"/>
      <w:r w:rsidR="009A0705">
        <w:t xml:space="preserve"> </w:t>
      </w:r>
      <w:r w:rsidR="009A0705">
        <w:br/>
      </w:r>
      <w:r w:rsidR="009A20F5" w:rsidRPr="009A0705">
        <w:rPr>
          <w:rFonts w:ascii="Arial" w:hAnsi="Arial" w:cs="Arial"/>
        </w:rPr>
        <w:t>Det er godkendt</w:t>
      </w:r>
      <w:r w:rsidR="009A0705">
        <w:rPr>
          <w:rFonts w:ascii="Arial" w:hAnsi="Arial" w:cs="Arial"/>
        </w:rPr>
        <w:t>.</w:t>
      </w:r>
    </w:p>
    <w:p w14:paraId="78CEA85A" w14:textId="77777777" w:rsidR="009A0705" w:rsidRDefault="009A0705" w:rsidP="009A0705">
      <w:pPr>
        <w:pStyle w:val="Listeafsnit"/>
      </w:pPr>
    </w:p>
    <w:p w14:paraId="2B1D6B33" w14:textId="77777777" w:rsidR="007548A6" w:rsidRPr="009A0705" w:rsidRDefault="007548A6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9A0705">
        <w:rPr>
          <w:rFonts w:ascii="Arial" w:hAnsi="Arial" w:cs="Arial"/>
          <w:b/>
        </w:rPr>
        <w:t>Økonomi</w:t>
      </w:r>
      <w:r w:rsidR="009A0705" w:rsidRPr="009A0705">
        <w:rPr>
          <w:rFonts w:ascii="Arial" w:hAnsi="Arial" w:cs="Arial"/>
          <w:b/>
        </w:rPr>
        <w:t xml:space="preserve"> </w:t>
      </w:r>
    </w:p>
    <w:p w14:paraId="22A64996" w14:textId="77777777" w:rsidR="009A20F5" w:rsidRPr="009A0705" w:rsidRDefault="009A20F5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 xml:space="preserve">Der er ikke udbetalt penge til andet end møder på Trekanten. </w:t>
      </w:r>
    </w:p>
    <w:p w14:paraId="6061D2F6" w14:textId="77777777" w:rsidR="009A20F5" w:rsidRPr="009A0705" w:rsidRDefault="009A20F5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 xml:space="preserve">Palle har søgt 30.000 til driftstilskud fra DH. </w:t>
      </w:r>
    </w:p>
    <w:p w14:paraId="23E70E8C" w14:textId="77777777" w:rsidR="009A20F5" w:rsidRDefault="009A20F5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 xml:space="preserve">Vi finder ud af hvad vi vil bruge pengene fra Gerda og Palle Mørchs Mindefond til på de førstkommende FU-møder. </w:t>
      </w:r>
    </w:p>
    <w:p w14:paraId="7225C8E7" w14:textId="77777777" w:rsidR="009A0705" w:rsidRPr="009A0705" w:rsidRDefault="009A0705" w:rsidP="009A0705">
      <w:pPr>
        <w:pStyle w:val="Listeafsnit"/>
        <w:ind w:left="1440"/>
        <w:rPr>
          <w:rFonts w:ascii="Arial" w:hAnsi="Arial" w:cs="Arial"/>
        </w:rPr>
      </w:pPr>
    </w:p>
    <w:p w14:paraId="2E994107" w14:textId="77777777" w:rsidR="009A20F5" w:rsidRPr="009A0705" w:rsidRDefault="007548A6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9A0705">
        <w:rPr>
          <w:rFonts w:ascii="Arial" w:hAnsi="Arial" w:cs="Arial"/>
          <w:b/>
        </w:rPr>
        <w:t>Punkter til beslutning</w:t>
      </w:r>
    </w:p>
    <w:p w14:paraId="48606DCD" w14:textId="77777777" w:rsidR="00360CD4" w:rsidRDefault="009A20F5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>Ingen punkter</w:t>
      </w:r>
    </w:p>
    <w:p w14:paraId="36613D85" w14:textId="77777777" w:rsidR="009A0705" w:rsidRPr="009A0705" w:rsidRDefault="009A0705" w:rsidP="009A0705">
      <w:pPr>
        <w:pStyle w:val="Listeafsnit"/>
        <w:ind w:left="1440"/>
        <w:rPr>
          <w:rFonts w:ascii="Arial" w:hAnsi="Arial" w:cs="Arial"/>
        </w:rPr>
      </w:pPr>
    </w:p>
    <w:p w14:paraId="4B81EE4F" w14:textId="77777777" w:rsidR="007548A6" w:rsidRPr="009A0705" w:rsidRDefault="007548A6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9A0705">
        <w:rPr>
          <w:rFonts w:ascii="Arial" w:hAnsi="Arial" w:cs="Arial"/>
          <w:b/>
        </w:rPr>
        <w:t>Forslag til kommende aktiviteter</w:t>
      </w:r>
    </w:p>
    <w:p w14:paraId="52A0221E" w14:textId="77777777" w:rsidR="007548A6" w:rsidRPr="009A0705" w:rsidRDefault="007548A6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>Folketingsvalg</w:t>
      </w:r>
    </w:p>
    <w:p w14:paraId="6449B56F" w14:textId="77777777" w:rsidR="009A20F5" w:rsidRPr="00B23BB9" w:rsidRDefault="009A20F5" w:rsidP="00B23BB9">
      <w:pPr>
        <w:pStyle w:val="Listeafsnit"/>
        <w:numPr>
          <w:ilvl w:val="3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>Simon fra DH Central</w:t>
      </w:r>
      <w:r w:rsidR="007E1449" w:rsidRPr="00B23BB9">
        <w:rPr>
          <w:rFonts w:ascii="Arial" w:hAnsi="Arial" w:cs="Arial"/>
        </w:rPr>
        <w:t xml:space="preserve"> var her og såede ideen om at holde et vælgermøde</w:t>
      </w:r>
      <w:r w:rsidRPr="00B23BB9">
        <w:rPr>
          <w:rFonts w:ascii="Arial" w:hAnsi="Arial" w:cs="Arial"/>
        </w:rPr>
        <w:t xml:space="preserve">. </w:t>
      </w:r>
    </w:p>
    <w:p w14:paraId="7AC249AC" w14:textId="77777777" w:rsidR="009A20F5" w:rsidRPr="00B23BB9" w:rsidRDefault="009A20F5" w:rsidP="00B23BB9">
      <w:pPr>
        <w:pStyle w:val="Listeafsnit"/>
        <w:numPr>
          <w:ilvl w:val="3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 xml:space="preserve">DH-vælgermøde i Aalborg. Der skal vælges et lokale og et tidspunkt. </w:t>
      </w:r>
    </w:p>
    <w:p w14:paraId="0A915056" w14:textId="77777777" w:rsidR="009A20F5" w:rsidRPr="00B23BB9" w:rsidRDefault="009A20F5" w:rsidP="00B23BB9">
      <w:pPr>
        <w:pStyle w:val="Listeafsnit"/>
        <w:numPr>
          <w:ilvl w:val="3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 xml:space="preserve">Invitationer ud til samtlige folketingskandidater i Aalborg Kommune. </w:t>
      </w:r>
    </w:p>
    <w:p w14:paraId="03C3A8AC" w14:textId="77777777" w:rsidR="007E1449" w:rsidRPr="00B23BB9" w:rsidRDefault="009A20F5" w:rsidP="00B23BB9">
      <w:pPr>
        <w:pStyle w:val="Listeafsnit"/>
        <w:numPr>
          <w:ilvl w:val="3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 xml:space="preserve">Kan enten være et </w:t>
      </w:r>
      <w:proofErr w:type="spellStart"/>
      <w:r w:rsidRPr="00B23BB9">
        <w:rPr>
          <w:rFonts w:ascii="Arial" w:hAnsi="Arial" w:cs="Arial"/>
        </w:rPr>
        <w:t>lyttemøde</w:t>
      </w:r>
      <w:proofErr w:type="spellEnd"/>
      <w:r w:rsidRPr="00B23BB9">
        <w:rPr>
          <w:rFonts w:ascii="Arial" w:hAnsi="Arial" w:cs="Arial"/>
        </w:rPr>
        <w:t xml:space="preserve"> eller et debatmøde. </w:t>
      </w:r>
      <w:r w:rsidR="007E1449" w:rsidRPr="00B23BB9">
        <w:rPr>
          <w:rFonts w:ascii="Arial" w:hAnsi="Arial" w:cs="Arial"/>
        </w:rPr>
        <w:t xml:space="preserve">Vi vil gerne have Søren Wormslev som dirigent. Vi genoptager diskussionen 2. april på et FU-møde, så mødet den 2. april bliver længere.  </w:t>
      </w:r>
    </w:p>
    <w:p w14:paraId="042A6F28" w14:textId="77777777" w:rsidR="002C4178" w:rsidRPr="00B23BB9" w:rsidRDefault="007E1449" w:rsidP="00B23BB9">
      <w:pPr>
        <w:pStyle w:val="Listeafsnit"/>
        <w:numPr>
          <w:ilvl w:val="3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 xml:space="preserve">Anders bestiller lokale til 28. maj – og bestiller Søren Wormslev til </w:t>
      </w:r>
      <w:r w:rsidR="00B23BB9">
        <w:rPr>
          <w:rFonts w:ascii="Arial" w:hAnsi="Arial" w:cs="Arial"/>
        </w:rPr>
        <w:t xml:space="preserve">mødet </w:t>
      </w:r>
      <w:hyperlink r:id="rId12" w:history="1">
        <w:r w:rsidR="00B23BB9" w:rsidRPr="00FA46FB">
          <w:rPr>
            <w:rStyle w:val="Llink"/>
            <w:rFonts w:ascii="Arial" w:hAnsi="Arial" w:cs="Arial"/>
          </w:rPr>
          <w:t>https://www.handicap.dk/lokalafdelinger/afdelingens-politiske-arbejde/folketingsvalg-2019/dialogmoede/</w:t>
        </w:r>
      </w:hyperlink>
      <w:r w:rsidR="00B23BB9">
        <w:rPr>
          <w:rFonts w:ascii="Arial" w:hAnsi="Arial" w:cs="Arial"/>
        </w:rPr>
        <w:t xml:space="preserve"> </w:t>
      </w:r>
      <w:r w:rsidR="002C4178" w:rsidRPr="00B23BB9">
        <w:rPr>
          <w:rFonts w:ascii="Arial" w:hAnsi="Arial" w:cs="Arial"/>
        </w:rPr>
        <w:t xml:space="preserve"> </w:t>
      </w:r>
      <w:r w:rsidR="00B23BB9">
        <w:rPr>
          <w:rFonts w:ascii="Arial" w:hAnsi="Arial" w:cs="Arial"/>
        </w:rPr>
        <w:t xml:space="preserve"> </w:t>
      </w:r>
      <w:r w:rsidR="002C4178" w:rsidRPr="00B23BB9">
        <w:rPr>
          <w:rFonts w:ascii="Arial" w:hAnsi="Arial" w:cs="Arial"/>
        </w:rPr>
        <w:t xml:space="preserve"> </w:t>
      </w:r>
    </w:p>
    <w:p w14:paraId="6AF70C7F" w14:textId="77777777" w:rsidR="007E1449" w:rsidRPr="009A0705" w:rsidRDefault="007E1449" w:rsidP="007E1449">
      <w:pPr>
        <w:rPr>
          <w:rFonts w:ascii="Arial" w:hAnsi="Arial" w:cs="Arial"/>
        </w:rPr>
      </w:pPr>
    </w:p>
    <w:p w14:paraId="22A76278" w14:textId="77777777" w:rsidR="00847A10" w:rsidRPr="009A0705" w:rsidRDefault="007548A6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>Statusmøde med Rådmand Jørgen Hein</w:t>
      </w:r>
    </w:p>
    <w:p w14:paraId="0A7952AA" w14:textId="77777777" w:rsidR="00847A10" w:rsidRDefault="00847A10" w:rsidP="009A0705">
      <w:pPr>
        <w:pStyle w:val="Listeafsnit"/>
        <w:numPr>
          <w:ilvl w:val="2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 xml:space="preserve">Birthe har en aftale med Jørgen Hein om at han deltager på bestyrelsesmøde. </w:t>
      </w:r>
    </w:p>
    <w:p w14:paraId="6B64F8A8" w14:textId="77777777" w:rsidR="00B23BB9" w:rsidRPr="009A0705" w:rsidRDefault="00B23BB9" w:rsidP="00B23BB9">
      <w:pPr>
        <w:pStyle w:val="Listeafsnit"/>
        <w:ind w:left="2160"/>
        <w:rPr>
          <w:rFonts w:ascii="Arial" w:hAnsi="Arial" w:cs="Arial"/>
        </w:rPr>
      </w:pPr>
    </w:p>
    <w:p w14:paraId="1BA42804" w14:textId="77777777" w:rsidR="00360CD4" w:rsidRPr="009A0705" w:rsidRDefault="007548A6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>Statusmøde med byrådspolitikere (midtvejsevaluering gennem et midtvejsvalgmøde).</w:t>
      </w:r>
    </w:p>
    <w:p w14:paraId="039FD2FC" w14:textId="77777777" w:rsidR="00360CD4" w:rsidRDefault="00360CD4" w:rsidP="009A0705">
      <w:pPr>
        <w:pStyle w:val="Listeafsnit"/>
        <w:numPr>
          <w:ilvl w:val="2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 xml:space="preserve">Skal holdes i oktober. Vi aftaler videre inden sommerferien. </w:t>
      </w:r>
    </w:p>
    <w:p w14:paraId="256DC37F" w14:textId="77777777" w:rsidR="00B23BB9" w:rsidRPr="009A0705" w:rsidRDefault="00B23BB9" w:rsidP="00B23BB9">
      <w:pPr>
        <w:pStyle w:val="Listeafsnit"/>
        <w:ind w:left="2160"/>
        <w:rPr>
          <w:rFonts w:ascii="Arial" w:hAnsi="Arial" w:cs="Arial"/>
        </w:rPr>
      </w:pPr>
    </w:p>
    <w:p w14:paraId="7EF1B095" w14:textId="77777777" w:rsidR="00360CD4" w:rsidRPr="009A0705" w:rsidRDefault="007548A6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>Punkter til orientering</w:t>
      </w:r>
    </w:p>
    <w:p w14:paraId="19102EFB" w14:textId="77777777" w:rsidR="00360CD4" w:rsidRPr="009A0705" w:rsidRDefault="00360CD4" w:rsidP="009A0705">
      <w:pPr>
        <w:pStyle w:val="Listeafsnit"/>
        <w:numPr>
          <w:ilvl w:val="2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lastRenderedPageBreak/>
        <w:t>BPA</w:t>
      </w:r>
      <w:r w:rsidR="00E56AF5" w:rsidRPr="009A0705">
        <w:rPr>
          <w:rFonts w:ascii="Arial" w:hAnsi="Arial" w:cs="Arial"/>
        </w:rPr>
        <w:t xml:space="preserve">. Ove fortalte hvorfor de har skåret ned til timer for BPA med §95 – og dem de skærer på er §96. Der er tre lovgivninger, hvor Aalborg Kommune har gjort det forkert mht. Bevillinger. Dårlig kommunikation fra forvaltningen, i stedet for klare meldinger. </w:t>
      </w:r>
    </w:p>
    <w:p w14:paraId="1CE70790" w14:textId="77777777" w:rsidR="00E56AF5" w:rsidRPr="009A0705" w:rsidRDefault="00E56AF5" w:rsidP="00E56AF5">
      <w:pPr>
        <w:pStyle w:val="Listeafsnit"/>
        <w:ind w:left="2160"/>
        <w:rPr>
          <w:rFonts w:ascii="Arial" w:hAnsi="Arial" w:cs="Arial"/>
        </w:rPr>
      </w:pPr>
      <w:r w:rsidRPr="009A0705">
        <w:rPr>
          <w:rFonts w:ascii="Arial" w:hAnsi="Arial" w:cs="Arial"/>
        </w:rPr>
        <w:t xml:space="preserve">Henviser til retssikkerhedsloven, forvaltningsloven og serviceloven, uden at vide hvad de henviser til. </w:t>
      </w:r>
    </w:p>
    <w:p w14:paraId="6619D183" w14:textId="77777777" w:rsidR="00360CD4" w:rsidRPr="009A0705" w:rsidRDefault="00360CD4" w:rsidP="009A0705">
      <w:pPr>
        <w:pStyle w:val="Listeafsnit"/>
        <w:numPr>
          <w:ilvl w:val="2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>Overfald</w:t>
      </w:r>
      <w:r w:rsidR="00E63388" w:rsidRPr="009A0705">
        <w:rPr>
          <w:rFonts w:ascii="Arial" w:hAnsi="Arial" w:cs="Arial"/>
        </w:rPr>
        <w:t xml:space="preserve"> – Anders har bedt om et møde med Jørgen Hein vedr. den sag på Viften i Vodskov. </w:t>
      </w:r>
    </w:p>
    <w:p w14:paraId="07878342" w14:textId="77777777" w:rsidR="007548A6" w:rsidRPr="009A0705" w:rsidRDefault="00E56AF5" w:rsidP="009A0705">
      <w:pPr>
        <w:pStyle w:val="Listeafsnit"/>
        <w:numPr>
          <w:ilvl w:val="2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>Skoleforvaltningen – skal spare 11 mio</w:t>
      </w:r>
      <w:r w:rsidR="00B23BB9">
        <w:rPr>
          <w:rFonts w:ascii="Arial" w:hAnsi="Arial" w:cs="Arial"/>
        </w:rPr>
        <w:t>.</w:t>
      </w:r>
      <w:r w:rsidRPr="009A0705">
        <w:rPr>
          <w:rFonts w:ascii="Arial" w:hAnsi="Arial" w:cs="Arial"/>
        </w:rPr>
        <w:t xml:space="preserve"> og 20 mio. De penge vil de tage fra specialområdet. Det er ikke vedtaget. </w:t>
      </w:r>
    </w:p>
    <w:p w14:paraId="74C32755" w14:textId="77777777" w:rsidR="00E63388" w:rsidRDefault="00E63388" w:rsidP="009A0705">
      <w:pPr>
        <w:pStyle w:val="Listeafsnit"/>
        <w:numPr>
          <w:ilvl w:val="2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 xml:space="preserve">Taleinstituttet – De har fået sagen gennemgået på handicaprådsmødet. </w:t>
      </w:r>
    </w:p>
    <w:p w14:paraId="7DC8D618" w14:textId="77777777" w:rsidR="00B23BB9" w:rsidRPr="009A0705" w:rsidRDefault="00B23BB9" w:rsidP="00B23BB9">
      <w:pPr>
        <w:pStyle w:val="Listeafsnit"/>
        <w:ind w:left="2160"/>
        <w:rPr>
          <w:rFonts w:ascii="Arial" w:hAnsi="Arial" w:cs="Arial"/>
        </w:rPr>
      </w:pPr>
    </w:p>
    <w:p w14:paraId="1CCA5E6B" w14:textId="77777777" w:rsidR="00E63388" w:rsidRPr="00B23BB9" w:rsidRDefault="007548A6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B23BB9">
        <w:rPr>
          <w:rFonts w:ascii="Arial" w:hAnsi="Arial" w:cs="Arial"/>
          <w:b/>
        </w:rPr>
        <w:t>Politiske sager til drøftelse</w:t>
      </w:r>
    </w:p>
    <w:p w14:paraId="1A94E08D" w14:textId="77777777" w:rsidR="00E63388" w:rsidRPr="009A0705" w:rsidRDefault="00E63388" w:rsidP="009A0705">
      <w:pPr>
        <w:pStyle w:val="Listeafsnit"/>
        <w:numPr>
          <w:ilvl w:val="2"/>
          <w:numId w:val="4"/>
        </w:numPr>
        <w:rPr>
          <w:rFonts w:ascii="Arial" w:hAnsi="Arial" w:cs="Arial"/>
        </w:rPr>
      </w:pPr>
      <w:r w:rsidRPr="009A0705">
        <w:rPr>
          <w:rFonts w:ascii="Arial" w:hAnsi="Arial" w:cs="Arial"/>
        </w:rPr>
        <w:t>Utzoncentret har ikke teleslyn</w:t>
      </w:r>
      <w:r w:rsidR="00B23BB9">
        <w:rPr>
          <w:rFonts w:ascii="Arial" w:hAnsi="Arial" w:cs="Arial"/>
        </w:rPr>
        <w:t>ge. D</w:t>
      </w:r>
      <w:r w:rsidRPr="009A0705">
        <w:rPr>
          <w:rFonts w:ascii="Arial" w:hAnsi="Arial" w:cs="Arial"/>
        </w:rPr>
        <w:t>et vil vi gerne have taget op i handicaprådet</w:t>
      </w:r>
      <w:r w:rsidR="002C4178" w:rsidRPr="009A0705">
        <w:rPr>
          <w:rFonts w:ascii="Arial" w:hAnsi="Arial" w:cs="Arial"/>
        </w:rPr>
        <w:t xml:space="preserve">, så det sender Palle videre. </w:t>
      </w:r>
    </w:p>
    <w:p w14:paraId="5C77451B" w14:textId="77777777" w:rsidR="00E56AF5" w:rsidRPr="009A0705" w:rsidRDefault="00E56AF5" w:rsidP="00B23BB9">
      <w:pPr>
        <w:pStyle w:val="Listeafsnit"/>
        <w:ind w:left="2160"/>
        <w:rPr>
          <w:rFonts w:ascii="Arial" w:hAnsi="Arial" w:cs="Arial"/>
        </w:rPr>
      </w:pPr>
    </w:p>
    <w:p w14:paraId="66A30C60" w14:textId="77777777" w:rsidR="007548A6" w:rsidRPr="00B23BB9" w:rsidRDefault="007548A6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B23BB9">
        <w:rPr>
          <w:rFonts w:ascii="Arial" w:hAnsi="Arial" w:cs="Arial"/>
          <w:b/>
        </w:rPr>
        <w:t>Handleplaner</w:t>
      </w:r>
      <w:r w:rsidR="002C4178" w:rsidRPr="00B23BB9">
        <w:rPr>
          <w:rFonts w:ascii="Arial" w:hAnsi="Arial" w:cs="Arial"/>
          <w:b/>
        </w:rPr>
        <w:t xml:space="preserve"> - årshjul</w:t>
      </w:r>
    </w:p>
    <w:p w14:paraId="181EAA7A" w14:textId="77777777" w:rsidR="002C4178" w:rsidRPr="00B23BB9" w:rsidRDefault="002C4178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>Intet til diskussion</w:t>
      </w:r>
    </w:p>
    <w:p w14:paraId="6B7EB780" w14:textId="77777777" w:rsidR="002C4178" w:rsidRPr="00B23BB9" w:rsidRDefault="002C4178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 xml:space="preserve">Palle ringer til Louise, så vi kan bruge skabelonen til årshjul fremadrettet. </w:t>
      </w:r>
    </w:p>
    <w:p w14:paraId="775297A4" w14:textId="77777777" w:rsidR="002C4178" w:rsidRPr="00B23BB9" w:rsidRDefault="002C4178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 xml:space="preserve">Husk at nævne vi savner hende. </w:t>
      </w:r>
    </w:p>
    <w:p w14:paraId="36906F61" w14:textId="77777777" w:rsidR="00B23BB9" w:rsidRDefault="00B23BB9" w:rsidP="00B23BB9">
      <w:pPr>
        <w:pStyle w:val="Listeafsnit"/>
        <w:ind w:left="1440"/>
      </w:pPr>
    </w:p>
    <w:p w14:paraId="5E0DBF5E" w14:textId="77777777" w:rsidR="007548A6" w:rsidRPr="00B23BB9" w:rsidRDefault="007548A6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B23BB9">
        <w:rPr>
          <w:rFonts w:ascii="Arial" w:hAnsi="Arial" w:cs="Arial"/>
          <w:b/>
        </w:rPr>
        <w:t>Gensidig orientering samt tilbagemeldinger på deltagelse som DH Aalborg FU                         repræsentant</w:t>
      </w:r>
      <w:r w:rsidR="002C4178" w:rsidRPr="00B23BB9">
        <w:rPr>
          <w:rFonts w:ascii="Arial" w:hAnsi="Arial" w:cs="Arial"/>
          <w:b/>
        </w:rPr>
        <w:t xml:space="preserve"> </w:t>
      </w:r>
    </w:p>
    <w:p w14:paraId="50735EE6" w14:textId="77777777" w:rsidR="002C4178" w:rsidRPr="00B23BB9" w:rsidRDefault="002C4178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>Intet til diskussion</w:t>
      </w:r>
    </w:p>
    <w:p w14:paraId="750C9104" w14:textId="77777777" w:rsidR="00B23BB9" w:rsidRDefault="00B23BB9" w:rsidP="00B23BB9">
      <w:pPr>
        <w:pStyle w:val="Listeafsnit"/>
        <w:ind w:left="1440"/>
      </w:pPr>
    </w:p>
    <w:p w14:paraId="7E244321" w14:textId="77777777" w:rsidR="007548A6" w:rsidRPr="00B23BB9" w:rsidRDefault="007548A6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B23BB9">
        <w:rPr>
          <w:rFonts w:ascii="Arial" w:hAnsi="Arial" w:cs="Arial"/>
          <w:b/>
        </w:rPr>
        <w:t>Gensidig orientering samt tilbagemeldinger på deltagelse som DH-repræsentant</w:t>
      </w:r>
    </w:p>
    <w:p w14:paraId="503052C8" w14:textId="77777777" w:rsidR="002C4178" w:rsidRPr="00B23BB9" w:rsidRDefault="002C4178" w:rsidP="009A0705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>Intet til diskussion</w:t>
      </w:r>
    </w:p>
    <w:p w14:paraId="68E49DFE" w14:textId="77777777" w:rsidR="00B23BB9" w:rsidRDefault="00B23BB9" w:rsidP="00B23BB9">
      <w:pPr>
        <w:pStyle w:val="Listeafsnit"/>
        <w:ind w:left="1440"/>
      </w:pPr>
    </w:p>
    <w:p w14:paraId="258E0339" w14:textId="77777777" w:rsidR="002C4178" w:rsidRPr="00B23BB9" w:rsidRDefault="007548A6" w:rsidP="009A0705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B23BB9">
        <w:rPr>
          <w:rFonts w:ascii="Arial" w:hAnsi="Arial" w:cs="Arial"/>
          <w:b/>
        </w:rPr>
        <w:t>Eventuelt</w:t>
      </w:r>
    </w:p>
    <w:p w14:paraId="541E7567" w14:textId="77777777" w:rsidR="002C4178" w:rsidRPr="00B23BB9" w:rsidRDefault="002C4178" w:rsidP="002C4178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>Smertens Dag</w:t>
      </w:r>
      <w:r w:rsidR="00B23BB9" w:rsidRPr="00B23BB9">
        <w:rPr>
          <w:rFonts w:ascii="Arial" w:hAnsi="Arial" w:cs="Arial"/>
        </w:rPr>
        <w:t>.</w:t>
      </w:r>
    </w:p>
    <w:p w14:paraId="2F8AC623" w14:textId="77777777" w:rsidR="00360CD4" w:rsidRPr="00B23BB9" w:rsidRDefault="00360CD4" w:rsidP="00360CD4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>DH Central om folketingsvalget</w:t>
      </w:r>
      <w:r w:rsidR="00B23BB9" w:rsidRPr="00B23BB9">
        <w:rPr>
          <w:rFonts w:ascii="Arial" w:hAnsi="Arial" w:cs="Arial"/>
        </w:rPr>
        <w:t>.</w:t>
      </w:r>
    </w:p>
    <w:p w14:paraId="79DFFEC2" w14:textId="77777777" w:rsidR="00360CD4" w:rsidRPr="00B23BB9" w:rsidRDefault="00360CD4" w:rsidP="00360CD4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>Længere møde næste gang</w:t>
      </w:r>
      <w:r w:rsidR="00B23BB9" w:rsidRPr="00B23BB9">
        <w:rPr>
          <w:rFonts w:ascii="Arial" w:hAnsi="Arial" w:cs="Arial"/>
        </w:rPr>
        <w:t>.</w:t>
      </w:r>
    </w:p>
    <w:p w14:paraId="213D54B6" w14:textId="77777777" w:rsidR="007548A6" w:rsidRPr="00B23BB9" w:rsidRDefault="002C4178" w:rsidP="00360CD4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B23BB9">
        <w:rPr>
          <w:rFonts w:ascii="Arial" w:hAnsi="Arial" w:cs="Arial"/>
        </w:rPr>
        <w:t xml:space="preserve">Christian vil gerne opdatere hjemmesiden, så han skal have adgang. </w:t>
      </w:r>
      <w:r w:rsidR="007548A6" w:rsidRPr="00B23BB9">
        <w:rPr>
          <w:rFonts w:ascii="Arial" w:hAnsi="Arial" w:cs="Arial"/>
        </w:rPr>
        <w:t xml:space="preserve">               </w:t>
      </w:r>
    </w:p>
    <w:p w14:paraId="48E783E3" w14:textId="77777777" w:rsidR="007548A6" w:rsidRPr="007548A6" w:rsidRDefault="007548A6" w:rsidP="007548A6"/>
    <w:sectPr w:rsidR="007548A6" w:rsidRPr="007548A6" w:rsidSect="000B3579">
      <w:footerReference w:type="even" r:id="rId13"/>
      <w:footerReference w:type="defaul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4132" w14:textId="77777777" w:rsidR="00DC0C05" w:rsidRDefault="00DC0C05" w:rsidP="009A0705">
      <w:r>
        <w:separator/>
      </w:r>
    </w:p>
  </w:endnote>
  <w:endnote w:type="continuationSeparator" w:id="0">
    <w:p w14:paraId="4324F6DA" w14:textId="77777777" w:rsidR="00DC0C05" w:rsidRDefault="00DC0C05" w:rsidP="009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C4E81" w14:textId="77777777" w:rsidR="00B23BB9" w:rsidRDefault="00B23BB9" w:rsidP="00FA46FB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D8C9CC0" w14:textId="77777777" w:rsidR="00B23BB9" w:rsidRDefault="00B23BB9" w:rsidP="00B23BB9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692E" w14:textId="77777777" w:rsidR="00B23BB9" w:rsidRDefault="00B23BB9" w:rsidP="00FA46FB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151C8">
      <w:rPr>
        <w:rStyle w:val="Sidetal"/>
        <w:noProof/>
      </w:rPr>
      <w:t>1</w:t>
    </w:r>
    <w:r>
      <w:rPr>
        <w:rStyle w:val="Sidetal"/>
      </w:rPr>
      <w:fldChar w:fldCharType="end"/>
    </w:r>
  </w:p>
  <w:p w14:paraId="34A7E413" w14:textId="77777777" w:rsidR="00B23BB9" w:rsidRDefault="00B23BB9" w:rsidP="00B23BB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DB1AF" w14:textId="77777777" w:rsidR="00DC0C05" w:rsidRDefault="00DC0C05" w:rsidP="009A0705">
      <w:r>
        <w:separator/>
      </w:r>
    </w:p>
  </w:footnote>
  <w:footnote w:type="continuationSeparator" w:id="0">
    <w:p w14:paraId="056AC91E" w14:textId="77777777" w:rsidR="00DC0C05" w:rsidRDefault="00DC0C05" w:rsidP="009A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1407"/>
    <w:multiLevelType w:val="hybridMultilevel"/>
    <w:tmpl w:val="17CE8D7E"/>
    <w:lvl w:ilvl="0" w:tplc="05109E6C">
      <w:start w:val="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4D02ADA"/>
    <w:multiLevelType w:val="hybridMultilevel"/>
    <w:tmpl w:val="FC9A6526"/>
    <w:lvl w:ilvl="0" w:tplc="07B408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CE3615"/>
    <w:multiLevelType w:val="hybridMultilevel"/>
    <w:tmpl w:val="D422AD0C"/>
    <w:lvl w:ilvl="0" w:tplc="45728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16902"/>
    <w:multiLevelType w:val="hybridMultilevel"/>
    <w:tmpl w:val="A89038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E4483494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0F35"/>
    <w:multiLevelType w:val="hybridMultilevel"/>
    <w:tmpl w:val="E9A641C2"/>
    <w:lvl w:ilvl="0" w:tplc="0F4E7E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1A348ECE">
      <w:start w:val="5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A6"/>
    <w:rsid w:val="000576A1"/>
    <w:rsid w:val="000B3579"/>
    <w:rsid w:val="002C4178"/>
    <w:rsid w:val="00360CD4"/>
    <w:rsid w:val="0039794D"/>
    <w:rsid w:val="00411F72"/>
    <w:rsid w:val="004151C8"/>
    <w:rsid w:val="004707CF"/>
    <w:rsid w:val="004F6210"/>
    <w:rsid w:val="005C1DF4"/>
    <w:rsid w:val="007537C6"/>
    <w:rsid w:val="007548A6"/>
    <w:rsid w:val="00785C4C"/>
    <w:rsid w:val="007E1449"/>
    <w:rsid w:val="007E1F2F"/>
    <w:rsid w:val="0080104E"/>
    <w:rsid w:val="00847A10"/>
    <w:rsid w:val="009A0705"/>
    <w:rsid w:val="009A20F5"/>
    <w:rsid w:val="00AE1917"/>
    <w:rsid w:val="00B23BB9"/>
    <w:rsid w:val="00C807BA"/>
    <w:rsid w:val="00D9696A"/>
    <w:rsid w:val="00DC0C05"/>
    <w:rsid w:val="00E56AF5"/>
    <w:rsid w:val="00E63388"/>
    <w:rsid w:val="00F07482"/>
    <w:rsid w:val="00F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8B365"/>
  <w15:chartTrackingRefBased/>
  <w15:docId w15:val="{B64F0A17-7C57-4541-9F27-9367BB00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4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548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5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548A6"/>
    <w:pPr>
      <w:ind w:left="720"/>
      <w:contextualSpacing/>
    </w:pPr>
  </w:style>
  <w:style w:type="character" w:styleId="Llink">
    <w:name w:val="Hyperlink"/>
    <w:basedOn w:val="Standardskrifttypeiafsnit"/>
    <w:rsid w:val="009A0705"/>
    <w:rPr>
      <w:color w:val="0000FF"/>
      <w:u w:val="single"/>
    </w:rPr>
  </w:style>
  <w:style w:type="paragraph" w:styleId="Brdtekst">
    <w:name w:val="Body Text"/>
    <w:basedOn w:val="Normal"/>
    <w:link w:val="BrdtekstTegn"/>
    <w:rsid w:val="009A0705"/>
    <w:pPr>
      <w:spacing w:after="120"/>
    </w:pPr>
    <w:rPr>
      <w:rFonts w:ascii="Times New Roman" w:eastAsia="Times New Roman" w:hAnsi="Times New Roman" w:cs="Times New Roman"/>
      <w:sz w:val="32"/>
      <w:szCs w:val="20"/>
      <w:lang w:eastAsia="ja-JP"/>
    </w:rPr>
  </w:style>
  <w:style w:type="character" w:customStyle="1" w:styleId="BrdtekstTegn">
    <w:name w:val="Brødtekst Tegn"/>
    <w:basedOn w:val="Standardskrifttypeiafsnit"/>
    <w:link w:val="Brdtekst"/>
    <w:rsid w:val="009A0705"/>
    <w:rPr>
      <w:rFonts w:ascii="Times New Roman" w:eastAsia="Times New Roman" w:hAnsi="Times New Roman" w:cs="Times New Roman"/>
      <w:sz w:val="32"/>
      <w:szCs w:val="20"/>
      <w:lang w:eastAsia="ja-JP"/>
    </w:rPr>
  </w:style>
  <w:style w:type="paragraph" w:styleId="Sidehoved">
    <w:name w:val="header"/>
    <w:basedOn w:val="Normal"/>
    <w:link w:val="SidehovedTegn"/>
    <w:unhideWhenUsed/>
    <w:rsid w:val="009A07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A0705"/>
  </w:style>
  <w:style w:type="paragraph" w:styleId="Sidefod">
    <w:name w:val="footer"/>
    <w:basedOn w:val="Normal"/>
    <w:link w:val="SidefodTegn"/>
    <w:uiPriority w:val="99"/>
    <w:unhideWhenUsed/>
    <w:rsid w:val="009A07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0705"/>
  </w:style>
  <w:style w:type="character" w:styleId="Sidetal">
    <w:name w:val="page number"/>
    <w:basedOn w:val="Standardskrifttypeiafsnit"/>
    <w:uiPriority w:val="99"/>
    <w:semiHidden/>
    <w:unhideWhenUsed/>
    <w:rsid w:val="00B2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ndicap.dk/lokalt/aalborg" TargetMode="External"/><Relationship Id="rId12" Type="http://schemas.openxmlformats.org/officeDocument/2006/relationships/hyperlink" Target="https://www.handicap.dk/lokalafdelinger/afdelingens-politiske-arbejde/folketingsvalg-2019/dialogmoede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ullaringgrennielsen@yahoo.dk" TargetMode="External"/><Relationship Id="rId9" Type="http://schemas.openxmlformats.org/officeDocument/2006/relationships/hyperlink" Target="http://www.handicap.dk/lokalt/aalborg" TargetMode="External"/><Relationship Id="rId10" Type="http://schemas.openxmlformats.org/officeDocument/2006/relationships/hyperlink" Target="mailto:ullaringgrennielsen@yahoo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Anne-Louise Nøhr Pedersen</cp:lastModifiedBy>
  <cp:revision>2</cp:revision>
  <dcterms:created xsi:type="dcterms:W3CDTF">2019-03-06T15:13:00Z</dcterms:created>
  <dcterms:modified xsi:type="dcterms:W3CDTF">2019-03-06T15:13:00Z</dcterms:modified>
</cp:coreProperties>
</file>