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67" w:rsidRDefault="002D5F67" w:rsidP="00E2089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Referat af </w:t>
      </w:r>
      <w:r w:rsidR="00E20895">
        <w:rPr>
          <w:b/>
          <w:sz w:val="32"/>
          <w:szCs w:val="32"/>
        </w:rPr>
        <w:t xml:space="preserve">bestyrelsesmøde i </w:t>
      </w:r>
    </w:p>
    <w:p w:rsidR="00E20895" w:rsidRPr="004A4D1A" w:rsidRDefault="00E20895" w:rsidP="00E208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DH </w:t>
      </w:r>
      <w:r w:rsidR="001A1B9D">
        <w:rPr>
          <w:b/>
          <w:sz w:val="32"/>
          <w:szCs w:val="32"/>
        </w:rPr>
        <w:t>Faxe loka</w:t>
      </w:r>
      <w:r w:rsidR="0053098B">
        <w:rPr>
          <w:b/>
          <w:sz w:val="32"/>
          <w:szCs w:val="32"/>
        </w:rPr>
        <w:t xml:space="preserve">lafdeling tirsdag den 31. </w:t>
      </w:r>
      <w:proofErr w:type="gramStart"/>
      <w:r w:rsidR="0053098B">
        <w:rPr>
          <w:b/>
          <w:sz w:val="32"/>
          <w:szCs w:val="32"/>
        </w:rPr>
        <w:t>Juli</w:t>
      </w:r>
      <w:proofErr w:type="gramEnd"/>
      <w:r w:rsidR="002D5F67">
        <w:rPr>
          <w:b/>
          <w:sz w:val="32"/>
          <w:szCs w:val="32"/>
        </w:rPr>
        <w:t xml:space="preserve">  201</w:t>
      </w:r>
      <w:r>
        <w:rPr>
          <w:b/>
          <w:sz w:val="32"/>
          <w:szCs w:val="32"/>
        </w:rPr>
        <w:t>8</w:t>
      </w:r>
      <w:r w:rsidR="002D5F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kl. 17 00 – 19 00 på </w:t>
      </w:r>
      <w:r w:rsidR="002D5F67">
        <w:rPr>
          <w:b/>
          <w:sz w:val="32"/>
          <w:szCs w:val="32"/>
        </w:rPr>
        <w:t>Haslev</w:t>
      </w:r>
      <w:r>
        <w:rPr>
          <w:b/>
          <w:sz w:val="32"/>
          <w:szCs w:val="32"/>
        </w:rPr>
        <w:t xml:space="preserve"> Bibliotek.</w:t>
      </w:r>
    </w:p>
    <w:p w:rsidR="00E20895" w:rsidRDefault="002D5F67" w:rsidP="00E20895">
      <w:pPr>
        <w:rPr>
          <w:b/>
        </w:rPr>
      </w:pPr>
      <w:r>
        <w:rPr>
          <w:b/>
        </w:rPr>
        <w:t>Deltagere: Vibeke Svendsen, Ingrid</w:t>
      </w:r>
      <w:r w:rsidR="00FC60B5">
        <w:rPr>
          <w:b/>
        </w:rPr>
        <w:t xml:space="preserve"> Nielsen</w:t>
      </w:r>
      <w:r>
        <w:rPr>
          <w:b/>
        </w:rPr>
        <w:t>, Gurli</w:t>
      </w:r>
      <w:r w:rsidR="00FC60B5">
        <w:rPr>
          <w:b/>
        </w:rPr>
        <w:t xml:space="preserve"> Pedersen</w:t>
      </w:r>
      <w:r>
        <w:rPr>
          <w:b/>
        </w:rPr>
        <w:t xml:space="preserve">, Jeannie </w:t>
      </w:r>
      <w:proofErr w:type="spellStart"/>
      <w:r>
        <w:rPr>
          <w:b/>
        </w:rPr>
        <w:t>Thorving</w:t>
      </w:r>
      <w:proofErr w:type="spellEnd"/>
      <w:r>
        <w:rPr>
          <w:b/>
        </w:rPr>
        <w:t>, Claus Bo</w:t>
      </w:r>
      <w:r w:rsidR="00FC60B5">
        <w:rPr>
          <w:b/>
        </w:rPr>
        <w:t xml:space="preserve"> Hansen</w:t>
      </w:r>
    </w:p>
    <w:p w:rsidR="00660D66" w:rsidRDefault="00660D66" w:rsidP="00E20895">
      <w:pPr>
        <w:rPr>
          <w:b/>
        </w:rPr>
      </w:pPr>
      <w:r>
        <w:rPr>
          <w:b/>
        </w:rPr>
        <w:t>Referent Claus Bo</w:t>
      </w:r>
    </w:p>
    <w:p w:rsidR="009C2E33" w:rsidRDefault="009C2E33" w:rsidP="00E20895">
      <w:pPr>
        <w:rPr>
          <w:b/>
        </w:rPr>
      </w:pPr>
    </w:p>
    <w:p w:rsidR="00E20895" w:rsidRPr="009C2E33" w:rsidRDefault="00E20895" w:rsidP="00E20895">
      <w:pPr>
        <w:rPr>
          <w:b/>
          <w:sz w:val="28"/>
          <w:szCs w:val="28"/>
        </w:rPr>
      </w:pPr>
      <w:r w:rsidRPr="009C2E33">
        <w:rPr>
          <w:b/>
          <w:sz w:val="28"/>
          <w:szCs w:val="28"/>
        </w:rPr>
        <w:t xml:space="preserve">Dagsorden: </w:t>
      </w:r>
    </w:p>
    <w:p w:rsidR="00E20895" w:rsidRDefault="00E20895" w:rsidP="00E20895"/>
    <w:p w:rsidR="002D5F67" w:rsidRDefault="00E20895" w:rsidP="00E20895">
      <w:r>
        <w:t>1: Velkomst</w:t>
      </w:r>
      <w:r w:rsidR="002D5F67">
        <w:t xml:space="preserve">- </w:t>
      </w:r>
    </w:p>
    <w:p w:rsidR="00E20895" w:rsidRPr="001F2B40" w:rsidRDefault="002D5F67" w:rsidP="002D5F67">
      <w:pPr>
        <w:pStyle w:val="Listeafsnit"/>
        <w:numPr>
          <w:ilvl w:val="0"/>
          <w:numId w:val="16"/>
        </w:numPr>
        <w:rPr>
          <w:b/>
          <w:i/>
        </w:rPr>
      </w:pPr>
      <w:r w:rsidRPr="001F2B40">
        <w:rPr>
          <w:i/>
        </w:rPr>
        <w:t>Vibeke bød velkommen, beklagede forvirring med Faxe/ Haslev bibliotek</w:t>
      </w:r>
    </w:p>
    <w:p w:rsidR="00E20895" w:rsidRDefault="00E20895" w:rsidP="00E20895"/>
    <w:p w:rsidR="00E20895" w:rsidRDefault="00E20895" w:rsidP="00E20895">
      <w:r>
        <w:t>2: Godkendelse af dagsorden</w:t>
      </w:r>
    </w:p>
    <w:p w:rsidR="002D5F67" w:rsidRPr="001F2B40" w:rsidRDefault="002D5F67" w:rsidP="002D5F67">
      <w:pPr>
        <w:pStyle w:val="Listeafsnit"/>
        <w:numPr>
          <w:ilvl w:val="0"/>
          <w:numId w:val="16"/>
        </w:numPr>
        <w:rPr>
          <w:i/>
        </w:rPr>
      </w:pPr>
      <w:r w:rsidRPr="001F2B40">
        <w:rPr>
          <w:i/>
        </w:rPr>
        <w:t>Godkendt</w:t>
      </w:r>
    </w:p>
    <w:p w:rsidR="00E20895" w:rsidRDefault="00E20895" w:rsidP="00E20895"/>
    <w:p w:rsidR="00E20895" w:rsidRDefault="00E20895" w:rsidP="00E20895">
      <w:pPr>
        <w:rPr>
          <w:b/>
        </w:rPr>
      </w:pPr>
      <w:r>
        <w:t>3: Godkendelse af referat fra sidste møde</w:t>
      </w:r>
    </w:p>
    <w:p w:rsidR="00E20895" w:rsidRDefault="00660D66" w:rsidP="002D5F67">
      <w:pPr>
        <w:pStyle w:val="Listeafsnit"/>
        <w:numPr>
          <w:ilvl w:val="0"/>
          <w:numId w:val="16"/>
        </w:numPr>
        <w:rPr>
          <w:i/>
        </w:rPr>
      </w:pPr>
      <w:r w:rsidRPr="001F2B40">
        <w:rPr>
          <w:i/>
        </w:rPr>
        <w:t xml:space="preserve">Godkendt officielt – aftalen er at hvis der er indvendinger til referat- skal de komme hurtigt efter referat er kommet ud da det ellers kan være svært at genkalde ved næste møde 2-3 </w:t>
      </w:r>
      <w:proofErr w:type="spellStart"/>
      <w:r w:rsidRPr="001F2B40">
        <w:rPr>
          <w:i/>
        </w:rPr>
        <w:t>mdr</w:t>
      </w:r>
      <w:proofErr w:type="spellEnd"/>
      <w:r w:rsidRPr="001F2B40">
        <w:rPr>
          <w:i/>
        </w:rPr>
        <w:t xml:space="preserve"> efter</w:t>
      </w:r>
      <w:r w:rsidR="009C2E33">
        <w:rPr>
          <w:i/>
        </w:rPr>
        <w:t>.</w:t>
      </w:r>
    </w:p>
    <w:p w:rsidR="009C2E33" w:rsidRPr="001F2B40" w:rsidRDefault="009C2E33" w:rsidP="009C2E33">
      <w:pPr>
        <w:pStyle w:val="Listeafsnit"/>
        <w:rPr>
          <w:i/>
        </w:rPr>
      </w:pPr>
    </w:p>
    <w:p w:rsidR="00E20895" w:rsidRDefault="00E20895" w:rsidP="00E20895">
      <w:pPr>
        <w:rPr>
          <w:b/>
        </w:rPr>
      </w:pPr>
      <w:r>
        <w:t>4: Regnskab</w:t>
      </w:r>
    </w:p>
    <w:p w:rsidR="00E20895" w:rsidRPr="001F2B40" w:rsidRDefault="00660D66" w:rsidP="00660D66">
      <w:pPr>
        <w:pStyle w:val="Listeafsnit"/>
        <w:numPr>
          <w:ilvl w:val="0"/>
          <w:numId w:val="16"/>
        </w:numPr>
        <w:rPr>
          <w:i/>
        </w:rPr>
      </w:pPr>
      <w:r w:rsidRPr="001F2B40">
        <w:rPr>
          <w:i/>
        </w:rPr>
        <w:t>Intet nyt at tilføje</w:t>
      </w:r>
      <w:r w:rsidR="001F2B40">
        <w:rPr>
          <w:i/>
        </w:rPr>
        <w:t>- ifølge Ingrid</w:t>
      </w:r>
    </w:p>
    <w:p w:rsidR="00660D66" w:rsidRDefault="00660D66" w:rsidP="001F2B40">
      <w:pPr>
        <w:pStyle w:val="Listeafsnit"/>
      </w:pPr>
    </w:p>
    <w:p w:rsidR="00E20895" w:rsidRPr="009C2E33" w:rsidRDefault="00E20895" w:rsidP="00E20895">
      <w:pPr>
        <w:rPr>
          <w:b/>
        </w:rPr>
      </w:pPr>
      <w:r w:rsidRPr="009C2E33">
        <w:rPr>
          <w:b/>
        </w:rPr>
        <w:t xml:space="preserve">5: </w:t>
      </w:r>
      <w:r w:rsidR="00660D66" w:rsidRPr="009C2E33">
        <w:rPr>
          <w:b/>
        </w:rPr>
        <w:t>A</w:t>
      </w:r>
      <w:r w:rsidRPr="009C2E33">
        <w:rPr>
          <w:b/>
        </w:rPr>
        <w:t>rrangementer</w:t>
      </w:r>
    </w:p>
    <w:p w:rsidR="00E20895" w:rsidRDefault="00E20895" w:rsidP="00E20895">
      <w:r>
        <w:t>5a Folkemøde Møn.</w:t>
      </w:r>
      <w:r w:rsidR="001F2B40">
        <w:t xml:space="preserve"> </w:t>
      </w:r>
    </w:p>
    <w:p w:rsidR="001F2B40" w:rsidRPr="001F2B40" w:rsidRDefault="001F2B40" w:rsidP="001F2B40">
      <w:pPr>
        <w:pStyle w:val="Listeafsnit"/>
        <w:numPr>
          <w:ilvl w:val="0"/>
          <w:numId w:val="16"/>
        </w:numPr>
        <w:rPr>
          <w:i/>
        </w:rPr>
      </w:pPr>
      <w:r w:rsidRPr="001F2B40">
        <w:rPr>
          <w:i/>
        </w:rPr>
        <w:t>Arrangement er på plads ved hjælp af DH Vordingborg og Næstved- Ikke tilfredsstillende set med DH Faxe øjne, næste FU møde deltager Ingrid og Vibeke i og der tales der også om mødet i 2109 hvor det er ønskeligt at det er DH generelt og ikke de mange under foreninger der markedsføres på Folkemødet.</w:t>
      </w:r>
    </w:p>
    <w:p w:rsidR="00E20895" w:rsidRDefault="00E20895" w:rsidP="00E20895">
      <w:r>
        <w:t>5b. Kasper Sonne. Fyraftens møde</w:t>
      </w:r>
      <w:r w:rsidR="001A1B9D">
        <w:t>.</w:t>
      </w:r>
    </w:p>
    <w:p w:rsidR="00477734" w:rsidRPr="00477734" w:rsidRDefault="00477734" w:rsidP="00477734">
      <w:pPr>
        <w:pStyle w:val="Listeafsnit"/>
        <w:numPr>
          <w:ilvl w:val="0"/>
          <w:numId w:val="16"/>
        </w:numPr>
        <w:rPr>
          <w:i/>
        </w:rPr>
      </w:pPr>
      <w:r w:rsidRPr="00477734">
        <w:rPr>
          <w:i/>
        </w:rPr>
        <w:t xml:space="preserve">Som opfølgning på vælgermødet i 2017 har vi talt om fyraftensmøde med forvaltningen v Kasper Sonne- Sabine har haft kontakt- HR medlemmer taler med Kasper på kommende HR møde om mulige datoer / dagsorden </w:t>
      </w:r>
      <w:r>
        <w:rPr>
          <w:i/>
        </w:rPr>
        <w:t>– en mulig kombi</w:t>
      </w:r>
      <w:r w:rsidR="005874A0">
        <w:rPr>
          <w:i/>
        </w:rPr>
        <w:t>nation</w:t>
      </w:r>
      <w:r>
        <w:rPr>
          <w:i/>
        </w:rPr>
        <w:t xml:space="preserve"> var et </w:t>
      </w:r>
      <w:r w:rsidR="005874A0">
        <w:rPr>
          <w:i/>
        </w:rPr>
        <w:t xml:space="preserve">samtidigt </w:t>
      </w:r>
      <w:r>
        <w:rPr>
          <w:i/>
        </w:rPr>
        <w:t>møde med den nye foreningsrådgiver der er ansat til at hjælpe kommunens frivillige foreninger- tilbagemelding efter kommende HR møde.</w:t>
      </w:r>
    </w:p>
    <w:p w:rsidR="001A1B9D" w:rsidRDefault="001A1B9D" w:rsidP="00E20895">
      <w:r>
        <w:t xml:space="preserve">5c.  Foreningers dag 2. </w:t>
      </w:r>
      <w:r w:rsidR="00660D66">
        <w:t>september</w:t>
      </w:r>
      <w:r>
        <w:t>.</w:t>
      </w:r>
    </w:p>
    <w:p w:rsidR="00477734" w:rsidRPr="00477734" w:rsidRDefault="00477734" w:rsidP="00477734">
      <w:pPr>
        <w:pStyle w:val="Listeafsnit"/>
        <w:numPr>
          <w:ilvl w:val="0"/>
          <w:numId w:val="16"/>
        </w:numPr>
        <w:rPr>
          <w:i/>
        </w:rPr>
      </w:pPr>
      <w:r w:rsidRPr="00477734">
        <w:rPr>
          <w:i/>
        </w:rPr>
        <w:t>Initiativ i Faxe kommune hvor vi kunne fortælle om DH- ingen har dog ledig tid, så bliver ikke i 2018- bør planeres i god tid i 2019</w:t>
      </w:r>
    </w:p>
    <w:p w:rsidR="00E20895" w:rsidRDefault="00660D66" w:rsidP="00E20895">
      <w:r>
        <w:t>5d</w:t>
      </w:r>
      <w:r w:rsidR="0087041D">
        <w:t>. Kursus i Næstved den 22</w:t>
      </w:r>
      <w:r>
        <w:t>. september</w:t>
      </w:r>
      <w:r w:rsidR="001A1B9D">
        <w:t>.</w:t>
      </w:r>
    </w:p>
    <w:p w:rsidR="00477734" w:rsidRPr="00477734" w:rsidRDefault="00477734" w:rsidP="00477734">
      <w:pPr>
        <w:pStyle w:val="Listeafsnit"/>
        <w:numPr>
          <w:ilvl w:val="0"/>
          <w:numId w:val="16"/>
        </w:numPr>
        <w:rPr>
          <w:i/>
        </w:rPr>
      </w:pPr>
      <w:r>
        <w:rPr>
          <w:i/>
        </w:rPr>
        <w:t>Vibeke orienterede om kursus arrangeret af DH Næstved med tema Strategi og foreningsudvikling i praksis- Ingrid deltager</w:t>
      </w:r>
    </w:p>
    <w:p w:rsidR="001A1B9D" w:rsidRDefault="001A1B9D" w:rsidP="00E20895"/>
    <w:p w:rsidR="00477734" w:rsidRDefault="00477734" w:rsidP="00E20895"/>
    <w:p w:rsidR="00477734" w:rsidRDefault="00477734" w:rsidP="00E20895"/>
    <w:p w:rsidR="00477734" w:rsidRDefault="00477734" w:rsidP="00E20895"/>
    <w:p w:rsidR="006065E5" w:rsidRDefault="00660D66" w:rsidP="00E20895">
      <w:r>
        <w:lastRenderedPageBreak/>
        <w:t>6: Handicaprådet</w:t>
      </w:r>
      <w:r w:rsidR="00E20895">
        <w:t xml:space="preserve"> (HR), </w:t>
      </w:r>
      <w:r w:rsidR="001A1B9D">
        <w:t xml:space="preserve">Den 7. </w:t>
      </w:r>
      <w:r>
        <w:t>August</w:t>
      </w:r>
      <w:r w:rsidR="001A1B9D">
        <w:t>.</w:t>
      </w:r>
    </w:p>
    <w:p w:rsidR="00001BDB" w:rsidRDefault="00660D66" w:rsidP="00E20895">
      <w:r>
        <w:t>P</w:t>
      </w:r>
      <w:r w:rsidR="00001BDB">
        <w:t>unk</w:t>
      </w:r>
      <w:r>
        <w:t>t</w:t>
      </w:r>
      <w:r w:rsidR="00001BDB">
        <w:t>er til møde.</w:t>
      </w:r>
    </w:p>
    <w:p w:rsidR="0053098B" w:rsidRPr="001F2B40" w:rsidRDefault="001F2B40" w:rsidP="001F2B40">
      <w:pPr>
        <w:pStyle w:val="Listeafsnit"/>
        <w:numPr>
          <w:ilvl w:val="0"/>
          <w:numId w:val="16"/>
        </w:numPr>
        <w:rPr>
          <w:i/>
        </w:rPr>
      </w:pPr>
      <w:r w:rsidRPr="001F2B40">
        <w:rPr>
          <w:i/>
        </w:rPr>
        <w:t>Dagsorden blev gennemgået/drøfte, der drøftedes udtalelse vedr. budget som Claus fik opbakning til at skrive færdig og indsende inden fristens udløb 1-8-2018</w:t>
      </w:r>
    </w:p>
    <w:p w:rsidR="001F2B40" w:rsidRDefault="001F2B40" w:rsidP="009C2E33">
      <w:pPr>
        <w:pStyle w:val="Listeafsnit"/>
      </w:pPr>
    </w:p>
    <w:p w:rsidR="00C77C75" w:rsidRPr="009C2E33" w:rsidRDefault="00C77C75" w:rsidP="00E20895">
      <w:pPr>
        <w:rPr>
          <w:b/>
        </w:rPr>
      </w:pPr>
      <w:r w:rsidRPr="009C2E33">
        <w:rPr>
          <w:b/>
        </w:rPr>
        <w:t>7: Udvalg.</w:t>
      </w:r>
    </w:p>
    <w:p w:rsidR="00C77C75" w:rsidRDefault="00C77C75" w:rsidP="00E20895">
      <w:r>
        <w:t>7a</w:t>
      </w:r>
      <w:proofErr w:type="gramStart"/>
      <w:r>
        <w:t>.Hvem</w:t>
      </w:r>
      <w:proofErr w:type="gramEnd"/>
      <w:r>
        <w:t xml:space="preserve"> tager hvilke udvalg.</w:t>
      </w:r>
    </w:p>
    <w:p w:rsidR="001F2B40" w:rsidRPr="001F2B40" w:rsidRDefault="001F2B40" w:rsidP="001F2B40">
      <w:pPr>
        <w:pStyle w:val="Listeafsnit"/>
        <w:numPr>
          <w:ilvl w:val="0"/>
          <w:numId w:val="16"/>
        </w:numPr>
        <w:rPr>
          <w:i/>
        </w:rPr>
      </w:pPr>
      <w:r w:rsidRPr="001F2B40">
        <w:rPr>
          <w:i/>
        </w:rPr>
        <w:t>Foreløbig aftalt nedenstående fordeling der er gældende resten af 2018</w:t>
      </w:r>
    </w:p>
    <w:p w:rsidR="001F2B40" w:rsidRPr="001F2B40" w:rsidRDefault="001F2B40" w:rsidP="001F2B40">
      <w:pPr>
        <w:pStyle w:val="Listeafsnit"/>
        <w:rPr>
          <w:i/>
        </w:rPr>
      </w:pPr>
      <w:r w:rsidRPr="001F2B40">
        <w:rPr>
          <w:i/>
        </w:rPr>
        <w:t>Forpligtelsen gælder at man tjekker dagsordener og referater for at se om der kommer sager som burde have været forbi HR</w:t>
      </w:r>
    </w:p>
    <w:p w:rsidR="00C77C75" w:rsidRPr="001F2B40" w:rsidRDefault="004D1D66" w:rsidP="00C77C75">
      <w:pPr>
        <w:numPr>
          <w:ilvl w:val="0"/>
          <w:numId w:val="11"/>
        </w:numPr>
        <w:spacing w:before="100" w:beforeAutospacing="1" w:after="100" w:afterAutospacing="1"/>
      </w:pPr>
      <w:hyperlink r:id="rId6" w:tooltip="Gå til Økonomiudvalget" w:history="1">
        <w:r w:rsidR="00C77C75" w:rsidRPr="001F2B40">
          <w:t>Økonomiudvalget</w:t>
        </w:r>
      </w:hyperlink>
      <w:r w:rsidR="001F2B40">
        <w:tab/>
      </w:r>
      <w:r w:rsidR="001F2B40" w:rsidRPr="008408A3">
        <w:rPr>
          <w:i/>
        </w:rPr>
        <w:t xml:space="preserve"> </w:t>
      </w:r>
      <w:r w:rsidR="008408A3">
        <w:rPr>
          <w:i/>
        </w:rPr>
        <w:tab/>
      </w:r>
      <w:r w:rsidR="001F2B40" w:rsidRPr="008408A3">
        <w:rPr>
          <w:i/>
        </w:rPr>
        <w:t>Jeannie</w:t>
      </w:r>
    </w:p>
    <w:p w:rsidR="00C77C75" w:rsidRPr="001F2B40" w:rsidRDefault="004D1D66" w:rsidP="00C77C75">
      <w:pPr>
        <w:numPr>
          <w:ilvl w:val="0"/>
          <w:numId w:val="11"/>
        </w:numPr>
        <w:spacing w:before="100" w:beforeAutospacing="1" w:after="100" w:afterAutospacing="1"/>
      </w:pPr>
      <w:hyperlink r:id="rId7" w:tooltip="Gå til Beskæftigelses &amp; Integrationsudvalget" w:history="1">
        <w:r w:rsidR="00C77C75" w:rsidRPr="001F2B40">
          <w:t>Beskæftigelses &amp; Integrationsudvalget</w:t>
        </w:r>
      </w:hyperlink>
      <w:r w:rsidR="008408A3">
        <w:t xml:space="preserve"> </w:t>
      </w:r>
      <w:r w:rsidR="008408A3">
        <w:tab/>
      </w:r>
      <w:r w:rsidR="008408A3" w:rsidRPr="008408A3">
        <w:rPr>
          <w:i/>
        </w:rPr>
        <w:t>Clau</w:t>
      </w:r>
      <w:r w:rsidR="008408A3">
        <w:t xml:space="preserve">s </w:t>
      </w:r>
    </w:p>
    <w:p w:rsidR="00C77C75" w:rsidRPr="008408A3" w:rsidRDefault="004D1D66" w:rsidP="00C77C75">
      <w:pPr>
        <w:numPr>
          <w:ilvl w:val="0"/>
          <w:numId w:val="11"/>
        </w:numPr>
        <w:spacing w:before="100" w:beforeAutospacing="1" w:after="100" w:afterAutospacing="1"/>
        <w:rPr>
          <w:i/>
        </w:rPr>
      </w:pPr>
      <w:hyperlink r:id="rId8" w:tooltip="Gå til Børn &amp; Læringsudvalget" w:history="1">
        <w:r w:rsidR="00C77C75" w:rsidRPr="001F2B40">
          <w:t>Børn &amp; Læringsudvalget</w:t>
        </w:r>
      </w:hyperlink>
      <w:r w:rsidR="008408A3">
        <w:tab/>
      </w:r>
      <w:r w:rsidR="008408A3" w:rsidRPr="008408A3">
        <w:rPr>
          <w:i/>
        </w:rPr>
        <w:t>Claus</w:t>
      </w:r>
    </w:p>
    <w:p w:rsidR="00C77C75" w:rsidRPr="008408A3" w:rsidRDefault="004D1D66" w:rsidP="00C77C75">
      <w:pPr>
        <w:numPr>
          <w:ilvl w:val="0"/>
          <w:numId w:val="11"/>
        </w:numPr>
        <w:spacing w:before="100" w:beforeAutospacing="1" w:after="100" w:afterAutospacing="1"/>
        <w:rPr>
          <w:i/>
        </w:rPr>
      </w:pPr>
      <w:hyperlink r:id="rId9" w:tooltip="Gå til Plan &amp; Kulturudvalget" w:history="1">
        <w:r w:rsidR="00C77C75" w:rsidRPr="001F2B40">
          <w:t>Plan &amp; Kulturudvalget</w:t>
        </w:r>
      </w:hyperlink>
      <w:r w:rsidR="008408A3">
        <w:tab/>
      </w:r>
      <w:r w:rsidR="008408A3" w:rsidRPr="008408A3">
        <w:rPr>
          <w:i/>
        </w:rPr>
        <w:t xml:space="preserve">Ingrid </w:t>
      </w:r>
    </w:p>
    <w:p w:rsidR="00C77C75" w:rsidRPr="001F2B40" w:rsidRDefault="004D1D66" w:rsidP="00C77C75">
      <w:pPr>
        <w:numPr>
          <w:ilvl w:val="0"/>
          <w:numId w:val="11"/>
        </w:numPr>
        <w:spacing w:before="100" w:beforeAutospacing="1" w:after="100" w:afterAutospacing="1"/>
      </w:pPr>
      <w:hyperlink r:id="rId10" w:tooltip="Gå til Teknik &amp; Miljøudvalget" w:history="1">
        <w:r w:rsidR="00C77C75" w:rsidRPr="001F2B40">
          <w:t>Teknik &amp; Miljøudvalget</w:t>
        </w:r>
      </w:hyperlink>
      <w:r w:rsidR="008408A3">
        <w:tab/>
      </w:r>
      <w:r w:rsidR="008408A3" w:rsidRPr="008408A3">
        <w:rPr>
          <w:i/>
        </w:rPr>
        <w:t>Vibeke</w:t>
      </w:r>
    </w:p>
    <w:p w:rsidR="00C77C75" w:rsidRPr="008408A3" w:rsidRDefault="004D1D66" w:rsidP="00C77C75">
      <w:pPr>
        <w:numPr>
          <w:ilvl w:val="0"/>
          <w:numId w:val="11"/>
        </w:numPr>
        <w:spacing w:before="100" w:beforeAutospacing="1" w:after="100" w:afterAutospacing="1"/>
        <w:rPr>
          <w:i/>
        </w:rPr>
      </w:pPr>
      <w:hyperlink r:id="rId11" w:tooltip="Gå til Senior &amp; Sundhedsudvalget" w:history="1">
        <w:r w:rsidR="00C77C75" w:rsidRPr="001F2B40">
          <w:t>Senior &amp; Sundhedsudvalget</w:t>
        </w:r>
      </w:hyperlink>
      <w:r w:rsidR="008408A3">
        <w:tab/>
      </w:r>
      <w:r w:rsidR="008408A3" w:rsidRPr="008408A3">
        <w:rPr>
          <w:i/>
        </w:rPr>
        <w:t>Gurli</w:t>
      </w:r>
    </w:p>
    <w:p w:rsidR="00C77C75" w:rsidRPr="001F2B40" w:rsidRDefault="004D1D66" w:rsidP="00C77C75">
      <w:pPr>
        <w:numPr>
          <w:ilvl w:val="0"/>
          <w:numId w:val="11"/>
        </w:numPr>
        <w:spacing w:before="100" w:beforeAutospacing="1" w:after="100" w:afterAutospacing="1"/>
      </w:pPr>
      <w:hyperlink r:id="rId12" w:tooltip="Gå til Socialudvalget" w:history="1">
        <w:r w:rsidR="00C77C75" w:rsidRPr="001F2B40">
          <w:t>Socialudvalget</w:t>
        </w:r>
      </w:hyperlink>
      <w:r w:rsidR="008408A3">
        <w:tab/>
      </w:r>
      <w:r w:rsidR="008408A3">
        <w:tab/>
      </w:r>
      <w:r w:rsidR="008408A3" w:rsidRPr="008408A3">
        <w:rPr>
          <w:i/>
        </w:rPr>
        <w:t>Jeannie</w:t>
      </w:r>
    </w:p>
    <w:p w:rsidR="001A1B9D" w:rsidRPr="00C77C75" w:rsidRDefault="001A1B9D" w:rsidP="001A1B9D">
      <w:pPr>
        <w:spacing w:before="100" w:beforeAutospacing="1" w:after="100" w:afterAutospacing="1"/>
        <w:ind w:left="720"/>
        <w:rPr>
          <w:rFonts w:ascii="Times New Roman" w:eastAsia="Times New Roman" w:hAnsi="Times New Roman"/>
          <w:lang w:eastAsia="da-DK"/>
        </w:rPr>
      </w:pPr>
    </w:p>
    <w:p w:rsidR="00E20895" w:rsidRDefault="003D3C15" w:rsidP="00E20895">
      <w:r>
        <w:t xml:space="preserve">7: </w:t>
      </w:r>
      <w:r w:rsidR="009C2E33">
        <w:t>P</w:t>
      </w:r>
      <w:r>
        <w:t>ersondata.</w:t>
      </w:r>
    </w:p>
    <w:p w:rsidR="008408A3" w:rsidRPr="009C2E33" w:rsidRDefault="008408A3" w:rsidP="008408A3">
      <w:pPr>
        <w:pStyle w:val="Listeafsnit"/>
        <w:numPr>
          <w:ilvl w:val="0"/>
          <w:numId w:val="16"/>
        </w:numPr>
        <w:rPr>
          <w:i/>
        </w:rPr>
      </w:pPr>
      <w:r w:rsidRPr="008408A3">
        <w:rPr>
          <w:i/>
        </w:rPr>
        <w:t xml:space="preserve">Tænk over hvad der sendes rundt i </w:t>
      </w:r>
      <w:proofErr w:type="spellStart"/>
      <w:r w:rsidRPr="008408A3">
        <w:rPr>
          <w:i/>
        </w:rPr>
        <w:t>mails-</w:t>
      </w:r>
      <w:proofErr w:type="spellEnd"/>
      <w:r w:rsidRPr="008408A3">
        <w:rPr>
          <w:i/>
        </w:rPr>
        <w:t xml:space="preserve"> ingen følsomme data- herunder </w:t>
      </w:r>
      <w:r w:rsidRPr="009C2E33">
        <w:rPr>
          <w:i/>
        </w:rPr>
        <w:t>telefon numre</w:t>
      </w:r>
    </w:p>
    <w:p w:rsidR="009C2E33" w:rsidRDefault="009C2E33" w:rsidP="009C2E33">
      <w:pPr>
        <w:pStyle w:val="Listeafsnit"/>
      </w:pPr>
    </w:p>
    <w:p w:rsidR="00E20895" w:rsidRDefault="001A1B9D" w:rsidP="006065E5">
      <w:r>
        <w:t>8</w:t>
      </w:r>
      <w:r w:rsidR="00E20895">
        <w:t>: Trafiksikkerhedsrådet</w:t>
      </w:r>
    </w:p>
    <w:p w:rsidR="008408A3" w:rsidRDefault="008408A3" w:rsidP="008408A3">
      <w:pPr>
        <w:pStyle w:val="Listeafsnit"/>
        <w:numPr>
          <w:ilvl w:val="0"/>
          <w:numId w:val="16"/>
        </w:numPr>
        <w:rPr>
          <w:i/>
        </w:rPr>
      </w:pPr>
      <w:r w:rsidRPr="008408A3">
        <w:rPr>
          <w:i/>
        </w:rPr>
        <w:t xml:space="preserve">Vibeke fortalte at der </w:t>
      </w:r>
      <w:r w:rsidR="005874A0" w:rsidRPr="008408A3">
        <w:rPr>
          <w:i/>
        </w:rPr>
        <w:t>ult.</w:t>
      </w:r>
      <w:r w:rsidRPr="008408A3">
        <w:rPr>
          <w:i/>
        </w:rPr>
        <w:t xml:space="preserve"> juni skulle være afholdt møde, men blev annulleret to dage før </w:t>
      </w:r>
      <w:proofErr w:type="spellStart"/>
      <w:r w:rsidRPr="008408A3">
        <w:rPr>
          <w:i/>
        </w:rPr>
        <w:t>pga</w:t>
      </w:r>
      <w:proofErr w:type="spellEnd"/>
      <w:r w:rsidRPr="008408A3">
        <w:rPr>
          <w:i/>
        </w:rPr>
        <w:t xml:space="preserve"> for mange afbud- ikke en tilfredsstillende fremgangsmåde for et demokratisk organ- aftalte at Vibeke videregiver dette på kommende HR møde</w:t>
      </w:r>
    </w:p>
    <w:p w:rsidR="009C2E33" w:rsidRPr="008408A3" w:rsidRDefault="009C2E33" w:rsidP="009C2E33">
      <w:pPr>
        <w:pStyle w:val="Listeafsnit"/>
        <w:rPr>
          <w:i/>
        </w:rPr>
      </w:pPr>
    </w:p>
    <w:p w:rsidR="001A1B9D" w:rsidRDefault="001A1B9D" w:rsidP="00E20895">
      <w:r>
        <w:t>9. Meddelelse</w:t>
      </w:r>
      <w:r w:rsidR="00E20895">
        <w:t>.</w:t>
      </w:r>
      <w:r>
        <w:t xml:space="preserve"> </w:t>
      </w:r>
    </w:p>
    <w:p w:rsidR="008408A3" w:rsidRPr="008408A3" w:rsidRDefault="008408A3" w:rsidP="008408A3">
      <w:pPr>
        <w:pStyle w:val="Listeafsnit"/>
        <w:numPr>
          <w:ilvl w:val="0"/>
          <w:numId w:val="16"/>
        </w:numPr>
        <w:rPr>
          <w:i/>
        </w:rPr>
      </w:pPr>
      <w:r w:rsidRPr="008408A3">
        <w:rPr>
          <w:i/>
        </w:rPr>
        <w:t xml:space="preserve">Der aftaltes et ekstra møde i DH – planlagt til tirsdag d 2-10-2018 – i Faxe- indkaldelse kommer </w:t>
      </w:r>
      <w:r w:rsidR="009C2E33">
        <w:rPr>
          <w:i/>
        </w:rPr>
        <w:t xml:space="preserve">i </w:t>
      </w:r>
      <w:r w:rsidR="009C2E33" w:rsidRPr="008408A3">
        <w:rPr>
          <w:i/>
        </w:rPr>
        <w:t>god</w:t>
      </w:r>
      <w:r w:rsidRPr="008408A3">
        <w:rPr>
          <w:i/>
        </w:rPr>
        <w:t xml:space="preserve"> tid til alle- herud over gøres opmærksom på møde der afholdes som formøde til HR møde d 22-11-2018</w:t>
      </w:r>
    </w:p>
    <w:p w:rsidR="00E20895" w:rsidRPr="008408A3" w:rsidRDefault="00E20895" w:rsidP="00E20895">
      <w:pPr>
        <w:rPr>
          <w:i/>
        </w:rPr>
      </w:pPr>
    </w:p>
    <w:sectPr w:rsidR="00E20895" w:rsidRPr="008408A3">
      <w:pgSz w:w="11906" w:h="16838"/>
      <w:pgMar w:top="1701" w:right="1134" w:bottom="170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FA3"/>
    <w:multiLevelType w:val="multilevel"/>
    <w:tmpl w:val="5AC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2D3"/>
    <w:multiLevelType w:val="multilevel"/>
    <w:tmpl w:val="1AFC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D4B52"/>
    <w:multiLevelType w:val="multilevel"/>
    <w:tmpl w:val="8CC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82916"/>
    <w:multiLevelType w:val="multilevel"/>
    <w:tmpl w:val="EDC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65981"/>
    <w:multiLevelType w:val="multilevel"/>
    <w:tmpl w:val="D1B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95DED"/>
    <w:multiLevelType w:val="hybridMultilevel"/>
    <w:tmpl w:val="5EA097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179F"/>
    <w:multiLevelType w:val="multilevel"/>
    <w:tmpl w:val="BB22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D4A54"/>
    <w:multiLevelType w:val="multilevel"/>
    <w:tmpl w:val="89D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43F18"/>
    <w:multiLevelType w:val="multilevel"/>
    <w:tmpl w:val="693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40E5B"/>
    <w:multiLevelType w:val="multilevel"/>
    <w:tmpl w:val="E96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F3DE8"/>
    <w:multiLevelType w:val="multilevel"/>
    <w:tmpl w:val="5C4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25193"/>
    <w:multiLevelType w:val="multilevel"/>
    <w:tmpl w:val="597E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77E1A"/>
    <w:multiLevelType w:val="multilevel"/>
    <w:tmpl w:val="EA8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B4D0C"/>
    <w:multiLevelType w:val="multilevel"/>
    <w:tmpl w:val="305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23C6F"/>
    <w:multiLevelType w:val="multilevel"/>
    <w:tmpl w:val="555A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B1170"/>
    <w:multiLevelType w:val="multilevel"/>
    <w:tmpl w:val="34A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95"/>
    <w:rsid w:val="00001BDB"/>
    <w:rsid w:val="001A1B9D"/>
    <w:rsid w:val="001F2B40"/>
    <w:rsid w:val="002D5F67"/>
    <w:rsid w:val="003863EB"/>
    <w:rsid w:val="003D3C15"/>
    <w:rsid w:val="00477734"/>
    <w:rsid w:val="004D1D66"/>
    <w:rsid w:val="0053098B"/>
    <w:rsid w:val="005874A0"/>
    <w:rsid w:val="006065E5"/>
    <w:rsid w:val="00660D66"/>
    <w:rsid w:val="008408A3"/>
    <w:rsid w:val="0087041D"/>
    <w:rsid w:val="009C2E33"/>
    <w:rsid w:val="00C77C75"/>
    <w:rsid w:val="00E20895"/>
    <w:rsid w:val="00EC01E7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95"/>
    <w:pPr>
      <w:spacing w:after="0" w:line="240" w:lineRule="auto"/>
    </w:pPr>
    <w:rPr>
      <w:rFonts w:cs="Times New Roman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77C7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C77C7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C77C7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C77C75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77C7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77C7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77C7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77C75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77C75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C77C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C77C75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C77C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C77C75"/>
    <w:rPr>
      <w:rFonts w:ascii="Arial" w:eastAsia="Times New Roman" w:hAnsi="Arial" w:cs="Arial"/>
      <w:vanish/>
      <w:sz w:val="16"/>
      <w:szCs w:val="16"/>
      <w:lang w:eastAsia="da-DK"/>
    </w:rPr>
  </w:style>
  <w:style w:type="paragraph" w:customStyle="1" w:styleId="org">
    <w:name w:val="org"/>
    <w:basedOn w:val="Normal"/>
    <w:rsid w:val="00C77C75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styleId="Strk">
    <w:name w:val="Strong"/>
    <w:basedOn w:val="Standardskrifttypeiafsnit"/>
    <w:uiPriority w:val="22"/>
    <w:qFormat/>
    <w:rsid w:val="00C77C75"/>
    <w:rPr>
      <w:b/>
      <w:bCs/>
    </w:rPr>
  </w:style>
  <w:style w:type="paragraph" w:customStyle="1" w:styleId="street-address">
    <w:name w:val="street-address"/>
    <w:basedOn w:val="Normal"/>
    <w:rsid w:val="00C77C75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77C75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customStyle="1" w:styleId="postal-code">
    <w:name w:val="postal-code"/>
    <w:basedOn w:val="Standardskrifttypeiafsnit"/>
    <w:rsid w:val="00C77C75"/>
  </w:style>
  <w:style w:type="character" w:customStyle="1" w:styleId="locality">
    <w:name w:val="locality"/>
    <w:basedOn w:val="Standardskrifttypeiafsnit"/>
    <w:rsid w:val="00C77C75"/>
  </w:style>
  <w:style w:type="paragraph" w:customStyle="1" w:styleId="tel">
    <w:name w:val="tel"/>
    <w:basedOn w:val="Normal"/>
    <w:rsid w:val="00C77C75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customStyle="1" w:styleId="tel1">
    <w:name w:val="tel1"/>
    <w:basedOn w:val="Standardskrifttypeiafsnit"/>
    <w:rsid w:val="00C77C75"/>
  </w:style>
  <w:style w:type="character" w:customStyle="1" w:styleId="geo">
    <w:name w:val="geo"/>
    <w:basedOn w:val="Standardskrifttypeiafsnit"/>
    <w:rsid w:val="00C77C75"/>
  </w:style>
  <w:style w:type="paragraph" w:styleId="Listeafsnit">
    <w:name w:val="List Paragraph"/>
    <w:basedOn w:val="Normal"/>
    <w:uiPriority w:val="34"/>
    <w:qFormat/>
    <w:rsid w:val="002D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95"/>
    <w:pPr>
      <w:spacing w:after="0" w:line="240" w:lineRule="auto"/>
    </w:pPr>
    <w:rPr>
      <w:rFonts w:cs="Times New Roman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77C7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C77C7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C77C7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C77C75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77C7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77C7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77C7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77C75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77C75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C77C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C77C75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C77C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C77C75"/>
    <w:rPr>
      <w:rFonts w:ascii="Arial" w:eastAsia="Times New Roman" w:hAnsi="Arial" w:cs="Arial"/>
      <w:vanish/>
      <w:sz w:val="16"/>
      <w:szCs w:val="16"/>
      <w:lang w:eastAsia="da-DK"/>
    </w:rPr>
  </w:style>
  <w:style w:type="paragraph" w:customStyle="1" w:styleId="org">
    <w:name w:val="org"/>
    <w:basedOn w:val="Normal"/>
    <w:rsid w:val="00C77C75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styleId="Strk">
    <w:name w:val="Strong"/>
    <w:basedOn w:val="Standardskrifttypeiafsnit"/>
    <w:uiPriority w:val="22"/>
    <w:qFormat/>
    <w:rsid w:val="00C77C75"/>
    <w:rPr>
      <w:b/>
      <w:bCs/>
    </w:rPr>
  </w:style>
  <w:style w:type="paragraph" w:customStyle="1" w:styleId="street-address">
    <w:name w:val="street-address"/>
    <w:basedOn w:val="Normal"/>
    <w:rsid w:val="00C77C75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77C75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customStyle="1" w:styleId="postal-code">
    <w:name w:val="postal-code"/>
    <w:basedOn w:val="Standardskrifttypeiafsnit"/>
    <w:rsid w:val="00C77C75"/>
  </w:style>
  <w:style w:type="character" w:customStyle="1" w:styleId="locality">
    <w:name w:val="locality"/>
    <w:basedOn w:val="Standardskrifttypeiafsnit"/>
    <w:rsid w:val="00C77C75"/>
  </w:style>
  <w:style w:type="paragraph" w:customStyle="1" w:styleId="tel">
    <w:name w:val="tel"/>
    <w:basedOn w:val="Normal"/>
    <w:rsid w:val="00C77C75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customStyle="1" w:styleId="tel1">
    <w:name w:val="tel1"/>
    <w:basedOn w:val="Standardskrifttypeiafsnit"/>
    <w:rsid w:val="00C77C75"/>
  </w:style>
  <w:style w:type="character" w:customStyle="1" w:styleId="geo">
    <w:name w:val="geo"/>
    <w:basedOn w:val="Standardskrifttypeiafsnit"/>
    <w:rsid w:val="00C77C75"/>
  </w:style>
  <w:style w:type="paragraph" w:styleId="Listeafsnit">
    <w:name w:val="List Paragraph"/>
    <w:basedOn w:val="Normal"/>
    <w:uiPriority w:val="34"/>
    <w:qFormat/>
    <w:rsid w:val="002D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2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47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9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1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3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6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3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6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1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xekommune.dk/boern-laeringsudvalget-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xekommune.dk/beskaeftigelses-integrationsudvalget-0" TargetMode="External"/><Relationship Id="rId12" Type="http://schemas.openxmlformats.org/officeDocument/2006/relationships/hyperlink" Target="http://www.faxekommune.dk/socialudvalget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xekommune.dk/oekonomiudvalget-0" TargetMode="External"/><Relationship Id="rId11" Type="http://schemas.openxmlformats.org/officeDocument/2006/relationships/hyperlink" Target="http://www.faxekommune.dk/senior-sundhedsudvalget-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xekommune.dk/teknik-miljoeudvalget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xekommune.dk/plan-kulturudvalget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El-salg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Svendsen</dc:creator>
  <cp:lastModifiedBy>Claus Bo Hansen</cp:lastModifiedBy>
  <cp:revision>2</cp:revision>
  <dcterms:created xsi:type="dcterms:W3CDTF">2018-10-13T10:20:00Z</dcterms:created>
  <dcterms:modified xsi:type="dcterms:W3CDTF">2018-10-13T10:20:00Z</dcterms:modified>
</cp:coreProperties>
</file>