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8" w:rsidRDefault="00956A9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4533393</wp:posOffset>
            </wp:positionH>
            <wp:positionV relativeFrom="paragraph">
              <wp:posOffset>-56763</wp:posOffset>
            </wp:positionV>
            <wp:extent cx="1587500" cy="699770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8080"/>
          <w:sz w:val="30"/>
        </w:rPr>
        <w:t xml:space="preserve">Danske Handicaporganisationer – Nyborg </w:t>
      </w:r>
    </w:p>
    <w:p w:rsidR="00A76D28" w:rsidRDefault="00956A94">
      <w:pPr>
        <w:spacing w:after="4"/>
        <w:ind w:left="-5" w:hanging="10"/>
      </w:pPr>
      <w:proofErr w:type="gramStart"/>
      <w:r>
        <w:rPr>
          <w:rFonts w:ascii="Arial" w:eastAsia="Arial" w:hAnsi="Arial" w:cs="Arial"/>
          <w:sz w:val="18"/>
        </w:rPr>
        <w:t>v</w:t>
      </w:r>
      <w:proofErr w:type="gramEnd"/>
      <w:r>
        <w:rPr>
          <w:rFonts w:ascii="Arial" w:eastAsia="Arial" w:hAnsi="Arial" w:cs="Arial"/>
          <w:sz w:val="18"/>
        </w:rPr>
        <w:t xml:space="preserve">/ formand Melissa Meulengracht, Sprotoften 58 st. tv., 5800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Telefon: 26742360 E-mail: melissameulengracht@hotmail.com </w:t>
      </w:r>
    </w:p>
    <w:p w:rsidR="00A76D28" w:rsidRDefault="00956A94">
      <w:pPr>
        <w:spacing w:after="57"/>
        <w:ind w:left="-5" w:hanging="10"/>
      </w:pPr>
      <w:r>
        <w:rPr>
          <w:rFonts w:ascii="Arial" w:eastAsia="Arial" w:hAnsi="Arial" w:cs="Arial"/>
          <w:sz w:val="18"/>
        </w:rPr>
        <w:t xml:space="preserve">Hjemmeside: https://www.handicap.dk/lokalafdelinger/syddanmark/dh-nyborg </w:t>
      </w:r>
    </w:p>
    <w:p w:rsidR="00A76D28" w:rsidRDefault="00956A94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76D28" w:rsidRDefault="00BE0751" w:rsidP="00BE0751">
      <w:pPr>
        <w:pStyle w:val="Overskrift1"/>
      </w:pPr>
      <w:r>
        <w:t xml:space="preserve">Referat: </w:t>
      </w:r>
      <w:r w:rsidR="00956A94">
        <w:t>Bestyrelsesmøde DH-Nybo</w:t>
      </w:r>
      <w:r w:rsidR="00C6279D">
        <w:t>rg den 19.04.2023</w:t>
      </w:r>
    </w:p>
    <w:p w:rsidR="00C6279D" w:rsidRDefault="00C6279D" w:rsidP="00C6279D"/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Bestyrelsesmøde DH-Nyborg den 19.04.23, kl. 16.30-18.30 Sted: Aktivitetshuset, Sprotoften 1, 5800 Nyborg – Lokale 3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Deltagere: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Anne Bartel (RYK, Dansk Handicapforbund) 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Afbud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Birthe Rasmussen (Gigtforeningen)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Karin Sarris (Høreforeningen)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Lars Bennedbæk (Dansk Blindesamfund) 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Lisbeth Hansen (Skleroseforeningen)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Melissa Meulengracht (Astma-Allergi Danmark)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Merete Bang.  (LEV) 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Vagn Jensen. (Sind)</w:t>
      </w:r>
    </w:p>
    <w:p w:rsidR="005B0C3B" w:rsidRDefault="005B0C3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Dagsorden: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1. Godkendelse af dagsorden og velkomst - ca. 5 min.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2. Nyt fra formanden v. Melissa - ca. 5 min.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3. Nyt fra formand for Handicaprådet v. Lars - ca. 15 min.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4. Gennemgang af regnskab v. Lisbeth Hansen - ca. 5 min.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5. Nyt fra medlemmerne - ca. 15 min.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6. Nyborg Kommune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- Omstrukturering (Frivilligkoordinator)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- Svømmehallen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7. Handlingsplan (Synlighed)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- Aktivitetsplan for 2023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- Brug af §18-midler og ansøgning om nye.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o</w:t>
      </w:r>
      <w:proofErr w:type="gramEnd"/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Opfølgning fra sidst.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8. Eventuelt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9. Næste møde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- 10. maj 2023, kl. 16.00.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Ad 1) D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agsorden godkendt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Ad 2) Melissa har konst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ateret at hun stadig ikke står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som Formand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for DH-Nyborg, på </w:t>
      </w:r>
      <w:proofErr w:type="spellStart"/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DH´s</w:t>
      </w:r>
      <w:proofErr w:type="spellEnd"/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hjemmeside.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br/>
        <w:t xml:space="preserve">Melissa har sendt pressemeddelelse, vedr. formandskab,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d. 12/4 til F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yns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S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tiftstidende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, men er ikke offent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lig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gjort endnu.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Meliss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a arbejder stadig på at få en DH mail.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Ad 3) Lars orientere fra handicaprådet: referer til en 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aktuel sag på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børn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>e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h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andicapområdet, som har trukket sig over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8 år </w:t>
      </w:r>
    </w:p>
    <w:p w:rsidR="00C6279D" w:rsidRPr="00C6279D" w:rsidRDefault="003B3953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Lars vi bede om generelt orientering om børnesagsbehandling på handicapområdet, vedr. s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agsbehandlings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tid og ankesager samt fastholdelse af personale. L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ar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s taler med afdelingsleder Vickie Kramer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i første omgang.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3B3953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Ad 4) Der er givet tilsagn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om driftsmidler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på kr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. 7000.- 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3B3953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Nuværende kasse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beh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oldning kr. 3091.-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8551DF" w:rsidRDefault="005B0C3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Ad 5) 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>Nyt fra medlemmerne: Merete orienterer om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 </w:t>
      </w:r>
      <w:proofErr w:type="spellStart"/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Fu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>lton</w:t>
      </w:r>
      <w:proofErr w:type="spellEnd"/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fonden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og 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Lev,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tilbudt en 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>sejltur i sept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. Kontakt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til bosteder om interesse.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Kandis koncert gik godt.  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>Har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været</w:t>
      </w:r>
      <w:r w:rsidR="003B3953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opsøgende på 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>Rævebakke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skolen 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for evt. 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nye medlemmer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>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 </w:t>
      </w:r>
    </w:p>
    <w:p w:rsidR="00C6279D" w:rsidRDefault="00C6279D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Karin 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oplyser at 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hendes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sidste møde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i DH Nyborg bliver i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juni, afbud maj. </w:t>
      </w:r>
    </w:p>
    <w:p w:rsidR="008551DF" w:rsidRPr="00C6279D" w:rsidRDefault="008551DF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Lisbeth 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fra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sklerose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>foreningen orientering om cafeaftener og Roseliv.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Ad. 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>6) Lars orientere om o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mstruktu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rering Nyborg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Kom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>mune nulvækst-plan som desværre betyder forslag om at nedlægge idrætskoor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dinator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>stilingen</w:t>
      </w:r>
      <w:r w:rsidR="0044350B">
        <w:rPr>
          <w:rFonts w:ascii="UICTFontTextStyleBody" w:eastAsia="Times New Roman" w:hAnsi="UICTFontTextStyleBody" w:cs="Arial"/>
          <w:color w:val="222222"/>
          <w:sz w:val="26"/>
          <w:szCs w:val="26"/>
        </w:rPr>
        <w:t>, som har ansvaret for ”Idræt for sindet</w:t>
      </w:r>
      <w:proofErr w:type="gramStart"/>
      <w:r w:rsidR="0044350B">
        <w:rPr>
          <w:rFonts w:ascii="UICTFontTextStyleBody" w:eastAsia="Times New Roman" w:hAnsi="UICTFontTextStyleBody" w:cs="Arial"/>
          <w:color w:val="222222"/>
          <w:sz w:val="26"/>
          <w:szCs w:val="26"/>
        </w:rPr>
        <w:t>” .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br/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Lars</w:t>
      </w:r>
      <w:proofErr w:type="gramEnd"/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har været i radioen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, gjort opmærksom på vigtigheden </w:t>
      </w:r>
      <w:r w:rsidR="0044350B">
        <w:rPr>
          <w:rFonts w:ascii="UICTFontTextStyleBody" w:eastAsia="Times New Roman" w:hAnsi="UICTFontTextStyleBody" w:cs="Arial"/>
          <w:color w:val="222222"/>
          <w:sz w:val="26"/>
          <w:szCs w:val="26"/>
        </w:rPr>
        <w:t>idrætskoordinatorens arbejde, og konsekvensen ved nedlægges af stillingen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. 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>Der er indgivet høringssvar fra Handicaprådet, samt DH-N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yborg. </w:t>
      </w:r>
    </w:p>
    <w:p w:rsidR="00C6279D" w:rsidRPr="00C6279D" w:rsidRDefault="008551DF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Vedr. problemer tilgængelighed efter ombygning af s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vømmehallen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, der afholdes dialogmøde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D. 27/4. Anne har forsl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ået ny handicap omklædning bag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ruche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banen. 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Melissa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eller Anne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fra DH og Lars fra handicaprådet deltager.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8551DF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Ad 7) H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andleplan synlighed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: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Merete og Lisbeth har lavet oplæg til </w:t>
      </w:r>
      <w:proofErr w:type="spellStart"/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flyers</w:t>
      </w:r>
      <w:proofErr w:type="spellEnd"/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– som bliver gennemgået og tilføjes nogle eksempler på hvilke resultater vi har opnået. Vores værdigrundlag. 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>Eksempler på</w:t>
      </w:r>
      <w:r w:rsidR="008551DF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forbedret t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>ilgængelighed.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Karin og Birthe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har været i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Int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ersport fundet et egnet </w:t>
      </w:r>
      <w:r w:rsidR="005B0C3B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Softshell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jakke, som er vindtæt og vandafvisende. God pris ca. </w:t>
      </w:r>
      <w:r w:rsidR="0044350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kr. 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>4250 for 8 jakker inklusiv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tryk af log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o. Alle besøger 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Intersport i løbet af næste uge</w:t>
      </w:r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</w:t>
      </w:r>
      <w:proofErr w:type="spellStart"/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>mht</w:t>
      </w:r>
      <w:proofErr w:type="spellEnd"/>
      <w:r w:rsidR="005B0C3B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størrelse</w:t>
      </w:r>
      <w:r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. </w:t>
      </w:r>
    </w:p>
    <w:p w:rsidR="00C6279D" w:rsidRPr="00C6279D" w:rsidRDefault="00C6279D" w:rsidP="00C6279D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6279D" w:rsidRDefault="005B0C3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Lars har undersøgt at det k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oster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ca. kr.500 - have en stand ved e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vent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, vi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 satser på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at være klar til 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 xml:space="preserve">d. 29/5 </w:t>
      </w: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hvor der er Royal R</w:t>
      </w:r>
      <w:r w:rsidR="00C6279D" w:rsidRPr="00C6279D">
        <w:rPr>
          <w:rFonts w:ascii="UICTFontTextStyleBody" w:eastAsia="Times New Roman" w:hAnsi="UICTFontTextStyleBody" w:cs="Arial"/>
          <w:color w:val="222222"/>
          <w:sz w:val="26"/>
          <w:szCs w:val="26"/>
        </w:rPr>
        <w:t>un. </w:t>
      </w:r>
    </w:p>
    <w:p w:rsidR="005B0C3B" w:rsidRDefault="005B0C3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br/>
        <w:t>Ad 8) ikke noget under eventuelt</w:t>
      </w:r>
    </w:p>
    <w:p w:rsidR="005B0C3B" w:rsidRDefault="005B0C3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5B0C3B" w:rsidRDefault="005B0C3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Ad 9) Næst</w:t>
      </w:r>
      <w:r w:rsidR="0044350B">
        <w:rPr>
          <w:rFonts w:ascii="UICTFontTextStyleBody" w:eastAsia="Times New Roman" w:hAnsi="UICTFontTextStyleBody" w:cs="Arial"/>
          <w:color w:val="222222"/>
          <w:sz w:val="26"/>
          <w:szCs w:val="26"/>
        </w:rPr>
        <w:t>e møde d. 10/5 kl. 16.</w:t>
      </w:r>
    </w:p>
    <w:p w:rsidR="0044350B" w:rsidRDefault="0044350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44350B" w:rsidRDefault="0044350B" w:rsidP="00C6279D">
      <w:pPr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>
        <w:rPr>
          <w:rFonts w:ascii="UICTFontTextStyleBody" w:eastAsia="Times New Roman" w:hAnsi="UICTFontTextStyleBody" w:cs="Arial"/>
          <w:color w:val="222222"/>
          <w:sz w:val="26"/>
          <w:szCs w:val="26"/>
        </w:rPr>
        <w:t>Referent Birthe R.</w:t>
      </w:r>
      <w:bookmarkStart w:id="0" w:name="_GoBack"/>
      <w:bookmarkEnd w:id="0"/>
    </w:p>
    <w:tbl>
      <w:tblPr>
        <w:tblW w:w="8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205"/>
      </w:tblGrid>
      <w:tr w:rsidR="00C6279D" w:rsidRPr="00C6279D" w:rsidTr="0044350B">
        <w:tc>
          <w:tcPr>
            <w:tcW w:w="1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C6279D" w:rsidRPr="00C6279D" w:rsidRDefault="00C6279D" w:rsidP="00C6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79D" w:rsidRPr="00C6279D" w:rsidRDefault="00C6279D" w:rsidP="00C6279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C6279D" w:rsidRPr="00C6279D" w:rsidRDefault="00C6279D" w:rsidP="00C6279D"/>
    <w:p w:rsidR="00EF6466" w:rsidRPr="00BE0751" w:rsidRDefault="00EF6466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EF6466" w:rsidRDefault="00EF6466" w:rsidP="00EF6466">
      <w:pPr>
        <w:spacing w:after="0" w:line="265" w:lineRule="auto"/>
        <w:ind w:left="705"/>
      </w:pPr>
    </w:p>
    <w:p w:rsidR="00A76D28" w:rsidRDefault="00956A94">
      <w:pPr>
        <w:spacing w:after="8"/>
        <w:ind w:left="-29" w:right="-814"/>
      </w:pPr>
      <w:r>
        <w:rPr>
          <w:noProof/>
        </w:rPr>
        <mc:AlternateContent>
          <mc:Choice Requires="wpg">
            <w:drawing>
              <wp:inline distT="0" distB="0" distL="0" distR="0">
                <wp:extent cx="6158484" cy="12192"/>
                <wp:effectExtent l="0" t="0" r="0" b="0"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2192"/>
                          <a:chOff x="0" y="0"/>
                          <a:chExt cx="6158484" cy="12192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6158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2192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B706F" id="Group 1185" o:spid="_x0000_s1026" style="width:484.9pt;height:.95pt;mso-position-horizontal-relative:char;mso-position-vertical-relative:line" coordsize="615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">
                <v:shape id="Shape 1996" o:spid="_x0000_s1027" style="position:absolute;width:61584;height:121;visibility:visible;mso-wrap-style:square;v-text-anchor:top" coordsize="6158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VcQA&#10;AADdAAAADwAAAGRycy9kb3ducmV2LnhtbESPT4vCMBDF78J+hzCCF1kT91C0a5SyIHhZWP+A16EZ&#10;m2IzKU2s9dubBcHbDO/93rxZbQbXiJ66UHvWMJ8pEMSlNzVXGk7H7ecCRIjIBhvPpOFBATbrj9EK&#10;c+PvvKf+ECuRQjjkqMHG2OZShtKSwzDzLXHSLr5zGNPaVdJ0eE/hrpFfSmXSYc3pgsWWfiyV18PN&#10;pRrTc7m34a+Ou0LJ3+1DZa64aj0ZD8U3iEhDfJtf9M4kbrnM4P+bNIJ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dlXEAAAA3QAAAA8AAAAAAAAAAAAAAAAAmAIAAGRycy9k&#10;b3ducmV2LnhtbFBLBQYAAAAABAAEAPUAAACJAwAAAAA=&#10;" path="m,l6158484,r,12192l,12192,,e" fillcolor="teal" stroked="f" strokeweight="0">
                  <v:stroke miterlimit="83231f" joinstyle="miter"/>
                  <v:path arrowok="t" textboxrect="0,0,6158484,12192"/>
                </v:shape>
                <w10:anchorlock/>
              </v:group>
            </w:pict>
          </mc:Fallback>
        </mc:AlternateContent>
      </w:r>
    </w:p>
    <w:p w:rsidR="00A76D28" w:rsidRDefault="00956A94">
      <w:pPr>
        <w:spacing w:after="4"/>
        <w:ind w:left="1933" w:hanging="10"/>
      </w:pPr>
      <w:r>
        <w:rPr>
          <w:rFonts w:ascii="Arial" w:eastAsia="Arial" w:hAnsi="Arial" w:cs="Arial"/>
          <w:sz w:val="18"/>
        </w:rPr>
        <w:t xml:space="preserve">DH blev stiftet i 1934 som De Samvirkende Invalideorganisationer – DSI. </w:t>
      </w:r>
    </w:p>
    <w:p w:rsidR="00A76D28" w:rsidRDefault="00956A94">
      <w:pPr>
        <w:spacing w:after="57"/>
        <w:ind w:left="1242" w:hanging="10"/>
      </w:pPr>
      <w:r>
        <w:rPr>
          <w:rFonts w:ascii="Arial" w:eastAsia="Arial" w:hAnsi="Arial" w:cs="Arial"/>
          <w:sz w:val="18"/>
        </w:rPr>
        <w:t xml:space="preserve">De 32 medlemsorganisationer repræsenterer 320.000 medlemmer og alle slags handicap.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A76D28">
      <w:pgSz w:w="11906" w:h="16838"/>
      <w:pgMar w:top="1440" w:right="19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33" w:rsidRDefault="009A6D33" w:rsidP="00EF6466">
      <w:pPr>
        <w:spacing w:after="0" w:line="240" w:lineRule="auto"/>
      </w:pPr>
      <w:r>
        <w:separator/>
      </w:r>
    </w:p>
  </w:endnote>
  <w:endnote w:type="continuationSeparator" w:id="0">
    <w:p w:rsidR="009A6D33" w:rsidRDefault="009A6D33" w:rsidP="00E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33" w:rsidRDefault="009A6D33" w:rsidP="00EF6466">
      <w:pPr>
        <w:spacing w:after="0" w:line="240" w:lineRule="auto"/>
      </w:pPr>
      <w:r>
        <w:separator/>
      </w:r>
    </w:p>
  </w:footnote>
  <w:footnote w:type="continuationSeparator" w:id="0">
    <w:p w:rsidR="009A6D33" w:rsidRDefault="009A6D33" w:rsidP="00EF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58"/>
    <w:multiLevelType w:val="hybridMultilevel"/>
    <w:tmpl w:val="8BC45656"/>
    <w:lvl w:ilvl="0" w:tplc="833025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E6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8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0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BB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41C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83E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A29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E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DA8"/>
    <w:multiLevelType w:val="hybridMultilevel"/>
    <w:tmpl w:val="A1B2BD3C"/>
    <w:lvl w:ilvl="0" w:tplc="456E15C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B5AA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9D58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8F486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2C2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1E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8AD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17C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7A5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866CE"/>
    <w:multiLevelType w:val="hybridMultilevel"/>
    <w:tmpl w:val="8A0A43AA"/>
    <w:lvl w:ilvl="0" w:tplc="2BEE9E86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8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D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B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47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A5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8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0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8"/>
    <w:rsid w:val="00064BA2"/>
    <w:rsid w:val="002440AB"/>
    <w:rsid w:val="003B3953"/>
    <w:rsid w:val="0044350B"/>
    <w:rsid w:val="00474FEF"/>
    <w:rsid w:val="005B0C3B"/>
    <w:rsid w:val="008551DF"/>
    <w:rsid w:val="00956A94"/>
    <w:rsid w:val="009A6D33"/>
    <w:rsid w:val="00A563CE"/>
    <w:rsid w:val="00A76D28"/>
    <w:rsid w:val="00AF4C82"/>
    <w:rsid w:val="00BE0751"/>
    <w:rsid w:val="00C6279D"/>
    <w:rsid w:val="00EF6466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D5748-D097-47E2-B1D2-A1098B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46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46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EF6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ms">
    <w:name w:val="ams"/>
    <w:basedOn w:val="Standardskrifttypeiafsnit"/>
    <w:rsid w:val="00C6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5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1</cp:revision>
  <dcterms:created xsi:type="dcterms:W3CDTF">2023-04-10T16:26:00Z</dcterms:created>
  <dcterms:modified xsi:type="dcterms:W3CDTF">2023-05-07T18:04:00Z</dcterms:modified>
</cp:coreProperties>
</file>