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9E87" w14:textId="77777777" w:rsidR="00A76D28" w:rsidRDefault="00956A9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30FAD8" wp14:editId="1D13E96B">
            <wp:simplePos x="0" y="0"/>
            <wp:positionH relativeFrom="column">
              <wp:posOffset>4533393</wp:posOffset>
            </wp:positionH>
            <wp:positionV relativeFrom="paragraph">
              <wp:posOffset>-56763</wp:posOffset>
            </wp:positionV>
            <wp:extent cx="1587500" cy="699770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8080"/>
          <w:sz w:val="30"/>
        </w:rPr>
        <w:t xml:space="preserve">Danske Handicaporganisationer – Nyborg </w:t>
      </w:r>
    </w:p>
    <w:p w14:paraId="53EC6FCB" w14:textId="77777777"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v/ formand Melissa Meulengracht, </w:t>
      </w:r>
      <w:proofErr w:type="spellStart"/>
      <w:r>
        <w:rPr>
          <w:rFonts w:ascii="Arial" w:eastAsia="Arial" w:hAnsi="Arial" w:cs="Arial"/>
          <w:sz w:val="18"/>
        </w:rPr>
        <w:t>Sprotoften</w:t>
      </w:r>
      <w:proofErr w:type="spellEnd"/>
      <w:r>
        <w:rPr>
          <w:rFonts w:ascii="Arial" w:eastAsia="Arial" w:hAnsi="Arial" w:cs="Arial"/>
          <w:sz w:val="18"/>
        </w:rPr>
        <w:t xml:space="preserve"> 58 st. tv., 5800 Nyborg </w:t>
      </w:r>
    </w:p>
    <w:p w14:paraId="308994EA" w14:textId="77777777"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Telefon: 26742360 E-mail: melissameulengracht@hotmail.com </w:t>
      </w:r>
    </w:p>
    <w:p w14:paraId="2922AA81" w14:textId="77777777" w:rsidR="00A76D28" w:rsidRDefault="00956A94">
      <w:pPr>
        <w:spacing w:after="57"/>
        <w:ind w:left="-5" w:hanging="10"/>
      </w:pPr>
      <w:r>
        <w:rPr>
          <w:rFonts w:ascii="Arial" w:eastAsia="Arial" w:hAnsi="Arial" w:cs="Arial"/>
          <w:sz w:val="18"/>
        </w:rPr>
        <w:t xml:space="preserve">Hjemmeside: https://www.handicap.dk/lokalafdelinger/syddanmark/dh-nyborg </w:t>
      </w:r>
    </w:p>
    <w:p w14:paraId="31F3D402" w14:textId="77777777" w:rsidR="00A76D28" w:rsidRDefault="00956A94">
      <w:pPr>
        <w:spacing w:after="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2190C97" w14:textId="77777777" w:rsidR="00A76D28" w:rsidRDefault="00956A9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46050214" w14:textId="3B1361C6" w:rsidR="00A76D28" w:rsidRDefault="00BE0751" w:rsidP="00BE0751">
      <w:pPr>
        <w:pStyle w:val="Overskrift1"/>
      </w:pPr>
      <w:r>
        <w:t xml:space="preserve">Referat: </w:t>
      </w:r>
      <w:r w:rsidR="00956A94">
        <w:t>Bestyrelsesmøde DH-Nybo</w:t>
      </w:r>
      <w:r w:rsidR="00221349">
        <w:t xml:space="preserve">rg den </w:t>
      </w:r>
      <w:r w:rsidR="001C4449">
        <w:t>28</w:t>
      </w:r>
      <w:r w:rsidR="00221349">
        <w:t>.</w:t>
      </w:r>
      <w:r w:rsidR="001C4449">
        <w:t>08</w:t>
      </w:r>
      <w:r w:rsidR="00C6279D">
        <w:t>.2023</w:t>
      </w:r>
    </w:p>
    <w:p w14:paraId="492D919B" w14:textId="77777777" w:rsidR="00221349" w:rsidRDefault="00221349" w:rsidP="00221349"/>
    <w:p w14:paraId="3B704950" w14:textId="107BF3D0" w:rsidR="001C4449" w:rsidRDefault="00221349" w:rsidP="00990C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Bestyrelsesmøde DH-Nyborg den </w:t>
      </w:r>
      <w:r w:rsidR="001C4449">
        <w:rPr>
          <w:rFonts w:ascii="Arial" w:hAnsi="Arial" w:cs="Arial"/>
          <w:color w:val="222222"/>
          <w:shd w:val="clear" w:color="auto" w:fill="FFFFFF"/>
        </w:rPr>
        <w:t>28</w:t>
      </w:r>
      <w:r>
        <w:rPr>
          <w:rFonts w:ascii="Arial" w:hAnsi="Arial" w:cs="Arial"/>
          <w:color w:val="222222"/>
          <w:shd w:val="clear" w:color="auto" w:fill="FFFFFF"/>
        </w:rPr>
        <w:t>.0</w:t>
      </w:r>
      <w:r w:rsidR="001C4449">
        <w:rPr>
          <w:rFonts w:ascii="Arial" w:hAnsi="Arial" w:cs="Arial"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 xml:space="preserve">.23, kl. 16.00-18.00 Sted: Aktivitetshuset,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Sprotoften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1, 5800 Nyborg – Lokale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Deltagere: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Anne Bartel </w:t>
      </w:r>
      <w:r w:rsidR="00203A65">
        <w:rPr>
          <w:rFonts w:ascii="Arial" w:hAnsi="Arial" w:cs="Arial"/>
          <w:color w:val="222222"/>
          <w:shd w:val="clear" w:color="auto" w:fill="FFFFFF"/>
        </w:rPr>
        <w:t xml:space="preserve">(RYK, Dansk Handicapforbund) </w:t>
      </w:r>
      <w:r w:rsidR="00203A65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Birthe Rasmussen </w:t>
      </w:r>
      <w:r w:rsidR="00203A65">
        <w:rPr>
          <w:rFonts w:ascii="Arial" w:hAnsi="Arial" w:cs="Arial"/>
          <w:color w:val="222222"/>
          <w:shd w:val="clear" w:color="auto" w:fill="FFFFFF"/>
        </w:rPr>
        <w:t>(Gigtforeningen)</w:t>
      </w:r>
      <w:r w:rsidR="00990C3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0C3A">
        <w:rPr>
          <w:rFonts w:ascii="Arial" w:hAnsi="Arial" w:cs="Arial"/>
          <w:color w:val="222222"/>
          <w:shd w:val="clear" w:color="auto" w:fill="FFFFFF"/>
        </w:rPr>
        <w:t>afbud</w:t>
      </w:r>
      <w:r w:rsidR="00203A65">
        <w:rPr>
          <w:rFonts w:ascii="Arial" w:hAnsi="Arial" w:cs="Arial"/>
          <w:color w:val="222222"/>
          <w:shd w:val="clear" w:color="auto" w:fill="FFFFFF"/>
        </w:rPr>
        <w:br/>
        <w:t>Lars Bennedbæk (Dansk Blindesamfund)</w:t>
      </w:r>
      <w:r w:rsidR="00203A65">
        <w:rPr>
          <w:rFonts w:ascii="Arial" w:hAnsi="Arial" w:cs="Arial"/>
          <w:color w:val="222222"/>
          <w:shd w:val="clear" w:color="auto" w:fill="FFFFFF"/>
        </w:rPr>
        <w:br/>
        <w:t>L</w:t>
      </w:r>
      <w:r>
        <w:rPr>
          <w:rFonts w:ascii="Arial" w:hAnsi="Arial" w:cs="Arial"/>
          <w:color w:val="222222"/>
          <w:shd w:val="clear" w:color="auto" w:fill="FFFFFF"/>
        </w:rPr>
        <w:t>isbeth Hansen</w:t>
      </w:r>
      <w:r w:rsidR="00203A65">
        <w:rPr>
          <w:rFonts w:ascii="Arial" w:hAnsi="Arial" w:cs="Arial"/>
          <w:color w:val="222222"/>
          <w:shd w:val="clear" w:color="auto" w:fill="FFFFFF"/>
        </w:rPr>
        <w:t xml:space="preserve"> (Skleroseforeningen)</w:t>
      </w:r>
      <w:r w:rsidR="002D452D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Melissa Meulengracht</w:t>
      </w:r>
      <w:r w:rsidR="002D452D">
        <w:rPr>
          <w:rFonts w:ascii="Arial" w:hAnsi="Arial" w:cs="Arial"/>
          <w:color w:val="222222"/>
          <w:shd w:val="clear" w:color="auto" w:fill="FFFFFF"/>
        </w:rPr>
        <w:t xml:space="preserve"> (Astma-Allergi Danmark)</w:t>
      </w:r>
      <w:r w:rsidR="002D452D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Merete Bang</w:t>
      </w:r>
      <w:r w:rsidR="00A06FD4">
        <w:rPr>
          <w:rFonts w:ascii="Arial" w:hAnsi="Arial" w:cs="Arial"/>
          <w:color w:val="222222"/>
          <w:shd w:val="clear" w:color="auto" w:fill="FFFFFF"/>
        </w:rPr>
        <w:t xml:space="preserve"> (LEV, Suppleant: Lilian Heidenreich)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Vagn Jensen</w:t>
      </w:r>
      <w:r w:rsidR="002D452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06FD4">
        <w:rPr>
          <w:rFonts w:ascii="Arial" w:hAnsi="Arial" w:cs="Arial"/>
          <w:color w:val="222222"/>
          <w:shd w:val="clear" w:color="auto" w:fill="FFFFFF"/>
        </w:rPr>
        <w:t>(Sind)</w:t>
      </w:r>
      <w:r>
        <w:rPr>
          <w:rFonts w:ascii="Arial" w:hAnsi="Arial" w:cs="Arial"/>
          <w:color w:val="222222"/>
        </w:rPr>
        <w:br/>
      </w:r>
    </w:p>
    <w:p w14:paraId="1ADCB643" w14:textId="77777777" w:rsidR="00A06FD4" w:rsidRDefault="00221349" w:rsidP="002213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Dagsorden</w:t>
      </w:r>
      <w:r w:rsidR="00A06FD4">
        <w:rPr>
          <w:rFonts w:ascii="Arial" w:hAnsi="Arial" w:cs="Arial"/>
          <w:color w:val="222222"/>
          <w:shd w:val="clear" w:color="auto" w:fill="FFFFFF"/>
        </w:rPr>
        <w:t>:</w:t>
      </w:r>
    </w:p>
    <w:p w14:paraId="4EAD1B45" w14:textId="77777777" w:rsidR="001C4449" w:rsidRDefault="00221349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Godkendelse af dagsorden og velkomst - ca. 5 min.</w:t>
      </w:r>
    </w:p>
    <w:p w14:paraId="1BF6F48F" w14:textId="18E0E159" w:rsidR="001C4449" w:rsidRDefault="001C4449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Nyt fra formanden v. Melissa - ca. 10 min.</w:t>
      </w:r>
    </w:p>
    <w:p w14:paraId="67C32E83" w14:textId="77777777" w:rsidR="001C4449" w:rsidRDefault="001C4449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Nyt fra formand for Handicaprådet v. Lars - ca. 10 min.</w:t>
      </w:r>
    </w:p>
    <w:p w14:paraId="3096DEA0" w14:textId="69B05990" w:rsidR="001C4449" w:rsidRDefault="001C4449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Nyt fra medlemmerne - ca. 15 min.</w:t>
      </w:r>
    </w:p>
    <w:p w14:paraId="1A1380D6" w14:textId="486302A5" w:rsidR="001C4449" w:rsidRDefault="001C4449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Gennemgang af regnskab v. Lisbeth Hansen - ca. 5 min.</w:t>
      </w:r>
    </w:p>
    <w:p w14:paraId="41C7149B" w14:textId="461D7939" w:rsidR="001C4449" w:rsidRDefault="001C4449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Budget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– ca. </w:t>
      </w:r>
      <w:r>
        <w:rPr>
          <w:rFonts w:ascii="Arial" w:hAnsi="Arial" w:cs="Arial"/>
          <w:color w:val="222222"/>
          <w:shd w:val="clear" w:color="auto" w:fill="FFFFFF"/>
        </w:rPr>
        <w:t>6</w:t>
      </w:r>
      <w:r w:rsidRPr="00A06FD4">
        <w:rPr>
          <w:rFonts w:ascii="Arial" w:hAnsi="Arial" w:cs="Arial"/>
          <w:color w:val="222222"/>
          <w:shd w:val="clear" w:color="auto" w:fill="FFFFFF"/>
        </w:rPr>
        <w:t>0 min.</w:t>
      </w:r>
    </w:p>
    <w:p w14:paraId="134C00CF" w14:textId="7C281CB0" w:rsidR="001C4449" w:rsidRDefault="001C4449" w:rsidP="001C4449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Pr="00A06FD4">
        <w:rPr>
          <w:rFonts w:ascii="Arial" w:hAnsi="Arial" w:cs="Arial"/>
          <w:color w:val="222222"/>
          <w:shd w:val="clear" w:color="auto" w:fill="FFFFFF"/>
        </w:rPr>
        <w:t>Gennemgang af de forslåede besparelser</w:t>
      </w:r>
    </w:p>
    <w:p w14:paraId="291A8EA2" w14:textId="77777777" w:rsidR="001C4449" w:rsidRDefault="001C4449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Handlingsplan (Synlighed) – Hvis der er tid.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- Aktivitetsplan for 2023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- Brug af §18-midler og ansøgning om nye.</w:t>
      </w:r>
    </w:p>
    <w:p w14:paraId="6E5FB4A8" w14:textId="77777777" w:rsidR="00626382" w:rsidRDefault="00626382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Næste møde</w:t>
      </w:r>
    </w:p>
    <w:p w14:paraId="7DBB44F3" w14:textId="4DE4C91F" w:rsidR="00626382" w:rsidRDefault="00626382" w:rsidP="00626382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-11. </w:t>
      </w:r>
      <w:r w:rsidR="00990C3A">
        <w:rPr>
          <w:rFonts w:ascii="Arial" w:hAnsi="Arial" w:cs="Arial"/>
          <w:color w:val="222222"/>
          <w:shd w:val="clear" w:color="auto" w:fill="FFFFFF"/>
        </w:rPr>
        <w:t>oktober</w:t>
      </w:r>
      <w:r>
        <w:rPr>
          <w:rFonts w:ascii="Arial" w:hAnsi="Arial" w:cs="Arial"/>
          <w:color w:val="222222"/>
          <w:shd w:val="clear" w:color="auto" w:fill="FFFFFF"/>
        </w:rPr>
        <w:t xml:space="preserve"> 2023</w:t>
      </w:r>
    </w:p>
    <w:p w14:paraId="39759AA7" w14:textId="77777777" w:rsidR="00626382" w:rsidRPr="00626382" w:rsidRDefault="00626382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Eventuelt</w:t>
      </w:r>
      <w:r w:rsidR="00221349" w:rsidRPr="00A06FD4">
        <w:rPr>
          <w:rFonts w:ascii="Arial" w:hAnsi="Arial" w:cs="Arial"/>
          <w:color w:val="222222"/>
        </w:rPr>
        <w:br/>
      </w:r>
      <w:r w:rsidR="00A06FD4" w:rsidRPr="00A06FD4">
        <w:rPr>
          <w:rFonts w:ascii="Arial" w:hAnsi="Arial" w:cs="Arial"/>
          <w:color w:val="222222"/>
          <w:shd w:val="clear" w:color="auto" w:fill="FFFFFF"/>
        </w:rPr>
        <w:br/>
      </w:r>
    </w:p>
    <w:p w14:paraId="14FA6D71" w14:textId="77777777" w:rsidR="00626382" w:rsidRDefault="00626382" w:rsidP="00626382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Ad 1) Godkendt med præcisering af punkt 6 – Nyborg kommunes budget.</w:t>
      </w:r>
      <w:r w:rsidR="00221349" w:rsidRPr="00A06FD4">
        <w:rPr>
          <w:rFonts w:ascii="Arial" w:hAnsi="Arial" w:cs="Arial"/>
          <w:color w:val="222222"/>
        </w:rPr>
        <w:br/>
      </w:r>
    </w:p>
    <w:p w14:paraId="2048EF26" w14:textId="2AE7AD91" w:rsidR="00A06FD4" w:rsidRPr="00A06FD4" w:rsidRDefault="00221349" w:rsidP="00626382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Ad 2</w:t>
      </w:r>
      <w:r w:rsidR="00A06FD4" w:rsidRPr="00A06FD4"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626382">
        <w:rPr>
          <w:rFonts w:ascii="Arial" w:hAnsi="Arial" w:cs="Arial"/>
          <w:color w:val="222222"/>
          <w:shd w:val="clear" w:color="auto" w:fill="FFFFFF"/>
        </w:rPr>
        <w:t>Intet, da vi gerne vil bruge mest tid på punkt 6.</w:t>
      </w:r>
    </w:p>
    <w:p w14:paraId="323828C4" w14:textId="5CB6072C" w:rsidR="00646765" w:rsidRDefault="00221349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</w:rPr>
        <w:br/>
      </w:r>
      <w:r w:rsidR="00A06FD4">
        <w:rPr>
          <w:rFonts w:ascii="Arial" w:hAnsi="Arial" w:cs="Arial"/>
          <w:color w:val="222222"/>
          <w:shd w:val="clear" w:color="auto" w:fill="FFFFFF"/>
        </w:rPr>
        <w:t xml:space="preserve">Ad 3) </w:t>
      </w:r>
      <w:r w:rsidR="00626382">
        <w:rPr>
          <w:rFonts w:ascii="Arial" w:hAnsi="Arial" w:cs="Arial"/>
          <w:color w:val="222222"/>
          <w:shd w:val="clear" w:color="auto" w:fill="FFFFFF"/>
        </w:rPr>
        <w:t>Der er mangel på plejeboliger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26382">
        <w:rPr>
          <w:rFonts w:ascii="Arial" w:hAnsi="Arial" w:cs="Arial"/>
          <w:color w:val="222222"/>
          <w:shd w:val="clear" w:color="auto" w:fill="FFFFFF"/>
        </w:rPr>
        <w:t>og det vil blive prioriteret i Nyborg kommune</w:t>
      </w:r>
      <w:r w:rsidR="00A52700">
        <w:rPr>
          <w:rFonts w:ascii="Arial" w:hAnsi="Arial" w:cs="Arial"/>
          <w:color w:val="222222"/>
          <w:shd w:val="clear" w:color="auto" w:fill="FFFFFF"/>
        </w:rPr>
        <w:t>.</w:t>
      </w:r>
      <w:r w:rsidR="00646765">
        <w:rPr>
          <w:rFonts w:ascii="Arial" w:hAnsi="Arial" w:cs="Arial"/>
          <w:color w:val="222222"/>
          <w:shd w:val="clear" w:color="auto" w:fill="FFFFFF"/>
        </w:rPr>
        <w:br/>
      </w:r>
    </w:p>
    <w:p w14:paraId="01B44217" w14:textId="01071A58" w:rsidR="00A52700" w:rsidRDefault="00221349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Ad 4</w:t>
      </w:r>
      <w:r w:rsidR="00646765">
        <w:rPr>
          <w:rFonts w:ascii="Arial" w:hAnsi="Arial" w:cs="Arial"/>
          <w:color w:val="222222"/>
          <w:shd w:val="clear" w:color="auto" w:fill="FFFFFF"/>
        </w:rPr>
        <w:t>)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52700">
        <w:rPr>
          <w:rFonts w:ascii="Arial" w:hAnsi="Arial" w:cs="Arial"/>
          <w:color w:val="222222"/>
          <w:shd w:val="clear" w:color="auto" w:fill="FFFFFF"/>
        </w:rPr>
        <w:t>Merete orienterede om sejltur for personer på bostederne</w:t>
      </w:r>
    </w:p>
    <w:p w14:paraId="5449A425" w14:textId="1C9D3237" w:rsidR="00437A49" w:rsidRDefault="00221349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</w:rPr>
        <w:br/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Ad 5) Regnskab v. Lisbeth, </w:t>
      </w:r>
      <w:r w:rsidRPr="00A06FD4">
        <w:rPr>
          <w:rFonts w:ascii="Arial" w:hAnsi="Arial" w:cs="Arial"/>
          <w:color w:val="222222"/>
          <w:shd w:val="clear" w:color="auto" w:fill="FFFFFF"/>
        </w:rPr>
        <w:t>beholdning</w:t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 kr. kr. </w:t>
      </w:r>
      <w:r w:rsidR="00A52700">
        <w:rPr>
          <w:rFonts w:ascii="Arial" w:hAnsi="Arial" w:cs="Arial"/>
          <w:color w:val="222222"/>
          <w:shd w:val="clear" w:color="auto" w:fill="FFFFFF"/>
        </w:rPr>
        <w:t>16.859</w:t>
      </w:r>
      <w:r w:rsidR="00646765"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 w:rsidR="00646765">
        <w:rPr>
          <w:rFonts w:ascii="Arial" w:hAnsi="Arial" w:cs="Arial"/>
          <w:color w:val="222222"/>
          <w:shd w:val="clear" w:color="auto" w:fill="FFFFFF"/>
        </w:rPr>
        <w:t xml:space="preserve">-  </w:t>
      </w:r>
      <w:r w:rsidR="00A52700"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 w:rsidR="00437A49">
        <w:rPr>
          <w:rFonts w:ascii="Arial" w:hAnsi="Arial" w:cs="Arial"/>
          <w:color w:val="222222"/>
          <w:shd w:val="clear" w:color="auto" w:fill="FFFFFF"/>
        </w:rPr>
        <w:t>Rettelse b</w:t>
      </w:r>
      <w:r w:rsidR="00A52700">
        <w:rPr>
          <w:rFonts w:ascii="Arial" w:hAnsi="Arial" w:cs="Arial"/>
          <w:color w:val="222222"/>
          <w:shd w:val="clear" w:color="auto" w:fill="FFFFFF"/>
        </w:rPr>
        <w:t>eholdning 14</w:t>
      </w:r>
      <w:r w:rsidR="00437A49">
        <w:rPr>
          <w:rFonts w:ascii="Arial" w:hAnsi="Arial" w:cs="Arial"/>
          <w:color w:val="222222"/>
          <w:shd w:val="clear" w:color="auto" w:fill="FFFFFF"/>
        </w:rPr>
        <w:t xml:space="preserve">/6 var kr. 18.733.-) </w:t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beløbet er </w:t>
      </w:r>
      <w:proofErr w:type="spellStart"/>
      <w:r w:rsidR="00646765">
        <w:rPr>
          <w:rFonts w:ascii="Arial" w:hAnsi="Arial" w:cs="Arial"/>
          <w:color w:val="222222"/>
          <w:shd w:val="clear" w:color="auto" w:fill="FFFFFF"/>
        </w:rPr>
        <w:t>incl</w:t>
      </w:r>
      <w:proofErr w:type="spellEnd"/>
      <w:r w:rsidR="00646765">
        <w:rPr>
          <w:rFonts w:ascii="Arial" w:hAnsi="Arial" w:cs="Arial"/>
          <w:color w:val="222222"/>
          <w:shd w:val="clear" w:color="auto" w:fill="FFFFFF"/>
        </w:rPr>
        <w:t>. § 18 midler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46765">
        <w:rPr>
          <w:rFonts w:ascii="Arial" w:hAnsi="Arial" w:cs="Arial"/>
          <w:color w:val="222222"/>
          <w:shd w:val="clear" w:color="auto" w:fill="FFFFFF"/>
        </w:rPr>
        <w:t>– der er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brugt </w:t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 ca. kr. 4000 af §</w:t>
      </w:r>
      <w:r w:rsidRPr="00A06FD4">
        <w:rPr>
          <w:rFonts w:ascii="Arial" w:hAnsi="Arial" w:cs="Arial"/>
          <w:color w:val="222222"/>
          <w:shd w:val="clear" w:color="auto" w:fill="FFFFFF"/>
        </w:rPr>
        <w:t>18 midler</w:t>
      </w:r>
      <w:r w:rsidR="00646765">
        <w:rPr>
          <w:rFonts w:ascii="Arial" w:hAnsi="Arial" w:cs="Arial"/>
          <w:color w:val="222222"/>
          <w:shd w:val="clear" w:color="auto" w:fill="FFFFFF"/>
        </w:rPr>
        <w:t>, ud af de kr. 12.000.-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="00646765">
        <w:rPr>
          <w:rFonts w:ascii="Arial" w:hAnsi="Arial" w:cs="Arial"/>
          <w:color w:val="222222"/>
          <w:shd w:val="clear" w:color="auto" w:fill="FFFFFF"/>
        </w:rPr>
        <w:lastRenderedPageBreak/>
        <w:t xml:space="preserve">Ad 6) </w:t>
      </w:r>
      <w:r w:rsidR="00437A49">
        <w:rPr>
          <w:rFonts w:ascii="Arial" w:hAnsi="Arial" w:cs="Arial"/>
          <w:color w:val="222222"/>
          <w:shd w:val="clear" w:color="auto" w:fill="FFFFFF"/>
        </w:rPr>
        <w:t>Anne undre sig over</w:t>
      </w:r>
      <w:r w:rsidR="00C538C2">
        <w:rPr>
          <w:rFonts w:ascii="Arial" w:hAnsi="Arial" w:cs="Arial"/>
          <w:color w:val="222222"/>
          <w:shd w:val="clear" w:color="auto" w:fill="FFFFFF"/>
        </w:rPr>
        <w:t>,</w:t>
      </w:r>
      <w:r w:rsidR="00437A49">
        <w:rPr>
          <w:rFonts w:ascii="Arial" w:hAnsi="Arial" w:cs="Arial"/>
          <w:color w:val="222222"/>
          <w:shd w:val="clear" w:color="auto" w:fill="FFFFFF"/>
        </w:rPr>
        <w:t xml:space="preserve"> at tilgængelig</w:t>
      </w:r>
      <w:r w:rsidR="00C538C2">
        <w:rPr>
          <w:rFonts w:ascii="Arial" w:hAnsi="Arial" w:cs="Arial"/>
          <w:color w:val="222222"/>
          <w:shd w:val="clear" w:color="auto" w:fill="FFFFFF"/>
        </w:rPr>
        <w:t>hed</w:t>
      </w:r>
      <w:r w:rsidR="00437A49">
        <w:rPr>
          <w:rFonts w:ascii="Arial" w:hAnsi="Arial" w:cs="Arial"/>
          <w:color w:val="222222"/>
          <w:shd w:val="clear" w:color="auto" w:fill="FFFFFF"/>
        </w:rPr>
        <w:t>spuljen er ikke brugt. Der har været en rundtur i 2022, men der er ikke sat noget i gang.</w:t>
      </w:r>
    </w:p>
    <w:p w14:paraId="60E76866" w14:textId="77777777" w:rsidR="00C538C2" w:rsidRDefault="00C538C2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</w:p>
    <w:p w14:paraId="4A2C7154" w14:textId="15E8922B" w:rsidR="002F7E3C" w:rsidRDefault="00437A49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Melissa havde læst </w:t>
      </w:r>
      <w:r w:rsidR="002F7E3C">
        <w:rPr>
          <w:rFonts w:ascii="Arial" w:hAnsi="Arial" w:cs="Arial"/>
          <w:color w:val="222222"/>
          <w:shd w:val="clear" w:color="auto" w:fill="FFFFFF"/>
        </w:rPr>
        <w:t xml:space="preserve">Nyborgs forventede besparelser og udvalgt </w:t>
      </w:r>
      <w:r w:rsidR="00990C3A">
        <w:rPr>
          <w:rFonts w:ascii="Arial" w:hAnsi="Arial" w:cs="Arial"/>
          <w:color w:val="222222"/>
          <w:shd w:val="clear" w:color="auto" w:fill="FFFFFF"/>
        </w:rPr>
        <w:t>relevante for os</w:t>
      </w:r>
      <w:r w:rsidR="002F7E3C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3904">
        <w:rPr>
          <w:rFonts w:ascii="Arial" w:hAnsi="Arial" w:cs="Arial"/>
          <w:color w:val="222222"/>
          <w:shd w:val="clear" w:color="auto" w:fill="FFFFFF"/>
        </w:rPr>
        <w:t>Melissa laver</w:t>
      </w:r>
      <w:r w:rsidR="00C538C2">
        <w:rPr>
          <w:rFonts w:ascii="Arial" w:hAnsi="Arial" w:cs="Arial"/>
          <w:color w:val="222222"/>
          <w:shd w:val="clear" w:color="auto" w:fill="FFFFFF"/>
        </w:rPr>
        <w:t xml:space="preserve"> en</w:t>
      </w:r>
      <w:r w:rsidR="00D93904">
        <w:rPr>
          <w:rFonts w:ascii="Arial" w:hAnsi="Arial" w:cs="Arial"/>
          <w:color w:val="222222"/>
          <w:shd w:val="clear" w:color="auto" w:fill="FFFFFF"/>
        </w:rPr>
        <w:t xml:space="preserve"> opsamling og </w:t>
      </w:r>
      <w:r w:rsidR="004B5B46">
        <w:rPr>
          <w:rFonts w:ascii="Arial" w:hAnsi="Arial" w:cs="Arial"/>
          <w:color w:val="222222"/>
          <w:shd w:val="clear" w:color="auto" w:fill="FFFFFF"/>
        </w:rPr>
        <w:t>Lars tager vores input med videre.</w:t>
      </w:r>
    </w:p>
    <w:p w14:paraId="6D2D1E9C" w14:textId="77777777" w:rsidR="00990C3A" w:rsidRDefault="00990C3A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</w:p>
    <w:p w14:paraId="603EBC48" w14:textId="00AAFB0C" w:rsidR="004B5B46" w:rsidRDefault="002F7E3C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F32E6D">
        <w:rPr>
          <w:rFonts w:ascii="Arial" w:hAnsi="Arial" w:cs="Arial"/>
          <w:color w:val="222222"/>
          <w:shd w:val="clear" w:color="auto" w:fill="FFFFFF"/>
        </w:rPr>
        <w:t>Besparelser på v</w:t>
      </w:r>
      <w:r w:rsidR="00C538C2">
        <w:rPr>
          <w:rFonts w:ascii="Arial" w:hAnsi="Arial" w:cs="Arial"/>
          <w:color w:val="222222"/>
          <w:shd w:val="clear" w:color="auto" w:fill="FFFFFF"/>
        </w:rPr>
        <w:t>edligeholdelse af f</w:t>
      </w:r>
      <w:r>
        <w:rPr>
          <w:rFonts w:ascii="Arial" w:hAnsi="Arial" w:cs="Arial"/>
          <w:color w:val="222222"/>
          <w:shd w:val="clear" w:color="auto" w:fill="FFFFFF"/>
        </w:rPr>
        <w:t xml:space="preserve">ortov/vej, skoler </w:t>
      </w:r>
      <w:r w:rsidR="00C538C2">
        <w:rPr>
          <w:rFonts w:ascii="Arial" w:hAnsi="Arial" w:cs="Arial"/>
          <w:color w:val="222222"/>
          <w:shd w:val="clear" w:color="auto" w:fill="FFFFFF"/>
        </w:rPr>
        <w:t>lægges sammen</w:t>
      </w:r>
      <w:r>
        <w:rPr>
          <w:rFonts w:ascii="Arial" w:hAnsi="Arial" w:cs="Arial"/>
          <w:color w:val="222222"/>
          <w:shd w:val="clear" w:color="auto" w:fill="FFFFFF"/>
        </w:rPr>
        <w:t>, nedskæring i taleklasser, nedskæring i dagintuition, selvbetaling for varmtvandstræning, madlavning</w:t>
      </w:r>
      <w:r w:rsidR="00990C3A">
        <w:rPr>
          <w:rFonts w:ascii="Arial" w:hAnsi="Arial" w:cs="Arial"/>
          <w:color w:val="222222"/>
          <w:shd w:val="clear" w:color="auto" w:fill="FFFFFF"/>
        </w:rPr>
        <w:t xml:space="preserve"> overdrages til storkøkken</w:t>
      </w:r>
      <w:r>
        <w:rPr>
          <w:rFonts w:ascii="Arial" w:hAnsi="Arial" w:cs="Arial"/>
          <w:color w:val="222222"/>
          <w:shd w:val="clear" w:color="auto" w:fill="FFFFFF"/>
        </w:rPr>
        <w:t>, klippekort</w:t>
      </w:r>
      <w:r w:rsidR="00990C3A">
        <w:rPr>
          <w:rFonts w:ascii="Arial" w:hAnsi="Arial" w:cs="Arial"/>
          <w:color w:val="222222"/>
          <w:shd w:val="clear" w:color="auto" w:fill="FFFFFF"/>
        </w:rPr>
        <w:t xml:space="preserve"> spares</w:t>
      </w:r>
      <w:r w:rsidR="004B5B46">
        <w:rPr>
          <w:rFonts w:ascii="Arial" w:hAnsi="Arial" w:cs="Arial"/>
          <w:color w:val="222222"/>
          <w:shd w:val="clear" w:color="auto" w:fill="FFFFFF"/>
        </w:rPr>
        <w:t>, rengøring</w:t>
      </w:r>
      <w:r w:rsidR="00990C3A">
        <w:rPr>
          <w:rFonts w:ascii="Arial" w:hAnsi="Arial" w:cs="Arial"/>
          <w:color w:val="222222"/>
          <w:shd w:val="clear" w:color="auto" w:fill="FFFFFF"/>
        </w:rPr>
        <w:t xml:space="preserve"> sparres</w:t>
      </w:r>
      <w:r w:rsidR="004B5B46">
        <w:rPr>
          <w:rFonts w:ascii="Arial" w:hAnsi="Arial" w:cs="Arial"/>
          <w:color w:val="222222"/>
          <w:shd w:val="clear" w:color="auto" w:fill="FFFFFF"/>
        </w:rPr>
        <w:t xml:space="preserve">, bosteder skal spare, og </w:t>
      </w:r>
      <w:r w:rsidR="00990C3A">
        <w:rPr>
          <w:rFonts w:ascii="Arial" w:hAnsi="Arial" w:cs="Arial"/>
          <w:color w:val="222222"/>
          <w:shd w:val="clear" w:color="auto" w:fill="FFFFFF"/>
        </w:rPr>
        <w:t>b</w:t>
      </w:r>
      <w:r w:rsidR="004B5B46">
        <w:rPr>
          <w:rFonts w:ascii="Arial" w:hAnsi="Arial" w:cs="Arial"/>
          <w:color w:val="222222"/>
          <w:shd w:val="clear" w:color="auto" w:fill="FFFFFF"/>
        </w:rPr>
        <w:t>efordring til aktiv</w:t>
      </w:r>
      <w:r w:rsidR="00C538C2">
        <w:rPr>
          <w:rFonts w:ascii="Arial" w:hAnsi="Arial" w:cs="Arial"/>
          <w:color w:val="222222"/>
          <w:shd w:val="clear" w:color="auto" w:fill="FFFFFF"/>
        </w:rPr>
        <w:t>iteter</w:t>
      </w:r>
      <w:r w:rsidR="004B5B46">
        <w:rPr>
          <w:rFonts w:ascii="Arial" w:hAnsi="Arial" w:cs="Arial"/>
          <w:color w:val="222222"/>
          <w:shd w:val="clear" w:color="auto" w:fill="FFFFFF"/>
        </w:rPr>
        <w:t xml:space="preserve"> stiger.</w:t>
      </w:r>
    </w:p>
    <w:p w14:paraId="1DC91BA0" w14:textId="0FB5A17F" w:rsidR="004B5B46" w:rsidRDefault="004B5B46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Besparelser</w:t>
      </w:r>
      <w:r w:rsidR="00C538C2">
        <w:rPr>
          <w:rFonts w:ascii="Arial" w:hAnsi="Arial" w:cs="Arial"/>
          <w:color w:val="222222"/>
          <w:shd w:val="clear" w:color="auto" w:fill="FFFFFF"/>
        </w:rPr>
        <w:t>ne</w:t>
      </w:r>
      <w:r>
        <w:rPr>
          <w:rFonts w:ascii="Arial" w:hAnsi="Arial" w:cs="Arial"/>
          <w:color w:val="222222"/>
          <w:shd w:val="clear" w:color="auto" w:fill="FFFFFF"/>
        </w:rPr>
        <w:t xml:space="preserve"> vil gå ud over de mest sårbare og forringe trivslen.</w:t>
      </w:r>
      <w:r w:rsidR="00990C3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F6FC085" w14:textId="2B03CBED" w:rsidR="004B5B46" w:rsidRDefault="004B5B46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Generelt tager vi afstand fra besparelserne.</w:t>
      </w:r>
    </w:p>
    <w:p w14:paraId="416AF552" w14:textId="5F5E530A" w:rsidR="00D93904" w:rsidRDefault="004B5B46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Tak til Melissa for at have</w:t>
      </w:r>
      <w:r w:rsidR="00D93904">
        <w:rPr>
          <w:rFonts w:ascii="Arial" w:hAnsi="Arial" w:cs="Arial"/>
          <w:color w:val="222222"/>
        </w:rPr>
        <w:t xml:space="preserve"> struktureret dette.</w:t>
      </w:r>
      <w:r w:rsidR="00221349" w:rsidRPr="00A06FD4">
        <w:rPr>
          <w:rFonts w:ascii="Arial" w:hAnsi="Arial" w:cs="Arial"/>
          <w:color w:val="222222"/>
        </w:rPr>
        <w:br/>
      </w:r>
      <w:r w:rsidR="00221349" w:rsidRPr="00A06FD4">
        <w:rPr>
          <w:rFonts w:ascii="Arial" w:hAnsi="Arial" w:cs="Arial"/>
          <w:color w:val="222222"/>
        </w:rPr>
        <w:br/>
      </w:r>
      <w:r w:rsidR="00221349" w:rsidRPr="00A06FD4">
        <w:rPr>
          <w:rFonts w:ascii="Arial" w:hAnsi="Arial" w:cs="Arial"/>
          <w:color w:val="222222"/>
          <w:shd w:val="clear" w:color="auto" w:fill="FFFFFF"/>
        </w:rPr>
        <w:t>Ad 7</w:t>
      </w:r>
      <w:r w:rsidR="00646765">
        <w:rPr>
          <w:rFonts w:ascii="Arial" w:hAnsi="Arial" w:cs="Arial"/>
          <w:color w:val="222222"/>
          <w:shd w:val="clear" w:color="auto" w:fill="FFFFFF"/>
        </w:rPr>
        <w:t>)</w:t>
      </w:r>
      <w:r w:rsidR="00221349" w:rsidRPr="00A06F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3904">
        <w:rPr>
          <w:rFonts w:ascii="Arial" w:hAnsi="Arial" w:cs="Arial"/>
          <w:color w:val="222222"/>
          <w:shd w:val="clear" w:color="auto" w:fill="FFFFFF"/>
        </w:rPr>
        <w:t xml:space="preserve">Vi har ikke gjort </w:t>
      </w:r>
      <w:r w:rsidR="00C538C2">
        <w:rPr>
          <w:rFonts w:ascii="Arial" w:hAnsi="Arial" w:cs="Arial"/>
          <w:color w:val="222222"/>
          <w:shd w:val="clear" w:color="auto" w:fill="FFFFFF"/>
        </w:rPr>
        <w:t xml:space="preserve">noget </w:t>
      </w:r>
      <w:r w:rsidR="00D93904">
        <w:rPr>
          <w:rFonts w:ascii="Arial" w:hAnsi="Arial" w:cs="Arial"/>
          <w:color w:val="222222"/>
          <w:shd w:val="clear" w:color="auto" w:fill="FFFFFF"/>
        </w:rPr>
        <w:t>ved vores synlighed. Vi skal værre bedre til at planlægge og få skrevet ned hvad vi gør og hvem der skal gøre noget.</w:t>
      </w:r>
    </w:p>
    <w:p w14:paraId="2F80A2FF" w14:textId="3EE385BC" w:rsidR="00646765" w:rsidRDefault="00D93904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Merete og Lisbeth laver Flyers klar til efter d. 22/9.</w:t>
      </w:r>
      <w:r w:rsidR="00221349" w:rsidRPr="00A06FD4">
        <w:rPr>
          <w:rFonts w:ascii="Arial" w:hAnsi="Arial" w:cs="Arial"/>
          <w:color w:val="222222"/>
        </w:rPr>
        <w:br/>
      </w:r>
      <w:r w:rsidR="00221349" w:rsidRPr="00A06FD4">
        <w:rPr>
          <w:rFonts w:ascii="Arial" w:hAnsi="Arial" w:cs="Arial"/>
          <w:color w:val="222222"/>
        </w:rPr>
        <w:br/>
      </w:r>
      <w:r w:rsidR="00221349" w:rsidRPr="00A06FD4">
        <w:rPr>
          <w:rFonts w:ascii="Arial" w:hAnsi="Arial" w:cs="Arial"/>
          <w:color w:val="222222"/>
          <w:shd w:val="clear" w:color="auto" w:fill="FFFFFF"/>
        </w:rPr>
        <w:t>Ad 8</w:t>
      </w:r>
      <w:r w:rsidR="00646765">
        <w:rPr>
          <w:rFonts w:ascii="Arial" w:hAnsi="Arial" w:cs="Arial"/>
          <w:color w:val="222222"/>
          <w:shd w:val="clear" w:color="auto" w:fill="FFFFFF"/>
        </w:rPr>
        <w:t>)</w:t>
      </w:r>
      <w:r w:rsidR="00221349" w:rsidRPr="00A06FD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Melissa vil gerne stoppe som formand til årsmødet og Merete går ind i stedet.</w:t>
      </w:r>
    </w:p>
    <w:p w14:paraId="03883DC7" w14:textId="77777777" w:rsidR="00D93904" w:rsidRDefault="00D93904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</w:p>
    <w:p w14:paraId="43EC727F" w14:textId="77777777" w:rsidR="00990C3A" w:rsidRDefault="00990C3A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</w:p>
    <w:p w14:paraId="290D99B6" w14:textId="7E156B90" w:rsidR="00D93904" w:rsidRDefault="00D93904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Næste møde d. 11/10.</w:t>
      </w:r>
    </w:p>
    <w:p w14:paraId="68275F86" w14:textId="77777777" w:rsidR="00990C3A" w:rsidRDefault="00221349" w:rsidP="00990C3A">
      <w:pPr>
        <w:pStyle w:val="Listeafsnit"/>
        <w:rPr>
          <w:rFonts w:ascii="Arial" w:hAnsi="Arial" w:cs="Arial"/>
          <w:color w:val="222222"/>
        </w:rPr>
      </w:pPr>
      <w:r w:rsidRPr="00A06FD4">
        <w:rPr>
          <w:rFonts w:ascii="Arial" w:hAnsi="Arial" w:cs="Arial"/>
          <w:color w:val="222222"/>
        </w:rPr>
        <w:br/>
      </w:r>
    </w:p>
    <w:p w14:paraId="7D9DF2B4" w14:textId="4AD38C9B" w:rsidR="00EF5767" w:rsidRPr="00990C3A" w:rsidRDefault="00221349" w:rsidP="00990C3A">
      <w:pPr>
        <w:pStyle w:val="Listeafsnit"/>
        <w:rPr>
          <w:rFonts w:ascii="Arial" w:hAnsi="Arial" w:cs="Arial"/>
        </w:rPr>
      </w:pP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="00990C3A" w:rsidRPr="00990C3A">
        <w:rPr>
          <w:rFonts w:ascii="Arial" w:hAnsi="Arial" w:cs="Arial"/>
        </w:rPr>
        <w:t>Referent, Lisbeth Hansen</w:t>
      </w:r>
    </w:p>
    <w:p w14:paraId="1B99FC57" w14:textId="77777777" w:rsidR="00EF6466" w:rsidRDefault="00EF6466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F5F849B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4592E53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3792FE1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B2CA83D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236B64A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CB39689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FEE1D6E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7386667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133805B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600F971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FB57089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6DDBA36" w14:textId="77777777" w:rsidR="00C538C2" w:rsidRDefault="00C538C2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5B2499D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2EF15C9" w14:textId="77777777" w:rsidR="00990C3A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B5215A8" w14:textId="77777777" w:rsidR="00990C3A" w:rsidRPr="00BE0751" w:rsidRDefault="00990C3A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D72585D" w14:textId="77777777" w:rsidR="00EF6466" w:rsidRDefault="00EF6466" w:rsidP="00EF6466">
      <w:pPr>
        <w:spacing w:after="0" w:line="265" w:lineRule="auto"/>
        <w:ind w:left="705"/>
      </w:pPr>
    </w:p>
    <w:p w14:paraId="26B4E1EC" w14:textId="77777777" w:rsidR="00A76D28" w:rsidRDefault="00956A94">
      <w:pPr>
        <w:spacing w:after="8"/>
        <w:ind w:left="-29" w:right="-814"/>
      </w:pPr>
      <w:r>
        <w:rPr>
          <w:noProof/>
        </w:rPr>
        <mc:AlternateContent>
          <mc:Choice Requires="wpg">
            <w:drawing>
              <wp:inline distT="0" distB="0" distL="0" distR="0" wp14:anchorId="1FEE6326" wp14:editId="175E61E7">
                <wp:extent cx="6158484" cy="12192"/>
                <wp:effectExtent l="0" t="0" r="0" b="0"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2192"/>
                          <a:chOff x="0" y="0"/>
                          <a:chExt cx="6158484" cy="12192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6158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2192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B706F" id="Group 1185" o:spid="_x0000_s1026" style="width:484.9pt;height:.95pt;mso-position-horizontal-relative:char;mso-position-vertical-relative:line" coordsize="615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">
                <v:shape id="Shape 1996" o:spid="_x0000_s1027" style="position:absolute;width:61584;height:121;visibility:visible;mso-wrap-style:square;v-text-anchor:top" coordsize="6158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VcQA&#10;AADdAAAADwAAAGRycy9kb3ducmV2LnhtbESPT4vCMBDF78J+hzCCF1kT91C0a5SyIHhZWP+A16EZ&#10;m2IzKU2s9dubBcHbDO/93rxZbQbXiJ66UHvWMJ8pEMSlNzVXGk7H7ecCRIjIBhvPpOFBATbrj9EK&#10;c+PvvKf+ECuRQjjkqMHG2OZShtKSwzDzLXHSLr5zGNPaVdJ0eE/hrpFfSmXSYc3pgsWWfiyV18PN&#10;pRrTc7m34a+Ou0LJ3+1DZa64aj0ZD8U3iEhDfJtf9M4kbrnM4P+bNIJ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dlXEAAAA3QAAAA8AAAAAAAAAAAAAAAAAmAIAAGRycy9k&#10;b3ducmV2LnhtbFBLBQYAAAAABAAEAPUAAACJAwAAAAA=&#10;" path="m,l6158484,r,12192l,12192,,e" fillcolor="teal" stroked="f" strokeweight="0">
                  <v:stroke miterlimit="83231f" joinstyle="miter"/>
                  <v:path arrowok="t" textboxrect="0,0,6158484,12192"/>
                </v:shape>
                <w10:anchorlock/>
              </v:group>
            </w:pict>
          </mc:Fallback>
        </mc:AlternateContent>
      </w:r>
    </w:p>
    <w:p w14:paraId="044BD136" w14:textId="77777777" w:rsidR="00A76D28" w:rsidRDefault="00956A94">
      <w:pPr>
        <w:spacing w:after="4"/>
        <w:ind w:left="1933" w:hanging="10"/>
      </w:pPr>
      <w:r>
        <w:rPr>
          <w:rFonts w:ascii="Arial" w:eastAsia="Arial" w:hAnsi="Arial" w:cs="Arial"/>
          <w:sz w:val="18"/>
        </w:rPr>
        <w:t xml:space="preserve">DH blev stiftet i 1934 som De Samvirkende Invalideorganisationer – DSI. </w:t>
      </w:r>
    </w:p>
    <w:p w14:paraId="4FE1DEE6" w14:textId="1A525684" w:rsidR="00A76D28" w:rsidRDefault="00956A94" w:rsidP="00F32E6D">
      <w:pPr>
        <w:spacing w:after="57"/>
        <w:ind w:left="1242" w:hanging="10"/>
      </w:pPr>
      <w:r>
        <w:rPr>
          <w:rFonts w:ascii="Arial" w:eastAsia="Arial" w:hAnsi="Arial" w:cs="Arial"/>
          <w:sz w:val="18"/>
        </w:rPr>
        <w:t xml:space="preserve">De 32 medlemsorganisationer repræsenterer 320.000 medlemmer og alle slags handicap. </w:t>
      </w:r>
    </w:p>
    <w:sectPr w:rsidR="00A76D28">
      <w:pgSz w:w="11906" w:h="16838"/>
      <w:pgMar w:top="1440" w:right="19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B410" w14:textId="77777777" w:rsidR="00472992" w:rsidRDefault="00472992" w:rsidP="00EF6466">
      <w:pPr>
        <w:spacing w:after="0" w:line="240" w:lineRule="auto"/>
      </w:pPr>
      <w:r>
        <w:separator/>
      </w:r>
    </w:p>
  </w:endnote>
  <w:endnote w:type="continuationSeparator" w:id="0">
    <w:p w14:paraId="324B6A63" w14:textId="77777777" w:rsidR="00472992" w:rsidRDefault="00472992" w:rsidP="00EF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698A" w14:textId="77777777" w:rsidR="00472992" w:rsidRDefault="00472992" w:rsidP="00EF6466">
      <w:pPr>
        <w:spacing w:after="0" w:line="240" w:lineRule="auto"/>
      </w:pPr>
      <w:r>
        <w:separator/>
      </w:r>
    </w:p>
  </w:footnote>
  <w:footnote w:type="continuationSeparator" w:id="0">
    <w:p w14:paraId="20986721" w14:textId="77777777" w:rsidR="00472992" w:rsidRDefault="00472992" w:rsidP="00EF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958"/>
    <w:multiLevelType w:val="hybridMultilevel"/>
    <w:tmpl w:val="8BC45656"/>
    <w:lvl w:ilvl="0" w:tplc="833025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E6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8F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A0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BB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41C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83E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A29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EE3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5DA8"/>
    <w:multiLevelType w:val="hybridMultilevel"/>
    <w:tmpl w:val="A1B2BD3C"/>
    <w:lvl w:ilvl="0" w:tplc="456E15C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EB5AA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09D58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8F486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F2C2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1E4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8AD4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017C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47A5E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107F"/>
    <w:multiLevelType w:val="hybridMultilevel"/>
    <w:tmpl w:val="19842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6CE"/>
    <w:multiLevelType w:val="hybridMultilevel"/>
    <w:tmpl w:val="8A0A43AA"/>
    <w:lvl w:ilvl="0" w:tplc="2BEE9E86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838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8DD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2B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6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47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A5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28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20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3597325">
    <w:abstractNumId w:val="1"/>
  </w:num>
  <w:num w:numId="2" w16cid:durableId="1528061857">
    <w:abstractNumId w:val="0"/>
  </w:num>
  <w:num w:numId="3" w16cid:durableId="1964967017">
    <w:abstractNumId w:val="3"/>
  </w:num>
  <w:num w:numId="4" w16cid:durableId="491064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28"/>
    <w:rsid w:val="00064BA2"/>
    <w:rsid w:val="001C4449"/>
    <w:rsid w:val="00203A65"/>
    <w:rsid w:val="00221349"/>
    <w:rsid w:val="00231A87"/>
    <w:rsid w:val="002440AB"/>
    <w:rsid w:val="002D452D"/>
    <w:rsid w:val="002E67E9"/>
    <w:rsid w:val="002F7E3C"/>
    <w:rsid w:val="003B3953"/>
    <w:rsid w:val="00437A49"/>
    <w:rsid w:val="0044350B"/>
    <w:rsid w:val="00472992"/>
    <w:rsid w:val="00474FEF"/>
    <w:rsid w:val="004B5B46"/>
    <w:rsid w:val="005B0C3B"/>
    <w:rsid w:val="00626382"/>
    <w:rsid w:val="00646765"/>
    <w:rsid w:val="00830EAF"/>
    <w:rsid w:val="008551DF"/>
    <w:rsid w:val="008E69ED"/>
    <w:rsid w:val="00956A94"/>
    <w:rsid w:val="00990C3A"/>
    <w:rsid w:val="009A6D33"/>
    <w:rsid w:val="00A06FD4"/>
    <w:rsid w:val="00A52700"/>
    <w:rsid w:val="00A563CE"/>
    <w:rsid w:val="00A76D28"/>
    <w:rsid w:val="00AF4C82"/>
    <w:rsid w:val="00BE0751"/>
    <w:rsid w:val="00C538C2"/>
    <w:rsid w:val="00C6279D"/>
    <w:rsid w:val="00D93904"/>
    <w:rsid w:val="00EF5767"/>
    <w:rsid w:val="00EF6466"/>
    <w:rsid w:val="00F32E6D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C2CC"/>
  <w15:docId w15:val="{3B8D5748-D097-47E2-B1D2-A1098B8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46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46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EF6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ms">
    <w:name w:val="ams"/>
    <w:basedOn w:val="Standardskrifttypeiafsnit"/>
    <w:rsid w:val="00C6279D"/>
  </w:style>
  <w:style w:type="character" w:styleId="Hyperlink">
    <w:name w:val="Hyperlink"/>
    <w:basedOn w:val="Standardskrifttypeiafsnit"/>
    <w:uiPriority w:val="99"/>
    <w:semiHidden/>
    <w:unhideWhenUsed/>
    <w:rsid w:val="00221349"/>
    <w:rPr>
      <w:color w:val="0000FF"/>
      <w:u w:val="single"/>
    </w:rPr>
  </w:style>
  <w:style w:type="paragraph" w:styleId="Ingenafstand">
    <w:name w:val="No Spacing"/>
    <w:uiPriority w:val="1"/>
    <w:qFormat/>
    <w:rsid w:val="001C444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51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4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Lisbeth Hansen</cp:lastModifiedBy>
  <cp:revision>3</cp:revision>
  <dcterms:created xsi:type="dcterms:W3CDTF">2023-09-28T08:11:00Z</dcterms:created>
  <dcterms:modified xsi:type="dcterms:W3CDTF">2023-09-28T09:43:00Z</dcterms:modified>
</cp:coreProperties>
</file>