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79" w:rsidRDefault="00F905DF" w:rsidP="00F905DF">
      <w:pPr>
        <w:pStyle w:val="Overskrift1"/>
      </w:pPr>
      <w:bookmarkStart w:id="0" w:name="_GoBack"/>
      <w:r w:rsidRPr="00F905DF">
        <w:t xml:space="preserve">Referat fra DH Aalborg forretningsudvalgsmøde, den 16. </w:t>
      </w:r>
      <w:proofErr w:type="gramStart"/>
      <w:r w:rsidRPr="00F905DF">
        <w:t>april  2014</w:t>
      </w:r>
      <w:proofErr w:type="gramEnd"/>
    </w:p>
    <w:bookmarkEnd w:id="0"/>
    <w:p w:rsidR="00F905DF" w:rsidRDefault="00F905DF" w:rsidP="00F905DF">
      <w:r>
        <w:t>Referat fra DH Aalborg forretningsudvalgsmøde, den 16. april 2014, klokken 15.00 til cirka 18.</w:t>
      </w:r>
    </w:p>
    <w:p w:rsidR="00F905DF" w:rsidRDefault="00F905DF" w:rsidP="00F905DF">
      <w:r>
        <w:t>”Trekanten” Sebbersundvej 2 a, 9220 Aalborg Øst</w:t>
      </w:r>
    </w:p>
    <w:p w:rsidR="00F905DF" w:rsidRDefault="00F905DF" w:rsidP="00F905DF">
      <w:r>
        <w:t>Lokale 3</w:t>
      </w:r>
    </w:p>
    <w:p w:rsidR="00F905DF" w:rsidRDefault="00F905DF" w:rsidP="00F905DF">
      <w:r>
        <w:t>Udsendt den 23. april 2014</w:t>
      </w:r>
    </w:p>
    <w:p w:rsidR="00F905DF" w:rsidRDefault="00F905DF" w:rsidP="00F905DF">
      <w:r>
        <w:t xml:space="preserve">Deltagere: Ulla, Birthe, Agnete, Steffen, Asghar, Palle, </w:t>
      </w:r>
    </w:p>
    <w:p w:rsidR="00F905DF" w:rsidRDefault="00F905DF" w:rsidP="00F905DF">
      <w:r>
        <w:t>Afbud: Louise</w:t>
      </w:r>
    </w:p>
    <w:p w:rsidR="00F905DF" w:rsidRDefault="00F905DF" w:rsidP="00F905DF">
      <w:r>
        <w:t xml:space="preserve">Ulla orienterede om at Lotte var sygemeldt indtil videre. Samt bød velkommen til det nye forretningsudvalg. Særlig velkomst </w:t>
      </w:r>
      <w:proofErr w:type="gramStart"/>
      <w:r>
        <w:t>til  de</w:t>
      </w:r>
      <w:proofErr w:type="gramEnd"/>
      <w:r>
        <w:t xml:space="preserve"> to nye: Agnete og Louise.</w:t>
      </w:r>
    </w:p>
    <w:p w:rsidR="00F905DF" w:rsidRDefault="00F905DF" w:rsidP="00F905DF"/>
    <w:p w:rsidR="00F905DF" w:rsidRDefault="00F905DF" w:rsidP="00F905DF">
      <w:r>
        <w:t>Ad punkt 1. Valg af ordstyrer.</w:t>
      </w:r>
    </w:p>
    <w:p w:rsidR="00F905DF" w:rsidRDefault="00F905DF" w:rsidP="00F905DF">
      <w:r>
        <w:t xml:space="preserve"> Ulla.</w:t>
      </w:r>
    </w:p>
    <w:p w:rsidR="00F905DF" w:rsidRDefault="00F905DF" w:rsidP="00F905DF"/>
    <w:p w:rsidR="00F905DF" w:rsidRDefault="00F905DF" w:rsidP="00F905DF">
      <w:r>
        <w:t>Ad punkt 2. Valg af referent.</w:t>
      </w:r>
    </w:p>
    <w:p w:rsidR="00F905DF" w:rsidRDefault="00F905DF" w:rsidP="00F905DF">
      <w:r>
        <w:t xml:space="preserve"> Birthe.</w:t>
      </w:r>
    </w:p>
    <w:p w:rsidR="00F905DF" w:rsidRDefault="00F905DF" w:rsidP="00F905DF"/>
    <w:p w:rsidR="00F905DF" w:rsidRDefault="00F905DF" w:rsidP="00F905DF">
      <w:r>
        <w:t>Ad punkt 3. Godkendelse af dagsorden.</w:t>
      </w:r>
    </w:p>
    <w:p w:rsidR="00F905DF" w:rsidRDefault="00F905DF" w:rsidP="00F905DF">
      <w:r>
        <w:t xml:space="preserve"> Godkendt.</w:t>
      </w:r>
    </w:p>
    <w:p w:rsidR="00F905DF" w:rsidRDefault="00F905DF" w:rsidP="00F905DF"/>
    <w:p w:rsidR="00F905DF" w:rsidRDefault="00F905DF" w:rsidP="00F905DF">
      <w:r>
        <w:t>Ad punkt 4. Godkendelse af referat.</w:t>
      </w:r>
    </w:p>
    <w:p w:rsidR="00F905DF" w:rsidRDefault="00F905DF" w:rsidP="00F905DF">
      <w:r>
        <w:t>Godkendt.</w:t>
      </w:r>
    </w:p>
    <w:p w:rsidR="00F905DF" w:rsidRDefault="00F905DF" w:rsidP="00F905DF"/>
    <w:p w:rsidR="00F905DF" w:rsidRDefault="00F905DF" w:rsidP="00F905DF">
      <w:r>
        <w:t xml:space="preserve">Ad punkt 5. Konstituering. </w:t>
      </w:r>
    </w:p>
    <w:p w:rsidR="00F905DF" w:rsidRDefault="00F905DF" w:rsidP="00F905DF">
      <w:r>
        <w:t>-</w:t>
      </w:r>
      <w:r>
        <w:tab/>
        <w:t>Valg af næstformand, økonomiansvarlig, sekretær, referent og net redaktør:</w:t>
      </w:r>
    </w:p>
    <w:p w:rsidR="00F905DF" w:rsidRDefault="00F905DF" w:rsidP="00F905DF">
      <w:r>
        <w:t xml:space="preserve"> </w:t>
      </w:r>
    </w:p>
    <w:p w:rsidR="00F905DF" w:rsidRDefault="00F905DF" w:rsidP="00F905DF">
      <w:r>
        <w:t>-</w:t>
      </w:r>
      <w:r>
        <w:tab/>
        <w:t>Økonomiansvarlig. Asghar.</w:t>
      </w:r>
    </w:p>
    <w:p w:rsidR="00F905DF" w:rsidRDefault="00F905DF" w:rsidP="00F905DF"/>
    <w:p w:rsidR="00F905DF" w:rsidRDefault="00F905DF" w:rsidP="00F905DF">
      <w:r>
        <w:t>-</w:t>
      </w:r>
      <w:r>
        <w:tab/>
        <w:t>Net redaktør. Steffen.</w:t>
      </w:r>
    </w:p>
    <w:p w:rsidR="00F905DF" w:rsidRDefault="00F905DF" w:rsidP="00F905DF"/>
    <w:p w:rsidR="00F905DF" w:rsidRDefault="00F905DF" w:rsidP="00F905DF">
      <w:r>
        <w:t>-</w:t>
      </w:r>
      <w:r>
        <w:tab/>
        <w:t>Sekretær. Agnete.</w:t>
      </w:r>
    </w:p>
    <w:p w:rsidR="00F905DF" w:rsidRDefault="00F905DF" w:rsidP="00F905DF"/>
    <w:p w:rsidR="00F905DF" w:rsidRDefault="00F905DF" w:rsidP="00F905DF">
      <w:r>
        <w:t>-</w:t>
      </w:r>
      <w:r>
        <w:tab/>
        <w:t>Referent. Louise.</w:t>
      </w:r>
    </w:p>
    <w:p w:rsidR="00F905DF" w:rsidRDefault="00F905DF" w:rsidP="00F905DF"/>
    <w:p w:rsidR="00F905DF" w:rsidRDefault="00F905DF" w:rsidP="00F905DF">
      <w:r>
        <w:t>-</w:t>
      </w:r>
      <w:r>
        <w:tab/>
        <w:t>Næstformand. Birthe.</w:t>
      </w:r>
    </w:p>
    <w:p w:rsidR="00F905DF" w:rsidRDefault="00F905DF" w:rsidP="00F905DF">
      <w:r>
        <w:t>Louise skal på næste forretningsudvalgsmøde spørges, om hun vil være Steffens assistent hvad der angår hjemmesiderne.</w:t>
      </w:r>
    </w:p>
    <w:p w:rsidR="00F905DF" w:rsidRDefault="00F905DF" w:rsidP="00F905DF"/>
    <w:p w:rsidR="00F905DF" w:rsidRDefault="00F905DF" w:rsidP="00F905DF">
      <w:r>
        <w:t>Ad punkt 6. Orientering om organisatoriske forhold.</w:t>
      </w:r>
    </w:p>
    <w:p w:rsidR="00F905DF" w:rsidRDefault="00F905DF" w:rsidP="00F905DF">
      <w:r>
        <w:t xml:space="preserve"> Ulla orienterede om følgende link, for nye FU medlemmer, hvor man kan søge ind.</w:t>
      </w:r>
    </w:p>
    <w:p w:rsidR="00F905DF" w:rsidRDefault="00F905DF" w:rsidP="00F905DF">
      <w:r>
        <w:t>-</w:t>
      </w:r>
      <w:r>
        <w:tab/>
        <w:t xml:space="preserve">Vedtægter </w:t>
      </w:r>
    </w:p>
    <w:p w:rsidR="00F905DF" w:rsidRDefault="00F905DF" w:rsidP="00F905DF">
      <w:r>
        <w:t>http://www.handicap.dk/om-dh/vedtegter/afdelingsvedtaegter-1/?searchterm=afdelingsvedtægter</w:t>
      </w:r>
    </w:p>
    <w:p w:rsidR="00F905DF" w:rsidRDefault="00F905DF" w:rsidP="00F905DF"/>
    <w:p w:rsidR="00F905DF" w:rsidRDefault="00F905DF" w:rsidP="00F905DF">
      <w:r>
        <w:t>-</w:t>
      </w:r>
      <w:r>
        <w:tab/>
        <w:t>Forretningsorden http://www.handicap.dk/lokalt/aalborg/dokumenter/forretningsorden-for-forretningsudvalget-i-dh-aalborg</w:t>
      </w:r>
    </w:p>
    <w:p w:rsidR="00F905DF" w:rsidRDefault="00F905DF" w:rsidP="00F905DF"/>
    <w:p w:rsidR="00F905DF" w:rsidRDefault="00F905DF" w:rsidP="00F905DF">
      <w:r>
        <w:t>-</w:t>
      </w:r>
      <w:r>
        <w:tab/>
        <w:t>Afdelingshåndbog http://www.handicap.dk/dokumenter/publikationer/afdelingshaandbog-2013/?searchterm=afdelingshåndbog</w:t>
      </w:r>
    </w:p>
    <w:p w:rsidR="00F905DF" w:rsidRDefault="00F905DF" w:rsidP="00F905DF"/>
    <w:p w:rsidR="00F905DF" w:rsidRDefault="00F905DF" w:rsidP="00F905DF">
      <w:r>
        <w:t>-</w:t>
      </w:r>
      <w:r>
        <w:tab/>
        <w:t>Kørselsgodtgørelse</w:t>
      </w:r>
    </w:p>
    <w:p w:rsidR="00F905DF" w:rsidRDefault="00F905DF" w:rsidP="00F905DF">
      <w:r>
        <w:t>http://www.handicap.dk/diverse-pdf/worddokumenter/Koerselsblanket1.373%20Refusion%20Afdeling%202014.doc/view</w:t>
      </w:r>
    </w:p>
    <w:p w:rsidR="00F905DF" w:rsidRDefault="00F905DF" w:rsidP="00F905DF"/>
    <w:p w:rsidR="00F905DF" w:rsidRDefault="00F905DF" w:rsidP="00F905DF">
      <w:r>
        <w:t>-</w:t>
      </w:r>
      <w:r>
        <w:tab/>
        <w:t>Politikker</w:t>
      </w:r>
    </w:p>
    <w:p w:rsidR="00F905DF" w:rsidRDefault="00F905DF" w:rsidP="00F905DF">
      <w:r>
        <w:t>http://www.handicap.dk/lokalt/aalborg/dokumenter</w:t>
      </w:r>
    </w:p>
    <w:p w:rsidR="00F905DF" w:rsidRDefault="00F905DF" w:rsidP="00F905DF"/>
    <w:p w:rsidR="00F905DF" w:rsidRDefault="00F905DF" w:rsidP="00F905DF">
      <w:r>
        <w:t>-</w:t>
      </w:r>
      <w:r>
        <w:tab/>
        <w:t>DH Aalborg hjemmeside, mailserver og Facebook side</w:t>
      </w:r>
    </w:p>
    <w:p w:rsidR="00F905DF" w:rsidRDefault="00F905DF" w:rsidP="00F905DF">
      <w:r>
        <w:t>http://www.handicap.dk/lokalt/aalborg/</w:t>
      </w:r>
    </w:p>
    <w:p w:rsidR="00F905DF" w:rsidRDefault="00F905DF" w:rsidP="00F905DF">
      <w:r>
        <w:t>(bilag vedlagt)</w:t>
      </w:r>
    </w:p>
    <w:p w:rsidR="00F905DF" w:rsidRDefault="00F905DF" w:rsidP="00F905DF"/>
    <w:p w:rsidR="00F905DF" w:rsidRDefault="00F905DF" w:rsidP="00F905DF">
      <w:r>
        <w:t>Ad punkt 7. Beslutninger vedrørende organisatoriske forhold.</w:t>
      </w:r>
    </w:p>
    <w:p w:rsidR="00F905DF" w:rsidRDefault="00F905DF" w:rsidP="00F905DF">
      <w:r>
        <w:t>-</w:t>
      </w:r>
      <w:r>
        <w:tab/>
        <w:t xml:space="preserve">Fordeling af opgaver (bilag vedlagt): Følgende blev gennemgået, der vil blive lavet enkelte </w:t>
      </w:r>
      <w:proofErr w:type="spellStart"/>
      <w:r>
        <w:t>tilrettelser</w:t>
      </w:r>
      <w:proofErr w:type="spellEnd"/>
      <w:r>
        <w:t>, som sendes ud sammen med referatet.</w:t>
      </w:r>
    </w:p>
    <w:p w:rsidR="00F905DF" w:rsidRDefault="00F905DF" w:rsidP="00F905DF">
      <w:r>
        <w:t>-</w:t>
      </w:r>
      <w:r>
        <w:tab/>
        <w:t xml:space="preserve">Mødekalender / mødested (bilag vedlagt): godkendt julefrokost den 11. december, 2014 holdes i forbindelse med FU mødet, fra 16.30 til 17.30. Herefter julefrokost fra klokken 18 </w:t>
      </w:r>
      <w:proofErr w:type="gramStart"/>
      <w:r>
        <w:t>til  21</w:t>
      </w:r>
      <w:proofErr w:type="gramEnd"/>
      <w:r>
        <w:t>.30</w:t>
      </w:r>
    </w:p>
    <w:p w:rsidR="00F905DF" w:rsidRDefault="00F905DF" w:rsidP="00F905DF">
      <w:r>
        <w:t>-</w:t>
      </w:r>
      <w:r>
        <w:tab/>
        <w:t>Forplejning til forretningsudvalgsmøder. Helt i orden som det er nu.</w:t>
      </w:r>
    </w:p>
    <w:p w:rsidR="00F905DF" w:rsidRDefault="00F905DF" w:rsidP="00F905DF">
      <w:r>
        <w:t>-</w:t>
      </w:r>
      <w:r>
        <w:tab/>
        <w:t>Suppleanter: ikke nødvendig idet Palle er flittig mødedeltager som suppleant.</w:t>
      </w:r>
    </w:p>
    <w:p w:rsidR="00F905DF" w:rsidRDefault="00F905DF" w:rsidP="00F905DF">
      <w:r>
        <w:t>-</w:t>
      </w:r>
      <w:r>
        <w:tab/>
        <w:t xml:space="preserve">Etiske spilleregler: Vi havde en snak om, at de sidste mange møder havde været gode, og hvor vigtigt det er, at vi er rummelige, at der er tillid, frem for en fejlfindingskultur, vi er alle enige om at det skal være rart at lave frivilligt arbejde, selvom det går godt, var vi enige om fortsat at have punktet på </w:t>
      </w:r>
      <w:proofErr w:type="spellStart"/>
      <w:r>
        <w:t>dagsordnen</w:t>
      </w:r>
      <w:proofErr w:type="spellEnd"/>
      <w:r>
        <w:t>, og opfordrer de nye til at være ærlige og byde ind, hvis de oplever noget, der ikke er o.k.</w:t>
      </w:r>
    </w:p>
    <w:p w:rsidR="00F905DF" w:rsidRDefault="00F905DF" w:rsidP="00F905DF"/>
    <w:p w:rsidR="00F905DF" w:rsidRDefault="00F905DF" w:rsidP="00F905DF">
      <w:r>
        <w:t>Ad punkt 8. Opfølgning fra sidste møde.</w:t>
      </w:r>
    </w:p>
    <w:p w:rsidR="00F905DF" w:rsidRDefault="00F905DF" w:rsidP="00F905DF">
      <w:r>
        <w:t>-</w:t>
      </w:r>
      <w:r>
        <w:tab/>
        <w:t>Etiske spilleregler: Godt møde.</w:t>
      </w:r>
    </w:p>
    <w:p w:rsidR="00F905DF" w:rsidRDefault="00F905DF" w:rsidP="00F905DF">
      <w:r>
        <w:t>-</w:t>
      </w:r>
      <w:r>
        <w:tab/>
        <w:t>Indkøb af PC. Palle og Steffen har indkøbt og den er installeret og klar til brug for referenten. Pris i alt 4995 kroner. Stor tak til dem der har haft opgaven.</w:t>
      </w:r>
    </w:p>
    <w:p w:rsidR="00F905DF" w:rsidRDefault="00F905DF" w:rsidP="00F905DF"/>
    <w:p w:rsidR="00F905DF" w:rsidRDefault="00F905DF" w:rsidP="00F905DF">
      <w:r>
        <w:t>Ad punkt 9. Handlingsplan 2014</w:t>
      </w:r>
    </w:p>
    <w:p w:rsidR="00F905DF" w:rsidRDefault="00F905DF" w:rsidP="00F905DF">
      <w:r>
        <w:t>Igangsætning af projektgrupperne:</w:t>
      </w:r>
    </w:p>
    <w:p w:rsidR="00F905DF" w:rsidRDefault="00F905DF" w:rsidP="00F905DF">
      <w:r>
        <w:t>-</w:t>
      </w:r>
      <w:r>
        <w:tab/>
        <w:t>Projekt Facebook. Steffen er tovholder, vi skal alle huske at bakke op med indlæg.</w:t>
      </w:r>
    </w:p>
    <w:p w:rsidR="00F905DF" w:rsidRDefault="00F905DF" w:rsidP="00F905DF">
      <w:r>
        <w:t>-</w:t>
      </w:r>
      <w:r>
        <w:tab/>
        <w:t>Projekt Dobbeltminoriteter: Er i fuld gang. Næste store arrangement er afholdelse af et møde på Globen den 8. maj.</w:t>
      </w:r>
    </w:p>
    <w:p w:rsidR="00F905DF" w:rsidRDefault="00F905DF" w:rsidP="00F905DF">
      <w:r>
        <w:t>-</w:t>
      </w:r>
      <w:r>
        <w:tab/>
        <w:t>Projekt Aktion. Ulla tovholder, indkalder til første møde.</w:t>
      </w:r>
    </w:p>
    <w:p w:rsidR="00F905DF" w:rsidRDefault="00F905DF" w:rsidP="00F905DF">
      <w:r>
        <w:lastRenderedPageBreak/>
        <w:t>-</w:t>
      </w:r>
      <w:r>
        <w:tab/>
        <w:t>Projekt Viden. Ulla tovholder, er i fuld gang, kursus for nye, bliver 20. maj. Gurli fra Frederikshavn underviser. Der vil måske blive tale om et regionalt grund, og videregående kursus. Stedet bliver Trekanten.</w:t>
      </w:r>
    </w:p>
    <w:p w:rsidR="00F905DF" w:rsidRDefault="00F905DF" w:rsidP="00F905DF">
      <w:r>
        <w:t>-</w:t>
      </w:r>
      <w:r>
        <w:tab/>
        <w:t>Projekt Kendskab til DH Aalborg. Asghar tovholder.</w:t>
      </w:r>
    </w:p>
    <w:p w:rsidR="00F905DF" w:rsidRDefault="00F905DF" w:rsidP="00F905DF"/>
    <w:p w:rsidR="00F905DF" w:rsidRDefault="00F905DF" w:rsidP="00F905DF">
      <w:r>
        <w:t xml:space="preserve">Ad punkt 10. Økonomi. </w:t>
      </w:r>
    </w:p>
    <w:p w:rsidR="00F905DF" w:rsidRDefault="00F905DF" w:rsidP="00F905DF">
      <w:r>
        <w:t>-</w:t>
      </w:r>
      <w:r>
        <w:tab/>
        <w:t xml:space="preserve">Budgetopfølgning pr. d.d.: Asghar orienterede, der er </w:t>
      </w:r>
      <w:proofErr w:type="gramStart"/>
      <w:r>
        <w:t>47948</w:t>
      </w:r>
      <w:proofErr w:type="gramEnd"/>
      <w:r>
        <w:t xml:space="preserve"> kroner på kontoen.</w:t>
      </w:r>
    </w:p>
    <w:p w:rsidR="00F905DF" w:rsidRDefault="00F905DF" w:rsidP="00F905DF">
      <w:r>
        <w:t>-</w:t>
      </w:r>
      <w:r>
        <w:tab/>
        <w:t>Budgetforslag 2014 (bilag vedlagt): Da der er brug for flere penge til Transport, overføre vi 3000,- kroner fra forplejning til transport. Budgetforslaget blev herefter godkendt.</w:t>
      </w:r>
    </w:p>
    <w:p w:rsidR="00F905DF" w:rsidRDefault="00F905DF" w:rsidP="00F905DF"/>
    <w:p w:rsidR="00F905DF" w:rsidRDefault="00F905DF" w:rsidP="00F905DF">
      <w:r>
        <w:t>Ad punkt 11. Årsmøde 2014.</w:t>
      </w:r>
    </w:p>
    <w:p w:rsidR="00F905DF" w:rsidRDefault="00F905DF" w:rsidP="00F905DF">
      <w:r>
        <w:t>Godt årsmøde.</w:t>
      </w:r>
    </w:p>
    <w:p w:rsidR="00F905DF" w:rsidRDefault="00F905DF" w:rsidP="00F905DF"/>
    <w:p w:rsidR="00F905DF" w:rsidRDefault="00F905DF" w:rsidP="00F905DF">
      <w:r>
        <w:t>Ad punkt 12. Forårsudstilling.</w:t>
      </w:r>
    </w:p>
    <w:p w:rsidR="00F905DF" w:rsidRDefault="00F905DF" w:rsidP="00F905DF">
      <w:r>
        <w:t xml:space="preserve">Palle fremlægger muligheden for at vi i DH Aalborg får en stand til næste år, pris 1600 kroner. Dato er 20., 21., </w:t>
      </w:r>
    </w:p>
    <w:p w:rsidR="00F905DF" w:rsidRDefault="00F905DF" w:rsidP="00F905DF">
      <w:r>
        <w:t xml:space="preserve">          og 22. marts 2015. Ideen er god, men vi behøver hjælp til at bemande standen. Vi tager det op, på bestyrelsesmødet den 19. august. 2014, og spørger om de vil medvirke. Palle er tovholder på at der skrives kontrakt.</w:t>
      </w:r>
    </w:p>
    <w:p w:rsidR="00F905DF" w:rsidRDefault="00F905DF" w:rsidP="00F905DF">
      <w:r>
        <w:t xml:space="preserve">   </w:t>
      </w:r>
    </w:p>
    <w:p w:rsidR="00F905DF" w:rsidRDefault="00F905DF" w:rsidP="00F905DF"/>
    <w:p w:rsidR="00F905DF" w:rsidRDefault="00F905DF" w:rsidP="00F905DF">
      <w:r>
        <w:t>Ad punkt 13. Fyraftensmøde om unge og frivillighed.</w:t>
      </w:r>
    </w:p>
    <w:p w:rsidR="00F905DF" w:rsidRDefault="00F905DF" w:rsidP="00F905DF">
      <w:r>
        <w:t xml:space="preserve"> Vi har ikke mulighed for at deltage.</w:t>
      </w:r>
    </w:p>
    <w:p w:rsidR="00F905DF" w:rsidRDefault="00F905DF" w:rsidP="00F905DF"/>
    <w:p w:rsidR="00F905DF" w:rsidRDefault="00F905DF" w:rsidP="00F905DF">
      <w:r>
        <w:t>Ad punkt 14. Politiske sager til drøftelse</w:t>
      </w:r>
    </w:p>
    <w:p w:rsidR="00F905DF" w:rsidRDefault="00F905DF" w:rsidP="00F905DF">
      <w:r>
        <w:t>a.</w:t>
      </w:r>
      <w:r>
        <w:tab/>
        <w:t xml:space="preserve">Projekt ”Udvikling og Omstilling på Handicapområdet”. Følgegruppen har afgivet høringssvar på et foreløbigt udkast til handlingsplan. Høringsudgaven af handlingsplanen er lige nu i høring i handicaprådet, samt andre organisationer. Skal endeligt behandles i Byrådet den 16. juni. Alle </w:t>
      </w:r>
      <w:proofErr w:type="spellStart"/>
      <w:r>
        <w:t>DHs</w:t>
      </w:r>
      <w:proofErr w:type="spellEnd"/>
      <w:r>
        <w:t xml:space="preserve"> basisorganisationer har haft mulighed for at blive hørt. På trods af besparelser må vi sige at inddragelsesprocessen har været i orden. DH Aalborg afgiver ikke et samlet høringssvar. De enkelte basisorganisationer sender deres eget høringssvar.</w:t>
      </w:r>
    </w:p>
    <w:p w:rsidR="00F905DF" w:rsidRDefault="00F905DF" w:rsidP="00F905DF"/>
    <w:p w:rsidR="00F905DF" w:rsidRDefault="00F905DF" w:rsidP="00F905DF">
      <w:r>
        <w:t>Der var ingen andre politiske sager til drøftelse.</w:t>
      </w:r>
    </w:p>
    <w:p w:rsidR="00F905DF" w:rsidRDefault="00F905DF" w:rsidP="00F905DF"/>
    <w:p w:rsidR="00F905DF" w:rsidRDefault="00F905DF" w:rsidP="00F905DF">
      <w:r>
        <w:t xml:space="preserve">Ad punkt 15. Handicaprådet. </w:t>
      </w:r>
    </w:p>
    <w:p w:rsidR="00F905DF" w:rsidRDefault="00F905DF" w:rsidP="00F905DF">
      <w:r>
        <w:t xml:space="preserve">Birthe efterlyser temaer til arbejdsgruppen vedrørende Grundlovsdagen. </w:t>
      </w:r>
    </w:p>
    <w:p w:rsidR="00F905DF" w:rsidRDefault="00F905DF" w:rsidP="00F905DF">
      <w:r>
        <w:t xml:space="preserve">          - Retssikkerhed for mennesker med handicap </w:t>
      </w:r>
    </w:p>
    <w:p w:rsidR="00F905DF" w:rsidRDefault="00F905DF" w:rsidP="00F905DF">
      <w:r>
        <w:t xml:space="preserve">          - Lige muligheder, job trods handicap.</w:t>
      </w:r>
    </w:p>
    <w:p w:rsidR="00F905DF" w:rsidRDefault="00F905DF" w:rsidP="00F905DF">
      <w:r>
        <w:t xml:space="preserve">          - Valg, Tilgængelige valgsteder, tilgængelige materialer.</w:t>
      </w:r>
    </w:p>
    <w:p w:rsidR="00F905DF" w:rsidRDefault="00F905DF" w:rsidP="00F905DF"/>
    <w:p w:rsidR="00F905DF" w:rsidRDefault="00F905DF" w:rsidP="00F905DF">
      <w:r>
        <w:t xml:space="preserve">Ad punkt 16. Gensidig orientering samt tilbagemeldinger på deltagelse som DH repræsentant. </w:t>
      </w:r>
    </w:p>
    <w:p w:rsidR="00F905DF" w:rsidRDefault="00F905DF" w:rsidP="00F905DF">
      <w:r>
        <w:t>Ulla orienterede om at den13. maj er der dialogmøde mellem Aalborg Universitetshospital og de nordjyske patient-</w:t>
      </w:r>
    </w:p>
    <w:p w:rsidR="00F905DF" w:rsidRDefault="00F905DF" w:rsidP="00F905DF">
      <w:r>
        <w:t>Foreninger. Ingen af os kan.</w:t>
      </w:r>
    </w:p>
    <w:p w:rsidR="00F905DF" w:rsidRDefault="00F905DF" w:rsidP="00F905DF">
      <w:r>
        <w:t>Ulla spørger Louise.</w:t>
      </w:r>
    </w:p>
    <w:p w:rsidR="00F905DF" w:rsidRDefault="00F905DF" w:rsidP="00F905DF"/>
    <w:p w:rsidR="00F905DF" w:rsidRDefault="00F905DF" w:rsidP="00F905DF">
      <w:r>
        <w:t>Ulla orienterede om at DH centralt, er i dialog med Digitaliseringsstyrelsen om afholdelse af et antal informationsmøder om digitalisering, rettet mod borgere med handicap, pårørende og fagpersoner. Det er endnu ikke planlagt, hvor møderne skal holdes, men de afholdes i uge 20 og 21. De endelige datoer vil blive fastlagt i uge 17.</w:t>
      </w:r>
    </w:p>
    <w:p w:rsidR="00F905DF" w:rsidRDefault="00F905DF" w:rsidP="00F905DF"/>
    <w:p w:rsidR="00F905DF" w:rsidRDefault="00F905DF" w:rsidP="00F905DF">
      <w:r>
        <w:t xml:space="preserve">Ulla orienterede om, at Beskæftigelsesrådet og Beskæftigelsesregion Nordjylland afholder sin årlige konference den 15. maj på Nordjysk Arena. Ulla spørger Jan Fristrup og Anders </w:t>
      </w:r>
      <w:proofErr w:type="gramStart"/>
      <w:r>
        <w:t>Dahl ( vores</w:t>
      </w:r>
      <w:proofErr w:type="gramEnd"/>
      <w:r>
        <w:t xml:space="preserve"> LBR repræsentanter), om de kan deltage.</w:t>
      </w:r>
    </w:p>
    <w:p w:rsidR="00F905DF" w:rsidRDefault="00F905DF" w:rsidP="00F905DF"/>
    <w:p w:rsidR="00F905DF" w:rsidRDefault="00F905DF" w:rsidP="00F905DF">
      <w:r>
        <w:t>Ulla orienterede om, at Sundheds- og Kulturforvaltningen, afholder sit årlige tilbagevendende møde mellem forvaltningen og patientforeningerne den 8. maj fra klokken 14.30 til 17.00. Ulla finder ud af hvem der deltager fra DH Aalborg. Louise har foreslået tilgængelighed, som et emne på dagsordenen.</w:t>
      </w:r>
    </w:p>
    <w:p w:rsidR="00F905DF" w:rsidRDefault="00F905DF" w:rsidP="00F905DF"/>
    <w:p w:rsidR="00F905DF" w:rsidRDefault="00F905DF" w:rsidP="00F905DF">
      <w:r>
        <w:t>Palle orienterede fra Tilgængelighedsudvalget. Han og Steffen har besigtiget prøve på opmærksomhedsfelter ved havnefronten. Det fungerer godt med inddragelse.</w:t>
      </w:r>
    </w:p>
    <w:p w:rsidR="00F905DF" w:rsidRDefault="00F905DF" w:rsidP="00F905DF"/>
    <w:p w:rsidR="00F905DF" w:rsidRDefault="00F905DF" w:rsidP="00F905DF">
      <w:r>
        <w:t xml:space="preserve">Birthe orienterede om, at Steffen, Ulla, og Birthe, som repræsentanter fra handicaprådet og Louise og Dorthe </w:t>
      </w:r>
      <w:proofErr w:type="spellStart"/>
      <w:r>
        <w:t>Hinzmann</w:t>
      </w:r>
      <w:proofErr w:type="spellEnd"/>
      <w:r>
        <w:t>, som repræsentanter fra DH Aalborg, har deltaget i Visionskonference. Visioner for Aalborg Kommune frem til 2020, spændende dag.</w:t>
      </w:r>
    </w:p>
    <w:p w:rsidR="00F905DF" w:rsidRDefault="00F905DF" w:rsidP="00F905DF"/>
    <w:p w:rsidR="00F905DF" w:rsidRDefault="00F905DF" w:rsidP="00F905DF">
      <w:r>
        <w:t xml:space="preserve">Ulla orienterede om, at der afholdes et dialogmøde, som udløber af Visionskonference, hvor der kan deltage to til fire </w:t>
      </w:r>
      <w:proofErr w:type="spellStart"/>
      <w:r>
        <w:t>DHere</w:t>
      </w:r>
      <w:proofErr w:type="spellEnd"/>
      <w:r>
        <w:t xml:space="preserve"> fra Handicaprådet. Dialogmødet er omkring velfærdsteknologi og digitalisering. Mødet afholdes den 5. maj 2014.</w:t>
      </w:r>
    </w:p>
    <w:p w:rsidR="00F905DF" w:rsidRDefault="00F905DF" w:rsidP="00F905DF">
      <w:r>
        <w:t xml:space="preserve">             </w:t>
      </w:r>
    </w:p>
    <w:p w:rsidR="00F905DF" w:rsidRDefault="00F905DF" w:rsidP="00F905DF"/>
    <w:p w:rsidR="00F905DF" w:rsidRDefault="00F905DF" w:rsidP="00F905DF">
      <w:r>
        <w:t xml:space="preserve">Steffen orienterede fra Konferencen, afhold af AOF Nord, hvor han og Agnete deltog i. </w:t>
      </w:r>
    </w:p>
    <w:p w:rsidR="00F905DF" w:rsidRDefault="00F905DF" w:rsidP="00F905DF"/>
    <w:p w:rsidR="00F905DF" w:rsidRDefault="00F905DF" w:rsidP="00F905DF">
      <w:r>
        <w:t xml:space="preserve">Birthe orienterede fra Regional Konference om Sundhedsprofiler, hvor hele sundhedsbrugerrådet var inviteret, spændende dag, med flere hundrede deltagere. </w:t>
      </w:r>
    </w:p>
    <w:p w:rsidR="00F905DF" w:rsidRDefault="00F905DF" w:rsidP="00F905DF">
      <w:r>
        <w:t xml:space="preserve">         </w:t>
      </w:r>
    </w:p>
    <w:p w:rsidR="00F905DF" w:rsidRDefault="00F905DF" w:rsidP="00F905DF">
      <w:r>
        <w:t xml:space="preserve">Ad punkt 17. Etiske spilleregler. </w:t>
      </w:r>
    </w:p>
    <w:p w:rsidR="00F905DF" w:rsidRDefault="00F905DF" w:rsidP="00F905DF">
      <w:r>
        <w:t>Enige om at det havde været et godt møde.</w:t>
      </w:r>
    </w:p>
    <w:p w:rsidR="00F905DF" w:rsidRDefault="00F905DF" w:rsidP="00F905DF"/>
    <w:p w:rsidR="00F905DF" w:rsidRDefault="00F905DF" w:rsidP="00F905DF">
      <w:r>
        <w:t xml:space="preserve">Ad punkt 18. Eventuelt. </w:t>
      </w:r>
    </w:p>
    <w:p w:rsidR="00F905DF" w:rsidRDefault="00F905DF" w:rsidP="00F905DF">
      <w:r>
        <w:t>Intet.</w:t>
      </w:r>
    </w:p>
    <w:p w:rsidR="00F905DF" w:rsidRDefault="00F905DF" w:rsidP="00F905DF"/>
    <w:p w:rsidR="00F905DF" w:rsidRPr="00F905DF" w:rsidRDefault="00F905DF" w:rsidP="00F905DF">
      <w:r>
        <w:t>Referat. Birthe</w:t>
      </w:r>
    </w:p>
    <w:sectPr w:rsidR="00F905DF" w:rsidRPr="00F905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650C2"/>
    <w:rsid w:val="00353C79"/>
    <w:rsid w:val="008B5FAC"/>
    <w:rsid w:val="00B31F36"/>
    <w:rsid w:val="00CB58B7"/>
    <w:rsid w:val="00F905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2015-01-16T09:06:00Z</dcterms:created>
  <dcterms:modified xsi:type="dcterms:W3CDTF">2015-01-16T09:06:00Z</dcterms:modified>
</cp:coreProperties>
</file>