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327CE" w14:textId="6FFE14A8" w:rsidR="002032A8" w:rsidRDefault="00301743">
      <w:r>
        <w:t>Referat fra bestyrelsesmøde i DH København den 1. februar 2024</w:t>
      </w:r>
    </w:p>
    <w:p w14:paraId="0DB0CCEA" w14:textId="4AD0EB1E" w:rsidR="00301743" w:rsidRDefault="00301743">
      <w:r>
        <w:t>Mødet blev holdt i Jemtelandsgade 3. Der var repræsentanter fra 8 medlemsorganisationer til stede.</w:t>
      </w:r>
    </w:p>
    <w:p w14:paraId="2EB5F78E" w14:textId="77777777" w:rsidR="00CD484F" w:rsidRDefault="00CD484F"/>
    <w:p w14:paraId="52027188" w14:textId="35EF5E35" w:rsidR="00CD484F" w:rsidRDefault="00CD484F">
      <w:r>
        <w:t>Mette Søndergaard fra DH indledte med at tale om og besvare spørgsmål vedrørende de nye vedtægter.</w:t>
      </w:r>
    </w:p>
    <w:p w14:paraId="51C339B7" w14:textId="77777777" w:rsidR="00301743" w:rsidRDefault="00301743"/>
    <w:p w14:paraId="4CEB90ED" w14:textId="72578F64" w:rsidR="00301743" w:rsidRDefault="00CD484F">
      <w:r>
        <w:t>Herefter fulgte bestyrelsesmødet med</w:t>
      </w:r>
      <w:r w:rsidR="00301743">
        <w:t xml:space="preserve"> følgende emner på dagsordenen:</w:t>
      </w:r>
    </w:p>
    <w:p w14:paraId="437D6D86" w14:textId="77777777" w:rsidR="00301743" w:rsidRDefault="00301743"/>
    <w:p w14:paraId="1170AEDB" w14:textId="3DB43013" w:rsidR="00301743" w:rsidRDefault="00301743" w:rsidP="00301743">
      <w:r>
        <w:t xml:space="preserve">1. En drøftelse af forslag til forretningsorden for DH København, der indebærer, at der kan   </w:t>
      </w:r>
      <w:r>
        <w:br/>
        <w:t xml:space="preserve">      vælges 4 medlemmer blandt de tilstedeværende</w:t>
      </w:r>
      <w:r w:rsidR="003C5477">
        <w:t xml:space="preserve"> til en koordinationsgruppe.</w:t>
      </w:r>
    </w:p>
    <w:p w14:paraId="5B944DD2" w14:textId="07CBE2AA" w:rsidR="003C5477" w:rsidRDefault="003C5477" w:rsidP="00301743">
      <w:r>
        <w:t xml:space="preserve">      Den hidtidige sekretær, Peter Anderson, fortsætter herudover som sekretær for formanden.</w:t>
      </w:r>
    </w:p>
    <w:p w14:paraId="21F1A63A" w14:textId="33C34DE7" w:rsidR="00301743" w:rsidRDefault="00301743">
      <w:r>
        <w:t xml:space="preserve">     </w:t>
      </w:r>
      <w:r w:rsidR="003C5477">
        <w:t xml:space="preserve"> </w:t>
      </w:r>
      <w:r>
        <w:t xml:space="preserve">Bestyrelsen vedtog at indstille forslaget til vedtagelse på årsmødet den 14. marts 2024. </w:t>
      </w:r>
    </w:p>
    <w:p w14:paraId="79078D09" w14:textId="77777777" w:rsidR="00301743" w:rsidRDefault="00301743"/>
    <w:p w14:paraId="5C950915" w14:textId="2EEF0003" w:rsidR="00301743" w:rsidRDefault="00301743">
      <w:r>
        <w:t xml:space="preserve">2. Bestyrelsen besluttede, at de to arbejdsgrupper (socialpolitik og tilgængelighed) skulle  </w:t>
      </w:r>
    </w:p>
    <w:p w14:paraId="33140DBB" w14:textId="20B0F329" w:rsidR="00301743" w:rsidRDefault="00301743">
      <w:r>
        <w:t xml:space="preserve">     fortsætte arbejdet.</w:t>
      </w:r>
      <w:r>
        <w:br/>
        <w:t xml:space="preserve">     Der efterlyses flere medlemmer til arbejdsgrupperne.</w:t>
      </w:r>
    </w:p>
    <w:p w14:paraId="4DFD9740" w14:textId="77777777" w:rsidR="003C5477" w:rsidRDefault="003C5477"/>
    <w:p w14:paraId="67D57A85" w14:textId="4C0B0CA3" w:rsidR="003C5477" w:rsidRDefault="003C5477">
      <w:r>
        <w:t>3. Forberedelse af årsmødet.</w:t>
      </w:r>
    </w:p>
    <w:p w14:paraId="540A7AF6" w14:textId="78410D1A" w:rsidR="003C5477" w:rsidRDefault="003C5477">
      <w:r>
        <w:t xml:space="preserve">      Der er endnu ikke fundet en oplægsholder, der skal indlede aftenen.</w:t>
      </w:r>
    </w:p>
    <w:p w14:paraId="160762A9" w14:textId="0B7208DB" w:rsidR="003C5477" w:rsidRDefault="00CD484F">
      <w:r>
        <w:t xml:space="preserve">      </w:t>
      </w:r>
    </w:p>
    <w:p w14:paraId="79EB9DF9" w14:textId="78F1E7B2" w:rsidR="003C5477" w:rsidRDefault="00CD484F">
      <w:r>
        <w:t xml:space="preserve">      Steen vil stille op til posten som næstformand, Elin til posten som økonomiansvarlig.</w:t>
      </w:r>
    </w:p>
    <w:p w14:paraId="40F54447" w14:textId="18910067" w:rsidR="00CD484F" w:rsidRDefault="00CD484F">
      <w:r>
        <w:t xml:space="preserve">      John, Dorrit og Ida stiller op til koordineringsgruppen.</w:t>
      </w:r>
    </w:p>
    <w:p w14:paraId="7943B1BD" w14:textId="77777777" w:rsidR="00CD484F" w:rsidRDefault="00CD484F"/>
    <w:p w14:paraId="58BFC396" w14:textId="5F8552C1" w:rsidR="00CD484F" w:rsidRDefault="00CD484F">
      <w:r>
        <w:t>Referent: Peter Anderson</w:t>
      </w:r>
    </w:p>
    <w:p w14:paraId="4B9649FD" w14:textId="77777777" w:rsidR="00CD484F" w:rsidRDefault="00CD484F"/>
    <w:p w14:paraId="49739F4B" w14:textId="77777777" w:rsidR="00CD484F" w:rsidRDefault="00CD484F"/>
    <w:p w14:paraId="5B7B4D1A" w14:textId="77777777" w:rsidR="00301743" w:rsidRDefault="00301743"/>
    <w:p w14:paraId="3B497907" w14:textId="77777777" w:rsidR="00301743" w:rsidRDefault="00301743"/>
    <w:p w14:paraId="1BE1833C" w14:textId="77777777" w:rsidR="00301743" w:rsidRDefault="00301743"/>
    <w:p w14:paraId="495033BD" w14:textId="33607B19" w:rsidR="00301743" w:rsidRDefault="00301743">
      <w:r>
        <w:t xml:space="preserve">     </w:t>
      </w:r>
    </w:p>
    <w:sectPr w:rsidR="0030174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754F1EA-371F-F141-9D4C-AE4A7654DD2F}"/>
    <w:embedItalic r:id="rId2" w:fontKey="{91385911-27A2-9C4D-9435-7F8135286F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72F6AF-1D22-524E-95F8-EC28A52E05CF}"/>
    <w:embedBold r:id="rId4" w:fontKey="{222437F5-49C1-0D43-9422-763822276003}"/>
    <w:embedItalic r:id="rId5" w:fontKey="{0AAAFF48-196E-3444-A1F2-817668C7362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3AA89222-E274-5D4B-9F22-A214860CE9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FAC"/>
    <w:rsid w:val="000657A0"/>
    <w:rsid w:val="002032A8"/>
    <w:rsid w:val="00301743"/>
    <w:rsid w:val="0030617F"/>
    <w:rsid w:val="00395630"/>
    <w:rsid w:val="003C5477"/>
    <w:rsid w:val="003F5FAC"/>
    <w:rsid w:val="00BF1A4D"/>
    <w:rsid w:val="00CD484F"/>
    <w:rsid w:val="00D7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35F3CB"/>
  <w15:chartTrackingRefBased/>
  <w15:docId w15:val="{07309AB1-8625-BF42-9145-83A2A5F1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F5F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F5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F5F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F5F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F5F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F5F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F5F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F5F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F5F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F5F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F5F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F5F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F5FA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F5FA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F5FA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F5FA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F5FA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F5F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F5F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F5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F5F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F5F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F5F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F5FA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F5FA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F5FA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F5F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F5FA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F5F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165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Anderson</dc:creator>
  <cp:keywords/>
  <dc:description/>
  <cp:lastModifiedBy>Peter Anderson</cp:lastModifiedBy>
  <cp:revision>3</cp:revision>
  <dcterms:created xsi:type="dcterms:W3CDTF">2024-02-13T10:11:00Z</dcterms:created>
  <dcterms:modified xsi:type="dcterms:W3CDTF">2024-02-13T10:33:00Z</dcterms:modified>
</cp:coreProperties>
</file>