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69B3" w:rsidRDefault="0093163F">
      <w:pPr>
        <w:rPr>
          <w:b/>
          <w:sz w:val="32"/>
          <w:szCs w:val="32"/>
        </w:rPr>
      </w:pPr>
      <w:r w:rsidRPr="001F65C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219075</wp:posOffset>
                </wp:positionV>
                <wp:extent cx="3081600" cy="2095500"/>
                <wp:effectExtent l="0" t="0" r="2413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3F" w:rsidRDefault="0093163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898775" cy="2022475"/>
                                  <wp:effectExtent l="0" t="0" r="0" b="0"/>
                                  <wp:docPr id="6" name="Billede 6" descr="Parkeringspladser for personer med handi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arkeringspladser for personer med handi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168" cy="2054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2.5pt;margin-top:17.25pt;width:242.65pt;height:1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">
                <v:textbox>
                  <w:txbxContent>
                    <w:p w:rsidR="0093163F" w:rsidRDefault="0093163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898775" cy="2022475"/>
                            <wp:effectExtent l="0" t="0" r="0" b="0"/>
                            <wp:docPr id="6" name="Billede 6" descr="Parkeringspladser for personer med handi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arkeringspladser for personer med handi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168" cy="2054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3944" w:rsidRPr="001F65C0">
        <w:rPr>
          <w:b/>
          <w:sz w:val="32"/>
          <w:szCs w:val="32"/>
        </w:rPr>
        <w:t>Skema til registrering af Handicap Parkeringspladser.</w:t>
      </w:r>
    </w:p>
    <w:p w:rsidR="00E469B3" w:rsidRDefault="00E469B3">
      <w:r w:rsidRPr="00E469B3">
        <w:t>Parkerings pladsens</w:t>
      </w:r>
      <w:r w:rsidR="00D83EFA">
        <w:t xml:space="preserve"> </w:t>
      </w:r>
      <w:r w:rsidRPr="00E469B3">
        <w:t>adresse:</w:t>
      </w:r>
    </w:p>
    <w:p w:rsidR="0076313D" w:rsidRDefault="0076313D"/>
    <w:p w:rsidR="0076313D" w:rsidRDefault="0076313D"/>
    <w:p w:rsidR="00E469B3" w:rsidRDefault="00A22126">
      <w:r>
        <w:t xml:space="preserve">Bilag </w:t>
      </w:r>
      <w:proofErr w:type="spellStart"/>
      <w:r>
        <w:t>Nr</w:t>
      </w:r>
      <w:proofErr w:type="spellEnd"/>
      <w:r>
        <w:t>:</w:t>
      </w:r>
      <w:r w:rsidR="00D83EFA">
        <w:t xml:space="preserve">                                                          Dato:</w:t>
      </w:r>
    </w:p>
    <w:p w:rsidR="007E3B8E" w:rsidRDefault="007E3B8E">
      <w:r>
        <w:t>Navn og tlf.nr: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1401"/>
        <w:gridCol w:w="3986"/>
      </w:tblGrid>
      <w:tr w:rsidR="00A22126" w:rsidTr="00A22126">
        <w:tc>
          <w:tcPr>
            <w:tcW w:w="2407" w:type="dxa"/>
          </w:tcPr>
          <w:p w:rsidR="00A22126" w:rsidRDefault="00A22126">
            <w:r>
              <w:t>Emne</w:t>
            </w:r>
          </w:p>
        </w:tc>
        <w:tc>
          <w:tcPr>
            <w:tcW w:w="2407" w:type="dxa"/>
          </w:tcPr>
          <w:p w:rsidR="00A22126" w:rsidRDefault="00A22126">
            <w:r>
              <w:t>Uddybning</w:t>
            </w:r>
          </w:p>
        </w:tc>
        <w:tc>
          <w:tcPr>
            <w:tcW w:w="1401" w:type="dxa"/>
          </w:tcPr>
          <w:p w:rsidR="00A22126" w:rsidRDefault="00A22126">
            <w:r>
              <w:t>Antal</w:t>
            </w:r>
          </w:p>
        </w:tc>
        <w:tc>
          <w:tcPr>
            <w:tcW w:w="3986" w:type="dxa"/>
          </w:tcPr>
          <w:p w:rsidR="00A22126" w:rsidRDefault="002A3532">
            <w:r>
              <w:t>Mål - Kommentar</w:t>
            </w:r>
          </w:p>
        </w:tc>
      </w:tr>
      <w:tr w:rsidR="00A22126" w:rsidTr="00A22126">
        <w:tc>
          <w:tcPr>
            <w:tcW w:w="2407" w:type="dxa"/>
          </w:tcPr>
          <w:p w:rsidR="00A22126" w:rsidRDefault="00A22126">
            <w:r>
              <w:t>Hvor mange HC Parkeringspladser er der?</w:t>
            </w:r>
          </w:p>
        </w:tc>
        <w:tc>
          <w:tcPr>
            <w:tcW w:w="2407" w:type="dxa"/>
          </w:tcPr>
          <w:p w:rsidR="00A22126" w:rsidRDefault="00A22126">
            <w:r>
              <w:t>”HC” betyder ”Handicap parkering”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A22126" w:rsidRDefault="00A22126" w:rsidP="003D4706">
            <w:r>
              <w:t xml:space="preserve">Mål HC </w:t>
            </w:r>
            <w:proofErr w:type="spellStart"/>
            <w:r>
              <w:t>P.pladsen</w:t>
            </w:r>
            <w:proofErr w:type="spellEnd"/>
            <w:r>
              <w:t xml:space="preserve">, inden for </w:t>
            </w:r>
            <w:r w:rsidR="003D4706">
              <w:t>de hvide stribe eller markeringen</w:t>
            </w:r>
            <w:r>
              <w:t xml:space="preserve">. </w:t>
            </w:r>
          </w:p>
        </w:tc>
        <w:tc>
          <w:tcPr>
            <w:tcW w:w="2407" w:type="dxa"/>
          </w:tcPr>
          <w:p w:rsidR="00A22126" w:rsidRDefault="003D4706" w:rsidP="003D4706">
            <w:r>
              <w:t xml:space="preserve">HC </w:t>
            </w:r>
            <w:proofErr w:type="spellStart"/>
            <w:r>
              <w:t>P.pladsen</w:t>
            </w:r>
            <w:proofErr w:type="spellEnd"/>
            <w:r>
              <w:t xml:space="preserve"> har en omkransende hvid stribe eller er markeret i belægningen ved farveskifte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A22126" w:rsidRDefault="002A3532">
            <w:r>
              <w:t>Mål ”Brugsareal</w:t>
            </w:r>
            <w:r w:rsidR="00E52BDA">
              <w:t>et” - inkl. HC. P pladsen</w:t>
            </w:r>
            <w:r w:rsidR="00E94A9D">
              <w:t>. Altså d</w:t>
            </w:r>
            <w:r w:rsidR="00E52BDA">
              <w:t>et effektive brugsareal ved og inklusiv P pladsen.</w:t>
            </w:r>
          </w:p>
          <w:p w:rsidR="00E52BDA" w:rsidRDefault="00E52BDA">
            <w:r>
              <w:t xml:space="preserve">Se </w:t>
            </w:r>
            <w:r w:rsidR="00E94A9D">
              <w:t>vejledning!</w:t>
            </w:r>
          </w:p>
          <w:p w:rsidR="00A22126" w:rsidRDefault="00A22126">
            <w:r>
              <w:t xml:space="preserve"> </w:t>
            </w:r>
          </w:p>
        </w:tc>
        <w:tc>
          <w:tcPr>
            <w:tcW w:w="2407" w:type="dxa"/>
          </w:tcPr>
          <w:p w:rsidR="00A22126" w:rsidRDefault="002A3532" w:rsidP="00E94A9D">
            <w:r>
              <w:t>Brugsarealet er</w:t>
            </w:r>
            <w:r w:rsidR="00E52BDA">
              <w:t xml:space="preserve"> det ”effektive” areal</w:t>
            </w:r>
            <w:r w:rsidR="00E94A9D">
              <w:t>, inkl. P pladsen,</w:t>
            </w:r>
            <w:r w:rsidR="00E52BDA">
              <w:t xml:space="preserve"> som kan benyttes ved parkering</w:t>
            </w:r>
            <w:r w:rsidR="00E94A9D">
              <w:t xml:space="preserve"> -</w:t>
            </w:r>
            <w:r w:rsidR="003D4706">
              <w:t>uden hindring af kanter, stolper mm.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A22126" w:rsidRDefault="00A22126">
            <w:r>
              <w:t xml:space="preserve">Hvilken belægning har </w:t>
            </w:r>
          </w:p>
          <w:p w:rsidR="00A22126" w:rsidRDefault="00A22126">
            <w:proofErr w:type="spellStart"/>
            <w:r>
              <w:t>HC-p.pladsen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A22126" w:rsidRDefault="00A22126" w:rsidP="002A3532">
            <w:r>
              <w:t>Belægning skal være jævn og f</w:t>
            </w:r>
            <w:r w:rsidR="007E3B8E">
              <w:t>ast som fliser, asfalt – ikke brosten, grus</w:t>
            </w:r>
            <w:r w:rsidR="00875858">
              <w:t>, græsarmering el.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A22126" w:rsidRDefault="007E3B8E" w:rsidP="003E7EF1">
            <w:r>
              <w:t>Er</w:t>
            </w:r>
            <w:r w:rsidR="00A22126">
              <w:t xml:space="preserve"> niveaufrit frem til indgang?</w:t>
            </w:r>
          </w:p>
        </w:tc>
        <w:tc>
          <w:tcPr>
            <w:tcW w:w="2407" w:type="dxa"/>
          </w:tcPr>
          <w:p w:rsidR="00A22126" w:rsidRDefault="007E3B8E" w:rsidP="007E3B8E">
            <w:r>
              <w:t>Er kanter og kantsten udlignet</w:t>
            </w:r>
            <w:r w:rsidR="0019369F">
              <w:t xml:space="preserve"> til en max højde på 2,5cm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A22126" w:rsidRDefault="00A22126">
            <w:r>
              <w:t xml:space="preserve">Er HC </w:t>
            </w:r>
            <w:proofErr w:type="spellStart"/>
            <w:r>
              <w:t>p.pladsen</w:t>
            </w:r>
            <w:proofErr w:type="spellEnd"/>
            <w:r>
              <w:t xml:space="preserve"> mærket på belægningen?</w:t>
            </w:r>
          </w:p>
        </w:tc>
        <w:tc>
          <w:tcPr>
            <w:tcW w:w="2407" w:type="dxa"/>
          </w:tcPr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rPr>
                <w:rFonts w:ascii="Helvetica" w:hAnsi="Helvetica"/>
                <w:color w:val="1A171B"/>
                <w:sz w:val="20"/>
                <w:szCs w:val="20"/>
              </w:rPr>
            </w:pPr>
            <w:r>
              <w:rPr>
                <w:rFonts w:ascii="Helvetica" w:hAnsi="Helvetica"/>
                <w:color w:val="1A171B"/>
                <w:sz w:val="20"/>
                <w:szCs w:val="20"/>
              </w:rPr>
              <w:t>Afmærkning med symbol V23 på kørebane</w:t>
            </w:r>
          </w:p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jc w:val="center"/>
            </w:pPr>
            <w:r>
              <w:rPr>
                <w:rFonts w:ascii="Helvetica" w:hAnsi="Helvetica"/>
                <w:noProof/>
                <w:color w:val="1A171B"/>
                <w:sz w:val="20"/>
                <w:szCs w:val="20"/>
              </w:rPr>
              <w:drawing>
                <wp:inline distT="0" distB="0" distL="0" distR="0" wp14:anchorId="0E05B069" wp14:editId="0B4D6026">
                  <wp:extent cx="760919" cy="558800"/>
                  <wp:effectExtent l="0" t="0" r="1270" b="0"/>
                  <wp:docPr id="3" name="Billede 3" descr="Symbol V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 V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86" cy="56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7E3B8E" w:rsidRDefault="00A22126">
            <w:r>
              <w:t xml:space="preserve">Er HC </w:t>
            </w:r>
            <w:proofErr w:type="spellStart"/>
            <w:r>
              <w:t>p.pladsen</w:t>
            </w:r>
            <w:proofErr w:type="spellEnd"/>
            <w:r>
              <w:t xml:space="preserve"> skiltet med blåt skilt med HC symbol</w:t>
            </w:r>
            <w:r w:rsidR="007E3B8E">
              <w:t xml:space="preserve"> og P arealet med et P skilt</w:t>
            </w:r>
            <w:r>
              <w:t>?</w:t>
            </w:r>
          </w:p>
          <w:p w:rsidR="005B7E28" w:rsidRDefault="005B7E28"/>
          <w:p w:rsidR="007E3B8E" w:rsidRDefault="007E3B8E">
            <w:r>
              <w:t>Bemærk de to skilte kan være placeret to forskellige steder</w:t>
            </w:r>
          </w:p>
        </w:tc>
        <w:tc>
          <w:tcPr>
            <w:tcW w:w="2407" w:type="dxa"/>
          </w:tcPr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rPr>
                <w:rFonts w:ascii="Helvetica" w:hAnsi="Helvetica"/>
                <w:color w:val="1A171B"/>
                <w:sz w:val="20"/>
                <w:szCs w:val="20"/>
              </w:rPr>
            </w:pPr>
            <w:r>
              <w:rPr>
                <w:rFonts w:ascii="Helvetica" w:hAnsi="Helvetica"/>
                <w:color w:val="1A171B"/>
                <w:sz w:val="20"/>
                <w:szCs w:val="20"/>
              </w:rPr>
              <w:t>Afmærkning med tavle E 33 og E 23</w:t>
            </w:r>
            <w:r w:rsidR="007E3B8E">
              <w:rPr>
                <w:rFonts w:ascii="Helvetica" w:hAnsi="Helvetica"/>
                <w:color w:val="1A171B"/>
                <w:sz w:val="20"/>
                <w:szCs w:val="20"/>
              </w:rPr>
              <w:t xml:space="preserve"> – her er begge skilte placeret samlet</w:t>
            </w:r>
          </w:p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jc w:val="center"/>
              <w:rPr>
                <w:rFonts w:ascii="Helvetica" w:hAnsi="Helvetica"/>
                <w:color w:val="1A171B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1A171B"/>
                <w:sz w:val="20"/>
                <w:szCs w:val="20"/>
              </w:rPr>
              <w:drawing>
                <wp:inline distT="0" distB="0" distL="0" distR="0" wp14:anchorId="326E4788" wp14:editId="4BBAE8F3">
                  <wp:extent cx="412612" cy="600710"/>
                  <wp:effectExtent l="0" t="0" r="6985" b="0"/>
                  <wp:docPr id="5" name="Billede 5" descr="Skilte E33 og 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ilte E33 og 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78" cy="62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26" w:rsidRDefault="00A22126"/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A22126"/>
        </w:tc>
      </w:tr>
    </w:tbl>
    <w:p w:rsidR="00B63944" w:rsidRPr="00D83EFA" w:rsidRDefault="00B63944" w:rsidP="00D83EFA">
      <w:pPr>
        <w:jc w:val="right"/>
        <w:rPr>
          <w:b/>
        </w:rPr>
      </w:pPr>
    </w:p>
    <w:p w:rsidR="00D83EFA" w:rsidRDefault="00D83EFA" w:rsidP="00D83EFA">
      <w:pPr>
        <w:jc w:val="right"/>
      </w:pPr>
    </w:p>
    <w:p w:rsidR="00797F9E" w:rsidRDefault="00D83EFA" w:rsidP="00D83EFA">
      <w:r w:rsidRPr="00D83EFA">
        <w:rPr>
          <w:b/>
          <w:sz w:val="32"/>
          <w:szCs w:val="32"/>
        </w:rPr>
        <w:lastRenderedPageBreak/>
        <w:t>Bilag</w:t>
      </w:r>
      <w:r>
        <w:rPr>
          <w:b/>
          <w:sz w:val="32"/>
          <w:szCs w:val="32"/>
        </w:rPr>
        <w:t>sside</w:t>
      </w:r>
      <w:r w:rsidRPr="00D83EFA">
        <w:rPr>
          <w:b/>
          <w:sz w:val="32"/>
          <w:szCs w:val="32"/>
        </w:rPr>
        <w:t xml:space="preserve"> til billeder og/eller yderligere kommentarer:</w:t>
      </w:r>
      <w:r>
        <w:rPr>
          <w:b/>
          <w:sz w:val="32"/>
          <w:szCs w:val="32"/>
        </w:rPr>
        <w:br/>
      </w:r>
      <w:r>
        <w:t xml:space="preserve">NB: billeder kan mailes til Flemming Sørensen med angivelse af bilag nr. og navn – mail: </w:t>
      </w:r>
      <w:r w:rsidRPr="00D83EFA">
        <w:rPr>
          <w:rFonts w:ascii="Helvetica" w:hAnsi="Helvetica" w:cs="Helvetica"/>
          <w:sz w:val="20"/>
          <w:szCs w:val="20"/>
          <w:shd w:val="clear" w:color="auto" w:fill="FFFFFF"/>
        </w:rPr>
        <w:t>fselsuget@me.com</w:t>
      </w:r>
    </w:p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Default="00797F9E" w:rsidP="00797F9E"/>
    <w:p w:rsidR="00D83EFA" w:rsidRDefault="00D83EFA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64164A" w:rsidRDefault="0064164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D2550" w:rsidRDefault="00BD2550" w:rsidP="005E593C">
      <w:pPr>
        <w:tabs>
          <w:tab w:val="center" w:pos="523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Vejledning og </w:t>
      </w:r>
      <w:r w:rsidR="005E593C" w:rsidRPr="005E593C">
        <w:rPr>
          <w:b/>
          <w:sz w:val="32"/>
          <w:szCs w:val="32"/>
        </w:rPr>
        <w:t>forklaring:</w:t>
      </w:r>
    </w:p>
    <w:p w:rsidR="00506DD2" w:rsidRPr="00506DD2" w:rsidRDefault="00506DD2" w:rsidP="00506DD2">
      <w:pPr>
        <w:pStyle w:val="Listeafsnit"/>
        <w:tabs>
          <w:tab w:val="center" w:pos="5233"/>
        </w:tabs>
        <w:rPr>
          <w:b/>
        </w:rPr>
      </w:pPr>
      <w:r w:rsidRPr="00506DD2">
        <w:rPr>
          <w:b/>
        </w:rPr>
        <w:t>Mål:</w:t>
      </w:r>
    </w:p>
    <w:p w:rsidR="00506DD2" w:rsidRDefault="00BD2550" w:rsidP="00506DD2">
      <w:pPr>
        <w:pStyle w:val="Listeafsnit"/>
        <w:tabs>
          <w:tab w:val="center" w:pos="5233"/>
        </w:tabs>
      </w:pPr>
      <w:r>
        <w:t>Alle mål opgives i CM</w:t>
      </w:r>
    </w:p>
    <w:p w:rsidR="00506DD2" w:rsidRDefault="00506DD2" w:rsidP="00506DD2">
      <w:pPr>
        <w:pStyle w:val="Listeafsnit"/>
        <w:tabs>
          <w:tab w:val="center" w:pos="5233"/>
        </w:tabs>
      </w:pPr>
    </w:p>
    <w:p w:rsidR="00506DD2" w:rsidRPr="00506DD2" w:rsidRDefault="00506DD2" w:rsidP="00506DD2">
      <w:pPr>
        <w:pStyle w:val="Listeafsnit"/>
        <w:tabs>
          <w:tab w:val="center" w:pos="5233"/>
        </w:tabs>
        <w:rPr>
          <w:b/>
          <w:sz w:val="32"/>
          <w:szCs w:val="32"/>
        </w:rPr>
      </w:pPr>
      <w:r w:rsidRPr="00506DD2">
        <w:rPr>
          <w:b/>
        </w:rPr>
        <w:t>P.</w:t>
      </w:r>
      <w:r>
        <w:rPr>
          <w:b/>
        </w:rPr>
        <w:t xml:space="preserve"> </w:t>
      </w:r>
      <w:r w:rsidRPr="00506DD2">
        <w:rPr>
          <w:b/>
        </w:rPr>
        <w:t>plads markering</w:t>
      </w:r>
      <w:r>
        <w:rPr>
          <w:b/>
        </w:rPr>
        <w:t>:</w:t>
      </w:r>
    </w:p>
    <w:p w:rsidR="00506DD2" w:rsidRDefault="00506DD2" w:rsidP="00506DD2">
      <w:pPr>
        <w:pStyle w:val="Listeafsnit"/>
        <w:tabs>
          <w:tab w:val="center" w:pos="5233"/>
        </w:tabs>
      </w:pPr>
      <w:r>
        <w:t>HC P. pladsen kan være omkranset af hvid stribe på 2 – 3 eller 4 sider, men den kan også blot være markeret med en anden belægningsfarve end den øvrig belægning på p. arealet.</w:t>
      </w:r>
    </w:p>
    <w:p w:rsidR="00506DD2" w:rsidRDefault="00506DD2" w:rsidP="00506DD2">
      <w:pPr>
        <w:pStyle w:val="Listeafsnit"/>
        <w:tabs>
          <w:tab w:val="center" w:pos="5233"/>
        </w:tabs>
      </w:pPr>
    </w:p>
    <w:p w:rsidR="00506DD2" w:rsidRDefault="00506DD2" w:rsidP="00506DD2">
      <w:pPr>
        <w:pStyle w:val="Listeafsnit"/>
        <w:tabs>
          <w:tab w:val="center" w:pos="5233"/>
        </w:tabs>
        <w:rPr>
          <w:b/>
          <w:sz w:val="32"/>
          <w:szCs w:val="32"/>
        </w:rPr>
      </w:pPr>
      <w:r w:rsidRPr="00506DD2">
        <w:rPr>
          <w:b/>
        </w:rPr>
        <w:t>P. Plads Brugsareal:</w:t>
      </w:r>
    </w:p>
    <w:p w:rsidR="00BE5F87" w:rsidRDefault="00506DD2" w:rsidP="00BE5F87">
      <w:pPr>
        <w:pStyle w:val="Listeafsnit"/>
        <w:tabs>
          <w:tab w:val="center" w:pos="5233"/>
        </w:tabs>
      </w:pPr>
      <w:r>
        <w:t>Hvis der rundt om HC P. pladsen, altså udenfor striber/markering, er plads</w:t>
      </w:r>
      <w:r w:rsidR="00BE5F87">
        <w:t>,</w:t>
      </w:r>
      <w:r w:rsidR="00E52BDA">
        <w:t xml:space="preserve"> som er niveaufri med P pladsen og uden stolper, pullerter og andre elementer der kan forhindre</w:t>
      </w:r>
      <w:r w:rsidR="00E52BDA">
        <w:rPr>
          <w:b/>
          <w:sz w:val="32"/>
          <w:szCs w:val="32"/>
        </w:rPr>
        <w:t xml:space="preserve"> </w:t>
      </w:r>
      <w:r w:rsidR="00E52BDA">
        <w:t>åbning af dør</w:t>
      </w:r>
      <w:r w:rsidR="00BE5F87">
        <w:t xml:space="preserve">e, benyttelse af lifte i siden </w:t>
      </w:r>
      <w:r w:rsidR="00E52BDA">
        <w:t>eller bag på bilen – kan dette areal indgå i ”brugsarealet”</w:t>
      </w:r>
      <w:r w:rsidR="00BE5F87">
        <w:t>,</w:t>
      </w:r>
      <w:r w:rsidR="00E52BDA">
        <w:t xml:space="preserve"> som derved øger brugbarheden af pladsen betydeligt, især for de større kassebiler.</w:t>
      </w:r>
    </w:p>
    <w:p w:rsidR="00BE5F87" w:rsidRDefault="00BE5F87" w:rsidP="00BE5F87">
      <w:pPr>
        <w:pStyle w:val="Listeafsnit"/>
        <w:tabs>
          <w:tab w:val="center" w:pos="5233"/>
        </w:tabs>
      </w:pPr>
    </w:p>
    <w:p w:rsidR="00BE5F87" w:rsidRDefault="00BE5F87" w:rsidP="00BE5F87">
      <w:pPr>
        <w:pStyle w:val="Listeafsnit"/>
        <w:tabs>
          <w:tab w:val="center" w:pos="5233"/>
        </w:tabs>
      </w:pPr>
      <w:r w:rsidRPr="00BE5F87">
        <w:rPr>
          <w:b/>
        </w:rPr>
        <w:t>P skilte</w:t>
      </w:r>
      <w:r>
        <w:rPr>
          <w:b/>
        </w:rPr>
        <w:br/>
      </w:r>
      <w:r>
        <w:t>Skilte med blå baggrund er kommunale P pladser. Skilte med sort baggrund er P pladser drevet efter privatretlige regler. I Randers må man holde gratis på betalings P pladser skiltet med blå skilte. Dette gælder ikke for P pladser med sorte skilte, herunder også HC P pladser.</w:t>
      </w:r>
    </w:p>
    <w:p w:rsidR="00BE5F87" w:rsidRPr="00BE5F87" w:rsidRDefault="00073630" w:rsidP="00BE5F87">
      <w:pPr>
        <w:pStyle w:val="Listeafsnit"/>
        <w:tabs>
          <w:tab w:val="center" w:pos="5233"/>
        </w:tabs>
      </w:pPr>
      <w:r>
        <w:t xml:space="preserve">HC P pladser skiltes med handicap symbol og P skilt. Bemærk der kan være kun et P skilt ex ved indkørslen til P området. Skilte med handicap symbol skal placeres ved HC P pladserne, men her kan et skilt omfatte flere HC P pladser. Det vil så være markeret med undertavle, ligesom hvis pladsen er </w:t>
      </w:r>
      <w:proofErr w:type="spellStart"/>
      <w:r>
        <w:t>tidbegrænset</w:t>
      </w:r>
      <w:proofErr w:type="spellEnd"/>
      <w:r>
        <w:t>.</w:t>
      </w:r>
    </w:p>
    <w:p w:rsidR="00BE5F87" w:rsidRDefault="00BE5F87" w:rsidP="00BE5F87">
      <w:pPr>
        <w:pStyle w:val="Listeafsnit"/>
        <w:tabs>
          <w:tab w:val="center" w:pos="5233"/>
        </w:tabs>
      </w:pPr>
    </w:p>
    <w:p w:rsidR="00BE5F87" w:rsidRPr="00073630" w:rsidRDefault="00073630" w:rsidP="00BE5F87">
      <w:pPr>
        <w:pStyle w:val="Listeafsnit"/>
        <w:tabs>
          <w:tab w:val="center" w:pos="5233"/>
        </w:tabs>
        <w:rPr>
          <w:b/>
        </w:rPr>
      </w:pPr>
      <w:r w:rsidRPr="00073630">
        <w:rPr>
          <w:b/>
        </w:rPr>
        <w:t>Illustration:</w:t>
      </w:r>
    </w:p>
    <w:p w:rsidR="00797F9E" w:rsidRPr="00797F9E" w:rsidRDefault="00BE5F87" w:rsidP="00EC090F">
      <w:pPr>
        <w:pStyle w:val="Listeafsnit"/>
        <w:tabs>
          <w:tab w:val="center" w:pos="5233"/>
        </w:tabs>
      </w:pPr>
      <w:r>
        <w:rPr>
          <w:noProof/>
          <w:lang w:eastAsia="da-DK"/>
        </w:rPr>
        <w:drawing>
          <wp:inline distT="0" distB="0" distL="0" distR="0" wp14:anchorId="587CCD93" wp14:editId="46E754EC">
            <wp:extent cx="6116097" cy="4267200"/>
            <wp:effectExtent l="0" t="0" r="0" b="0"/>
            <wp:docPr id="4" name="Billede 4" descr="Parkeringspladser for personer med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keringspladser for personer med handic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73" cy="43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F9E" w:rsidRPr="00797F9E" w:rsidSect="0093163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9B" w:rsidRDefault="00F31A9B" w:rsidP="00D83EFA">
      <w:pPr>
        <w:spacing w:after="0" w:line="240" w:lineRule="auto"/>
      </w:pPr>
      <w:r>
        <w:separator/>
      </w:r>
    </w:p>
  </w:endnote>
  <w:endnote w:type="continuationSeparator" w:id="0">
    <w:p w:rsidR="00F31A9B" w:rsidRDefault="00F31A9B" w:rsidP="00D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723591"/>
      <w:docPartObj>
        <w:docPartGallery w:val="Page Numbers (Bottom of Page)"/>
        <w:docPartUnique/>
      </w:docPartObj>
    </w:sdtPr>
    <w:sdtEndPr/>
    <w:sdtContent>
      <w:p w:rsidR="00D83EFA" w:rsidRDefault="00D83EFA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4A">
          <w:rPr>
            <w:noProof/>
          </w:rPr>
          <w:t>3</w:t>
        </w:r>
        <w:r>
          <w:fldChar w:fldCharType="end"/>
        </w:r>
      </w:p>
    </w:sdtContent>
  </w:sdt>
  <w:p w:rsidR="00D83EFA" w:rsidRDefault="00D83E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9B" w:rsidRDefault="00F31A9B" w:rsidP="00D83EFA">
      <w:pPr>
        <w:spacing w:after="0" w:line="240" w:lineRule="auto"/>
      </w:pPr>
      <w:r>
        <w:separator/>
      </w:r>
    </w:p>
  </w:footnote>
  <w:footnote w:type="continuationSeparator" w:id="0">
    <w:p w:rsidR="00F31A9B" w:rsidRDefault="00F31A9B" w:rsidP="00D8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52A"/>
    <w:multiLevelType w:val="hybridMultilevel"/>
    <w:tmpl w:val="28105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44"/>
    <w:rsid w:val="00073630"/>
    <w:rsid w:val="000F4214"/>
    <w:rsid w:val="0019369F"/>
    <w:rsid w:val="001F65C0"/>
    <w:rsid w:val="002A3532"/>
    <w:rsid w:val="003D4706"/>
    <w:rsid w:val="003E7EF1"/>
    <w:rsid w:val="004F525E"/>
    <w:rsid w:val="00506DD2"/>
    <w:rsid w:val="00596399"/>
    <w:rsid w:val="005B7E28"/>
    <w:rsid w:val="005E593C"/>
    <w:rsid w:val="0064164A"/>
    <w:rsid w:val="0076313D"/>
    <w:rsid w:val="00797F9E"/>
    <w:rsid w:val="007E3B8E"/>
    <w:rsid w:val="008355C7"/>
    <w:rsid w:val="00875858"/>
    <w:rsid w:val="0093163F"/>
    <w:rsid w:val="00A22126"/>
    <w:rsid w:val="00B63944"/>
    <w:rsid w:val="00BD2550"/>
    <w:rsid w:val="00BE5F87"/>
    <w:rsid w:val="00D10326"/>
    <w:rsid w:val="00D83EFA"/>
    <w:rsid w:val="00E469B3"/>
    <w:rsid w:val="00E52BDA"/>
    <w:rsid w:val="00E94A9D"/>
    <w:rsid w:val="00EC090F"/>
    <w:rsid w:val="00F31A9B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6E6C-75A1-48D5-85F1-0BB21E3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3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3EFA"/>
  </w:style>
  <w:style w:type="paragraph" w:styleId="Sidefod">
    <w:name w:val="footer"/>
    <w:basedOn w:val="Normal"/>
    <w:link w:val="SidefodTegn"/>
    <w:uiPriority w:val="99"/>
    <w:unhideWhenUsed/>
    <w:rsid w:val="00D83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3EFA"/>
  </w:style>
  <w:style w:type="character" w:styleId="Hyperlink">
    <w:name w:val="Hyperlink"/>
    <w:basedOn w:val="Standardskrifttypeiafsnit"/>
    <w:uiPriority w:val="99"/>
    <w:semiHidden/>
    <w:unhideWhenUsed/>
    <w:rsid w:val="00D83EF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5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0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S. Pedersen</dc:creator>
  <cp:keywords/>
  <dc:description/>
  <cp:lastModifiedBy>Asger Laustsen</cp:lastModifiedBy>
  <cp:revision>2</cp:revision>
  <cp:lastPrinted>2018-08-06T16:03:00Z</cp:lastPrinted>
  <dcterms:created xsi:type="dcterms:W3CDTF">2018-09-15T15:18:00Z</dcterms:created>
  <dcterms:modified xsi:type="dcterms:W3CDTF">2018-09-15T15:18:00Z</dcterms:modified>
</cp:coreProperties>
</file>