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3701" w14:textId="77777777" w:rsidR="006F6EB1" w:rsidRDefault="006E7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DFC336" wp14:editId="1350BB1F">
                <wp:simplePos x="0" y="0"/>
                <wp:positionH relativeFrom="column">
                  <wp:posOffset>-186055</wp:posOffset>
                </wp:positionH>
                <wp:positionV relativeFrom="paragraph">
                  <wp:posOffset>492125</wp:posOffset>
                </wp:positionV>
                <wp:extent cx="28860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C132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Jammerbugt og Vesthimmerlands</w:t>
                            </w:r>
                          </w:p>
                          <w:p w14:paraId="24545A55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FC33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4.65pt;margin-top:38.75pt;width:22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" filled="f" stroked="f">
                <v:textbox style="mso-fit-shape-to-text:t">
                  <w:txbxContent>
                    <w:p w14:paraId="3064C132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Jammerbugt og Vesthimmerlands</w:t>
                      </w:r>
                    </w:p>
                    <w:p w14:paraId="24545A55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Kommuner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75933" wp14:editId="4F95B133">
            <wp:simplePos x="0" y="0"/>
            <wp:positionH relativeFrom="column">
              <wp:posOffset>3147060</wp:posOffset>
            </wp:positionH>
            <wp:positionV relativeFrom="paragraph">
              <wp:posOffset>285115</wp:posOffset>
            </wp:positionV>
            <wp:extent cx="365760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_1530609362_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070A" w14:textId="77777777" w:rsidR="006E795A" w:rsidRDefault="006E79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BC9CB" wp14:editId="0B39498A">
                <wp:simplePos x="0" y="0"/>
                <wp:positionH relativeFrom="page">
                  <wp:align>center</wp:align>
                </wp:positionH>
                <wp:positionV relativeFrom="paragraph">
                  <wp:posOffset>1242695</wp:posOffset>
                </wp:positionV>
                <wp:extent cx="1828800" cy="18288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9E696" w14:textId="487131AB" w:rsidR="006F6EB1" w:rsidRPr="006F6EB1" w:rsidRDefault="006F6EB1" w:rsidP="006F6E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Forårsprogram 20</w:t>
                            </w:r>
                            <w:r w:rsidR="00BD419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201B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BC9CB" id="Tekstfelt 3" o:spid="_x0000_s1027" type="#_x0000_t202" style="position:absolute;margin-left:0;margin-top:97.85pt;width:2in;height:2in;z-index:25166745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kdOencAAAA&#10;CAEAAA8AAAAAAAAAAAAAAAAAZQQAAGRycy9kb3ducmV2LnhtbFBLBQYAAAAABAAEAPMAAABuBQAA&#10;AAA=&#10;" filled="f" stroked="f">
                <v:textbox style="mso-fit-shape-to-text:t">
                  <w:txbxContent>
                    <w:p w14:paraId="2D59E696" w14:textId="487131AB" w:rsidR="006F6EB1" w:rsidRPr="006F6EB1" w:rsidRDefault="006F6EB1" w:rsidP="006F6EB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Forårsprogram 20</w:t>
                      </w:r>
                      <w:r w:rsidR="00BD419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201B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5BF722" w14:textId="77777777" w:rsidR="006E795A" w:rsidRDefault="006E795A"/>
    <w:p w14:paraId="3324876E" w14:textId="77777777" w:rsidR="00B17139" w:rsidRDefault="00B17139"/>
    <w:p w14:paraId="1B6C43A8" w14:textId="77777777" w:rsidR="00B17139" w:rsidRDefault="00B17139"/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6800"/>
      </w:tblGrid>
      <w:tr w:rsidR="006F6EB1" w14:paraId="447A8E86" w14:textId="77777777" w:rsidTr="006F6EB1">
        <w:trPr>
          <w:trHeight w:val="1090"/>
        </w:trPr>
        <w:tc>
          <w:tcPr>
            <w:tcW w:w="3445" w:type="dxa"/>
          </w:tcPr>
          <w:p w14:paraId="1F3AA272" w14:textId="0ABBF842" w:rsidR="006F6EB1" w:rsidRDefault="00BD4194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>Tor</w:t>
            </w:r>
            <w:r w:rsidR="0075425A">
              <w:rPr>
                <w:sz w:val="32"/>
              </w:rPr>
              <w:t xml:space="preserve">sdag </w:t>
            </w:r>
            <w:r w:rsidR="00040CC6">
              <w:rPr>
                <w:sz w:val="32"/>
              </w:rPr>
              <w:t>1</w:t>
            </w:r>
            <w:r w:rsidR="003201BC">
              <w:rPr>
                <w:sz w:val="32"/>
              </w:rPr>
              <w:t>2</w:t>
            </w:r>
            <w:r w:rsidR="0075425A">
              <w:rPr>
                <w:sz w:val="32"/>
              </w:rPr>
              <w:t>.</w:t>
            </w:r>
            <w:r w:rsidR="006F6EB1" w:rsidRPr="006F6EB1">
              <w:rPr>
                <w:sz w:val="32"/>
              </w:rPr>
              <w:t xml:space="preserve"> januar kl. 18.00</w:t>
            </w:r>
          </w:p>
          <w:p w14:paraId="236C3C74" w14:textId="682FBAC4" w:rsidR="00F10E9B" w:rsidRDefault="00F10E9B" w:rsidP="006F6EB1">
            <w:pPr>
              <w:ind w:left="43"/>
            </w:pPr>
          </w:p>
        </w:tc>
        <w:tc>
          <w:tcPr>
            <w:tcW w:w="6800" w:type="dxa"/>
          </w:tcPr>
          <w:p w14:paraId="6CEC68BA" w14:textId="0A1CD34A" w:rsidR="006F6EB1" w:rsidRDefault="006F6EB1" w:rsidP="003201BC">
            <w:r w:rsidRPr="006F6EB1">
              <w:rPr>
                <w:sz w:val="36"/>
              </w:rPr>
              <w:t xml:space="preserve">Der serveres gule ærter, efterfølgende er der bankospil med </w:t>
            </w:r>
            <w:r w:rsidR="003201BC">
              <w:rPr>
                <w:sz w:val="36"/>
              </w:rPr>
              <w:t>forskellige</w:t>
            </w:r>
            <w:r w:rsidRPr="006F6EB1">
              <w:rPr>
                <w:sz w:val="36"/>
              </w:rPr>
              <w:t xml:space="preserve"> præmier</w:t>
            </w:r>
          </w:p>
        </w:tc>
      </w:tr>
      <w:tr w:rsidR="006F6EB1" w14:paraId="14EE71EB" w14:textId="77777777" w:rsidTr="006F6EB1">
        <w:trPr>
          <w:trHeight w:val="1090"/>
        </w:trPr>
        <w:tc>
          <w:tcPr>
            <w:tcW w:w="3445" w:type="dxa"/>
          </w:tcPr>
          <w:p w14:paraId="2CBA7456" w14:textId="1ECD977C" w:rsidR="006F6EB1" w:rsidRPr="006F6EB1" w:rsidRDefault="000845DC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>Tor</w:t>
            </w:r>
            <w:r w:rsidR="00002EA7">
              <w:rPr>
                <w:sz w:val="32"/>
              </w:rPr>
              <w:t>s</w:t>
            </w:r>
            <w:r w:rsidR="006F6EB1">
              <w:rPr>
                <w:sz w:val="32"/>
              </w:rPr>
              <w:t xml:space="preserve">dag den </w:t>
            </w:r>
            <w:r w:rsidR="00BD4194">
              <w:rPr>
                <w:sz w:val="32"/>
              </w:rPr>
              <w:t>1</w:t>
            </w:r>
            <w:r w:rsidR="003201BC">
              <w:rPr>
                <w:sz w:val="32"/>
              </w:rPr>
              <w:t>6</w:t>
            </w:r>
            <w:r w:rsidR="006F6EB1">
              <w:rPr>
                <w:sz w:val="32"/>
              </w:rPr>
              <w:t>. februar kl. 1</w:t>
            </w:r>
            <w:r>
              <w:rPr>
                <w:sz w:val="32"/>
              </w:rPr>
              <w:t>9</w:t>
            </w:r>
            <w:r w:rsidR="006F6EB1">
              <w:rPr>
                <w:sz w:val="32"/>
              </w:rPr>
              <w:t>.00</w:t>
            </w:r>
          </w:p>
        </w:tc>
        <w:tc>
          <w:tcPr>
            <w:tcW w:w="6800" w:type="dxa"/>
          </w:tcPr>
          <w:p w14:paraId="080DCFED" w14:textId="536320B5" w:rsidR="006F6EB1" w:rsidRPr="006F6EB1" w:rsidRDefault="003201BC">
            <w:pPr>
              <w:rPr>
                <w:sz w:val="36"/>
              </w:rPr>
            </w:pPr>
            <w:r>
              <w:rPr>
                <w:sz w:val="36"/>
              </w:rPr>
              <w:t xml:space="preserve">Lysbilledaften med Freddy. </w:t>
            </w:r>
            <w:r w:rsidR="00040CC6">
              <w:rPr>
                <w:sz w:val="36"/>
              </w:rPr>
              <w:t xml:space="preserve"> Mulighed for fællesspisning kl. 18.00</w:t>
            </w:r>
          </w:p>
        </w:tc>
      </w:tr>
      <w:tr w:rsidR="006F6EB1" w14:paraId="0077DC59" w14:textId="77777777" w:rsidTr="006F6EB1">
        <w:trPr>
          <w:trHeight w:val="1090"/>
        </w:trPr>
        <w:tc>
          <w:tcPr>
            <w:tcW w:w="3445" w:type="dxa"/>
          </w:tcPr>
          <w:p w14:paraId="1A950E67" w14:textId="6F7F9DFD" w:rsidR="006F6EB1" w:rsidRDefault="006F6EB1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 xml:space="preserve">Torsdag den </w:t>
            </w:r>
            <w:r w:rsidR="0001460F">
              <w:rPr>
                <w:sz w:val="32"/>
              </w:rPr>
              <w:t>9</w:t>
            </w:r>
            <w:r>
              <w:rPr>
                <w:sz w:val="32"/>
              </w:rPr>
              <w:t>. marts kl. 1</w:t>
            </w:r>
            <w:r w:rsidR="003201BC">
              <w:rPr>
                <w:sz w:val="32"/>
              </w:rPr>
              <w:t>9</w:t>
            </w:r>
            <w:r w:rsidR="00040CC6">
              <w:rPr>
                <w:sz w:val="32"/>
              </w:rPr>
              <w:t>.00</w:t>
            </w:r>
          </w:p>
        </w:tc>
        <w:tc>
          <w:tcPr>
            <w:tcW w:w="6800" w:type="dxa"/>
          </w:tcPr>
          <w:p w14:paraId="46D26E24" w14:textId="77777777" w:rsidR="006F6EB1" w:rsidRDefault="00040CC6">
            <w:pPr>
              <w:rPr>
                <w:sz w:val="36"/>
              </w:rPr>
            </w:pPr>
            <w:r>
              <w:rPr>
                <w:sz w:val="36"/>
              </w:rPr>
              <w:t>Fællesspisning</w:t>
            </w:r>
            <w:r w:rsidR="003201BC">
              <w:rPr>
                <w:sz w:val="36"/>
              </w:rPr>
              <w:t xml:space="preserve"> kl. 18.00</w:t>
            </w:r>
          </w:p>
          <w:p w14:paraId="63564A93" w14:textId="453ED20B" w:rsidR="003201BC" w:rsidRDefault="003201BC">
            <w:pPr>
              <w:rPr>
                <w:sz w:val="36"/>
              </w:rPr>
            </w:pPr>
            <w:r>
              <w:rPr>
                <w:sz w:val="36"/>
              </w:rPr>
              <w:t>Generalforsamling ifølge vedtægter</w:t>
            </w:r>
          </w:p>
        </w:tc>
      </w:tr>
      <w:tr w:rsidR="00B424CF" w14:paraId="0E037B3E" w14:textId="77777777" w:rsidTr="006F6EB1">
        <w:trPr>
          <w:trHeight w:val="1090"/>
        </w:trPr>
        <w:tc>
          <w:tcPr>
            <w:tcW w:w="3445" w:type="dxa"/>
          </w:tcPr>
          <w:p w14:paraId="114CE7E0" w14:textId="5CA5FF8D" w:rsidR="00B424CF" w:rsidRDefault="00B424CF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>T</w:t>
            </w:r>
            <w:r w:rsidR="00BA4F82">
              <w:rPr>
                <w:sz w:val="32"/>
              </w:rPr>
              <w:t>o</w:t>
            </w:r>
            <w:r>
              <w:rPr>
                <w:sz w:val="32"/>
              </w:rPr>
              <w:t xml:space="preserve">rsdag den </w:t>
            </w:r>
            <w:r w:rsidR="00040CC6">
              <w:rPr>
                <w:sz w:val="32"/>
              </w:rPr>
              <w:t>2</w:t>
            </w:r>
            <w:r w:rsidR="003201BC">
              <w:rPr>
                <w:sz w:val="32"/>
              </w:rPr>
              <w:t>0.</w:t>
            </w:r>
            <w:r>
              <w:rPr>
                <w:sz w:val="32"/>
              </w:rPr>
              <w:t xml:space="preserve"> april</w:t>
            </w:r>
          </w:p>
        </w:tc>
        <w:tc>
          <w:tcPr>
            <w:tcW w:w="6800" w:type="dxa"/>
          </w:tcPr>
          <w:p w14:paraId="4E682FED" w14:textId="4A140F01" w:rsidR="00040CC6" w:rsidRPr="0065388F" w:rsidRDefault="003201BC">
            <w:pPr>
              <w:rPr>
                <w:sz w:val="24"/>
                <w:szCs w:val="16"/>
              </w:rPr>
            </w:pPr>
            <w:r>
              <w:rPr>
                <w:sz w:val="36"/>
              </w:rPr>
              <w:t>Fællesspisning, efterfølgende Foredrag med</w:t>
            </w:r>
            <w:r w:rsidR="0065388F">
              <w:rPr>
                <w:sz w:val="36"/>
              </w:rPr>
              <w:t xml:space="preserve"> Lone Hansen ”gemt barn”</w:t>
            </w:r>
            <w:r w:rsidR="0065388F">
              <w:rPr>
                <w:sz w:val="24"/>
                <w:szCs w:val="16"/>
              </w:rPr>
              <w:t xml:space="preserve"> af dansk mor og tysk soldat, fik først kontakt med moderen som voksen</w:t>
            </w:r>
          </w:p>
        </w:tc>
      </w:tr>
      <w:tr w:rsidR="00B424CF" w14:paraId="5EEA391D" w14:textId="77777777" w:rsidTr="006F6EB1">
        <w:trPr>
          <w:trHeight w:val="1090"/>
        </w:trPr>
        <w:tc>
          <w:tcPr>
            <w:tcW w:w="3445" w:type="dxa"/>
          </w:tcPr>
          <w:p w14:paraId="369BB71E" w14:textId="1DBBD62C" w:rsidR="00B424CF" w:rsidRDefault="0065388F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>Onsdag</w:t>
            </w:r>
            <w:r w:rsidR="00040CC6">
              <w:rPr>
                <w:sz w:val="32"/>
              </w:rPr>
              <w:t xml:space="preserve"> 10 maj.</w:t>
            </w:r>
          </w:p>
        </w:tc>
        <w:tc>
          <w:tcPr>
            <w:tcW w:w="6800" w:type="dxa"/>
          </w:tcPr>
          <w:p w14:paraId="0ECCB937" w14:textId="2715E9FA" w:rsidR="00B424CF" w:rsidRDefault="00040CC6">
            <w:pPr>
              <w:rPr>
                <w:sz w:val="36"/>
              </w:rPr>
            </w:pPr>
            <w:r>
              <w:rPr>
                <w:sz w:val="36"/>
              </w:rPr>
              <w:t>Der måles blodtryk. Hvor det er oplyses senere.</w:t>
            </w:r>
          </w:p>
        </w:tc>
      </w:tr>
      <w:tr w:rsidR="00B424CF" w14:paraId="02746661" w14:textId="77777777" w:rsidTr="006F6EB1">
        <w:trPr>
          <w:trHeight w:val="1090"/>
        </w:trPr>
        <w:tc>
          <w:tcPr>
            <w:tcW w:w="3445" w:type="dxa"/>
          </w:tcPr>
          <w:p w14:paraId="5A9DE7F9" w14:textId="7E3E2B59" w:rsidR="00B424CF" w:rsidRDefault="00040CC6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>Lørdag den 1</w:t>
            </w:r>
            <w:r w:rsidR="0065388F">
              <w:rPr>
                <w:sz w:val="32"/>
              </w:rPr>
              <w:t>0</w:t>
            </w:r>
            <w:r>
              <w:rPr>
                <w:sz w:val="32"/>
              </w:rPr>
              <w:t>. juni</w:t>
            </w:r>
          </w:p>
        </w:tc>
        <w:tc>
          <w:tcPr>
            <w:tcW w:w="6800" w:type="dxa"/>
          </w:tcPr>
          <w:p w14:paraId="76D91E82" w14:textId="0865DA7F" w:rsidR="00040CC6" w:rsidRPr="0065388F" w:rsidRDefault="00040CC6">
            <w:pPr>
              <w:rPr>
                <w:sz w:val="24"/>
                <w:szCs w:val="16"/>
              </w:rPr>
            </w:pPr>
            <w:r>
              <w:rPr>
                <w:sz w:val="36"/>
              </w:rPr>
              <w:t xml:space="preserve">Udflugt. </w:t>
            </w:r>
            <w:r w:rsidR="0065388F">
              <w:rPr>
                <w:sz w:val="36"/>
              </w:rPr>
              <w:t xml:space="preserve">En tur ud i det blå, </w:t>
            </w:r>
            <w:r w:rsidR="0065388F">
              <w:rPr>
                <w:sz w:val="24"/>
                <w:szCs w:val="16"/>
              </w:rPr>
              <w:t>hvor vi skal hen røbes først efter nytår</w:t>
            </w:r>
          </w:p>
        </w:tc>
      </w:tr>
      <w:tr w:rsidR="00040CC6" w14:paraId="4E3A01BE" w14:textId="77777777" w:rsidTr="006F6EB1">
        <w:trPr>
          <w:trHeight w:val="1090"/>
        </w:trPr>
        <w:tc>
          <w:tcPr>
            <w:tcW w:w="3445" w:type="dxa"/>
          </w:tcPr>
          <w:p w14:paraId="06919177" w14:textId="1375EA27" w:rsidR="00040CC6" w:rsidRDefault="00040CC6" w:rsidP="006F6EB1">
            <w:pPr>
              <w:ind w:left="43"/>
              <w:rPr>
                <w:sz w:val="32"/>
              </w:rPr>
            </w:pPr>
            <w:r>
              <w:rPr>
                <w:sz w:val="32"/>
              </w:rPr>
              <w:t xml:space="preserve">Torsdag den </w:t>
            </w:r>
            <w:r w:rsidR="0065388F">
              <w:rPr>
                <w:sz w:val="32"/>
              </w:rPr>
              <w:t>29</w:t>
            </w:r>
            <w:r>
              <w:rPr>
                <w:sz w:val="32"/>
              </w:rPr>
              <w:t>. juni kl. 18.00</w:t>
            </w:r>
          </w:p>
        </w:tc>
        <w:tc>
          <w:tcPr>
            <w:tcW w:w="6800" w:type="dxa"/>
          </w:tcPr>
          <w:p w14:paraId="19863F60" w14:textId="06EB937D" w:rsidR="00040CC6" w:rsidRDefault="00040CC6">
            <w:pPr>
              <w:rPr>
                <w:sz w:val="36"/>
              </w:rPr>
            </w:pPr>
            <w:r>
              <w:rPr>
                <w:sz w:val="36"/>
              </w:rPr>
              <w:t>Grillaften. Christian kommer og griller for os.</w:t>
            </w:r>
          </w:p>
        </w:tc>
      </w:tr>
    </w:tbl>
    <w:p w14:paraId="745F6EE5" w14:textId="77777777" w:rsidR="006E795A" w:rsidRDefault="006E795A"/>
    <w:p w14:paraId="0C2E4107" w14:textId="77777777" w:rsidR="00B17139" w:rsidRDefault="00B424CF" w:rsidP="00B424CF">
      <w:pPr>
        <w:jc w:val="center"/>
        <w:rPr>
          <w:sz w:val="36"/>
        </w:rPr>
      </w:pPr>
      <w:r w:rsidRPr="00B424CF">
        <w:rPr>
          <w:sz w:val="36"/>
        </w:rPr>
        <w:t xml:space="preserve">Alle arrangementer bliver afholdt på </w:t>
      </w:r>
      <w:r w:rsidR="00BD4194">
        <w:rPr>
          <w:sz w:val="36"/>
        </w:rPr>
        <w:t>Globen</w:t>
      </w:r>
      <w:r w:rsidRPr="00B424CF">
        <w:rPr>
          <w:sz w:val="36"/>
        </w:rPr>
        <w:t xml:space="preserve"> i Løgstør Frederik den </w:t>
      </w:r>
      <w:proofErr w:type="spellStart"/>
      <w:r w:rsidRPr="00B424CF">
        <w:rPr>
          <w:sz w:val="36"/>
        </w:rPr>
        <w:t>Vll’s</w:t>
      </w:r>
      <w:proofErr w:type="spellEnd"/>
      <w:r w:rsidRPr="00B424CF">
        <w:rPr>
          <w:sz w:val="36"/>
        </w:rPr>
        <w:t xml:space="preserve"> alle nr. 15 i Løgstør</w:t>
      </w:r>
    </w:p>
    <w:p w14:paraId="65816A81" w14:textId="77777777" w:rsidR="00B17139" w:rsidRDefault="006E795A" w:rsidP="00B424CF">
      <w:pPr>
        <w:jc w:val="center"/>
      </w:pPr>
      <w:r w:rsidRPr="005B2E4E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FC6EFFA" wp14:editId="7DF1102D">
            <wp:simplePos x="0" y="0"/>
            <wp:positionH relativeFrom="column">
              <wp:posOffset>-404495</wp:posOffset>
            </wp:positionH>
            <wp:positionV relativeFrom="paragraph">
              <wp:posOffset>1216660</wp:posOffset>
            </wp:positionV>
            <wp:extent cx="32670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info_rgb_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47B"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67DB1" wp14:editId="2810C62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2625" cy="647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FBC27" w14:textId="77777777" w:rsidR="00B17139" w:rsidRPr="00B17139" w:rsidRDefault="00833943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6"/>
                              </w:rPr>
                              <w:t>jammerbugt@hjernesagen.dk</w:t>
                            </w:r>
                          </w:p>
                          <w:p w14:paraId="1EF1F851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1713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B1713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 9070 konto 178-04-32574</w:t>
                            </w:r>
                          </w:p>
                          <w:p w14:paraId="43CFEE3A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Cvr-nr. 31675634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7DB1" id="Text Box 15" o:spid="_x0000_s1028" type="#_x0000_t202" style="position:absolute;left:0;text-align:left;margin-left:102.55pt;margin-top:0;width:153.75pt;height:5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" fillcolor="white [3201]" stroked="f" strokeweight=".5pt">
                <v:textbox>
                  <w:txbxContent>
                    <w:p w14:paraId="454FBC27" w14:textId="77777777" w:rsidR="00B17139" w:rsidRPr="00B17139" w:rsidRDefault="00833943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6"/>
                        </w:rPr>
                        <w:t>jammerbugt@hjernesagen.dk</w:t>
                      </w:r>
                    </w:p>
                    <w:p w14:paraId="1EF1F851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17139">
                        <w:rPr>
                          <w:rFonts w:ascii="Arial" w:hAnsi="Arial" w:cs="Arial"/>
                          <w:sz w:val="18"/>
                          <w:szCs w:val="16"/>
                        </w:rPr>
                        <w:t>Reg</w:t>
                      </w:r>
                      <w:proofErr w:type="spellEnd"/>
                      <w:r w:rsidRPr="00B17139">
                        <w:rPr>
                          <w:rFonts w:ascii="Arial" w:hAnsi="Arial" w:cs="Arial"/>
                          <w:sz w:val="18"/>
                          <w:szCs w:val="16"/>
                        </w:rPr>
                        <w:t>. 9070 konto 178-04-32574</w:t>
                      </w:r>
                    </w:p>
                    <w:p w14:paraId="43CFEE3A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18"/>
                          <w:szCs w:val="16"/>
                        </w:rPr>
                        <w:t>Cvr-nr. 31675634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24CF">
        <w:rPr>
          <w:sz w:val="36"/>
        </w:rPr>
        <w:t>Kontaktpersoner: Birgit Pedersen tlf. 21655144 eller Nanna Ulriksen tlf. 29651733</w:t>
      </w:r>
      <w:r w:rsidR="00B17139"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8E40ED" wp14:editId="3A5D8283">
                <wp:simplePos x="0" y="0"/>
                <wp:positionH relativeFrom="column">
                  <wp:posOffset>3129280</wp:posOffset>
                </wp:positionH>
                <wp:positionV relativeFrom="page">
                  <wp:posOffset>9658350</wp:posOffset>
                </wp:positionV>
                <wp:extent cx="1549400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246" y="20924"/>
                    <wp:lineTo x="2124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F23A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Vester Hornumvej 58</w:t>
                            </w:r>
                          </w:p>
                          <w:p w14:paraId="3A978C4A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9640 Farsø</w:t>
                            </w:r>
                          </w:p>
                          <w:p w14:paraId="62EDB80A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23718872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40ED" id="Text Box 12" o:spid="_x0000_s1029" type="#_x0000_t202" style="position:absolute;left:0;text-align:left;margin-left:246.4pt;margin-top:760.5pt;width:122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" fillcolor="white [3201]" stroked="f" strokeweight=".5pt">
                <v:textbox>
                  <w:txbxContent>
                    <w:p w14:paraId="7856F23A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Vester Hornumvej 58</w:t>
                      </w:r>
                    </w:p>
                    <w:p w14:paraId="3A978C4A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9640 Farsø</w:t>
                      </w:r>
                    </w:p>
                    <w:p w14:paraId="62EDB80A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23718872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B17139" w:rsidSect="00B424CF">
      <w:pgSz w:w="11906" w:h="16838"/>
      <w:pgMar w:top="22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9"/>
    <w:rsid w:val="00002EA7"/>
    <w:rsid w:val="0001460F"/>
    <w:rsid w:val="00040CC6"/>
    <w:rsid w:val="00056288"/>
    <w:rsid w:val="0007547B"/>
    <w:rsid w:val="000845DC"/>
    <w:rsid w:val="00217D3A"/>
    <w:rsid w:val="00281B12"/>
    <w:rsid w:val="003201BC"/>
    <w:rsid w:val="00491B82"/>
    <w:rsid w:val="00581A83"/>
    <w:rsid w:val="0065388F"/>
    <w:rsid w:val="006E795A"/>
    <w:rsid w:val="006F6EB1"/>
    <w:rsid w:val="0075425A"/>
    <w:rsid w:val="00833943"/>
    <w:rsid w:val="009D7301"/>
    <w:rsid w:val="00AC5A7F"/>
    <w:rsid w:val="00AF490B"/>
    <w:rsid w:val="00B17139"/>
    <w:rsid w:val="00B424CF"/>
    <w:rsid w:val="00BA4F82"/>
    <w:rsid w:val="00BD4194"/>
    <w:rsid w:val="00D56BE1"/>
    <w:rsid w:val="00D84841"/>
    <w:rsid w:val="00DF4281"/>
    <w:rsid w:val="00F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AEE4"/>
  <w15:chartTrackingRefBased/>
  <w15:docId w15:val="{F0BA79FB-7601-4AEC-A123-6C4ED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713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1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Jensen</dc:creator>
  <cp:keywords/>
  <dc:description/>
  <cp:lastModifiedBy>Jens Martin Hansen</cp:lastModifiedBy>
  <cp:revision>2</cp:revision>
  <cp:lastPrinted>2022-10-11T17:52:00Z</cp:lastPrinted>
  <dcterms:created xsi:type="dcterms:W3CDTF">2023-01-30T12:05:00Z</dcterms:created>
  <dcterms:modified xsi:type="dcterms:W3CDTF">2023-01-30T12:05:00Z</dcterms:modified>
</cp:coreProperties>
</file>