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FD6A4F" w14:textId="699606DE" w:rsidR="000D6A59" w:rsidRPr="00C35592" w:rsidRDefault="00557E80" w:rsidP="003B5569">
      <w:pPr>
        <w:spacing w:after="0"/>
        <w:rPr>
          <w:rStyle w:val="Hyperlink"/>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47492C76" wp14:editId="37978E79">
            <wp:simplePos x="0" y="0"/>
            <wp:positionH relativeFrom="margin">
              <wp:posOffset>4690110</wp:posOffset>
            </wp:positionH>
            <wp:positionV relativeFrom="margin">
              <wp:posOffset>125730</wp:posOffset>
            </wp:positionV>
            <wp:extent cx="1558925" cy="584200"/>
            <wp:effectExtent l="0" t="0" r="317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892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Pr="00E8569A">
        <w:rPr>
          <w:rStyle w:val="Overskrift1Tegn"/>
          <w:rFonts w:ascii="Arial" w:hAnsi="Arial" w:cs="Arial"/>
          <w:color w:val="auto"/>
          <w:sz w:val="18"/>
          <w:szCs w:val="18"/>
        </w:rPr>
        <w:t xml:space="preserve"> </w:t>
      </w:r>
      <w:r w:rsidR="00D12016">
        <w:rPr>
          <w:rStyle w:val="Overskrift1Tegn"/>
          <w:rFonts w:ascii="Arial" w:hAnsi="Arial" w:cs="Arial"/>
          <w:color w:val="auto"/>
          <w:sz w:val="18"/>
          <w:szCs w:val="18"/>
        </w:rPr>
        <w:t>Faaborg-Midtfyn</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D12016">
        <w:rPr>
          <w:rFonts w:ascii="Arial" w:hAnsi="Arial" w:cs="Arial"/>
          <w:sz w:val="18"/>
          <w:szCs w:val="18"/>
        </w:rPr>
        <w:t>Pia Pedersen</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D12016" w:rsidRPr="00D12016">
        <w:rPr>
          <w:rFonts w:ascii="Arial" w:hAnsi="Arial" w:cs="Arial"/>
          <w:sz w:val="18"/>
          <w:szCs w:val="18"/>
        </w:rPr>
        <w:t>6</w:t>
      </w:r>
      <w:r w:rsidR="00252323">
        <w:rPr>
          <w:rFonts w:ascii="Arial" w:hAnsi="Arial" w:cs="Arial"/>
          <w:sz w:val="18"/>
          <w:szCs w:val="18"/>
        </w:rPr>
        <w:t>0</w:t>
      </w:r>
      <w:r w:rsidR="00D12016">
        <w:rPr>
          <w:rFonts w:ascii="Arial" w:hAnsi="Arial" w:cs="Arial"/>
          <w:sz w:val="18"/>
          <w:szCs w:val="18"/>
        </w:rPr>
        <w:t xml:space="preserve"> </w:t>
      </w:r>
      <w:r w:rsidR="00252323">
        <w:rPr>
          <w:rFonts w:ascii="Arial" w:hAnsi="Arial" w:cs="Arial"/>
          <w:sz w:val="18"/>
          <w:szCs w:val="18"/>
        </w:rPr>
        <w:t>19</w:t>
      </w:r>
      <w:r w:rsidR="00D12016">
        <w:rPr>
          <w:rFonts w:ascii="Arial" w:hAnsi="Arial" w:cs="Arial"/>
          <w:sz w:val="18"/>
          <w:szCs w:val="18"/>
        </w:rPr>
        <w:t xml:space="preserve"> </w:t>
      </w:r>
      <w:r w:rsidR="00D12016" w:rsidRPr="00D12016">
        <w:rPr>
          <w:rFonts w:ascii="Arial" w:hAnsi="Arial" w:cs="Arial"/>
          <w:sz w:val="18"/>
          <w:szCs w:val="18"/>
        </w:rPr>
        <w:t>33</w:t>
      </w:r>
      <w:r w:rsidR="00D12016">
        <w:rPr>
          <w:rFonts w:ascii="Arial" w:hAnsi="Arial" w:cs="Arial"/>
          <w:sz w:val="18"/>
          <w:szCs w:val="18"/>
        </w:rPr>
        <w:t xml:space="preserve"> </w:t>
      </w:r>
      <w:r w:rsidR="00D12016" w:rsidRPr="00D12016">
        <w:rPr>
          <w:rFonts w:ascii="Arial" w:hAnsi="Arial" w:cs="Arial"/>
          <w:sz w:val="18"/>
          <w:szCs w:val="18"/>
        </w:rPr>
        <w:t>17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963970" w:rsidRPr="000812D5">
        <w:rPr>
          <w:rFonts w:ascii="Arial" w:hAnsi="Arial" w:cs="Arial"/>
          <w:sz w:val="18"/>
          <w:szCs w:val="18"/>
        </w:rPr>
        <w:t>:</w:t>
      </w:r>
      <w:r w:rsidR="000812D5">
        <w:rPr>
          <w:rFonts w:ascii="Arial" w:hAnsi="Arial" w:cs="Arial"/>
          <w:sz w:val="18"/>
          <w:szCs w:val="18"/>
        </w:rPr>
        <w:t xml:space="preserve"> </w:t>
      </w:r>
      <w:r w:rsidR="00D12016" w:rsidRPr="00D12016">
        <w:rPr>
          <w:rFonts w:ascii="Arial" w:hAnsi="Arial" w:cs="Arial"/>
          <w:sz w:val="18"/>
          <w:szCs w:val="18"/>
        </w:rPr>
        <w:t>piabpedersen@gmail.com</w:t>
      </w:r>
      <w:r w:rsidR="00E8569A" w:rsidRPr="000812D5">
        <w:rPr>
          <w:rFonts w:ascii="Arial" w:hAnsi="Arial" w:cs="Arial"/>
          <w:sz w:val="18"/>
          <w:szCs w:val="18"/>
        </w:rPr>
        <w:t xml:space="preserve"> </w:t>
      </w:r>
      <w:hyperlink r:id="rId9" w:history="1">
        <w:r w:rsidR="00655407" w:rsidRPr="00563E83">
          <w:rPr>
            <w:rStyle w:val="Hyperlink"/>
            <w:rFonts w:ascii="Arial" w:hAnsi="Arial" w:cs="Arial"/>
            <w:sz w:val="18"/>
            <w:szCs w:val="18"/>
          </w:rPr>
          <w:t>https://handicap.dk/</w:t>
        </w:r>
        <w:r w:rsidR="00655407" w:rsidRPr="00635DC1">
          <w:rPr>
            <w:rStyle w:val="Hyperlink"/>
            <w:rFonts w:ascii="Arial" w:hAnsi="Arial" w:cs="Arial"/>
            <w:sz w:val="18"/>
            <w:szCs w:val="18"/>
            <w:u w:val="none"/>
          </w:rPr>
          <w:t>lokalafdelinger</w:t>
        </w:r>
        <w:r w:rsidR="00655407" w:rsidRPr="00563E83">
          <w:rPr>
            <w:rStyle w:val="Hyperlink"/>
            <w:rFonts w:ascii="Arial" w:hAnsi="Arial" w:cs="Arial"/>
            <w:sz w:val="18"/>
            <w:szCs w:val="18"/>
          </w:rPr>
          <w:t>/syddanmark/dh-faaborg-midtfyn</w:t>
        </w:r>
      </w:hyperlink>
    </w:p>
    <w:p w14:paraId="375A7278" w14:textId="77777777" w:rsidR="00CE0AF3" w:rsidRDefault="00CE0AF3" w:rsidP="003B5569">
      <w:pPr>
        <w:spacing w:after="0"/>
        <w:rPr>
          <w:rStyle w:val="Hyperlink"/>
          <w:rFonts w:ascii="Times New Roman" w:hAnsi="Times New Roman" w:cs="Times New Roman"/>
          <w:color w:val="auto"/>
          <w:sz w:val="28"/>
          <w:szCs w:val="28"/>
          <w:u w:val="none"/>
        </w:rPr>
      </w:pPr>
    </w:p>
    <w:p w14:paraId="05F65FD2" w14:textId="77777777" w:rsidR="005E1176" w:rsidRPr="004B450D" w:rsidRDefault="005E1176" w:rsidP="005E1176">
      <w:pPr>
        <w:spacing w:after="0" w:line="240" w:lineRule="auto"/>
        <w:rPr>
          <w:rFonts w:ascii="Times New Roman" w:eastAsia="Times New Roman" w:hAnsi="Times New Roman" w:cs="Times New Roman"/>
          <w:b/>
          <w:bCs/>
          <w:sz w:val="28"/>
          <w:szCs w:val="28"/>
          <w:u w:val="single"/>
          <w:lang w:eastAsia="da-DK"/>
        </w:rPr>
      </w:pPr>
      <w:r w:rsidRPr="00764102">
        <w:rPr>
          <w:rFonts w:ascii="Times New Roman" w:eastAsia="Times New Roman" w:hAnsi="Times New Roman" w:cs="Times New Roman"/>
          <w:b/>
          <w:bCs/>
          <w:sz w:val="28"/>
          <w:szCs w:val="28"/>
          <w:u w:val="single"/>
          <w:lang w:eastAsia="da-DK"/>
        </w:rPr>
        <w:t>Bestyrelsesmøde d.</w:t>
      </w:r>
      <w:r>
        <w:rPr>
          <w:rFonts w:ascii="Times New Roman" w:eastAsia="Times New Roman" w:hAnsi="Times New Roman" w:cs="Times New Roman"/>
          <w:b/>
          <w:bCs/>
          <w:sz w:val="28"/>
          <w:szCs w:val="28"/>
          <w:u w:val="single"/>
          <w:lang w:eastAsia="da-DK"/>
        </w:rPr>
        <w:t xml:space="preserve"> 21.3</w:t>
      </w:r>
      <w:r w:rsidRPr="00764102">
        <w:rPr>
          <w:rFonts w:ascii="Times New Roman" w:eastAsia="Times New Roman" w:hAnsi="Times New Roman" w:cs="Times New Roman"/>
          <w:b/>
          <w:bCs/>
          <w:sz w:val="28"/>
          <w:szCs w:val="28"/>
          <w:u w:val="single"/>
          <w:lang w:eastAsia="da-DK"/>
        </w:rPr>
        <w:t>.</w:t>
      </w:r>
      <w:r>
        <w:rPr>
          <w:rFonts w:ascii="Times New Roman" w:eastAsia="Times New Roman" w:hAnsi="Times New Roman" w:cs="Times New Roman"/>
          <w:b/>
          <w:bCs/>
          <w:sz w:val="28"/>
          <w:szCs w:val="28"/>
          <w:u w:val="single"/>
          <w:lang w:eastAsia="da-DK"/>
        </w:rPr>
        <w:t>24</w:t>
      </w:r>
      <w:r w:rsidRPr="00764102">
        <w:rPr>
          <w:rFonts w:ascii="Times New Roman" w:eastAsia="Times New Roman" w:hAnsi="Times New Roman" w:cs="Times New Roman"/>
          <w:b/>
          <w:bCs/>
          <w:sz w:val="28"/>
          <w:szCs w:val="28"/>
          <w:u w:val="single"/>
          <w:lang w:eastAsia="da-DK"/>
        </w:rPr>
        <w:t>, kl. 1</w:t>
      </w:r>
      <w:r>
        <w:rPr>
          <w:rFonts w:ascii="Times New Roman" w:eastAsia="Times New Roman" w:hAnsi="Times New Roman" w:cs="Times New Roman"/>
          <w:b/>
          <w:bCs/>
          <w:sz w:val="28"/>
          <w:szCs w:val="28"/>
          <w:u w:val="single"/>
          <w:lang w:eastAsia="da-DK"/>
        </w:rPr>
        <w:t>9</w:t>
      </w:r>
      <w:r w:rsidRPr="00764102">
        <w:rPr>
          <w:rFonts w:ascii="Times New Roman" w:eastAsia="Times New Roman" w:hAnsi="Times New Roman" w:cs="Times New Roman"/>
          <w:b/>
          <w:bCs/>
          <w:sz w:val="28"/>
          <w:szCs w:val="28"/>
          <w:u w:val="single"/>
          <w:lang w:eastAsia="da-DK"/>
        </w:rPr>
        <w:t>.</w:t>
      </w:r>
      <w:r>
        <w:rPr>
          <w:rFonts w:ascii="Times New Roman" w:eastAsia="Times New Roman" w:hAnsi="Times New Roman" w:cs="Times New Roman"/>
          <w:b/>
          <w:bCs/>
          <w:sz w:val="28"/>
          <w:szCs w:val="28"/>
          <w:u w:val="single"/>
          <w:lang w:eastAsia="da-DK"/>
        </w:rPr>
        <w:t>00</w:t>
      </w:r>
      <w:r w:rsidRPr="00764102">
        <w:rPr>
          <w:rFonts w:ascii="Times New Roman" w:eastAsia="Times New Roman" w:hAnsi="Times New Roman" w:cs="Times New Roman"/>
          <w:b/>
          <w:bCs/>
          <w:sz w:val="28"/>
          <w:szCs w:val="28"/>
          <w:u w:val="single"/>
          <w:lang w:eastAsia="da-DK"/>
        </w:rPr>
        <w:t>, på</w:t>
      </w:r>
      <w:r>
        <w:rPr>
          <w:rFonts w:ascii="Times New Roman" w:eastAsia="Times New Roman" w:hAnsi="Times New Roman" w:cs="Times New Roman"/>
          <w:b/>
          <w:bCs/>
          <w:sz w:val="28"/>
          <w:szCs w:val="28"/>
          <w:u w:val="single"/>
          <w:lang w:eastAsia="da-DK"/>
        </w:rPr>
        <w:t xml:space="preserve"> </w:t>
      </w:r>
      <w:r w:rsidRPr="004B450D">
        <w:rPr>
          <w:rFonts w:ascii="Times New Roman" w:eastAsia="Times New Roman" w:hAnsi="Times New Roman" w:cs="Times New Roman"/>
          <w:b/>
          <w:bCs/>
          <w:sz w:val="28"/>
          <w:szCs w:val="28"/>
          <w:u w:val="single"/>
          <w:lang w:eastAsia="da-DK"/>
        </w:rPr>
        <w:t>Hjerneskadecenteret i Hillerslev</w:t>
      </w:r>
      <w:r>
        <w:rPr>
          <w:rFonts w:ascii="Times New Roman" w:eastAsia="Times New Roman" w:hAnsi="Times New Roman" w:cs="Times New Roman"/>
          <w:b/>
          <w:bCs/>
          <w:sz w:val="28"/>
          <w:szCs w:val="28"/>
          <w:u w:val="single"/>
          <w:lang w:eastAsia="da-DK"/>
        </w:rPr>
        <w:t>,</w:t>
      </w:r>
    </w:p>
    <w:p w14:paraId="57C6A8B2" w14:textId="77777777" w:rsidR="005E1176" w:rsidRDefault="005E1176" w:rsidP="005E1176">
      <w:pPr>
        <w:spacing w:after="0" w:line="240" w:lineRule="auto"/>
        <w:rPr>
          <w:rFonts w:ascii="Times New Roman" w:eastAsia="Times New Roman" w:hAnsi="Times New Roman" w:cs="Times New Roman"/>
          <w:b/>
          <w:bCs/>
          <w:sz w:val="28"/>
          <w:szCs w:val="28"/>
          <w:u w:val="single"/>
          <w:lang w:eastAsia="da-DK"/>
        </w:rPr>
      </w:pPr>
      <w:r w:rsidRPr="004B450D">
        <w:rPr>
          <w:rFonts w:ascii="Times New Roman" w:eastAsia="Times New Roman" w:hAnsi="Times New Roman" w:cs="Times New Roman"/>
          <w:b/>
          <w:bCs/>
          <w:sz w:val="28"/>
          <w:szCs w:val="28"/>
          <w:u w:val="single"/>
          <w:lang w:eastAsia="da-DK"/>
        </w:rPr>
        <w:t>Kirkegyden 1</w:t>
      </w:r>
      <w:proofErr w:type="gramStart"/>
      <w:r w:rsidRPr="004B450D">
        <w:rPr>
          <w:rFonts w:ascii="Times New Roman" w:eastAsia="Times New Roman" w:hAnsi="Times New Roman" w:cs="Times New Roman"/>
          <w:b/>
          <w:bCs/>
          <w:sz w:val="28"/>
          <w:szCs w:val="28"/>
          <w:u w:val="single"/>
          <w:lang w:eastAsia="da-DK"/>
        </w:rPr>
        <w:t>b,  Hillerslev</w:t>
      </w:r>
      <w:proofErr w:type="gramEnd"/>
      <w:r w:rsidRPr="004B450D">
        <w:rPr>
          <w:rFonts w:ascii="Times New Roman" w:eastAsia="Times New Roman" w:hAnsi="Times New Roman" w:cs="Times New Roman"/>
          <w:b/>
          <w:bCs/>
          <w:sz w:val="28"/>
          <w:szCs w:val="28"/>
          <w:u w:val="single"/>
          <w:lang w:eastAsia="da-DK"/>
        </w:rPr>
        <w:t>, 5750 Ringe.</w:t>
      </w:r>
      <w:r w:rsidRPr="00764102">
        <w:rPr>
          <w:rFonts w:ascii="Times New Roman" w:eastAsia="Times New Roman" w:hAnsi="Times New Roman" w:cs="Times New Roman"/>
          <w:b/>
          <w:bCs/>
          <w:sz w:val="28"/>
          <w:szCs w:val="28"/>
          <w:u w:val="single"/>
          <w:lang w:eastAsia="da-DK"/>
        </w:rPr>
        <w:t xml:space="preserve"> </w:t>
      </w:r>
    </w:p>
    <w:p w14:paraId="7B429159" w14:textId="77777777" w:rsidR="005E1176" w:rsidRDefault="005E1176" w:rsidP="005E1176">
      <w:pPr>
        <w:spacing w:after="0" w:line="240" w:lineRule="auto"/>
        <w:rPr>
          <w:rFonts w:ascii="Times New Roman" w:eastAsia="Times New Roman" w:hAnsi="Times New Roman" w:cs="Times New Roman"/>
          <w:b/>
          <w:bCs/>
          <w:sz w:val="28"/>
          <w:szCs w:val="28"/>
          <w:u w:val="single"/>
          <w:lang w:eastAsia="da-DK"/>
        </w:rPr>
      </w:pPr>
    </w:p>
    <w:p w14:paraId="43CEF79F" w14:textId="77777777" w:rsidR="005E1176" w:rsidRPr="002438A8" w:rsidRDefault="005E1176" w:rsidP="005E1176">
      <w:pPr>
        <w:spacing w:after="0" w:line="240" w:lineRule="auto"/>
        <w:rPr>
          <w:rFonts w:ascii="Times New Roman" w:eastAsia="Times New Roman" w:hAnsi="Times New Roman" w:cs="Times New Roman"/>
          <w:sz w:val="28"/>
          <w:szCs w:val="28"/>
          <w:lang w:eastAsia="da-DK"/>
        </w:rPr>
      </w:pPr>
      <w:r w:rsidRPr="002438A8">
        <w:rPr>
          <w:rFonts w:ascii="Times New Roman" w:eastAsia="Times New Roman" w:hAnsi="Times New Roman" w:cs="Times New Roman"/>
          <w:sz w:val="28"/>
          <w:szCs w:val="28"/>
          <w:lang w:eastAsia="da-DK"/>
        </w:rPr>
        <w:t xml:space="preserve">Deltagere: Hans Larsen, Ulla Stick, Karin Jensen, Alice Dolleris, Pia Jørgensen, Niels Jørgen Langkilde, </w:t>
      </w:r>
      <w:r>
        <w:rPr>
          <w:rFonts w:ascii="Times New Roman" w:eastAsia="Times New Roman" w:hAnsi="Times New Roman" w:cs="Times New Roman"/>
          <w:sz w:val="28"/>
          <w:szCs w:val="28"/>
          <w:lang w:eastAsia="da-DK"/>
        </w:rPr>
        <w:t>Lonnie Braagaard,</w:t>
      </w:r>
      <w:r w:rsidRPr="002438A8">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 xml:space="preserve">Poul Skrubbeltrang, Susan Stick, Pia Pedersen. </w:t>
      </w:r>
    </w:p>
    <w:p w14:paraId="75FE6500" w14:textId="77777777" w:rsidR="005E1176" w:rsidRPr="009F1FFE" w:rsidRDefault="005E1176" w:rsidP="005E1176">
      <w:pPr>
        <w:spacing w:after="0" w:line="240" w:lineRule="auto"/>
        <w:rPr>
          <w:rFonts w:ascii="Times New Roman" w:eastAsia="Times New Roman" w:hAnsi="Times New Roman" w:cs="Times New Roman"/>
          <w:sz w:val="28"/>
          <w:szCs w:val="28"/>
          <w:lang w:val="nb-NO" w:eastAsia="da-DK"/>
        </w:rPr>
      </w:pPr>
      <w:proofErr w:type="spellStart"/>
      <w:r w:rsidRPr="009F1FFE">
        <w:rPr>
          <w:rFonts w:ascii="Times New Roman" w:eastAsia="Times New Roman" w:hAnsi="Times New Roman" w:cs="Times New Roman"/>
          <w:sz w:val="28"/>
          <w:szCs w:val="28"/>
          <w:lang w:val="nb-NO" w:eastAsia="da-DK"/>
        </w:rPr>
        <w:t>Afbud</w:t>
      </w:r>
      <w:proofErr w:type="spellEnd"/>
      <w:r w:rsidRPr="009F1FFE">
        <w:rPr>
          <w:rFonts w:ascii="Times New Roman" w:eastAsia="Times New Roman" w:hAnsi="Times New Roman" w:cs="Times New Roman"/>
          <w:sz w:val="28"/>
          <w:szCs w:val="28"/>
          <w:lang w:val="nb-NO" w:eastAsia="da-DK"/>
        </w:rPr>
        <w:t>: Susanne R. H. G</w:t>
      </w:r>
      <w:r>
        <w:rPr>
          <w:rFonts w:ascii="Times New Roman" w:eastAsia="Times New Roman" w:hAnsi="Times New Roman" w:cs="Times New Roman"/>
          <w:sz w:val="28"/>
          <w:szCs w:val="28"/>
          <w:lang w:val="nb-NO" w:eastAsia="da-DK"/>
        </w:rPr>
        <w:t>reen.</w:t>
      </w:r>
    </w:p>
    <w:p w14:paraId="3B75B3D3" w14:textId="77777777" w:rsidR="005E1176" w:rsidRPr="009F1FFE" w:rsidRDefault="005E1176" w:rsidP="005E1176">
      <w:pPr>
        <w:spacing w:after="0" w:line="240" w:lineRule="auto"/>
        <w:rPr>
          <w:rFonts w:ascii="Times New Roman" w:eastAsia="Times New Roman" w:hAnsi="Times New Roman" w:cs="Times New Roman"/>
          <w:b/>
          <w:bCs/>
          <w:sz w:val="28"/>
          <w:szCs w:val="28"/>
          <w:u w:val="single"/>
          <w:lang w:val="nb-NO" w:eastAsia="da-DK"/>
        </w:rPr>
      </w:pPr>
    </w:p>
    <w:p w14:paraId="2D808530" w14:textId="77777777" w:rsidR="005E1176" w:rsidRPr="009F1FFE" w:rsidRDefault="005E1176" w:rsidP="005E1176">
      <w:pPr>
        <w:spacing w:after="0" w:line="240" w:lineRule="auto"/>
        <w:rPr>
          <w:rFonts w:ascii="Times New Roman" w:eastAsia="Times New Roman" w:hAnsi="Times New Roman" w:cs="Times New Roman"/>
          <w:b/>
          <w:bCs/>
          <w:sz w:val="28"/>
          <w:szCs w:val="28"/>
          <w:u w:val="single"/>
          <w:lang w:val="nb-NO" w:eastAsia="da-DK"/>
        </w:rPr>
      </w:pPr>
    </w:p>
    <w:p w14:paraId="36824C9E" w14:textId="77777777" w:rsidR="005E1176" w:rsidRPr="001873A5" w:rsidRDefault="005E1176" w:rsidP="005E1176">
      <w:pPr>
        <w:spacing w:after="0" w:line="240" w:lineRule="auto"/>
        <w:rPr>
          <w:rFonts w:ascii="Times New Roman" w:eastAsia="Times New Roman" w:hAnsi="Times New Roman" w:cs="Times New Roman"/>
          <w:b/>
          <w:bCs/>
          <w:sz w:val="28"/>
          <w:szCs w:val="28"/>
          <w:u w:val="single"/>
          <w:lang w:eastAsia="da-DK"/>
        </w:rPr>
      </w:pPr>
      <w:r w:rsidRPr="00764102">
        <w:rPr>
          <w:rFonts w:ascii="Times New Roman" w:eastAsia="Times New Roman" w:hAnsi="Times New Roman" w:cs="Times New Roman"/>
          <w:b/>
          <w:bCs/>
          <w:sz w:val="28"/>
          <w:szCs w:val="28"/>
          <w:u w:val="single"/>
          <w:lang w:eastAsia="da-DK"/>
        </w:rPr>
        <w:t>Dagsorden:</w:t>
      </w:r>
    </w:p>
    <w:p w14:paraId="3FC21C7F" w14:textId="77777777" w:rsidR="005E1176" w:rsidRPr="00764102" w:rsidRDefault="005E1176" w:rsidP="005E1176">
      <w:pPr>
        <w:spacing w:after="0" w:line="240" w:lineRule="auto"/>
        <w:rPr>
          <w:rFonts w:ascii="Times New Roman" w:eastAsia="Times New Roman" w:hAnsi="Times New Roman" w:cs="Times New Roman"/>
          <w:sz w:val="28"/>
          <w:szCs w:val="28"/>
          <w:lang w:eastAsia="da-DK"/>
        </w:rPr>
      </w:pPr>
    </w:p>
    <w:p w14:paraId="14CBF879" w14:textId="77777777" w:rsidR="005E1176" w:rsidRPr="001873A5" w:rsidRDefault="005E1176" w:rsidP="005E1176">
      <w:pPr>
        <w:numPr>
          <w:ilvl w:val="0"/>
          <w:numId w:val="21"/>
        </w:numPr>
        <w:tabs>
          <w:tab w:val="clear" w:pos="720"/>
          <w:tab w:val="num" w:pos="643"/>
        </w:tab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Godkendelse af dagsorden.</w:t>
      </w:r>
    </w:p>
    <w:p w14:paraId="7008069B" w14:textId="77777777" w:rsidR="005E1176"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Beklager det sene bilag med tillægsspørgsmål om beboernes fælleskasser men det er vigtigt vi drøfter det inden jeg sender det videre til Handicaprådet og Tina. </w:t>
      </w:r>
    </w:p>
    <w:p w14:paraId="7EF2618A" w14:textId="77777777" w:rsidR="005E1176"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Dagsorden godkendt. </w:t>
      </w:r>
    </w:p>
    <w:p w14:paraId="3394E771" w14:textId="77777777" w:rsidR="005E1176" w:rsidRPr="00764102"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727F9AB6" w14:textId="77777777" w:rsidR="005E1176" w:rsidRDefault="005E1176" w:rsidP="005E1176">
      <w:pPr>
        <w:numPr>
          <w:ilvl w:val="0"/>
          <w:numId w:val="21"/>
        </w:numPr>
        <w:tabs>
          <w:tab w:val="clear" w:pos="720"/>
          <w:tab w:val="num" w:pos="643"/>
        </w:tab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Orientering v. formand.</w:t>
      </w:r>
    </w:p>
    <w:p w14:paraId="245F2EF5" w14:textId="77777777" w:rsidR="005E1176" w:rsidRDefault="005E1176" w:rsidP="005E1176">
      <w:pPr>
        <w:spacing w:after="0"/>
        <w:rPr>
          <w:rStyle w:val="Hyperlink"/>
          <w:rFonts w:ascii="Times New Roman" w:hAnsi="Times New Roman" w:cs="Times New Roman"/>
          <w:color w:val="auto"/>
          <w:sz w:val="28"/>
          <w:szCs w:val="28"/>
          <w:u w:val="none"/>
        </w:rPr>
      </w:pPr>
      <w:r>
        <w:rPr>
          <w:rFonts w:ascii="Times New Roman" w:eastAsia="Times New Roman" w:hAnsi="Times New Roman" w:cs="Times New Roman"/>
          <w:sz w:val="28"/>
          <w:szCs w:val="28"/>
          <w:lang w:eastAsia="da-DK"/>
        </w:rPr>
        <w:t xml:space="preserve">- </w:t>
      </w:r>
      <w:r>
        <w:rPr>
          <w:rStyle w:val="Hyperlink"/>
          <w:rFonts w:ascii="Times New Roman" w:hAnsi="Times New Roman" w:cs="Times New Roman"/>
          <w:color w:val="auto"/>
          <w:sz w:val="28"/>
          <w:szCs w:val="28"/>
          <w:u w:val="none"/>
        </w:rPr>
        <w:t xml:space="preserve">Høreforeningens og vores kursus om politisk interessevaretagelse måtte udskydes til d. 27.4. Måske vil det være en ide at udvide deltagerkredsen til også at omfatte Ældrerådet og Udsatterådet.  </w:t>
      </w:r>
    </w:p>
    <w:p w14:paraId="729923C6" w14:textId="77777777" w:rsidR="005E1176" w:rsidRDefault="005E1176" w:rsidP="005E1176">
      <w:pPr>
        <w:spacing w:after="0"/>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 Der er sendt bilag til Handicaprådet med spørgsmål ang. betaling for ferie for beboere på bostederne, hvor det ser ud til at de ikke overholder lovgivningen samt spørgsmål ang. beboernes indbetaling til fælleskasser. Jeg har efterfølgende fået henvendelse fra pårørende der bekræfter at det blev sagt det var normalt at indbetale og ikke sagt det var frivilligt, i et tilfælde oplyste pårørende at beboeren selv kunne bruge sit visa </w:t>
      </w:r>
      <w:proofErr w:type="gramStart"/>
      <w:r>
        <w:rPr>
          <w:rStyle w:val="Hyperlink"/>
          <w:rFonts w:ascii="Times New Roman" w:hAnsi="Times New Roman" w:cs="Times New Roman"/>
          <w:color w:val="auto"/>
          <w:sz w:val="28"/>
          <w:szCs w:val="28"/>
          <w:u w:val="none"/>
        </w:rPr>
        <w:t>kort</w:t>
      </w:r>
      <w:proofErr w:type="gramEnd"/>
      <w:r>
        <w:rPr>
          <w:rStyle w:val="Hyperlink"/>
          <w:rFonts w:ascii="Times New Roman" w:hAnsi="Times New Roman" w:cs="Times New Roman"/>
          <w:color w:val="auto"/>
          <w:sz w:val="28"/>
          <w:szCs w:val="28"/>
          <w:u w:val="none"/>
        </w:rPr>
        <w:t xml:space="preserve"> men det blev fortsat ikke oplyst det var frivilligt og alle de andre gjorde det. Så pårørende valgte at indbetale. På Handicaprådsmøde blev det aftalt at vi sender endnu et bilag med tillægsspørgsmål, nu er det ikke kun spørgsmål om renter og opfølgning men også hvorfor man gør beboere dårligere fungerende når de flytter ind, pga. procedurer. (vender tilbage til sagen under pkt. om Handicaprådet). </w:t>
      </w:r>
    </w:p>
    <w:p w14:paraId="77FE5AA9" w14:textId="77777777" w:rsidR="005E1176" w:rsidRDefault="005E1176" w:rsidP="005E1176">
      <w:pPr>
        <w:spacing w:after="0"/>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 Og så en større nyhed fra Thisted, her har Handicaprådet nedlagt sig selv, DH-medlemmerne udvandrede fra møde i protest, pga. længere konflikt og manglende lydhørhed. </w:t>
      </w:r>
    </w:p>
    <w:p w14:paraId="73E90FC9" w14:textId="77777777" w:rsidR="005E1176" w:rsidRPr="00CE447C" w:rsidRDefault="005E1176" w:rsidP="005E1176">
      <w:pPr>
        <w:spacing w:after="0"/>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 Der er temadag om tilgængelighed i naturen d. 13. maj. Fik lov at sende invitationen til i medlemmer af DH efter forespørgsel, da jeg undrede mig over listen med inviterede hvor der bl.a. står: </w:t>
      </w:r>
      <w:r>
        <w:rPr>
          <w:rFonts w:ascii="Arial" w:eastAsia="Times New Roman" w:hAnsi="Arial" w:cs="Arial"/>
          <w:color w:val="222222"/>
          <w:sz w:val="24"/>
          <w:szCs w:val="24"/>
          <w:lang w:val="da-GL" w:eastAsia="da-GL"/>
        </w:rPr>
        <w:t>“</w:t>
      </w:r>
      <w:r w:rsidRPr="00CF36C4">
        <w:rPr>
          <w:rFonts w:ascii="Arial" w:eastAsia="Times New Roman" w:hAnsi="Arial" w:cs="Arial"/>
          <w:b/>
          <w:bCs/>
          <w:color w:val="222222"/>
          <w:sz w:val="24"/>
          <w:szCs w:val="24"/>
          <w:lang w:val="da-GL" w:eastAsia="da-GL"/>
        </w:rPr>
        <w:t>Ledere og konsulenter samt praktikere med direkte borgerkontakt fra:</w:t>
      </w:r>
      <w:r w:rsidRPr="00CF36C4">
        <w:rPr>
          <w:rFonts w:ascii="Arial" w:eastAsia="Times New Roman" w:hAnsi="Arial" w:cs="Arial"/>
          <w:b/>
          <w:bCs/>
          <w:color w:val="222222"/>
          <w:sz w:val="24"/>
          <w:szCs w:val="24"/>
          <w:lang w:val="da-GL" w:eastAsia="da-GL"/>
        </w:rPr>
        <w:br/>
        <w:t>Socialområdet (Hjælp gerne med at pege på mere specifikke grupper?!)</w:t>
      </w:r>
      <w:r w:rsidRPr="00CF36C4">
        <w:rPr>
          <w:rFonts w:ascii="Arial" w:eastAsia="Times New Roman" w:hAnsi="Arial" w:cs="Arial"/>
          <w:b/>
          <w:bCs/>
          <w:color w:val="222222"/>
          <w:sz w:val="24"/>
          <w:szCs w:val="24"/>
          <w:lang w:val="da-GL" w:eastAsia="da-GL"/>
        </w:rPr>
        <w:br/>
      </w:r>
      <w:r w:rsidRPr="00CF36C4">
        <w:rPr>
          <w:rFonts w:ascii="Arial" w:eastAsia="Times New Roman" w:hAnsi="Arial" w:cs="Arial"/>
          <w:b/>
          <w:bCs/>
          <w:color w:val="222222"/>
          <w:sz w:val="24"/>
          <w:szCs w:val="24"/>
          <w:lang w:val="da-GL" w:eastAsia="da-GL"/>
        </w:rPr>
        <w:lastRenderedPageBreak/>
        <w:t>Sundhed og Ældre (Hjælp gerne med at pege på mere specifikke</w:t>
      </w:r>
      <w:r w:rsidRPr="00CF36C4">
        <w:rPr>
          <w:rFonts w:ascii="Arial" w:eastAsia="Times New Roman" w:hAnsi="Arial" w:cs="Arial"/>
          <w:b/>
          <w:bCs/>
          <w:color w:val="222222"/>
          <w:sz w:val="24"/>
          <w:szCs w:val="24"/>
          <w:lang w:val="da-GL" w:eastAsia="da-GL"/>
        </w:rPr>
        <w:br/>
        <w:t>grupper?!)</w:t>
      </w:r>
      <w:r>
        <w:rPr>
          <w:rFonts w:ascii="Arial" w:eastAsia="Times New Roman" w:hAnsi="Arial" w:cs="Arial"/>
          <w:b/>
          <w:bCs/>
          <w:color w:val="222222"/>
          <w:sz w:val="24"/>
          <w:szCs w:val="24"/>
          <w:lang w:val="da-GL" w:eastAsia="da-GL"/>
        </w:rPr>
        <w:t>”</w:t>
      </w:r>
      <w:r>
        <w:rPr>
          <w:rFonts w:ascii="Times New Roman" w:hAnsi="Times New Roman" w:cs="Times New Roman"/>
          <w:sz w:val="28"/>
          <w:szCs w:val="28"/>
        </w:rPr>
        <w:t xml:space="preserve"> </w:t>
      </w:r>
      <w:r>
        <w:rPr>
          <w:rStyle w:val="Hyperlink"/>
          <w:rFonts w:ascii="Times New Roman" w:hAnsi="Times New Roman" w:cs="Times New Roman"/>
          <w:color w:val="auto"/>
          <w:sz w:val="28"/>
          <w:szCs w:val="28"/>
          <w:u w:val="none"/>
          <w:lang w:val="da-GL"/>
        </w:rPr>
        <w:t xml:space="preserve">Ville være bedre at invitere brugerne fremfor deres repræsentanter i form af ledere og konsulenter. </w:t>
      </w:r>
    </w:p>
    <w:p w14:paraId="4F0F7EBD" w14:textId="77777777" w:rsidR="005E1176" w:rsidRDefault="005E1176" w:rsidP="005E1176">
      <w:pPr>
        <w:spacing w:after="0"/>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Der er dialogmøde med Arbejdsmarked torsdag d. 11.4. kl. 13.00. Her deltager:</w:t>
      </w:r>
    </w:p>
    <w:p w14:paraId="207E0815" w14:textId="77777777" w:rsidR="005E1176" w:rsidRDefault="005E1176" w:rsidP="005E1176">
      <w:pPr>
        <w:spacing w:after="0"/>
        <w:rPr>
          <w:rStyle w:val="Hyperlink"/>
          <w:rFonts w:ascii="Times New Roman" w:hAnsi="Times New Roman" w:cs="Times New Roman"/>
          <w:color w:val="auto"/>
          <w:sz w:val="28"/>
          <w:szCs w:val="28"/>
          <w:u w:val="none"/>
        </w:rPr>
      </w:pPr>
      <w:r w:rsidRPr="005E372B">
        <w:rPr>
          <w:rStyle w:val="Hyperlink"/>
          <w:rFonts w:ascii="Times New Roman" w:hAnsi="Times New Roman" w:cs="Times New Roman"/>
          <w:color w:val="auto"/>
          <w:sz w:val="28"/>
          <w:szCs w:val="28"/>
          <w:u w:val="none"/>
        </w:rPr>
        <w:t xml:space="preserve">Pia </w:t>
      </w:r>
      <w:r>
        <w:rPr>
          <w:rStyle w:val="Hyperlink"/>
          <w:rFonts w:ascii="Times New Roman" w:hAnsi="Times New Roman" w:cs="Times New Roman"/>
          <w:color w:val="auto"/>
          <w:sz w:val="28"/>
          <w:szCs w:val="28"/>
          <w:u w:val="none"/>
        </w:rPr>
        <w:t>J.,</w:t>
      </w:r>
      <w:r w:rsidRPr="005E372B">
        <w:rPr>
          <w:rStyle w:val="Hyperlink"/>
          <w:rFonts w:ascii="Times New Roman" w:hAnsi="Times New Roman" w:cs="Times New Roman"/>
          <w:color w:val="auto"/>
          <w:sz w:val="28"/>
          <w:szCs w:val="28"/>
          <w:u w:val="none"/>
        </w:rPr>
        <w:t xml:space="preserve"> Karin</w:t>
      </w:r>
      <w:r>
        <w:rPr>
          <w:rStyle w:val="Hyperlink"/>
          <w:rFonts w:ascii="Times New Roman" w:hAnsi="Times New Roman" w:cs="Times New Roman"/>
          <w:color w:val="auto"/>
          <w:sz w:val="28"/>
          <w:szCs w:val="28"/>
          <w:u w:val="none"/>
        </w:rPr>
        <w:t xml:space="preserve">, Alice og jeg. Vi skal melde ind med punkter (udover gensidig orientering) nu hvis vi har andre punkter. Vi ønsker pkt. om Arnepension og Senior pension til opfølgning, ellers ikke nogen punkter. </w:t>
      </w:r>
    </w:p>
    <w:p w14:paraId="1E08C4EE" w14:textId="77777777" w:rsidR="005E1176" w:rsidRPr="00764102" w:rsidRDefault="005E1176" w:rsidP="005E11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517793E2" w14:textId="77777777" w:rsidR="005E1176" w:rsidRPr="00E54BC7" w:rsidRDefault="005E1176" w:rsidP="005E1176">
      <w:pPr>
        <w:numPr>
          <w:ilvl w:val="0"/>
          <w:numId w:val="21"/>
        </w:numPr>
        <w:tabs>
          <w:tab w:val="clear" w:pos="720"/>
          <w:tab w:val="num" w:pos="643"/>
        </w:tabs>
        <w:overflowPunct w:val="0"/>
        <w:autoSpaceDE w:val="0"/>
        <w:autoSpaceDN w:val="0"/>
        <w:adjustRightInd w:val="0"/>
        <w:spacing w:after="0" w:line="240" w:lineRule="auto"/>
        <w:ind w:left="643"/>
        <w:textAlignment w:val="baseline"/>
        <w:rPr>
          <w:rFonts w:ascii="Times New Roman" w:eastAsia="Times New Roman" w:hAnsi="Times New Roman" w:cs="Times New Roman"/>
          <w:sz w:val="28"/>
          <w:szCs w:val="28"/>
          <w:lang w:eastAsia="da-DK"/>
        </w:rPr>
      </w:pPr>
      <w:r w:rsidRPr="00660D2A">
        <w:rPr>
          <w:rFonts w:ascii="Times New Roman" w:eastAsia="Times New Roman" w:hAnsi="Times New Roman" w:cs="Times New Roman"/>
          <w:sz w:val="28"/>
          <w:szCs w:val="28"/>
          <w:lang w:eastAsia="da-DK"/>
        </w:rPr>
        <w:t xml:space="preserve"> Orientering v. kasserer.</w:t>
      </w:r>
    </w:p>
    <w:p w14:paraId="7371327E" w14:textId="77777777" w:rsidR="005E1176" w:rsidRDefault="005E1176" w:rsidP="005E11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Vi følger budgettet. Der er penge til Høreforeningens arrangementer.</w:t>
      </w:r>
    </w:p>
    <w:p w14:paraId="58AB1378" w14:textId="77777777" w:rsidR="005E1176" w:rsidRPr="00764102" w:rsidRDefault="005E1176" w:rsidP="005E11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3616BAA3" w14:textId="77777777" w:rsidR="005E1176" w:rsidRDefault="005E1176" w:rsidP="005E1176">
      <w:pPr>
        <w:numPr>
          <w:ilvl w:val="0"/>
          <w:numId w:val="21"/>
        </w:numPr>
        <w:tabs>
          <w:tab w:val="clear" w:pos="720"/>
          <w:tab w:val="num" w:pos="643"/>
        </w:tab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Orientering v. medlemmer.</w:t>
      </w:r>
    </w:p>
    <w:p w14:paraId="2102C31A" w14:textId="77777777" w:rsidR="005E1176"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Hans: skal til tilgængelighedsmøde i </w:t>
      </w:r>
      <w:proofErr w:type="spellStart"/>
      <w:r>
        <w:rPr>
          <w:rFonts w:ascii="Times New Roman" w:eastAsia="Times New Roman" w:hAnsi="Times New Roman" w:cs="Times New Roman"/>
          <w:sz w:val="28"/>
          <w:szCs w:val="28"/>
          <w:lang w:eastAsia="da-DK"/>
        </w:rPr>
        <w:t>Fynbus</w:t>
      </w:r>
      <w:proofErr w:type="spellEnd"/>
      <w:r>
        <w:rPr>
          <w:rFonts w:ascii="Times New Roman" w:eastAsia="Times New Roman" w:hAnsi="Times New Roman" w:cs="Times New Roman"/>
          <w:sz w:val="28"/>
          <w:szCs w:val="28"/>
          <w:lang w:eastAsia="da-DK"/>
        </w:rPr>
        <w:t xml:space="preserve"> om deres nye hjemmeside. </w:t>
      </w:r>
    </w:p>
    <w:p w14:paraId="020385A8" w14:textId="77777777" w:rsidR="005E1176"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Karin: der har været generalforsamling i DHF og fik en fuldtallig bestyrelse og suppleant. Har været til møde om robotstøvsugere i dag og de havde 2 robotstøvsugere med til fremvisning, men der var stadig ikke mikrofon, så det var igen svært at høre hvad der blev sagt, ingen mikrofon selvom det blev sagt til sidste møde. Lørdag var der Dansk handicapdag i region Syddanmark som var eneste region der holdt handicapdag. Der var oplæg om arbejdsmarked. Politikere meldte afbud inden mødet men et par lokale var med. </w:t>
      </w:r>
    </w:p>
    <w:p w14:paraId="5C2B1CE6" w14:textId="77777777" w:rsidR="005E1176"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Susan: har haft en i kørestol i med i Strandparken i Faldsled. Havde sin egen stol med og det virkede. </w:t>
      </w:r>
    </w:p>
    <w:p w14:paraId="7D009D76" w14:textId="77777777" w:rsidR="005E1176" w:rsidRPr="001A6BBB"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1A6BBB">
        <w:rPr>
          <w:rFonts w:ascii="Times New Roman" w:eastAsia="Times New Roman" w:hAnsi="Times New Roman" w:cs="Times New Roman"/>
          <w:sz w:val="28"/>
          <w:szCs w:val="28"/>
          <w:lang w:eastAsia="da-DK"/>
        </w:rPr>
        <w:t>Karin</w:t>
      </w:r>
      <w:r>
        <w:rPr>
          <w:rFonts w:ascii="Times New Roman" w:eastAsia="Times New Roman" w:hAnsi="Times New Roman" w:cs="Times New Roman"/>
          <w:sz w:val="28"/>
          <w:szCs w:val="28"/>
          <w:lang w:eastAsia="da-DK"/>
        </w:rPr>
        <w:t xml:space="preserve">: D. </w:t>
      </w:r>
      <w:r w:rsidRPr="001A6BBB">
        <w:rPr>
          <w:rFonts w:ascii="Times New Roman" w:eastAsia="Times New Roman" w:hAnsi="Times New Roman" w:cs="Times New Roman"/>
          <w:sz w:val="28"/>
          <w:szCs w:val="28"/>
          <w:lang w:eastAsia="da-DK"/>
        </w:rPr>
        <w:t xml:space="preserve">18. april </w:t>
      </w:r>
      <w:r>
        <w:rPr>
          <w:rFonts w:ascii="Times New Roman" w:eastAsia="Times New Roman" w:hAnsi="Times New Roman" w:cs="Times New Roman"/>
          <w:sz w:val="28"/>
          <w:szCs w:val="28"/>
          <w:lang w:eastAsia="da-DK"/>
        </w:rPr>
        <w:t xml:space="preserve">er der kursus om </w:t>
      </w:r>
      <w:r w:rsidRPr="001A6BBB">
        <w:rPr>
          <w:rFonts w:ascii="Times New Roman" w:eastAsia="Times New Roman" w:hAnsi="Times New Roman" w:cs="Times New Roman"/>
          <w:sz w:val="28"/>
          <w:szCs w:val="28"/>
          <w:lang w:eastAsia="da-DK"/>
        </w:rPr>
        <w:t xml:space="preserve">fundraising i Ringe hallen. Tilmelding senest d. 10.4. </w:t>
      </w:r>
      <w:r>
        <w:rPr>
          <w:rFonts w:ascii="Times New Roman" w:eastAsia="Times New Roman" w:hAnsi="Times New Roman" w:cs="Times New Roman"/>
          <w:sz w:val="28"/>
          <w:szCs w:val="28"/>
          <w:lang w:eastAsia="da-DK"/>
        </w:rPr>
        <w:t>Der sendes link.</w:t>
      </w:r>
    </w:p>
    <w:p w14:paraId="1BA5BD04" w14:textId="77777777" w:rsidR="005E1176"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5A1878">
        <w:rPr>
          <w:rFonts w:ascii="Times New Roman" w:eastAsia="Times New Roman" w:hAnsi="Times New Roman" w:cs="Times New Roman"/>
          <w:sz w:val="28"/>
          <w:szCs w:val="28"/>
          <w:lang w:eastAsia="da-DK"/>
        </w:rPr>
        <w:t>Lonnie</w:t>
      </w:r>
      <w:r>
        <w:rPr>
          <w:rFonts w:ascii="Times New Roman" w:eastAsia="Times New Roman" w:hAnsi="Times New Roman" w:cs="Times New Roman"/>
          <w:sz w:val="28"/>
          <w:szCs w:val="28"/>
          <w:lang w:eastAsia="da-DK"/>
        </w:rPr>
        <w:t>:</w:t>
      </w:r>
      <w:r w:rsidRPr="005A1878">
        <w:rPr>
          <w:rFonts w:ascii="Times New Roman" w:eastAsia="Times New Roman" w:hAnsi="Times New Roman" w:cs="Times New Roman"/>
          <w:sz w:val="28"/>
          <w:szCs w:val="28"/>
          <w:lang w:eastAsia="da-DK"/>
        </w:rPr>
        <w:t xml:space="preserve"> h</w:t>
      </w:r>
      <w:r>
        <w:rPr>
          <w:rFonts w:ascii="Times New Roman" w:eastAsia="Times New Roman" w:hAnsi="Times New Roman" w:cs="Times New Roman"/>
          <w:sz w:val="28"/>
          <w:szCs w:val="28"/>
          <w:lang w:eastAsia="da-DK"/>
        </w:rPr>
        <w:t>ar holdt H</w:t>
      </w:r>
      <w:r w:rsidRPr="005A1878">
        <w:rPr>
          <w:rFonts w:ascii="Times New Roman" w:eastAsia="Times New Roman" w:hAnsi="Times New Roman" w:cs="Times New Roman"/>
          <w:sz w:val="28"/>
          <w:szCs w:val="28"/>
          <w:lang w:eastAsia="da-DK"/>
        </w:rPr>
        <w:t>jerneuge i sidste u</w:t>
      </w:r>
      <w:r>
        <w:rPr>
          <w:rFonts w:ascii="Times New Roman" w:eastAsia="Times New Roman" w:hAnsi="Times New Roman" w:cs="Times New Roman"/>
          <w:sz w:val="28"/>
          <w:szCs w:val="28"/>
          <w:lang w:eastAsia="da-DK"/>
        </w:rPr>
        <w:t xml:space="preserve">ge med foredrag af verdens lykkeligste mand. </w:t>
      </w:r>
    </w:p>
    <w:p w14:paraId="405113C0" w14:textId="77777777" w:rsidR="005E1176" w:rsidRPr="005A1878"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Der var 110 deltagere og det var </w:t>
      </w:r>
      <w:proofErr w:type="gramStart"/>
      <w:r>
        <w:rPr>
          <w:rFonts w:ascii="Times New Roman" w:eastAsia="Times New Roman" w:hAnsi="Times New Roman" w:cs="Times New Roman"/>
          <w:sz w:val="28"/>
          <w:szCs w:val="28"/>
          <w:lang w:eastAsia="da-DK"/>
        </w:rPr>
        <w:t>super godt</w:t>
      </w:r>
      <w:proofErr w:type="gramEnd"/>
      <w:r>
        <w:rPr>
          <w:rFonts w:ascii="Times New Roman" w:eastAsia="Times New Roman" w:hAnsi="Times New Roman" w:cs="Times New Roman"/>
          <w:sz w:val="28"/>
          <w:szCs w:val="28"/>
          <w:lang w:eastAsia="da-DK"/>
        </w:rPr>
        <w:t xml:space="preserve">. </w:t>
      </w:r>
      <w:proofErr w:type="spellStart"/>
      <w:r>
        <w:rPr>
          <w:rFonts w:ascii="Times New Roman" w:eastAsia="Times New Roman" w:hAnsi="Times New Roman" w:cs="Times New Roman"/>
          <w:sz w:val="28"/>
          <w:szCs w:val="28"/>
          <w:lang w:eastAsia="da-DK"/>
        </w:rPr>
        <w:t>Rehabbywellness</w:t>
      </w:r>
      <w:proofErr w:type="spellEnd"/>
      <w:r>
        <w:rPr>
          <w:rFonts w:ascii="Times New Roman" w:eastAsia="Times New Roman" w:hAnsi="Times New Roman" w:cs="Times New Roman"/>
          <w:sz w:val="28"/>
          <w:szCs w:val="28"/>
          <w:lang w:eastAsia="da-DK"/>
        </w:rPr>
        <w:t xml:space="preserve"> laves sammen med 3 lokalafdelinger med dans. Hjerneskadeforeningen er også med i </w:t>
      </w:r>
      <w:proofErr w:type="spellStart"/>
      <w:r>
        <w:rPr>
          <w:rFonts w:ascii="Times New Roman" w:eastAsia="Times New Roman" w:hAnsi="Times New Roman" w:cs="Times New Roman"/>
          <w:sz w:val="28"/>
          <w:szCs w:val="28"/>
          <w:lang w:eastAsia="da-DK"/>
        </w:rPr>
        <w:t>Praxis</w:t>
      </w:r>
      <w:proofErr w:type="spellEnd"/>
      <w:r>
        <w:rPr>
          <w:rFonts w:ascii="Times New Roman" w:eastAsia="Times New Roman" w:hAnsi="Times New Roman" w:cs="Times New Roman"/>
          <w:sz w:val="28"/>
          <w:szCs w:val="28"/>
          <w:lang w:eastAsia="da-DK"/>
        </w:rPr>
        <w:t xml:space="preserve"> – et projekt om netværksgrupper på tværs af foreninger. </w:t>
      </w:r>
      <w:r w:rsidRPr="005A1878">
        <w:rPr>
          <w:rFonts w:ascii="Times New Roman" w:eastAsia="Times New Roman" w:hAnsi="Times New Roman" w:cs="Times New Roman"/>
          <w:sz w:val="28"/>
          <w:szCs w:val="28"/>
          <w:lang w:eastAsia="da-DK"/>
        </w:rPr>
        <w:t xml:space="preserve"> </w:t>
      </w:r>
    </w:p>
    <w:p w14:paraId="016F89AA" w14:textId="77777777" w:rsidR="005E1176"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5A1878">
        <w:rPr>
          <w:rFonts w:ascii="Times New Roman" w:eastAsia="Times New Roman" w:hAnsi="Times New Roman" w:cs="Times New Roman"/>
          <w:sz w:val="28"/>
          <w:szCs w:val="28"/>
          <w:lang w:eastAsia="da-DK"/>
        </w:rPr>
        <w:t>Niels Jørgen</w:t>
      </w:r>
      <w:r>
        <w:rPr>
          <w:rFonts w:ascii="Times New Roman" w:eastAsia="Times New Roman" w:hAnsi="Times New Roman" w:cs="Times New Roman"/>
          <w:sz w:val="28"/>
          <w:szCs w:val="28"/>
          <w:lang w:eastAsia="da-DK"/>
        </w:rPr>
        <w:t xml:space="preserve">:  har sendt Høreforeningens nyhedsbrev ud med info om ny formand. Her står også om de arrangementer der er planlagt. </w:t>
      </w:r>
    </w:p>
    <w:p w14:paraId="2F00FB3A" w14:textId="77777777" w:rsidR="005E1176"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Pia: har været til Pårørenderådgivning på Svendborg sygehus d. 13. marts.</w:t>
      </w:r>
    </w:p>
    <w:p w14:paraId="53B2A9F3" w14:textId="77777777" w:rsidR="005E1176"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Alice: har holdt årsmøde og blev genvalgt, og har fået ny i med i bestyrelsen. </w:t>
      </w:r>
    </w:p>
    <w:p w14:paraId="082EB85E" w14:textId="77777777" w:rsidR="005E1176" w:rsidRDefault="005E1176" w:rsidP="005E1176">
      <w:pPr>
        <w:tabs>
          <w:tab w:val="left" w:pos="5304"/>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DB2BA0">
        <w:rPr>
          <w:rFonts w:ascii="Times New Roman" w:eastAsia="Times New Roman" w:hAnsi="Times New Roman" w:cs="Times New Roman"/>
          <w:sz w:val="28"/>
          <w:szCs w:val="28"/>
          <w:lang w:eastAsia="da-DK"/>
        </w:rPr>
        <w:t>Ulla</w:t>
      </w:r>
      <w:r>
        <w:rPr>
          <w:rFonts w:ascii="Times New Roman" w:eastAsia="Times New Roman" w:hAnsi="Times New Roman" w:cs="Times New Roman"/>
          <w:sz w:val="28"/>
          <w:szCs w:val="28"/>
          <w:lang w:eastAsia="da-DK"/>
        </w:rPr>
        <w:t>: der har været</w:t>
      </w:r>
      <w:r w:rsidRPr="00DB2BA0">
        <w:rPr>
          <w:rFonts w:ascii="Times New Roman" w:eastAsia="Times New Roman" w:hAnsi="Times New Roman" w:cs="Times New Roman"/>
          <w:sz w:val="28"/>
          <w:szCs w:val="28"/>
          <w:lang w:eastAsia="da-DK"/>
        </w:rPr>
        <w:t xml:space="preserve"> fest i Gislev</w:t>
      </w:r>
      <w:r>
        <w:rPr>
          <w:rFonts w:ascii="Times New Roman" w:eastAsia="Times New Roman" w:hAnsi="Times New Roman" w:cs="Times New Roman"/>
          <w:sz w:val="28"/>
          <w:szCs w:val="28"/>
          <w:lang w:eastAsia="da-DK"/>
        </w:rPr>
        <w:t>hallen</w:t>
      </w:r>
      <w:r w:rsidRPr="00DB2BA0">
        <w:rPr>
          <w:rFonts w:ascii="Times New Roman" w:eastAsia="Times New Roman" w:hAnsi="Times New Roman" w:cs="Times New Roman"/>
          <w:sz w:val="28"/>
          <w:szCs w:val="28"/>
          <w:lang w:eastAsia="da-DK"/>
        </w:rPr>
        <w:t xml:space="preserve"> med ca. 100 borgere. </w:t>
      </w:r>
      <w:r>
        <w:rPr>
          <w:rFonts w:ascii="Times New Roman" w:eastAsia="Times New Roman" w:hAnsi="Times New Roman" w:cs="Times New Roman"/>
          <w:sz w:val="28"/>
          <w:szCs w:val="28"/>
          <w:lang w:eastAsia="da-DK"/>
        </w:rPr>
        <w:t xml:space="preserve">D. </w:t>
      </w:r>
      <w:r w:rsidRPr="00DB2BA0">
        <w:rPr>
          <w:rFonts w:ascii="Times New Roman" w:eastAsia="Times New Roman" w:hAnsi="Times New Roman" w:cs="Times New Roman"/>
          <w:sz w:val="28"/>
          <w:szCs w:val="28"/>
          <w:lang w:eastAsia="da-DK"/>
        </w:rPr>
        <w:t xml:space="preserve">11.4. </w:t>
      </w:r>
      <w:r>
        <w:rPr>
          <w:rFonts w:ascii="Times New Roman" w:eastAsia="Times New Roman" w:hAnsi="Times New Roman" w:cs="Times New Roman"/>
          <w:sz w:val="28"/>
          <w:szCs w:val="28"/>
          <w:lang w:eastAsia="da-DK"/>
        </w:rPr>
        <w:t xml:space="preserve">var der </w:t>
      </w:r>
      <w:r w:rsidRPr="00DB2BA0">
        <w:rPr>
          <w:rFonts w:ascii="Times New Roman" w:eastAsia="Times New Roman" w:hAnsi="Times New Roman" w:cs="Times New Roman"/>
          <w:sz w:val="28"/>
          <w:szCs w:val="28"/>
          <w:lang w:eastAsia="da-DK"/>
        </w:rPr>
        <w:t xml:space="preserve">første bestyrelsesmøde </w:t>
      </w:r>
      <w:r>
        <w:rPr>
          <w:rFonts w:ascii="Times New Roman" w:eastAsia="Times New Roman" w:hAnsi="Times New Roman" w:cs="Times New Roman"/>
          <w:sz w:val="28"/>
          <w:szCs w:val="28"/>
          <w:lang w:eastAsia="da-DK"/>
        </w:rPr>
        <w:t xml:space="preserve">i LEV </w:t>
      </w:r>
      <w:r w:rsidRPr="00DB2BA0">
        <w:rPr>
          <w:rFonts w:ascii="Times New Roman" w:eastAsia="Times New Roman" w:hAnsi="Times New Roman" w:cs="Times New Roman"/>
          <w:sz w:val="28"/>
          <w:szCs w:val="28"/>
          <w:lang w:eastAsia="da-DK"/>
        </w:rPr>
        <w:t>efter g</w:t>
      </w:r>
      <w:r>
        <w:rPr>
          <w:rFonts w:ascii="Times New Roman" w:eastAsia="Times New Roman" w:hAnsi="Times New Roman" w:cs="Times New Roman"/>
          <w:sz w:val="28"/>
          <w:szCs w:val="28"/>
          <w:lang w:eastAsia="da-DK"/>
        </w:rPr>
        <w:t xml:space="preserve">eneralforsamling. Har været til skolebestyrelsesmøde i STU. Her orientering om de kunne rumme autister, hvilket de mener de kan. Ulla orienterer Susanne ang. dette. </w:t>
      </w:r>
    </w:p>
    <w:p w14:paraId="0363AB4B" w14:textId="77777777" w:rsidR="005E1176"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DB2BA0">
        <w:rPr>
          <w:rFonts w:ascii="Times New Roman" w:eastAsia="Times New Roman" w:hAnsi="Times New Roman" w:cs="Times New Roman"/>
          <w:sz w:val="28"/>
          <w:szCs w:val="28"/>
          <w:lang w:eastAsia="da-DK"/>
        </w:rPr>
        <w:t>Ha</w:t>
      </w:r>
      <w:r w:rsidRPr="005A1878">
        <w:rPr>
          <w:rFonts w:ascii="Times New Roman" w:eastAsia="Times New Roman" w:hAnsi="Times New Roman" w:cs="Times New Roman"/>
          <w:sz w:val="28"/>
          <w:szCs w:val="28"/>
          <w:lang w:eastAsia="da-DK"/>
        </w:rPr>
        <w:t xml:space="preserve">ns: </w:t>
      </w:r>
      <w:r>
        <w:rPr>
          <w:rFonts w:ascii="Times New Roman" w:eastAsia="Times New Roman" w:hAnsi="Times New Roman" w:cs="Times New Roman"/>
          <w:sz w:val="28"/>
          <w:szCs w:val="28"/>
          <w:lang w:eastAsia="da-DK"/>
        </w:rPr>
        <w:t xml:space="preserve">der har været </w:t>
      </w:r>
      <w:r w:rsidRPr="005A1878">
        <w:rPr>
          <w:rFonts w:ascii="Times New Roman" w:eastAsia="Times New Roman" w:hAnsi="Times New Roman" w:cs="Times New Roman"/>
          <w:sz w:val="28"/>
          <w:szCs w:val="28"/>
          <w:lang w:eastAsia="da-DK"/>
        </w:rPr>
        <w:t>møde i tilgængelighedsudvalget</w:t>
      </w:r>
      <w:r>
        <w:rPr>
          <w:rFonts w:ascii="Times New Roman" w:eastAsia="Times New Roman" w:hAnsi="Times New Roman" w:cs="Times New Roman"/>
          <w:sz w:val="28"/>
          <w:szCs w:val="28"/>
          <w:lang w:eastAsia="da-DK"/>
        </w:rPr>
        <w:t xml:space="preserve"> med punkter om bl.a.:</w:t>
      </w:r>
      <w:r w:rsidRPr="005A1878">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 xml:space="preserve">Bryggergården skal have lavet handicaptoilet og rampe. Toilet på Avernakø, Take </w:t>
      </w:r>
      <w:proofErr w:type="spellStart"/>
      <w:r>
        <w:rPr>
          <w:rFonts w:ascii="Times New Roman" w:eastAsia="Times New Roman" w:hAnsi="Times New Roman" w:cs="Times New Roman"/>
          <w:sz w:val="28"/>
          <w:szCs w:val="28"/>
          <w:lang w:eastAsia="da-DK"/>
        </w:rPr>
        <w:t>away</w:t>
      </w:r>
      <w:proofErr w:type="spellEnd"/>
      <w:r>
        <w:rPr>
          <w:rFonts w:ascii="Times New Roman" w:eastAsia="Times New Roman" w:hAnsi="Times New Roman" w:cs="Times New Roman"/>
          <w:sz w:val="28"/>
          <w:szCs w:val="28"/>
          <w:lang w:eastAsia="da-DK"/>
        </w:rPr>
        <w:t xml:space="preserve"> i Ringe er der skrevet til men der er ikke krav om toilet. Strandparken mangler badestol og Heidi, tilgængelighedskoordinator undersøger sagen nærmere. Der er stigende behov for handicappladser men det er politiet der skal give tilladelse. Forskelligt om lade standere. Har været på besøg i TV 2 Fyn ang. tilgængelighed. Ny færge undervejs. Og ny Faaborg færge er ved at blive bygget.</w:t>
      </w:r>
    </w:p>
    <w:p w14:paraId="21AF181E" w14:textId="77777777" w:rsidR="005E1176"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lastRenderedPageBreak/>
        <w:t>Karin: der er ændret farveforskel på forhøjninger på Ringe torv, så man ikke falder over dem. Havde været billigere at tænke ind fra starten.</w:t>
      </w:r>
    </w:p>
    <w:p w14:paraId="553CEF65" w14:textId="77777777" w:rsidR="005E1176" w:rsidRPr="005A1878"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1DB8CDE2" w14:textId="77777777" w:rsidR="005E1176" w:rsidRDefault="005E1176" w:rsidP="005E1176">
      <w:pPr>
        <w:pStyle w:val="Listeafsnit"/>
        <w:numPr>
          <w:ilvl w:val="0"/>
          <w:numId w:val="21"/>
        </w:numPr>
        <w:tabs>
          <w:tab w:val="clear" w:pos="720"/>
          <w:tab w:val="num" w:pos="643"/>
        </w:tabs>
        <w:spacing w:after="0" w:line="240" w:lineRule="auto"/>
        <w:ind w:left="643"/>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Vedtægter. </w:t>
      </w:r>
    </w:p>
    <w:p w14:paraId="55BF28EC" w14:textId="77777777" w:rsidR="005E1176" w:rsidRDefault="005E1176" w:rsidP="005E1176">
      <w:pPr>
        <w:spacing w:after="0" w:line="240" w:lineRule="auto"/>
        <w:ind w:left="643"/>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 xml:space="preserve">Udkast til nye vedtægter for afdelingen drøftes. (Udkast sendes inden mødet). </w:t>
      </w:r>
    </w:p>
    <w:p w14:paraId="2191CD10"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Udkastet er en kopi af afdelingsvedtægten der ligger på </w:t>
      </w:r>
      <w:proofErr w:type="spellStart"/>
      <w:r>
        <w:rPr>
          <w:rFonts w:ascii="Times New Roman" w:eastAsia="Times New Roman" w:hAnsi="Times New Roman" w:cs="Times New Roman"/>
          <w:sz w:val="28"/>
          <w:szCs w:val="28"/>
          <w:lang w:eastAsia="da-DK"/>
        </w:rPr>
        <w:t>DH´s</w:t>
      </w:r>
      <w:proofErr w:type="spellEnd"/>
      <w:r>
        <w:rPr>
          <w:rFonts w:ascii="Times New Roman" w:eastAsia="Times New Roman" w:hAnsi="Times New Roman" w:cs="Times New Roman"/>
          <w:sz w:val="28"/>
          <w:szCs w:val="28"/>
          <w:lang w:eastAsia="da-DK"/>
        </w:rPr>
        <w:t xml:space="preserve"> hjemmeside. </w:t>
      </w:r>
    </w:p>
    <w:p w14:paraId="7174A4CB"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De nye vedtægter godkendes. </w:t>
      </w:r>
    </w:p>
    <w:p w14:paraId="22E2F29D" w14:textId="77777777" w:rsidR="005E1176" w:rsidRPr="005C7E6A" w:rsidRDefault="005E1176" w:rsidP="005E1176">
      <w:pPr>
        <w:spacing w:after="0" w:line="240" w:lineRule="auto"/>
        <w:rPr>
          <w:rFonts w:ascii="Times New Roman" w:eastAsia="Times New Roman" w:hAnsi="Times New Roman" w:cs="Times New Roman"/>
          <w:sz w:val="28"/>
          <w:szCs w:val="28"/>
          <w:lang w:eastAsia="da-DK"/>
        </w:rPr>
      </w:pPr>
    </w:p>
    <w:p w14:paraId="7782360B" w14:textId="77777777" w:rsidR="005E1176" w:rsidRDefault="005E1176" w:rsidP="005E1176">
      <w:pPr>
        <w:pStyle w:val="Listeafsnit"/>
        <w:numPr>
          <w:ilvl w:val="0"/>
          <w:numId w:val="21"/>
        </w:numPr>
        <w:tabs>
          <w:tab w:val="clear" w:pos="720"/>
          <w:tab w:val="num" w:pos="643"/>
        </w:tabs>
        <w:spacing w:after="0" w:line="240" w:lineRule="auto"/>
        <w:ind w:left="643"/>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Regnskab.</w:t>
      </w:r>
    </w:p>
    <w:p w14:paraId="59602900" w14:textId="77777777" w:rsidR="005E1176" w:rsidRPr="008D4A22" w:rsidRDefault="005E1176" w:rsidP="005E1176">
      <w:pPr>
        <w:pStyle w:val="Listeafsnit"/>
        <w:spacing w:after="0" w:line="240" w:lineRule="auto"/>
        <w:ind w:left="643"/>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 xml:space="preserve">Det godkendte regnskab fra årsmødet genbesøges. </w:t>
      </w:r>
    </w:p>
    <w:p w14:paraId="5911B925"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Regnskabet er afleveret så kan ikke ændres. Vi skal huske til næste årsmøde at formand, kasserer og revisor skal skrive under på regnskabet inden det godkendes. </w:t>
      </w:r>
    </w:p>
    <w:p w14:paraId="17F8999C" w14:textId="77777777" w:rsidR="005E1176" w:rsidRPr="00660D2A" w:rsidRDefault="005E1176" w:rsidP="005E1176">
      <w:pPr>
        <w:spacing w:after="0" w:line="240" w:lineRule="auto"/>
        <w:rPr>
          <w:rFonts w:ascii="Times New Roman" w:eastAsia="Times New Roman" w:hAnsi="Times New Roman" w:cs="Times New Roman"/>
          <w:sz w:val="28"/>
          <w:szCs w:val="28"/>
          <w:lang w:eastAsia="da-DK"/>
        </w:rPr>
      </w:pPr>
    </w:p>
    <w:p w14:paraId="3729AEFE" w14:textId="77777777" w:rsidR="005E1176" w:rsidRDefault="005E1176" w:rsidP="005E1176">
      <w:pPr>
        <w:pStyle w:val="Listeafsnit"/>
        <w:numPr>
          <w:ilvl w:val="0"/>
          <w:numId w:val="21"/>
        </w:numPr>
        <w:tabs>
          <w:tab w:val="clear" w:pos="720"/>
          <w:tab w:val="num" w:pos="643"/>
        </w:tabs>
        <w:spacing w:after="0" w:line="240" w:lineRule="auto"/>
        <w:ind w:left="643"/>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Nye veje. </w:t>
      </w:r>
    </w:p>
    <w:p w14:paraId="552B1E63" w14:textId="77777777" w:rsidR="005E1176" w:rsidRDefault="005E1176" w:rsidP="005E1176">
      <w:pPr>
        <w:pStyle w:val="Listeafsnit"/>
        <w:spacing w:after="0" w:line="240" w:lineRule="auto"/>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Vi fortsætter drøftelse af nye veje. På bestyrelsesmøde d. 23.10.23 kom vi med en masse ideer til nye veje vi kan vælge. Disse ideer drøftes og prioriteres. Hvordan prioriterer vi vores ressourcer, hvordan får vi indflydelse. (bilag med ideer fra bestyrelsesmøde d. 23.10.23 sendes inden mødet.)</w:t>
      </w:r>
    </w:p>
    <w:p w14:paraId="7239AD2E" w14:textId="77777777" w:rsidR="005E1176" w:rsidRDefault="005E1176" w:rsidP="005E1176">
      <w:pPr>
        <w:pStyle w:val="Listeafsnit"/>
        <w:spacing w:after="0" w:line="240" w:lineRule="auto"/>
        <w:rPr>
          <w:rFonts w:ascii="Times New Roman" w:eastAsia="Times New Roman" w:hAnsi="Times New Roman" w:cs="Times New Roman"/>
          <w:i/>
          <w:iCs/>
          <w:sz w:val="28"/>
          <w:szCs w:val="28"/>
          <w:lang w:eastAsia="da-DK"/>
        </w:rPr>
      </w:pPr>
    </w:p>
    <w:p w14:paraId="29B5A929"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Alle forslag drøftes og præciseres og for nogle punkter aftales hvem der gør hvad.</w:t>
      </w:r>
    </w:p>
    <w:p w14:paraId="39274FA7"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Punkterne er følgende:</w:t>
      </w:r>
    </w:p>
    <w:p w14:paraId="342797A1" w14:textId="77777777" w:rsidR="005E1176" w:rsidRDefault="005E1176" w:rsidP="005E1176">
      <w:pPr>
        <w:spacing w:after="0" w:line="240" w:lineRule="auto"/>
        <w:rPr>
          <w:rFonts w:ascii="Times New Roman" w:eastAsia="Times New Roman" w:hAnsi="Times New Roman" w:cs="Times New Roman"/>
          <w:sz w:val="28"/>
          <w:szCs w:val="28"/>
          <w:lang w:eastAsia="da-DK"/>
        </w:rPr>
      </w:pPr>
    </w:p>
    <w:p w14:paraId="6DF0CCC8" w14:textId="77777777" w:rsidR="005E1176" w:rsidRPr="00C2449C" w:rsidRDefault="005E1176" w:rsidP="005E1176">
      <w:pPr>
        <w:spacing w:after="0" w:line="240" w:lineRule="auto"/>
        <w:rPr>
          <w:rFonts w:ascii="Times New Roman" w:eastAsia="Times New Roman" w:hAnsi="Times New Roman" w:cs="Times New Roman"/>
          <w:sz w:val="28"/>
          <w:szCs w:val="28"/>
          <w:u w:val="single"/>
          <w:lang w:eastAsia="da-DK"/>
        </w:rPr>
      </w:pPr>
      <w:r w:rsidRPr="00C2449C">
        <w:rPr>
          <w:rFonts w:ascii="Times New Roman" w:eastAsia="Times New Roman" w:hAnsi="Times New Roman" w:cs="Times New Roman"/>
          <w:sz w:val="28"/>
          <w:szCs w:val="28"/>
          <w:u w:val="single"/>
          <w:lang w:eastAsia="da-DK"/>
        </w:rPr>
        <w:t>Mest internt synliggørelse:</w:t>
      </w:r>
    </w:p>
    <w:p w14:paraId="49ED17EE" w14:textId="77777777" w:rsidR="005E1176" w:rsidRDefault="005E1176" w:rsidP="005E1176">
      <w:pPr>
        <w:spacing w:after="0" w:line="240" w:lineRule="auto"/>
        <w:rPr>
          <w:rFonts w:ascii="Times New Roman" w:eastAsia="Times New Roman" w:hAnsi="Times New Roman" w:cs="Times New Roman"/>
          <w:sz w:val="28"/>
          <w:szCs w:val="28"/>
          <w:lang w:eastAsia="da-DK"/>
        </w:rPr>
      </w:pPr>
    </w:p>
    <w:p w14:paraId="27BBE84B"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Få flere med i </w:t>
      </w:r>
      <w:proofErr w:type="gramStart"/>
      <w:r>
        <w:rPr>
          <w:rFonts w:ascii="Times New Roman" w:eastAsia="Times New Roman" w:hAnsi="Times New Roman" w:cs="Times New Roman"/>
          <w:sz w:val="28"/>
          <w:szCs w:val="28"/>
          <w:lang w:eastAsia="da-DK"/>
        </w:rPr>
        <w:t>DH  -</w:t>
      </w:r>
      <w:proofErr w:type="gramEnd"/>
      <w:r>
        <w:rPr>
          <w:rFonts w:ascii="Times New Roman" w:eastAsia="Times New Roman" w:hAnsi="Times New Roman" w:cs="Times New Roman"/>
          <w:sz w:val="28"/>
          <w:szCs w:val="28"/>
          <w:lang w:eastAsia="da-DK"/>
        </w:rPr>
        <w:t xml:space="preserve"> eksempel på en der var med i PTU, men vidste ikke at man kunne være med i DH.</w:t>
      </w:r>
    </w:p>
    <w:p w14:paraId="6ECB4F1F" w14:textId="77777777" w:rsidR="005E1176" w:rsidRPr="00376D85"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Selvom man ikke har en medlemsorganisation i kommunen, kan man godt deltage.   </w:t>
      </w:r>
    </w:p>
    <w:p w14:paraId="08A75C37"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Fælles offensiv for at få flere medlemmer fra alle foreninger. Vi er afhængige af at være mange medlemmer, vi skal vise synlighed, ikke aggressivt men gøre opmærksom på at det ikke er optimal behandling.</w:t>
      </w:r>
    </w:p>
    <w:p w14:paraId="17895884" w14:textId="77777777" w:rsidR="005E1176" w:rsidRDefault="005E1176" w:rsidP="005E1176">
      <w:pPr>
        <w:spacing w:after="0"/>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skrive ud til foreningerne om de vil skrive lidt om sig selv, så vi kan bruge det til at synliggøre os. </w:t>
      </w:r>
    </w:p>
    <w:p w14:paraId="0B156BB7"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Pjece som kan deles rundt. Foreningerne kunne have en side hver om dem selv. </w:t>
      </w:r>
    </w:p>
    <w:p w14:paraId="4FD201F4"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w:t>
      </w:r>
      <w:r w:rsidRPr="00C16500">
        <w:rPr>
          <w:rFonts w:ascii="Times New Roman" w:eastAsia="Times New Roman" w:hAnsi="Times New Roman" w:cs="Times New Roman"/>
          <w:sz w:val="28"/>
          <w:szCs w:val="28"/>
          <w:lang w:eastAsia="da-DK"/>
        </w:rPr>
        <w:t xml:space="preserve"> Lave skriv og sende rundt til foreninger.</w:t>
      </w:r>
    </w:p>
    <w:p w14:paraId="46A1C981" w14:textId="77777777" w:rsidR="005E1176" w:rsidRPr="005C74C5" w:rsidRDefault="005E1176" w:rsidP="005E1176">
      <w:pPr>
        <w:spacing w:after="0" w:line="240" w:lineRule="auto"/>
        <w:rPr>
          <w:rFonts w:ascii="Times New Roman" w:eastAsia="Times New Roman" w:hAnsi="Times New Roman" w:cs="Times New Roman"/>
          <w:b/>
          <w:bCs/>
          <w:sz w:val="28"/>
          <w:szCs w:val="28"/>
          <w:lang w:eastAsia="da-DK"/>
        </w:rPr>
      </w:pPr>
      <w:r w:rsidRPr="005C74C5">
        <w:rPr>
          <w:rFonts w:ascii="Times New Roman" w:eastAsia="Times New Roman" w:hAnsi="Times New Roman" w:cs="Times New Roman"/>
          <w:b/>
          <w:bCs/>
          <w:sz w:val="28"/>
          <w:szCs w:val="28"/>
          <w:lang w:eastAsia="da-DK"/>
        </w:rPr>
        <w:t xml:space="preserve">Det besluttes at vi beder foreninger skrive lidt om sig selv, som vi kan bruge til synliggørelse. (Se frivilligforeningen hjemmeside ang. skriv) og til pjece, trykt eller digital. Niels Jørgen undersøger priser på trykte udgaver og digitale. </w:t>
      </w:r>
    </w:p>
    <w:p w14:paraId="47BC27DD" w14:textId="77777777" w:rsidR="005E1176" w:rsidRPr="005C74C5" w:rsidRDefault="005E1176" w:rsidP="005E1176">
      <w:pPr>
        <w:spacing w:after="0" w:line="240" w:lineRule="auto"/>
        <w:rPr>
          <w:rFonts w:ascii="Times New Roman" w:eastAsia="Times New Roman" w:hAnsi="Times New Roman" w:cs="Times New Roman"/>
          <w:b/>
          <w:bCs/>
          <w:sz w:val="28"/>
          <w:szCs w:val="28"/>
          <w:lang w:eastAsia="da-DK"/>
        </w:rPr>
      </w:pPr>
    </w:p>
    <w:p w14:paraId="18522680"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Side på </w:t>
      </w:r>
      <w:proofErr w:type="spellStart"/>
      <w:r>
        <w:rPr>
          <w:rFonts w:ascii="Times New Roman" w:eastAsia="Times New Roman" w:hAnsi="Times New Roman" w:cs="Times New Roman"/>
          <w:sz w:val="28"/>
          <w:szCs w:val="28"/>
          <w:lang w:eastAsia="da-DK"/>
        </w:rPr>
        <w:t>facebook</w:t>
      </w:r>
      <w:proofErr w:type="spellEnd"/>
      <w:r>
        <w:rPr>
          <w:rFonts w:ascii="Times New Roman" w:eastAsia="Times New Roman" w:hAnsi="Times New Roman" w:cs="Times New Roman"/>
          <w:sz w:val="28"/>
          <w:szCs w:val="28"/>
          <w:lang w:eastAsia="da-DK"/>
        </w:rPr>
        <w:t xml:space="preserve">.   </w:t>
      </w:r>
    </w:p>
    <w:p w14:paraId="229BAE7B"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Annonce i ugeaviserne    </w:t>
      </w:r>
    </w:p>
    <w:p w14:paraId="49815E14" w14:textId="77777777" w:rsidR="005E1176" w:rsidRPr="005C74C5" w:rsidRDefault="005E1176" w:rsidP="005E1176">
      <w:pPr>
        <w:spacing w:after="0" w:line="240" w:lineRule="auto"/>
        <w:rPr>
          <w:rFonts w:ascii="Times New Roman" w:eastAsia="Times New Roman" w:hAnsi="Times New Roman" w:cs="Times New Roman"/>
          <w:b/>
          <w:bCs/>
          <w:sz w:val="28"/>
          <w:szCs w:val="28"/>
          <w:lang w:eastAsia="da-DK"/>
        </w:rPr>
      </w:pPr>
      <w:r w:rsidRPr="005C74C5">
        <w:rPr>
          <w:rFonts w:ascii="Times New Roman" w:eastAsia="Times New Roman" w:hAnsi="Times New Roman" w:cs="Times New Roman"/>
          <w:b/>
          <w:bCs/>
          <w:sz w:val="28"/>
          <w:szCs w:val="28"/>
          <w:lang w:eastAsia="da-DK"/>
        </w:rPr>
        <w:t xml:space="preserve">Det besluttes at droppe annoncer i ugeaviserne da det er for dyrt. </w:t>
      </w:r>
    </w:p>
    <w:p w14:paraId="0303045B" w14:textId="77777777" w:rsidR="005E1176" w:rsidRPr="005C74C5" w:rsidRDefault="005E1176" w:rsidP="005E1176">
      <w:pPr>
        <w:spacing w:after="0" w:line="240" w:lineRule="auto"/>
        <w:rPr>
          <w:rFonts w:ascii="Times New Roman" w:eastAsia="Times New Roman" w:hAnsi="Times New Roman" w:cs="Times New Roman"/>
          <w:b/>
          <w:bCs/>
          <w:sz w:val="28"/>
          <w:szCs w:val="28"/>
          <w:lang w:eastAsia="da-DK"/>
        </w:rPr>
      </w:pPr>
      <w:r w:rsidRPr="005C74C5">
        <w:rPr>
          <w:rFonts w:ascii="Times New Roman" w:eastAsia="Times New Roman" w:hAnsi="Times New Roman" w:cs="Times New Roman"/>
          <w:b/>
          <w:bCs/>
          <w:sz w:val="28"/>
          <w:szCs w:val="28"/>
          <w:lang w:eastAsia="da-DK"/>
        </w:rPr>
        <w:t xml:space="preserve">Susan kigger på </w:t>
      </w:r>
      <w:proofErr w:type="spellStart"/>
      <w:r w:rsidRPr="005C74C5">
        <w:rPr>
          <w:rFonts w:ascii="Times New Roman" w:eastAsia="Times New Roman" w:hAnsi="Times New Roman" w:cs="Times New Roman"/>
          <w:b/>
          <w:bCs/>
          <w:sz w:val="28"/>
          <w:szCs w:val="28"/>
          <w:lang w:eastAsia="da-DK"/>
        </w:rPr>
        <w:t>facebook</w:t>
      </w:r>
      <w:proofErr w:type="spellEnd"/>
      <w:r w:rsidRPr="005C74C5">
        <w:rPr>
          <w:rFonts w:ascii="Times New Roman" w:eastAsia="Times New Roman" w:hAnsi="Times New Roman" w:cs="Times New Roman"/>
          <w:b/>
          <w:bCs/>
          <w:sz w:val="28"/>
          <w:szCs w:val="28"/>
          <w:lang w:eastAsia="da-DK"/>
        </w:rPr>
        <w:t xml:space="preserve"> og på vores hjemmesiden.</w:t>
      </w:r>
    </w:p>
    <w:p w14:paraId="25CAB76E" w14:textId="77777777" w:rsidR="005E1176" w:rsidRPr="005C74C5" w:rsidRDefault="005E1176" w:rsidP="005E1176">
      <w:pPr>
        <w:spacing w:after="0" w:line="240" w:lineRule="auto"/>
        <w:rPr>
          <w:rFonts w:ascii="Times New Roman" w:eastAsia="Times New Roman" w:hAnsi="Times New Roman" w:cs="Times New Roman"/>
          <w:b/>
          <w:bCs/>
          <w:sz w:val="28"/>
          <w:szCs w:val="28"/>
          <w:lang w:eastAsia="da-DK"/>
        </w:rPr>
      </w:pPr>
    </w:p>
    <w:p w14:paraId="6CEBBC6B" w14:textId="77777777" w:rsidR="005E1176" w:rsidRDefault="005E1176" w:rsidP="005E1176">
      <w:pPr>
        <w:spacing w:after="0" w:line="240" w:lineRule="auto"/>
        <w:rPr>
          <w:rFonts w:ascii="Times New Roman" w:eastAsia="Times New Roman" w:hAnsi="Times New Roman" w:cs="Times New Roman"/>
          <w:sz w:val="28"/>
          <w:szCs w:val="28"/>
          <w:lang w:eastAsia="da-DK"/>
        </w:rPr>
      </w:pPr>
    </w:p>
    <w:p w14:paraId="2AA85453" w14:textId="77777777" w:rsidR="005E1176" w:rsidRPr="00C2449C" w:rsidRDefault="005E1176" w:rsidP="005E1176">
      <w:pPr>
        <w:spacing w:after="0" w:line="240" w:lineRule="auto"/>
        <w:rPr>
          <w:rFonts w:ascii="Times New Roman" w:eastAsia="Times New Roman" w:hAnsi="Times New Roman" w:cs="Times New Roman"/>
          <w:sz w:val="28"/>
          <w:szCs w:val="28"/>
          <w:u w:val="single"/>
          <w:lang w:eastAsia="da-DK"/>
        </w:rPr>
      </w:pPr>
      <w:r w:rsidRPr="00C2449C">
        <w:rPr>
          <w:rFonts w:ascii="Times New Roman" w:eastAsia="Times New Roman" w:hAnsi="Times New Roman" w:cs="Times New Roman"/>
          <w:sz w:val="28"/>
          <w:szCs w:val="28"/>
          <w:u w:val="single"/>
          <w:lang w:eastAsia="da-DK"/>
        </w:rPr>
        <w:lastRenderedPageBreak/>
        <w:t xml:space="preserve">Mest ekstern synliggørelse: </w:t>
      </w:r>
    </w:p>
    <w:p w14:paraId="16B7CCF2" w14:textId="77777777" w:rsidR="005E1176" w:rsidRDefault="005E1176" w:rsidP="005E1176">
      <w:pPr>
        <w:spacing w:after="0" w:line="240" w:lineRule="auto"/>
        <w:rPr>
          <w:rFonts w:ascii="Times New Roman" w:eastAsia="Times New Roman" w:hAnsi="Times New Roman" w:cs="Times New Roman"/>
          <w:sz w:val="28"/>
          <w:szCs w:val="28"/>
          <w:lang w:eastAsia="da-DK"/>
        </w:rPr>
      </w:pPr>
    </w:p>
    <w:p w14:paraId="243E1CC2"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Invitere en politiker med til vores bestyrelsesmøder.</w:t>
      </w:r>
    </w:p>
    <w:p w14:paraId="7DE204D5" w14:textId="77777777" w:rsidR="005E1176" w:rsidRPr="00A64414" w:rsidRDefault="005E1176" w:rsidP="005E1176">
      <w:pPr>
        <w:spacing w:after="0" w:line="240" w:lineRule="auto"/>
        <w:rPr>
          <w:rFonts w:ascii="Times New Roman" w:eastAsia="Times New Roman" w:hAnsi="Times New Roman" w:cs="Times New Roman"/>
          <w:b/>
          <w:bCs/>
          <w:sz w:val="28"/>
          <w:szCs w:val="28"/>
          <w:lang w:eastAsia="da-DK"/>
        </w:rPr>
      </w:pPr>
      <w:r w:rsidRPr="00A64414">
        <w:rPr>
          <w:rFonts w:ascii="Times New Roman" w:eastAsia="Times New Roman" w:hAnsi="Times New Roman" w:cs="Times New Roman"/>
          <w:b/>
          <w:bCs/>
          <w:sz w:val="28"/>
          <w:szCs w:val="28"/>
          <w:lang w:eastAsia="da-DK"/>
        </w:rPr>
        <w:t xml:space="preserve">Det besluttes at vi inviterer 2 politikere til hvert bestyrelsesmøde, hvor de har mulighed for at komme med kort oplæg og stille spørgsmål til os. </w:t>
      </w:r>
    </w:p>
    <w:p w14:paraId="62E04EB8" w14:textId="77777777" w:rsidR="005E1176" w:rsidRPr="00A64414" w:rsidRDefault="005E1176" w:rsidP="005E1176">
      <w:pPr>
        <w:spacing w:after="0" w:line="240" w:lineRule="auto"/>
        <w:rPr>
          <w:rFonts w:ascii="Times New Roman" w:eastAsia="Times New Roman" w:hAnsi="Times New Roman" w:cs="Times New Roman"/>
          <w:b/>
          <w:bCs/>
          <w:sz w:val="28"/>
          <w:szCs w:val="28"/>
          <w:lang w:eastAsia="da-DK"/>
        </w:rPr>
      </w:pPr>
      <w:r w:rsidRPr="00A64414">
        <w:rPr>
          <w:rFonts w:ascii="Times New Roman" w:eastAsia="Times New Roman" w:hAnsi="Times New Roman" w:cs="Times New Roman"/>
          <w:b/>
          <w:bCs/>
          <w:sz w:val="28"/>
          <w:szCs w:val="28"/>
          <w:lang w:eastAsia="da-DK"/>
        </w:rPr>
        <w:t xml:space="preserve">Jeg laver udkast til invitation til gruppeformænd med datoer for møderne. </w:t>
      </w:r>
    </w:p>
    <w:p w14:paraId="5238E60C" w14:textId="77777777" w:rsidR="005E1176" w:rsidRDefault="005E1176" w:rsidP="005E1176">
      <w:pPr>
        <w:spacing w:after="0" w:line="240" w:lineRule="auto"/>
        <w:rPr>
          <w:rFonts w:ascii="Times New Roman" w:eastAsia="Times New Roman" w:hAnsi="Times New Roman" w:cs="Times New Roman"/>
          <w:sz w:val="28"/>
          <w:szCs w:val="28"/>
          <w:lang w:eastAsia="da-DK"/>
        </w:rPr>
      </w:pPr>
      <w:r w:rsidRPr="00A64414">
        <w:rPr>
          <w:rFonts w:ascii="Times New Roman" w:eastAsia="Times New Roman" w:hAnsi="Times New Roman" w:cs="Times New Roman"/>
          <w:b/>
          <w:bCs/>
          <w:sz w:val="28"/>
          <w:szCs w:val="28"/>
          <w:lang w:eastAsia="da-DK"/>
        </w:rPr>
        <w:t>Hvis der er flere om buddet er det først til mølleprincippet.</w:t>
      </w:r>
      <w:r>
        <w:rPr>
          <w:rFonts w:ascii="Times New Roman" w:eastAsia="Times New Roman" w:hAnsi="Times New Roman" w:cs="Times New Roman"/>
          <w:sz w:val="28"/>
          <w:szCs w:val="28"/>
          <w:lang w:eastAsia="da-DK"/>
        </w:rPr>
        <w:t xml:space="preserve"> </w:t>
      </w:r>
    </w:p>
    <w:p w14:paraId="6BDE4834" w14:textId="77777777" w:rsidR="005E1176" w:rsidRPr="00C16500" w:rsidRDefault="005E1176" w:rsidP="005E1176">
      <w:pPr>
        <w:spacing w:after="0" w:line="240" w:lineRule="auto"/>
        <w:rPr>
          <w:rFonts w:ascii="Times New Roman" w:eastAsia="Times New Roman" w:hAnsi="Times New Roman" w:cs="Times New Roman"/>
          <w:sz w:val="28"/>
          <w:szCs w:val="28"/>
          <w:lang w:eastAsia="da-DK"/>
        </w:rPr>
      </w:pPr>
    </w:p>
    <w:p w14:paraId="4984D7AB" w14:textId="77777777" w:rsidR="005E1176" w:rsidRDefault="005E1176" w:rsidP="005E1176">
      <w:pPr>
        <w:spacing w:after="0"/>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holde arrangement for foreningerne i kommunen, invitere politikerne, </w:t>
      </w:r>
    </w:p>
    <w:p w14:paraId="0852A0CD"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Arrangere foreningsdag og invitere alle foreninger under DH i kommunen.</w:t>
      </w:r>
    </w:p>
    <w:p w14:paraId="64EF9E9B"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Holde ”o</w:t>
      </w:r>
      <w:r w:rsidRPr="00E542E9">
        <w:rPr>
          <w:rFonts w:ascii="Times New Roman" w:eastAsia="Times New Roman" w:hAnsi="Times New Roman" w:cs="Times New Roman"/>
          <w:sz w:val="28"/>
          <w:szCs w:val="28"/>
          <w:lang w:eastAsia="da-DK"/>
        </w:rPr>
        <w:t>mvendt vælgermøde</w:t>
      </w:r>
      <w:r>
        <w:rPr>
          <w:rFonts w:ascii="Times New Roman" w:eastAsia="Times New Roman" w:hAnsi="Times New Roman" w:cs="Times New Roman"/>
          <w:sz w:val="28"/>
          <w:szCs w:val="28"/>
          <w:lang w:eastAsia="da-DK"/>
        </w:rPr>
        <w:t>”</w:t>
      </w:r>
      <w:r w:rsidRPr="00E542E9">
        <w:rPr>
          <w:rFonts w:ascii="Times New Roman" w:eastAsia="Times New Roman" w:hAnsi="Times New Roman" w:cs="Times New Roman"/>
          <w:sz w:val="28"/>
          <w:szCs w:val="28"/>
          <w:lang w:eastAsia="da-DK"/>
        </w:rPr>
        <w:t xml:space="preserve"> hvor politikerne kan stille spørgsmål til os. </w:t>
      </w:r>
    </w:p>
    <w:p w14:paraId="57A47ABF"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w:t>
      </w:r>
      <w:r w:rsidRPr="00E542E9">
        <w:rPr>
          <w:rFonts w:ascii="Times New Roman" w:eastAsia="Times New Roman" w:hAnsi="Times New Roman" w:cs="Times New Roman"/>
          <w:sz w:val="28"/>
          <w:szCs w:val="28"/>
          <w:lang w:eastAsia="da-DK"/>
        </w:rPr>
        <w:t xml:space="preserve">Invitere politikere og chefer - hvem er vi og hvad kan vi bidrage med </w:t>
      </w:r>
    </w:p>
    <w:p w14:paraId="5C05D471" w14:textId="77777777" w:rsidR="005E1176" w:rsidRPr="00A64414" w:rsidRDefault="005E1176" w:rsidP="005E1176">
      <w:pPr>
        <w:spacing w:after="0" w:line="240" w:lineRule="auto"/>
        <w:rPr>
          <w:rStyle w:val="Hyperlink"/>
          <w:rFonts w:ascii="Times New Roman" w:eastAsia="Times New Roman" w:hAnsi="Times New Roman" w:cs="Times New Roman"/>
          <w:b/>
          <w:bCs/>
          <w:color w:val="auto"/>
          <w:sz w:val="28"/>
          <w:szCs w:val="28"/>
          <w:u w:val="none"/>
          <w:lang w:eastAsia="da-DK"/>
        </w:rPr>
      </w:pPr>
      <w:r w:rsidRPr="00A64414">
        <w:rPr>
          <w:rFonts w:ascii="Times New Roman" w:eastAsia="Times New Roman" w:hAnsi="Times New Roman" w:cs="Times New Roman"/>
          <w:b/>
          <w:bCs/>
          <w:sz w:val="28"/>
          <w:szCs w:val="28"/>
          <w:lang w:eastAsia="da-DK"/>
        </w:rPr>
        <w:t>Det besluttes at prøve at få så mange af de ovenstående elementer med i et større arrangement. Og flere ideer om at foreninger kunne have m</w:t>
      </w:r>
      <w:r w:rsidRPr="00A64414">
        <w:rPr>
          <w:rStyle w:val="Hyperlink"/>
          <w:rFonts w:ascii="Times New Roman" w:hAnsi="Times New Roman" w:cs="Times New Roman"/>
          <w:b/>
          <w:bCs/>
          <w:color w:val="auto"/>
          <w:sz w:val="28"/>
          <w:szCs w:val="28"/>
          <w:u w:val="none"/>
        </w:rPr>
        <w:t xml:space="preserve">esse med egen stand og de ansatte kunne komme ud i grupper med de sociale foreninger. </w:t>
      </w:r>
    </w:p>
    <w:p w14:paraId="66B3D1D5" w14:textId="77777777" w:rsidR="005E1176" w:rsidRPr="00A64414" w:rsidRDefault="005E1176" w:rsidP="005E1176">
      <w:pPr>
        <w:spacing w:after="0" w:line="240" w:lineRule="auto"/>
        <w:rPr>
          <w:rStyle w:val="Hyperlink"/>
          <w:rFonts w:ascii="Times New Roman" w:eastAsia="Times New Roman" w:hAnsi="Times New Roman" w:cs="Times New Roman"/>
          <w:b/>
          <w:bCs/>
          <w:color w:val="auto"/>
          <w:sz w:val="28"/>
          <w:szCs w:val="28"/>
          <w:u w:val="none"/>
          <w:lang w:eastAsia="da-DK"/>
        </w:rPr>
      </w:pPr>
      <w:r w:rsidRPr="00A64414">
        <w:rPr>
          <w:rStyle w:val="Hyperlink"/>
          <w:rFonts w:ascii="Times New Roman" w:hAnsi="Times New Roman" w:cs="Times New Roman"/>
          <w:b/>
          <w:bCs/>
          <w:color w:val="auto"/>
          <w:sz w:val="28"/>
          <w:szCs w:val="28"/>
          <w:u w:val="none"/>
        </w:rPr>
        <w:t xml:space="preserve">Der arbejdes videre med arrangement på næste møde.  </w:t>
      </w:r>
    </w:p>
    <w:p w14:paraId="1B85CFF8" w14:textId="77777777" w:rsidR="005E1176" w:rsidRDefault="005E1176" w:rsidP="005E1176">
      <w:pPr>
        <w:spacing w:after="0" w:line="240" w:lineRule="auto"/>
        <w:rPr>
          <w:rFonts w:ascii="Times New Roman" w:eastAsia="Times New Roman" w:hAnsi="Times New Roman" w:cs="Times New Roman"/>
          <w:sz w:val="28"/>
          <w:szCs w:val="28"/>
          <w:lang w:eastAsia="da-DK"/>
        </w:rPr>
      </w:pPr>
    </w:p>
    <w:p w14:paraId="77880CAC"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I øvrigt er der enighed om at:</w:t>
      </w:r>
    </w:p>
    <w:p w14:paraId="395B0970" w14:textId="77777777" w:rsidR="005E1176"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Vi skal finde fokusområder der dækker bredt, f.eks. pårørendepolitikken, brugerinvolvering, og sundhedspolitikken.   </w:t>
      </w:r>
    </w:p>
    <w:p w14:paraId="7485D757" w14:textId="77777777" w:rsidR="005E1176" w:rsidRDefault="005E1176" w:rsidP="005E1176">
      <w:pPr>
        <w:spacing w:after="0" w:line="240" w:lineRule="auto"/>
        <w:rPr>
          <w:rFonts w:ascii="Times New Roman" w:eastAsia="Times New Roman" w:hAnsi="Times New Roman" w:cs="Times New Roman"/>
          <w:sz w:val="28"/>
          <w:szCs w:val="28"/>
          <w:lang w:eastAsia="da-DK"/>
        </w:rPr>
      </w:pPr>
    </w:p>
    <w:p w14:paraId="4DA313A6" w14:textId="77777777" w:rsidR="005E1176" w:rsidRPr="008D4481" w:rsidRDefault="005E1176" w:rsidP="005E1176">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Under arrangementer er også dem vi har i samarbejde med Høreforeningen. (Er nævnt efter referatet). </w:t>
      </w:r>
      <w:r w:rsidRPr="008D4481">
        <w:rPr>
          <w:rFonts w:ascii="Times New Roman" w:eastAsia="Times New Roman" w:hAnsi="Times New Roman" w:cs="Times New Roman"/>
          <w:sz w:val="28"/>
          <w:szCs w:val="28"/>
          <w:lang w:eastAsia="da-DK"/>
        </w:rPr>
        <w:t xml:space="preserve">Niels Jørgen sender snarest muligt </w:t>
      </w:r>
      <w:r>
        <w:rPr>
          <w:rFonts w:ascii="Times New Roman" w:eastAsia="Times New Roman" w:hAnsi="Times New Roman" w:cs="Times New Roman"/>
          <w:sz w:val="28"/>
          <w:szCs w:val="28"/>
          <w:lang w:eastAsia="da-DK"/>
        </w:rPr>
        <w:t xml:space="preserve">invitationer ud til de enkelte arrangementer, så de kan nå at komme ud i afdelingerne, f.eks. nyhedsbreve og </w:t>
      </w:r>
      <w:proofErr w:type="spellStart"/>
      <w:r>
        <w:rPr>
          <w:rFonts w:ascii="Times New Roman" w:eastAsia="Times New Roman" w:hAnsi="Times New Roman" w:cs="Times New Roman"/>
          <w:sz w:val="28"/>
          <w:szCs w:val="28"/>
          <w:lang w:eastAsia="da-DK"/>
        </w:rPr>
        <w:t>facebook</w:t>
      </w:r>
      <w:proofErr w:type="spellEnd"/>
      <w:r>
        <w:rPr>
          <w:rFonts w:ascii="Times New Roman" w:eastAsia="Times New Roman" w:hAnsi="Times New Roman" w:cs="Times New Roman"/>
          <w:sz w:val="28"/>
          <w:szCs w:val="28"/>
          <w:lang w:eastAsia="da-DK"/>
        </w:rPr>
        <w:t xml:space="preserve">. </w:t>
      </w:r>
    </w:p>
    <w:p w14:paraId="0435A8A4" w14:textId="77777777" w:rsidR="005E1176" w:rsidRPr="005E090B" w:rsidRDefault="005E1176" w:rsidP="005E1176">
      <w:pPr>
        <w:spacing w:after="0" w:line="240" w:lineRule="auto"/>
        <w:rPr>
          <w:rFonts w:ascii="Times New Roman" w:eastAsia="Times New Roman" w:hAnsi="Times New Roman" w:cs="Times New Roman"/>
          <w:i/>
          <w:iCs/>
          <w:sz w:val="28"/>
          <w:szCs w:val="28"/>
          <w:lang w:val="da-GL" w:eastAsia="da-DK"/>
        </w:rPr>
      </w:pPr>
      <w:r w:rsidRPr="005E090B">
        <w:rPr>
          <w:rFonts w:ascii="Times New Roman" w:eastAsia="Times New Roman" w:hAnsi="Times New Roman" w:cs="Times New Roman"/>
          <w:i/>
          <w:iCs/>
          <w:sz w:val="28"/>
          <w:szCs w:val="28"/>
          <w:lang w:val="da-GL" w:eastAsia="da-DK"/>
        </w:rPr>
        <w:t xml:space="preserve">  </w:t>
      </w:r>
    </w:p>
    <w:p w14:paraId="19934D2F" w14:textId="77777777" w:rsidR="005E1176" w:rsidRPr="00E168ED" w:rsidRDefault="005E1176" w:rsidP="005E1176">
      <w:pPr>
        <w:pStyle w:val="Listeafsnit"/>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u w:val="single"/>
          <w:lang w:eastAsia="da-DK"/>
        </w:rPr>
      </w:pPr>
      <w:r w:rsidRPr="00E168ED">
        <w:rPr>
          <w:rFonts w:ascii="Times New Roman" w:eastAsia="Times New Roman" w:hAnsi="Times New Roman" w:cs="Times New Roman"/>
          <w:sz w:val="28"/>
          <w:szCs w:val="28"/>
          <w:u w:val="single"/>
          <w:lang w:eastAsia="da-DK"/>
        </w:rPr>
        <w:t>Handicaprådet.</w:t>
      </w:r>
      <w:r w:rsidRPr="00E168ED">
        <w:rPr>
          <w:rFonts w:ascii="Times New Roman" w:eastAsia="Times New Roman" w:hAnsi="Times New Roman" w:cs="Times New Roman"/>
          <w:sz w:val="28"/>
          <w:szCs w:val="28"/>
          <w:lang w:eastAsia="da-DK"/>
        </w:rPr>
        <w:t xml:space="preserve">           </w:t>
      </w:r>
    </w:p>
    <w:p w14:paraId="4304C0FE" w14:textId="77777777" w:rsidR="005E1176" w:rsidRPr="00764102" w:rsidRDefault="005E1176" w:rsidP="005E1176">
      <w:pPr>
        <w:numPr>
          <w:ilvl w:val="1"/>
          <w:numId w:val="22"/>
        </w:numPr>
        <w:overflowPunct w:val="0"/>
        <w:autoSpaceDE w:val="0"/>
        <w:autoSpaceDN w:val="0"/>
        <w:adjustRightInd w:val="0"/>
        <w:spacing w:after="0" w:line="240" w:lineRule="auto"/>
        <w:textAlignment w:val="baseline"/>
        <w:rPr>
          <w:rFonts w:ascii="Times New Roman" w:eastAsia="Times New Roman" w:hAnsi="Times New Roman" w:cs="Times New Roman"/>
          <w:i/>
          <w:sz w:val="28"/>
          <w:szCs w:val="28"/>
          <w:lang w:eastAsia="da-DK"/>
        </w:rPr>
      </w:pPr>
      <w:r w:rsidRPr="00764102">
        <w:rPr>
          <w:rFonts w:ascii="Times New Roman" w:eastAsia="Times New Roman" w:hAnsi="Times New Roman" w:cs="Times New Roman"/>
          <w:i/>
          <w:sz w:val="28"/>
          <w:szCs w:val="28"/>
          <w:lang w:eastAsia="da-DK"/>
        </w:rPr>
        <w:t>Nyt fra handicaprådet.</w:t>
      </w:r>
    </w:p>
    <w:p w14:paraId="286C9D9A" w14:textId="77777777" w:rsidR="005E1176" w:rsidRPr="00495B6D" w:rsidRDefault="005E1176" w:rsidP="005E1176">
      <w:pPr>
        <w:numPr>
          <w:ilvl w:val="1"/>
          <w:numId w:val="22"/>
        </w:numPr>
        <w:overflowPunct w:val="0"/>
        <w:autoSpaceDE w:val="0"/>
        <w:autoSpaceDN w:val="0"/>
        <w:adjustRightInd w:val="0"/>
        <w:spacing w:after="0" w:line="240" w:lineRule="auto"/>
        <w:textAlignment w:val="baseline"/>
        <w:rPr>
          <w:rFonts w:ascii="Times New Roman" w:eastAsia="Times New Roman" w:hAnsi="Times New Roman" w:cs="Times New Roman"/>
          <w:i/>
          <w:sz w:val="28"/>
          <w:szCs w:val="28"/>
          <w:lang w:eastAsia="da-DK"/>
        </w:rPr>
      </w:pPr>
      <w:r w:rsidRPr="00764102">
        <w:rPr>
          <w:rFonts w:ascii="Times New Roman" w:eastAsia="Times New Roman" w:hAnsi="Times New Roman" w:cs="Times New Roman"/>
          <w:i/>
          <w:sz w:val="28"/>
          <w:szCs w:val="28"/>
          <w:lang w:eastAsia="da-DK"/>
        </w:rPr>
        <w:t>Punkter til næste møde.</w:t>
      </w:r>
    </w:p>
    <w:p w14:paraId="69E6E1CD" w14:textId="77777777" w:rsidR="005E1176" w:rsidRDefault="005E1176" w:rsidP="005E1176">
      <w:pPr>
        <w:spacing w:after="0"/>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Det drøftes hvorvidt vi skal opgive konkret bosted og navn på borger. Det er svært at skelne, vi bliver irettesat når vi nævner </w:t>
      </w:r>
      <w:proofErr w:type="gramStart"/>
      <w:r>
        <w:rPr>
          <w:rStyle w:val="Hyperlink"/>
          <w:rFonts w:ascii="Times New Roman" w:hAnsi="Times New Roman" w:cs="Times New Roman"/>
          <w:color w:val="auto"/>
          <w:sz w:val="28"/>
          <w:szCs w:val="28"/>
          <w:u w:val="none"/>
        </w:rPr>
        <w:t>enkeltsager</w:t>
      </w:r>
      <w:proofErr w:type="gramEnd"/>
      <w:r>
        <w:rPr>
          <w:rStyle w:val="Hyperlink"/>
          <w:rFonts w:ascii="Times New Roman" w:hAnsi="Times New Roman" w:cs="Times New Roman"/>
          <w:color w:val="auto"/>
          <w:sz w:val="28"/>
          <w:szCs w:val="28"/>
          <w:u w:val="none"/>
        </w:rPr>
        <w:t xml:space="preserve"> men bliver spurgt til konkrete bosteder og borgere/pårørende når vi nævner generelle problemer. Når vi vil behandle generelle emner (hæve det op på et højere politisk plan, som vi blev bedt om) så skal vi behandle enkeltsager fordi chefen spørger til konkrete sager. </w:t>
      </w:r>
    </w:p>
    <w:p w14:paraId="597172E7" w14:textId="77777777" w:rsidR="005E1176"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C6051E">
        <w:rPr>
          <w:rFonts w:ascii="Times New Roman" w:eastAsia="Times New Roman" w:hAnsi="Times New Roman" w:cs="Times New Roman"/>
          <w:sz w:val="28"/>
          <w:szCs w:val="28"/>
          <w:lang w:eastAsia="da-DK"/>
        </w:rPr>
        <w:t xml:space="preserve">Når vi har konkrete </w:t>
      </w:r>
      <w:proofErr w:type="gramStart"/>
      <w:r w:rsidRPr="00C6051E">
        <w:rPr>
          <w:rFonts w:ascii="Times New Roman" w:eastAsia="Times New Roman" w:hAnsi="Times New Roman" w:cs="Times New Roman"/>
          <w:sz w:val="28"/>
          <w:szCs w:val="28"/>
          <w:lang w:eastAsia="da-DK"/>
        </w:rPr>
        <w:t>sager</w:t>
      </w:r>
      <w:proofErr w:type="gramEnd"/>
      <w:r w:rsidRPr="00C6051E">
        <w:rPr>
          <w:rFonts w:ascii="Times New Roman" w:eastAsia="Times New Roman" w:hAnsi="Times New Roman" w:cs="Times New Roman"/>
          <w:sz w:val="28"/>
          <w:szCs w:val="28"/>
          <w:lang w:eastAsia="da-DK"/>
        </w:rPr>
        <w:t xml:space="preserve"> henviser vi selv </w:t>
      </w:r>
      <w:r>
        <w:rPr>
          <w:rFonts w:ascii="Times New Roman" w:eastAsia="Times New Roman" w:hAnsi="Times New Roman" w:cs="Times New Roman"/>
          <w:sz w:val="28"/>
          <w:szCs w:val="28"/>
          <w:lang w:eastAsia="da-DK"/>
        </w:rPr>
        <w:t xml:space="preserve">borger </w:t>
      </w:r>
      <w:r w:rsidRPr="00C6051E">
        <w:rPr>
          <w:rFonts w:ascii="Times New Roman" w:eastAsia="Times New Roman" w:hAnsi="Times New Roman" w:cs="Times New Roman"/>
          <w:sz w:val="28"/>
          <w:szCs w:val="28"/>
          <w:lang w:eastAsia="da-DK"/>
        </w:rPr>
        <w:t>til den relevante, borgerrådgiver, chefer os</w:t>
      </w:r>
      <w:r>
        <w:rPr>
          <w:rFonts w:ascii="Times New Roman" w:eastAsia="Times New Roman" w:hAnsi="Times New Roman" w:cs="Times New Roman"/>
          <w:sz w:val="28"/>
          <w:szCs w:val="28"/>
          <w:lang w:eastAsia="da-DK"/>
        </w:rPr>
        <w:t>v. eller henvender os selv på deres vegne med fuldmagt. Og i disse tilfælde er det enkeltsager. Når vi har flere konkrete sager af samme slags, og hvis det er generelt vælger vi nogle gange at tage sagen med i Handicaprådet. Her orienterer vi og stiller evt. spørgsmål generelt og kan evt. komme med unavngivne konkrete sager for at belyse, men vi behandler ikke enkeltsager på Handicaprådsmøderne.</w:t>
      </w:r>
    </w:p>
    <w:p w14:paraId="7051E44D" w14:textId="77777777" w:rsidR="005E1176"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Det er enighed om at vi fremover ikke vil behandle enkeltsager i Handicaprådet. </w:t>
      </w:r>
    </w:p>
    <w:p w14:paraId="10B05CC1" w14:textId="77777777" w:rsidR="005E1176"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Bilag med tillægsspørgsmål samt baggrunden for ikke at opgive konkrete oplysninger sendes til Handicaprådsmedlemmerne og Tina.</w:t>
      </w:r>
    </w:p>
    <w:p w14:paraId="58E3187A" w14:textId="77777777" w:rsidR="005E1176"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1B2EDB49" w14:textId="77777777" w:rsidR="005E1176"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lastRenderedPageBreak/>
        <w:t xml:space="preserve">Vi skal huske at have opfølgning af implementering af Handicappolitikken på til næste møde. </w:t>
      </w:r>
    </w:p>
    <w:p w14:paraId="6F9F46A0" w14:textId="77777777" w:rsidR="005E1176" w:rsidRPr="00764102" w:rsidRDefault="005E1176" w:rsidP="005E11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4C65506D" w14:textId="77777777" w:rsidR="005E1176" w:rsidRPr="00644379" w:rsidRDefault="005E1176" w:rsidP="005E1176">
      <w:pPr>
        <w:pStyle w:val="Listeafsnit"/>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F3572C">
        <w:rPr>
          <w:rFonts w:ascii="Times New Roman" w:eastAsia="Times New Roman" w:hAnsi="Times New Roman" w:cs="Times New Roman"/>
          <w:sz w:val="28"/>
          <w:szCs w:val="28"/>
          <w:lang w:eastAsia="da-DK"/>
        </w:rPr>
        <w:t xml:space="preserve"> Evt.</w:t>
      </w:r>
    </w:p>
    <w:p w14:paraId="65CB3971" w14:textId="77777777" w:rsidR="005E1176" w:rsidRDefault="005E1176" w:rsidP="005E1176">
      <w:pPr>
        <w:spacing w:after="0"/>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Næste møde er d. 30. april. </w:t>
      </w:r>
    </w:p>
    <w:p w14:paraId="406787B5" w14:textId="77777777" w:rsidR="005E1176" w:rsidRDefault="005E1176" w:rsidP="005E1176">
      <w:pPr>
        <w:spacing w:after="0"/>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Alice: da vi ændrede dato for mødet fordi nogle ikke kunne </w:t>
      </w:r>
      <w:proofErr w:type="gramStart"/>
      <w:r>
        <w:rPr>
          <w:rStyle w:val="Hyperlink"/>
          <w:rFonts w:ascii="Times New Roman" w:hAnsi="Times New Roman" w:cs="Times New Roman"/>
          <w:color w:val="auto"/>
          <w:sz w:val="28"/>
          <w:szCs w:val="28"/>
          <w:u w:val="none"/>
        </w:rPr>
        <w:t>deltage</w:t>
      </w:r>
      <w:proofErr w:type="gramEnd"/>
      <w:r>
        <w:rPr>
          <w:rStyle w:val="Hyperlink"/>
          <w:rFonts w:ascii="Times New Roman" w:hAnsi="Times New Roman" w:cs="Times New Roman"/>
          <w:color w:val="auto"/>
          <w:sz w:val="28"/>
          <w:szCs w:val="28"/>
          <w:u w:val="none"/>
        </w:rPr>
        <w:t xml:space="preserve"> kunne det virke som om nogle er vigtigere end andre. Det er taget til efterretning og vi skal i det hele taget helst undgå at ændre datoer for møder.   </w:t>
      </w:r>
    </w:p>
    <w:p w14:paraId="5ECDF48F" w14:textId="77777777" w:rsidR="005E1176" w:rsidRDefault="005E1176" w:rsidP="005E1176">
      <w:pPr>
        <w:spacing w:after="0"/>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Poul: havde nogle blodpropper sidst i september og kom hjem i oktober, hvor der blev søgt hjælp til rengøring og skifte sengetøj. Modtog brev om at der ville gå 4 måneder inden der kunne komme visitator.  Tidsfristen for sagsbehandlingen er 4 uger, ikke 4 måneder. Afgørelsen var at der kunne bruges robotstøvsuger. Så nu går der tid med at Anke sagen.</w:t>
      </w:r>
    </w:p>
    <w:p w14:paraId="1E2BE892" w14:textId="77777777" w:rsidR="005E1176" w:rsidRDefault="005E1176" w:rsidP="005E1176">
      <w:pPr>
        <w:spacing w:after="0"/>
        <w:rPr>
          <w:rStyle w:val="Hyperlink"/>
          <w:rFonts w:ascii="Times New Roman" w:hAnsi="Times New Roman" w:cs="Times New Roman"/>
          <w:color w:val="auto"/>
          <w:sz w:val="28"/>
          <w:szCs w:val="28"/>
          <w:u w:val="none"/>
        </w:rPr>
      </w:pPr>
    </w:p>
    <w:p w14:paraId="1585DB9E" w14:textId="77777777" w:rsidR="005E1176" w:rsidRDefault="005E1176" w:rsidP="005E1176">
      <w:pPr>
        <w:spacing w:after="0"/>
        <w:rPr>
          <w:rStyle w:val="Hyperlink"/>
          <w:rFonts w:ascii="Times New Roman" w:hAnsi="Times New Roman" w:cs="Times New Roman"/>
          <w:color w:val="auto"/>
          <w:sz w:val="28"/>
          <w:szCs w:val="28"/>
          <w:u w:val="none"/>
        </w:rPr>
      </w:pPr>
    </w:p>
    <w:p w14:paraId="4B47072D" w14:textId="77777777" w:rsidR="005E1176" w:rsidRDefault="005E1176" w:rsidP="005E1176">
      <w:pPr>
        <w:spacing w:after="0"/>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Referent Pia Pedersen. </w:t>
      </w:r>
    </w:p>
    <w:p w14:paraId="7EEB2DD3" w14:textId="77777777" w:rsidR="005E1176" w:rsidRDefault="005E1176" w:rsidP="005E1176">
      <w:pPr>
        <w:spacing w:after="0"/>
        <w:rPr>
          <w:rStyle w:val="Hyperlink"/>
          <w:rFonts w:ascii="Times New Roman" w:hAnsi="Times New Roman" w:cs="Times New Roman"/>
          <w:color w:val="auto"/>
          <w:sz w:val="28"/>
          <w:szCs w:val="28"/>
          <w:u w:val="none"/>
        </w:rPr>
      </w:pPr>
    </w:p>
    <w:p w14:paraId="1F49E7BF" w14:textId="77777777" w:rsidR="005E1176" w:rsidRDefault="005E1176" w:rsidP="005E1176">
      <w:pPr>
        <w:spacing w:after="0"/>
        <w:rPr>
          <w:rStyle w:val="Hyperlink"/>
          <w:rFonts w:ascii="Times New Roman" w:hAnsi="Times New Roman" w:cs="Times New Roman"/>
          <w:color w:val="auto"/>
          <w:sz w:val="28"/>
          <w:szCs w:val="28"/>
          <w:u w:val="none"/>
        </w:rPr>
      </w:pPr>
    </w:p>
    <w:p w14:paraId="714C5A08" w14:textId="77777777" w:rsidR="005E1176" w:rsidRDefault="005E1176" w:rsidP="005E1176">
      <w:pPr>
        <w:spacing w:after="0"/>
        <w:rPr>
          <w:rStyle w:val="Hyperlink"/>
          <w:rFonts w:ascii="Times New Roman" w:hAnsi="Times New Roman" w:cs="Times New Roman"/>
          <w:color w:val="auto"/>
          <w:sz w:val="28"/>
          <w:szCs w:val="28"/>
          <w:u w:val="none"/>
        </w:rPr>
      </w:pPr>
    </w:p>
    <w:p w14:paraId="1926E855" w14:textId="77777777" w:rsidR="005E1176" w:rsidRDefault="005E1176" w:rsidP="005E1176">
      <w:pPr>
        <w:spacing w:after="0"/>
        <w:rPr>
          <w:rStyle w:val="Hyperlink"/>
          <w:rFonts w:ascii="Times New Roman" w:hAnsi="Times New Roman" w:cs="Times New Roman"/>
          <w:color w:val="auto"/>
          <w:sz w:val="28"/>
          <w:szCs w:val="28"/>
          <w:u w:val="none"/>
        </w:rPr>
      </w:pPr>
    </w:p>
    <w:p w14:paraId="04ABCF70" w14:textId="77777777" w:rsidR="005E1176" w:rsidRDefault="005E1176" w:rsidP="005E1176">
      <w:pPr>
        <w:spacing w:after="0"/>
        <w:rPr>
          <w:rStyle w:val="Hyperlink"/>
          <w:rFonts w:ascii="Times New Roman" w:hAnsi="Times New Roman" w:cs="Times New Roman"/>
          <w:color w:val="auto"/>
          <w:sz w:val="28"/>
          <w:szCs w:val="28"/>
          <w:u w:val="none"/>
        </w:rPr>
      </w:pPr>
    </w:p>
    <w:p w14:paraId="4E41A4E6" w14:textId="77777777" w:rsidR="005E1176" w:rsidRDefault="005E1176" w:rsidP="005E1176">
      <w:pPr>
        <w:spacing w:after="0"/>
        <w:rPr>
          <w:rStyle w:val="Hyperlink"/>
          <w:rFonts w:ascii="Times New Roman" w:hAnsi="Times New Roman" w:cs="Times New Roman"/>
          <w:color w:val="auto"/>
          <w:sz w:val="28"/>
          <w:szCs w:val="28"/>
          <w:u w:val="none"/>
        </w:rPr>
      </w:pPr>
    </w:p>
    <w:p w14:paraId="475FE1A6" w14:textId="77777777" w:rsidR="005E1176" w:rsidRPr="008B6A4B" w:rsidRDefault="005E1176" w:rsidP="005E1176">
      <w:pPr>
        <w:spacing w:after="0"/>
        <w:rPr>
          <w:rStyle w:val="Hyperlink"/>
          <w:rFonts w:ascii="Times New Roman" w:hAnsi="Times New Roman" w:cs="Times New Roman"/>
          <w:color w:val="auto"/>
          <w:sz w:val="28"/>
          <w:szCs w:val="28"/>
        </w:rPr>
      </w:pPr>
      <w:r w:rsidRPr="008B6A4B">
        <w:rPr>
          <w:rStyle w:val="Hyperlink"/>
          <w:rFonts w:ascii="Times New Roman" w:hAnsi="Times New Roman" w:cs="Times New Roman"/>
          <w:color w:val="auto"/>
          <w:sz w:val="28"/>
          <w:szCs w:val="28"/>
        </w:rPr>
        <w:t>Høreforeningens arrangementer i samarbejde med DH:</w:t>
      </w:r>
    </w:p>
    <w:p w14:paraId="44606BD4" w14:textId="77777777" w:rsidR="005E1176" w:rsidRDefault="005E1176" w:rsidP="005E1176">
      <w:pPr>
        <w:spacing w:after="0"/>
        <w:rPr>
          <w:rStyle w:val="Hyperlink"/>
          <w:rFonts w:ascii="Times New Roman" w:hAnsi="Times New Roman" w:cs="Times New Roman"/>
          <w:color w:val="auto"/>
          <w:sz w:val="28"/>
          <w:szCs w:val="28"/>
          <w:u w:val="none"/>
        </w:rPr>
      </w:pPr>
    </w:p>
    <w:p w14:paraId="42158BA4" w14:textId="77777777" w:rsidR="005E1176" w:rsidRDefault="005E1176" w:rsidP="005E1176">
      <w:pPr>
        <w:spacing w:after="0"/>
        <w:rPr>
          <w:rFonts w:ascii="Times New Roman" w:hAnsi="Times New Roman" w:cs="Times New Roman"/>
          <w:b/>
          <w:bCs/>
        </w:rPr>
      </w:pPr>
      <w:r w:rsidRPr="004360D8">
        <w:rPr>
          <w:rFonts w:ascii="Times New Roman" w:hAnsi="Times New Roman" w:cs="Times New Roman"/>
          <w:b/>
          <w:bCs/>
        </w:rPr>
        <w:t xml:space="preserve">Lokalpolitisk interessevaretagelse den 27. april 2024 kl. </w:t>
      </w:r>
    </w:p>
    <w:p w14:paraId="4F9AF46F" w14:textId="77777777" w:rsidR="005E1176" w:rsidRPr="0008586C" w:rsidRDefault="005E1176" w:rsidP="005E1176">
      <w:pPr>
        <w:spacing w:after="0"/>
        <w:rPr>
          <w:rFonts w:ascii="Times New Roman" w:hAnsi="Times New Roman" w:cs="Times New Roman"/>
          <w:b/>
          <w:bCs/>
        </w:rPr>
      </w:pPr>
      <w:r w:rsidRPr="004360D8">
        <w:rPr>
          <w:rFonts w:ascii="Times New Roman" w:hAnsi="Times New Roman" w:cs="Times New Roman"/>
        </w:rPr>
        <w:t xml:space="preserve">Lørdag den 9. marts 2024 havde vi planlagt et kursus om ”Lokalpolitisk interessevaretagelse” i Foreningshuset </w:t>
      </w:r>
      <w:proofErr w:type="spellStart"/>
      <w:r w:rsidRPr="004360D8">
        <w:rPr>
          <w:rFonts w:ascii="Times New Roman" w:hAnsi="Times New Roman" w:cs="Times New Roman"/>
        </w:rPr>
        <w:t>Guldhøj</w:t>
      </w:r>
      <w:proofErr w:type="spellEnd"/>
      <w:r w:rsidRPr="004360D8">
        <w:rPr>
          <w:rFonts w:ascii="Times New Roman" w:hAnsi="Times New Roman" w:cs="Times New Roman"/>
        </w:rPr>
        <w:t xml:space="preserve"> i Ringe.</w:t>
      </w:r>
      <w:r>
        <w:rPr>
          <w:rFonts w:ascii="Times New Roman" w:hAnsi="Times New Roman" w:cs="Times New Roman"/>
        </w:rPr>
        <w:t xml:space="preserve"> </w:t>
      </w:r>
      <w:r w:rsidRPr="004360D8">
        <w:rPr>
          <w:rFonts w:ascii="Times New Roman" w:hAnsi="Times New Roman" w:cs="Times New Roman"/>
        </w:rPr>
        <w:t xml:space="preserve">På grund af dødsfald blev det udskudt til lørdag den 27. april 2024 kl. 10-15 samme sted: Foreningshuset </w:t>
      </w:r>
      <w:proofErr w:type="spellStart"/>
      <w:r w:rsidRPr="004360D8">
        <w:rPr>
          <w:rFonts w:ascii="Times New Roman" w:hAnsi="Times New Roman" w:cs="Times New Roman"/>
        </w:rPr>
        <w:t>Guldhøj</w:t>
      </w:r>
      <w:proofErr w:type="spellEnd"/>
      <w:r w:rsidRPr="004360D8">
        <w:rPr>
          <w:rFonts w:ascii="Times New Roman" w:hAnsi="Times New Roman" w:cs="Times New Roman"/>
        </w:rPr>
        <w:t xml:space="preserve"> i Ringe.</w:t>
      </w:r>
    </w:p>
    <w:p w14:paraId="06A028B5" w14:textId="77777777" w:rsidR="005E1176" w:rsidRDefault="005E1176" w:rsidP="005E1176">
      <w:pPr>
        <w:spacing w:after="0"/>
        <w:rPr>
          <w:rFonts w:ascii="Times New Roman" w:hAnsi="Times New Roman" w:cs="Times New Roman"/>
        </w:rPr>
      </w:pPr>
      <w:r w:rsidRPr="004360D8">
        <w:rPr>
          <w:rFonts w:ascii="Times New Roman" w:hAnsi="Times New Roman" w:cs="Times New Roman"/>
        </w:rPr>
        <w:t xml:space="preserve">Der er stadig plads til deltagere. Kurset og frokost er gratis. Tilmelding på </w:t>
      </w:r>
      <w:hyperlink r:id="rId10" w:history="1">
        <w:r w:rsidRPr="004360D8">
          <w:rPr>
            <w:rStyle w:val="Hyperlink"/>
            <w:rFonts w:ascii="Times New Roman" w:hAnsi="Times New Roman" w:cs="Times New Roman"/>
          </w:rPr>
          <w:t>crescenta.institut.danmark@gmail.com</w:t>
        </w:r>
      </w:hyperlink>
      <w:r w:rsidRPr="004360D8">
        <w:rPr>
          <w:rFonts w:ascii="Times New Roman" w:hAnsi="Times New Roman" w:cs="Times New Roman"/>
        </w:rPr>
        <w:t xml:space="preserve"> senest mandag den 22. april 2024</w:t>
      </w:r>
    </w:p>
    <w:p w14:paraId="49466E30" w14:textId="77777777" w:rsidR="005E1176" w:rsidRPr="004360D8" w:rsidRDefault="005E1176" w:rsidP="005E1176">
      <w:pPr>
        <w:spacing w:after="0"/>
        <w:rPr>
          <w:rFonts w:ascii="Times New Roman" w:hAnsi="Times New Roman" w:cs="Times New Roman"/>
        </w:rPr>
      </w:pPr>
    </w:p>
    <w:p w14:paraId="2DFDF763" w14:textId="77777777" w:rsidR="005E1176" w:rsidRPr="004360D8" w:rsidRDefault="005E1176" w:rsidP="005E1176">
      <w:pPr>
        <w:spacing w:after="0"/>
        <w:rPr>
          <w:rFonts w:ascii="Times New Roman" w:hAnsi="Times New Roman" w:cs="Times New Roman"/>
          <w:b/>
          <w:bCs/>
        </w:rPr>
      </w:pPr>
      <w:r w:rsidRPr="004360D8">
        <w:rPr>
          <w:rFonts w:ascii="Times New Roman" w:hAnsi="Times New Roman" w:cs="Times New Roman"/>
          <w:b/>
          <w:bCs/>
        </w:rPr>
        <w:t>EP-valgmøde den 22. april</w:t>
      </w:r>
    </w:p>
    <w:p w14:paraId="0308638A" w14:textId="77777777" w:rsidR="005E1176" w:rsidRPr="004360D8" w:rsidRDefault="005E1176" w:rsidP="005E1176">
      <w:pPr>
        <w:spacing w:after="0"/>
        <w:rPr>
          <w:rFonts w:ascii="Times New Roman" w:hAnsi="Times New Roman" w:cs="Times New Roman"/>
        </w:rPr>
      </w:pPr>
      <w:r w:rsidRPr="004360D8">
        <w:rPr>
          <w:rFonts w:ascii="Times New Roman" w:hAnsi="Times New Roman" w:cs="Times New Roman"/>
          <w:b/>
          <w:bCs/>
        </w:rPr>
        <w:t>Mandag den 22. april kl. 18.30-21.00:  EP-valg-møde i Ringe på Biblioteket, Store og Lille Sal lægges sammen til dette møde. TV 2/FYN dækker og stiller ordstyrer.</w:t>
      </w:r>
      <w:r w:rsidRPr="004360D8">
        <w:rPr>
          <w:rFonts w:ascii="Times New Roman" w:hAnsi="Times New Roman" w:cs="Times New Roman"/>
        </w:rPr>
        <w:t xml:space="preserve"> </w:t>
      </w:r>
    </w:p>
    <w:p w14:paraId="73DF5F0D" w14:textId="77777777" w:rsidR="005E1176" w:rsidRPr="004360D8" w:rsidRDefault="005E1176" w:rsidP="005E1176">
      <w:pPr>
        <w:spacing w:after="0"/>
        <w:rPr>
          <w:rFonts w:ascii="Times New Roman" w:hAnsi="Times New Roman" w:cs="Times New Roman"/>
        </w:rPr>
      </w:pPr>
      <w:r w:rsidRPr="004360D8">
        <w:rPr>
          <w:rFonts w:ascii="Times New Roman" w:hAnsi="Times New Roman" w:cs="Times New Roman"/>
        </w:rPr>
        <w:t xml:space="preserve">Der er tilsagn fra spidskandidaterne: Henrik Dahl (Liberal Alliance), Niels Flemming Hansen (Det Konservative Folkeparti), Per Clausen (Enhedslisten), Stine Bosse (Moderaterne), Anders Vistisen (Dansk Folkeparti) og </w:t>
      </w:r>
      <w:r w:rsidRPr="004360D8">
        <w:rPr>
          <w:rFonts w:ascii="Times New Roman" w:hAnsi="Times New Roman" w:cs="Times New Roman"/>
          <w:color w:val="222222"/>
          <w:shd w:val="clear" w:color="auto" w:fill="FFFFFF"/>
        </w:rPr>
        <w:t>Christel Schaldemose (Socialdemokratiet)</w:t>
      </w:r>
      <w:r w:rsidRPr="004360D8">
        <w:rPr>
          <w:rFonts w:ascii="Times New Roman" w:hAnsi="Times New Roman" w:cs="Times New Roman"/>
        </w:rPr>
        <w:t xml:space="preserve">. </w:t>
      </w:r>
    </w:p>
    <w:p w14:paraId="5B4E5F39" w14:textId="77777777" w:rsidR="005E1176" w:rsidRDefault="005E1176" w:rsidP="005E1176">
      <w:pPr>
        <w:spacing w:after="0"/>
        <w:rPr>
          <w:rFonts w:ascii="Times New Roman" w:hAnsi="Times New Roman" w:cs="Times New Roman"/>
        </w:rPr>
      </w:pPr>
      <w:r w:rsidRPr="004360D8">
        <w:rPr>
          <w:rFonts w:ascii="Times New Roman" w:hAnsi="Times New Roman" w:cs="Times New Roman"/>
        </w:rPr>
        <w:t>Mødet arrangeres i samarbejde med DH i Faaborg-Midtfyn Kommune og Patientforeningen.</w:t>
      </w:r>
    </w:p>
    <w:p w14:paraId="68A7F508" w14:textId="77777777" w:rsidR="005E1176" w:rsidRPr="004360D8" w:rsidRDefault="005E1176" w:rsidP="005E1176">
      <w:pPr>
        <w:spacing w:after="0"/>
        <w:rPr>
          <w:rFonts w:ascii="Times New Roman" w:hAnsi="Times New Roman" w:cs="Times New Roman"/>
        </w:rPr>
      </w:pPr>
    </w:p>
    <w:p w14:paraId="0E702042" w14:textId="77777777" w:rsidR="005E1176" w:rsidRPr="004360D8" w:rsidRDefault="005E1176" w:rsidP="005E1176">
      <w:pPr>
        <w:spacing w:after="0"/>
        <w:rPr>
          <w:rFonts w:ascii="Times New Roman" w:hAnsi="Times New Roman" w:cs="Times New Roman"/>
          <w:b/>
          <w:bCs/>
        </w:rPr>
      </w:pPr>
      <w:r w:rsidRPr="004360D8">
        <w:rPr>
          <w:rFonts w:ascii="Times New Roman" w:hAnsi="Times New Roman" w:cs="Times New Roman"/>
          <w:b/>
          <w:bCs/>
        </w:rPr>
        <w:t xml:space="preserve">Udflugt til </w:t>
      </w:r>
      <w:proofErr w:type="spellStart"/>
      <w:r w:rsidRPr="004360D8">
        <w:rPr>
          <w:rFonts w:ascii="Times New Roman" w:hAnsi="Times New Roman" w:cs="Times New Roman"/>
          <w:b/>
          <w:bCs/>
        </w:rPr>
        <w:t>Sollerup</w:t>
      </w:r>
      <w:proofErr w:type="spellEnd"/>
      <w:r w:rsidRPr="004360D8">
        <w:rPr>
          <w:rFonts w:ascii="Times New Roman" w:hAnsi="Times New Roman" w:cs="Times New Roman"/>
          <w:b/>
          <w:bCs/>
        </w:rPr>
        <w:t xml:space="preserve"> den 21. september</w:t>
      </w:r>
    </w:p>
    <w:p w14:paraId="7E922A1D" w14:textId="77777777" w:rsidR="005E1176" w:rsidRPr="004360D8" w:rsidRDefault="005E1176" w:rsidP="005E1176">
      <w:pPr>
        <w:spacing w:after="0"/>
        <w:rPr>
          <w:rFonts w:ascii="Times New Roman" w:hAnsi="Times New Roman" w:cs="Times New Roman"/>
        </w:rPr>
      </w:pPr>
      <w:r w:rsidRPr="004360D8">
        <w:rPr>
          <w:rFonts w:ascii="Times New Roman" w:hAnsi="Times New Roman" w:cs="Times New Roman"/>
          <w:b/>
          <w:bCs/>
        </w:rPr>
        <w:t xml:space="preserve">Lørdag den 21. september 2024 kl. 14.00-ca.16.30: Udflugt for handicappede i </w:t>
      </w:r>
      <w:proofErr w:type="spellStart"/>
      <w:r w:rsidRPr="004360D8">
        <w:rPr>
          <w:rFonts w:ascii="Times New Roman" w:hAnsi="Times New Roman" w:cs="Times New Roman"/>
          <w:b/>
          <w:bCs/>
        </w:rPr>
        <w:t>Sollerup</w:t>
      </w:r>
      <w:proofErr w:type="spellEnd"/>
      <w:r w:rsidRPr="004360D8">
        <w:rPr>
          <w:rFonts w:ascii="Times New Roman" w:hAnsi="Times New Roman" w:cs="Times New Roman"/>
          <w:b/>
          <w:bCs/>
        </w:rPr>
        <w:t xml:space="preserve"> ved Svanninge Bakker med</w:t>
      </w:r>
      <w:r w:rsidRPr="004360D8">
        <w:rPr>
          <w:rFonts w:ascii="Times New Roman" w:hAnsi="Times New Roman" w:cs="Times New Roman"/>
        </w:rPr>
        <w:t xml:space="preserve"> Naturvejleder Tue Skovgård Larsen som guide. Sammen med DH og DN i Faaborg-Midtfyn Kommune. Afslutning med en kop kaffe og en kage på Restaurant Skovlyst.</w:t>
      </w:r>
    </w:p>
    <w:p w14:paraId="486685D5" w14:textId="77777777" w:rsidR="005E1176" w:rsidRPr="004360D8" w:rsidRDefault="005E1176" w:rsidP="005E1176">
      <w:pPr>
        <w:spacing w:after="0"/>
        <w:rPr>
          <w:rFonts w:ascii="Times New Roman" w:hAnsi="Times New Roman" w:cs="Times New Roman"/>
        </w:rPr>
      </w:pPr>
      <w:r w:rsidRPr="004360D8">
        <w:rPr>
          <w:rFonts w:ascii="Times New Roman" w:hAnsi="Times New Roman" w:cs="Times New Roman"/>
        </w:rPr>
        <w:t>På Restaurant Skovlyst er borde reserveret fra kl. 15.30 for interesserede. Deltagelse her koster 60 kr.</w:t>
      </w:r>
    </w:p>
    <w:p w14:paraId="20291A6B" w14:textId="77777777" w:rsidR="005E1176" w:rsidRPr="004360D8" w:rsidRDefault="005E1176" w:rsidP="005E1176">
      <w:pPr>
        <w:spacing w:after="0"/>
        <w:rPr>
          <w:rFonts w:ascii="Times New Roman" w:hAnsi="Times New Roman" w:cs="Times New Roman"/>
        </w:rPr>
      </w:pPr>
      <w:r w:rsidRPr="004360D8">
        <w:rPr>
          <w:rFonts w:ascii="Times New Roman" w:hAnsi="Times New Roman" w:cs="Times New Roman"/>
        </w:rPr>
        <w:lastRenderedPageBreak/>
        <w:t xml:space="preserve">Tilmelding på: </w:t>
      </w:r>
      <w:hyperlink r:id="rId11" w:history="1">
        <w:r w:rsidRPr="004360D8">
          <w:rPr>
            <w:rStyle w:val="Hyperlink"/>
            <w:rFonts w:ascii="Times New Roman" w:hAnsi="Times New Roman" w:cs="Times New Roman"/>
          </w:rPr>
          <w:t>crescenta.institut.danmark@gmail.com</w:t>
        </w:r>
      </w:hyperlink>
      <w:r w:rsidRPr="004360D8">
        <w:rPr>
          <w:rFonts w:ascii="Times New Roman" w:hAnsi="Times New Roman" w:cs="Times New Roman"/>
        </w:rPr>
        <w:t xml:space="preserve"> senest 12. september 2024</w:t>
      </w:r>
    </w:p>
    <w:p w14:paraId="63E72CC5" w14:textId="77777777" w:rsidR="005E1176" w:rsidRPr="004360D8" w:rsidRDefault="005E1176" w:rsidP="005E1176">
      <w:pPr>
        <w:shd w:val="clear" w:color="auto" w:fill="FFFFFF"/>
        <w:spacing w:after="0" w:line="240" w:lineRule="auto"/>
        <w:rPr>
          <w:rFonts w:ascii="Times New Roman" w:eastAsia="Times New Roman" w:hAnsi="Times New Roman" w:cs="Times New Roman"/>
          <w:color w:val="222222"/>
          <w:lang w:eastAsia="en-GB"/>
        </w:rPr>
      </w:pPr>
      <w:r w:rsidRPr="004360D8">
        <w:rPr>
          <w:rFonts w:ascii="Times New Roman" w:eastAsia="Times New Roman" w:hAnsi="Times New Roman" w:cs="Times New Roman"/>
          <w:i/>
          <w:iCs/>
          <w:color w:val="222222"/>
          <w:lang w:eastAsia="en-GB"/>
        </w:rPr>
        <w:t>Helt ude i skoven…</w:t>
      </w:r>
    </w:p>
    <w:p w14:paraId="36AD80B8" w14:textId="77777777" w:rsidR="005E1176" w:rsidRPr="004360D8" w:rsidRDefault="005E1176" w:rsidP="005E1176">
      <w:pPr>
        <w:shd w:val="clear" w:color="auto" w:fill="FFFFFF"/>
        <w:spacing w:after="0" w:line="240" w:lineRule="auto"/>
        <w:rPr>
          <w:rFonts w:ascii="Times New Roman" w:eastAsia="Times New Roman" w:hAnsi="Times New Roman" w:cs="Times New Roman"/>
          <w:color w:val="222222"/>
          <w:lang w:eastAsia="en-GB"/>
        </w:rPr>
      </w:pPr>
      <w:r w:rsidRPr="004360D8">
        <w:rPr>
          <w:rFonts w:ascii="Times New Roman" w:eastAsia="Times New Roman" w:hAnsi="Times New Roman" w:cs="Times New Roman"/>
          <w:i/>
          <w:iCs/>
          <w:color w:val="222222"/>
          <w:lang w:eastAsia="en-GB"/>
        </w:rPr>
        <w:t xml:space="preserve">Kom på en tur ind i </w:t>
      </w:r>
      <w:proofErr w:type="spellStart"/>
      <w:r w:rsidRPr="004360D8">
        <w:rPr>
          <w:rFonts w:ascii="Times New Roman" w:eastAsia="Times New Roman" w:hAnsi="Times New Roman" w:cs="Times New Roman"/>
          <w:i/>
          <w:iCs/>
          <w:color w:val="222222"/>
          <w:lang w:eastAsia="en-GB"/>
        </w:rPr>
        <w:t>Sollerup</w:t>
      </w:r>
      <w:proofErr w:type="spellEnd"/>
      <w:r w:rsidRPr="004360D8">
        <w:rPr>
          <w:rFonts w:ascii="Times New Roman" w:eastAsia="Times New Roman" w:hAnsi="Times New Roman" w:cs="Times New Roman"/>
          <w:i/>
          <w:iCs/>
          <w:color w:val="222222"/>
          <w:lang w:eastAsia="en-GB"/>
        </w:rPr>
        <w:t xml:space="preserve"> Skov og kom ind på livet af de dyr og planter, der findes her. Naturvejleder Tue Skovgaard Larsen ryster posen og fortæller om det, vi finder på vores vej. Insekter, fugle, træer, svampe såvel som det, vi ikke kan se: historie og gammel overtro.</w:t>
      </w:r>
    </w:p>
    <w:p w14:paraId="392FF60D" w14:textId="77777777" w:rsidR="005E1176" w:rsidRPr="004360D8" w:rsidRDefault="005E1176" w:rsidP="005E1176">
      <w:pPr>
        <w:shd w:val="clear" w:color="auto" w:fill="FFFFFF"/>
        <w:spacing w:after="0" w:line="240" w:lineRule="auto"/>
        <w:rPr>
          <w:rFonts w:ascii="Times New Roman" w:eastAsia="Times New Roman" w:hAnsi="Times New Roman" w:cs="Times New Roman"/>
          <w:color w:val="222222"/>
          <w:lang w:eastAsia="en-GB"/>
        </w:rPr>
      </w:pPr>
      <w:r w:rsidRPr="004360D8">
        <w:rPr>
          <w:rFonts w:ascii="Times New Roman" w:eastAsia="Times New Roman" w:hAnsi="Times New Roman" w:cs="Times New Roman"/>
          <w:i/>
          <w:iCs/>
          <w:color w:val="222222"/>
          <w:lang w:eastAsia="en-GB"/>
        </w:rPr>
        <w:t xml:space="preserve">Guide: Naturvejleder Tue Skovgård Larsen, </w:t>
      </w:r>
      <w:proofErr w:type="spellStart"/>
      <w:r w:rsidRPr="004360D8">
        <w:rPr>
          <w:rFonts w:ascii="Times New Roman" w:eastAsia="Times New Roman" w:hAnsi="Times New Roman" w:cs="Times New Roman"/>
          <w:i/>
          <w:iCs/>
          <w:color w:val="222222"/>
          <w:lang w:eastAsia="en-GB"/>
        </w:rPr>
        <w:t>Trente</w:t>
      </w:r>
      <w:proofErr w:type="spellEnd"/>
      <w:r w:rsidRPr="004360D8">
        <w:rPr>
          <w:rFonts w:ascii="Times New Roman" w:eastAsia="Times New Roman" w:hAnsi="Times New Roman" w:cs="Times New Roman"/>
          <w:i/>
          <w:iCs/>
          <w:color w:val="222222"/>
          <w:lang w:eastAsia="en-GB"/>
        </w:rPr>
        <w:t xml:space="preserve"> Mølle Naturskole.</w:t>
      </w:r>
    </w:p>
    <w:p w14:paraId="7FFF1714" w14:textId="77777777" w:rsidR="005E1176" w:rsidRPr="004360D8" w:rsidRDefault="005E1176" w:rsidP="005E1176">
      <w:pPr>
        <w:shd w:val="clear" w:color="auto" w:fill="FFFFFF"/>
        <w:spacing w:after="0" w:line="240" w:lineRule="auto"/>
        <w:rPr>
          <w:rFonts w:ascii="Times New Roman" w:eastAsia="Times New Roman" w:hAnsi="Times New Roman" w:cs="Times New Roman"/>
          <w:color w:val="222222"/>
          <w:lang w:eastAsia="en-GB"/>
        </w:rPr>
      </w:pPr>
      <w:r w:rsidRPr="004360D8">
        <w:rPr>
          <w:rFonts w:ascii="Times New Roman" w:eastAsia="Times New Roman" w:hAnsi="Times New Roman" w:cs="Times New Roman"/>
          <w:i/>
          <w:iCs/>
          <w:color w:val="222222"/>
          <w:lang w:eastAsia="en-GB"/>
        </w:rPr>
        <w:t xml:space="preserve">Mødested: P-pladsen ved Naturstyrelsen Fyn, </w:t>
      </w:r>
      <w:proofErr w:type="spellStart"/>
      <w:r w:rsidRPr="004360D8">
        <w:rPr>
          <w:rFonts w:ascii="Times New Roman" w:eastAsia="Times New Roman" w:hAnsi="Times New Roman" w:cs="Times New Roman"/>
          <w:i/>
          <w:iCs/>
          <w:color w:val="222222"/>
          <w:lang w:eastAsia="en-GB"/>
        </w:rPr>
        <w:t>Sollerupvej</w:t>
      </w:r>
      <w:proofErr w:type="spellEnd"/>
      <w:r w:rsidRPr="004360D8">
        <w:rPr>
          <w:rFonts w:ascii="Times New Roman" w:eastAsia="Times New Roman" w:hAnsi="Times New Roman" w:cs="Times New Roman"/>
          <w:i/>
          <w:iCs/>
          <w:color w:val="222222"/>
          <w:lang w:eastAsia="en-GB"/>
        </w:rPr>
        <w:t xml:space="preserve"> 22, 5600 Faaborg.</w:t>
      </w:r>
    </w:p>
    <w:p w14:paraId="7825499B" w14:textId="77777777" w:rsidR="005E1176" w:rsidRPr="004360D8" w:rsidRDefault="005E1176" w:rsidP="005E1176">
      <w:pPr>
        <w:shd w:val="clear" w:color="auto" w:fill="FFFFFF"/>
        <w:spacing w:after="0" w:line="240" w:lineRule="auto"/>
        <w:rPr>
          <w:rFonts w:ascii="Times New Roman" w:eastAsia="Times New Roman" w:hAnsi="Times New Roman" w:cs="Times New Roman"/>
          <w:color w:val="222222"/>
          <w:lang w:eastAsia="en-GB"/>
        </w:rPr>
      </w:pPr>
      <w:r w:rsidRPr="004360D8">
        <w:rPr>
          <w:rFonts w:ascii="Times New Roman" w:eastAsia="Times New Roman" w:hAnsi="Times New Roman" w:cs="Times New Roman"/>
          <w:i/>
          <w:iCs/>
          <w:color w:val="222222"/>
          <w:lang w:eastAsia="en-GB"/>
        </w:rPr>
        <w:t>Turen er ikke lang. Der er faste stier/hård grus, men ingen asfalt. Lettere kuperet. Der er ikke adgang til toilet.</w:t>
      </w:r>
    </w:p>
    <w:p w14:paraId="4985BC83" w14:textId="77777777" w:rsidR="005E1176" w:rsidRDefault="005E1176" w:rsidP="005E1176">
      <w:pPr>
        <w:spacing w:after="0"/>
        <w:rPr>
          <w:rFonts w:ascii="Times New Roman" w:hAnsi="Times New Roman" w:cs="Times New Roman"/>
        </w:rPr>
      </w:pPr>
    </w:p>
    <w:p w14:paraId="2A9DDB83" w14:textId="77777777" w:rsidR="005E1176" w:rsidRPr="004360D8" w:rsidRDefault="005E1176" w:rsidP="005E1176">
      <w:pPr>
        <w:spacing w:after="0"/>
        <w:rPr>
          <w:rFonts w:ascii="Times New Roman" w:hAnsi="Times New Roman" w:cs="Times New Roman"/>
          <w:b/>
          <w:bCs/>
        </w:rPr>
      </w:pPr>
      <w:r w:rsidRPr="004360D8">
        <w:rPr>
          <w:rFonts w:ascii="Times New Roman" w:hAnsi="Times New Roman" w:cs="Times New Roman"/>
          <w:b/>
          <w:bCs/>
        </w:rPr>
        <w:t>Handicappede og medierne den 30. november</w:t>
      </w:r>
    </w:p>
    <w:p w14:paraId="04FAF5FA" w14:textId="77777777" w:rsidR="005E1176" w:rsidRPr="004360D8" w:rsidRDefault="005E1176" w:rsidP="005E1176">
      <w:pPr>
        <w:spacing w:after="0"/>
        <w:rPr>
          <w:rFonts w:ascii="Times New Roman" w:hAnsi="Times New Roman" w:cs="Times New Roman"/>
          <w:b/>
          <w:bCs/>
        </w:rPr>
      </w:pPr>
      <w:r w:rsidRPr="004360D8">
        <w:rPr>
          <w:rFonts w:ascii="Times New Roman" w:hAnsi="Times New Roman" w:cs="Times New Roman"/>
          <w:b/>
          <w:bCs/>
        </w:rPr>
        <w:t>Lørdag den 30. november 2024 kl. 13.00-16.30: Handicappede og i medierne sammen med SLS og DH. Ringe Bibliotek, Algade 40, Ringe. Store og Lille sal lægges sammen til dette møde.</w:t>
      </w:r>
    </w:p>
    <w:p w14:paraId="2ABB32F1" w14:textId="77777777" w:rsidR="005E1176" w:rsidRPr="004360D8" w:rsidRDefault="005E1176" w:rsidP="005E1176">
      <w:pPr>
        <w:spacing w:after="0"/>
        <w:rPr>
          <w:rFonts w:ascii="Times New Roman" w:hAnsi="Times New Roman" w:cs="Times New Roman"/>
        </w:rPr>
      </w:pPr>
      <w:r w:rsidRPr="004360D8">
        <w:rPr>
          <w:rFonts w:ascii="Times New Roman" w:hAnsi="Times New Roman" w:cs="Times New Roman"/>
        </w:rPr>
        <w:t>Tilsagn fra SLS-formand Kim Borregaard Eriksen</w:t>
      </w:r>
      <w:r>
        <w:rPr>
          <w:rFonts w:ascii="Times New Roman" w:hAnsi="Times New Roman" w:cs="Times New Roman"/>
        </w:rPr>
        <w:t xml:space="preserve">, </w:t>
      </w:r>
      <w:r w:rsidRPr="004360D8">
        <w:rPr>
          <w:rFonts w:ascii="Times New Roman" w:hAnsi="Times New Roman" w:cs="Times New Roman"/>
        </w:rPr>
        <w:t>lederen af DR Analyse Mads Emil Lindegaard</w:t>
      </w:r>
      <w:r>
        <w:rPr>
          <w:rFonts w:ascii="Times New Roman" w:hAnsi="Times New Roman" w:cs="Times New Roman"/>
        </w:rPr>
        <w:t xml:space="preserve"> og næst</w:t>
      </w:r>
      <w:r w:rsidRPr="004360D8">
        <w:rPr>
          <w:rFonts w:ascii="Times New Roman" w:hAnsi="Times New Roman" w:cs="Times New Roman"/>
        </w:rPr>
        <w:t xml:space="preserve">formand for Høreforeningen </w:t>
      </w:r>
      <w:r>
        <w:rPr>
          <w:rFonts w:ascii="Times New Roman" w:hAnsi="Times New Roman" w:cs="Times New Roman"/>
        </w:rPr>
        <w:t>Leon Carlsen har alle givet tilsagn på nuværende tidspunkt</w:t>
      </w:r>
      <w:r w:rsidRPr="004360D8">
        <w:rPr>
          <w:rFonts w:ascii="Times New Roman" w:hAnsi="Times New Roman" w:cs="Times New Roman"/>
        </w:rPr>
        <w:t>.</w:t>
      </w:r>
      <w:r>
        <w:rPr>
          <w:rFonts w:ascii="Times New Roman" w:hAnsi="Times New Roman" w:cs="Times New Roman"/>
        </w:rPr>
        <w:t xml:space="preserve"> Mere om dette arrangement senere.</w:t>
      </w:r>
    </w:p>
    <w:p w14:paraId="6A9E0716" w14:textId="77777777" w:rsidR="005E1176" w:rsidRPr="004360D8" w:rsidRDefault="005E1176" w:rsidP="005E1176">
      <w:pPr>
        <w:spacing w:after="0"/>
        <w:rPr>
          <w:rFonts w:ascii="Times New Roman" w:hAnsi="Times New Roman" w:cs="Times New Roman"/>
          <w:i/>
          <w:iCs/>
        </w:rPr>
      </w:pPr>
      <w:r w:rsidRPr="004360D8">
        <w:rPr>
          <w:rFonts w:ascii="Times New Roman" w:hAnsi="Times New Roman" w:cs="Times New Roman"/>
          <w:i/>
          <w:iCs/>
        </w:rPr>
        <w:t>Kim Borregaard Eriksen er mangeårig formand for sammenslutningen af Lytter- og Seerorganisationer i Danmark. Foreningen tæller Arbejdernes Radio- og TV-forbund, EU-modstandernes Lytter- og Seerorganisation og KLF, Kirke og Medier.</w:t>
      </w:r>
    </w:p>
    <w:p w14:paraId="4B82D865" w14:textId="77777777" w:rsidR="005E1176" w:rsidRPr="004360D8" w:rsidRDefault="005E1176" w:rsidP="005E1176">
      <w:pPr>
        <w:spacing w:after="0"/>
        <w:rPr>
          <w:rFonts w:ascii="Times New Roman" w:hAnsi="Times New Roman" w:cs="Times New Roman"/>
          <w:i/>
          <w:iCs/>
        </w:rPr>
      </w:pPr>
      <w:r w:rsidRPr="004360D8">
        <w:rPr>
          <w:rFonts w:ascii="Times New Roman" w:hAnsi="Times New Roman" w:cs="Times New Roman"/>
          <w:i/>
          <w:iCs/>
        </w:rPr>
        <w:t>Mads Emil Lidegaard</w:t>
      </w:r>
      <w:r w:rsidRPr="004360D8">
        <w:rPr>
          <w:rFonts w:ascii="Times New Roman" w:hAnsi="Times New Roman" w:cs="Times New Roman"/>
          <w:i/>
          <w:iCs/>
          <w:color w:val="000000"/>
          <w:shd w:val="clear" w:color="auto" w:fill="FFFFFF"/>
        </w:rPr>
        <w:t xml:space="preserve"> er chef for DR Analyse (tidligere Medieforskning), hvor han begyndte i 2023. Mads Emil Lidegaard har en baggrund som digital chef på Kristeligt Dagblad, hvor jeg i otte år både havde ansvar for analyse og digital udvikling, og han har gennem mange år været formand for Danske Mediers digitale metodeudvalg.</w:t>
      </w:r>
    </w:p>
    <w:p w14:paraId="75B468C4" w14:textId="77777777" w:rsidR="005E1176" w:rsidRPr="004360D8" w:rsidRDefault="005E1176" w:rsidP="005E1176">
      <w:pPr>
        <w:rPr>
          <w:rFonts w:ascii="Times New Roman" w:hAnsi="Times New Roman" w:cs="Times New Roman"/>
        </w:rPr>
      </w:pPr>
    </w:p>
    <w:p w14:paraId="25240B62" w14:textId="77777777" w:rsidR="005E1176" w:rsidRPr="004360D8" w:rsidRDefault="005E1176" w:rsidP="005E1176">
      <w:pPr>
        <w:spacing w:after="0"/>
        <w:rPr>
          <w:rFonts w:ascii="Times New Roman" w:hAnsi="Times New Roman" w:cs="Times New Roman"/>
          <w:b/>
          <w:bCs/>
        </w:rPr>
      </w:pPr>
      <w:r w:rsidRPr="004360D8">
        <w:rPr>
          <w:rFonts w:ascii="Times New Roman" w:hAnsi="Times New Roman" w:cs="Times New Roman"/>
          <w:b/>
          <w:bCs/>
        </w:rPr>
        <w:t xml:space="preserve">Handicapkonventionen og julehygge 3. december </w:t>
      </w:r>
    </w:p>
    <w:p w14:paraId="72D582E5" w14:textId="77777777" w:rsidR="005E1176" w:rsidRPr="004360D8" w:rsidRDefault="005E1176" w:rsidP="005E1176">
      <w:pPr>
        <w:spacing w:after="0"/>
        <w:rPr>
          <w:rFonts w:ascii="Times New Roman" w:hAnsi="Times New Roman" w:cs="Times New Roman"/>
          <w:b/>
          <w:bCs/>
        </w:rPr>
      </w:pPr>
      <w:r w:rsidRPr="004360D8">
        <w:rPr>
          <w:rFonts w:ascii="Times New Roman" w:hAnsi="Times New Roman" w:cs="Times New Roman"/>
          <w:b/>
          <w:bCs/>
        </w:rPr>
        <w:t xml:space="preserve">Tirsdag 3. december 2024 </w:t>
      </w:r>
      <w:r>
        <w:rPr>
          <w:rFonts w:ascii="Times New Roman" w:hAnsi="Times New Roman" w:cs="Times New Roman"/>
          <w:b/>
          <w:bCs/>
        </w:rPr>
        <w:t xml:space="preserve">kl. 16.00 </w:t>
      </w:r>
      <w:r w:rsidRPr="004360D8">
        <w:rPr>
          <w:rFonts w:ascii="Times New Roman" w:hAnsi="Times New Roman" w:cs="Times New Roman"/>
          <w:b/>
          <w:bCs/>
        </w:rPr>
        <w:t xml:space="preserve">på Ringe Bibliotek, Store og Lille Sal, Algade 40, Ringe: Verdens Handicapdag sammen med DH. </w:t>
      </w:r>
    </w:p>
    <w:p w14:paraId="040B724C" w14:textId="77777777" w:rsidR="005E1176" w:rsidRPr="004360D8" w:rsidRDefault="005E1176" w:rsidP="005E1176">
      <w:pPr>
        <w:spacing w:after="0"/>
        <w:rPr>
          <w:rFonts w:ascii="Times New Roman" w:hAnsi="Times New Roman" w:cs="Times New Roman"/>
        </w:rPr>
      </w:pPr>
      <w:r w:rsidRPr="004360D8">
        <w:rPr>
          <w:rFonts w:ascii="Times New Roman" w:hAnsi="Times New Roman" w:cs="Times New Roman"/>
        </w:rPr>
        <w:t>Mere herom senere.</w:t>
      </w:r>
    </w:p>
    <w:p w14:paraId="462C7EB0" w14:textId="77777777" w:rsidR="005E1176" w:rsidRPr="004360D8" w:rsidRDefault="005E1176" w:rsidP="005E1176">
      <w:pPr>
        <w:spacing w:after="0"/>
        <w:rPr>
          <w:rFonts w:ascii="Times New Roman" w:hAnsi="Times New Roman" w:cs="Times New Roman"/>
        </w:rPr>
      </w:pPr>
      <w:r w:rsidRPr="004360D8">
        <w:rPr>
          <w:rFonts w:ascii="Times New Roman" w:hAnsi="Times New Roman" w:cs="Times New Roman"/>
        </w:rPr>
        <w:t>Arrangeres i samarbejde med DH i Faaborg-Midtfyn Kommune</w:t>
      </w:r>
    </w:p>
    <w:p w14:paraId="3404FECE" w14:textId="77777777" w:rsidR="005E1176" w:rsidRPr="004360D8" w:rsidRDefault="005E1176" w:rsidP="005E1176">
      <w:pPr>
        <w:rPr>
          <w:rFonts w:ascii="Times New Roman" w:hAnsi="Times New Roman" w:cs="Times New Roman"/>
        </w:rPr>
      </w:pPr>
    </w:p>
    <w:p w14:paraId="3EAFE8A5" w14:textId="77777777" w:rsidR="005E1176" w:rsidRDefault="005E1176" w:rsidP="005E1176">
      <w:pPr>
        <w:spacing w:after="0"/>
        <w:rPr>
          <w:rStyle w:val="Hyperlink"/>
          <w:rFonts w:ascii="Times New Roman" w:hAnsi="Times New Roman" w:cs="Times New Roman"/>
          <w:color w:val="auto"/>
          <w:sz w:val="28"/>
          <w:szCs w:val="28"/>
          <w:u w:val="none"/>
        </w:rPr>
      </w:pPr>
    </w:p>
    <w:p w14:paraId="658ED405" w14:textId="79DB2A0A" w:rsidR="000B5F87" w:rsidRDefault="000B5F87" w:rsidP="00786ADD">
      <w:pPr>
        <w:spacing w:after="0"/>
        <w:rPr>
          <w:rStyle w:val="Hyperlink"/>
          <w:rFonts w:ascii="Times New Roman" w:hAnsi="Times New Roman" w:cs="Times New Roman"/>
          <w:color w:val="auto"/>
          <w:sz w:val="28"/>
          <w:szCs w:val="28"/>
          <w:u w:val="none"/>
        </w:rPr>
      </w:pPr>
    </w:p>
    <w:p w14:paraId="25BF74BF" w14:textId="77777777" w:rsidR="00A9661B" w:rsidRDefault="00A9661B" w:rsidP="00786ADD">
      <w:pPr>
        <w:spacing w:after="0"/>
        <w:rPr>
          <w:rStyle w:val="Hyperlink"/>
          <w:rFonts w:ascii="Times New Roman" w:hAnsi="Times New Roman" w:cs="Times New Roman"/>
          <w:color w:val="auto"/>
          <w:sz w:val="28"/>
          <w:szCs w:val="28"/>
          <w:u w:val="none"/>
        </w:rPr>
      </w:pPr>
    </w:p>
    <w:p w14:paraId="287FF257" w14:textId="77777777" w:rsidR="00A9661B" w:rsidRDefault="00A9661B" w:rsidP="00786ADD">
      <w:pPr>
        <w:spacing w:after="0"/>
        <w:rPr>
          <w:rStyle w:val="Hyperlink"/>
          <w:rFonts w:ascii="Times New Roman" w:hAnsi="Times New Roman" w:cs="Times New Roman"/>
          <w:color w:val="auto"/>
          <w:sz w:val="28"/>
          <w:szCs w:val="28"/>
          <w:u w:val="none"/>
        </w:rPr>
      </w:pPr>
    </w:p>
    <w:p w14:paraId="1845A365" w14:textId="77777777" w:rsidR="00A9661B" w:rsidRDefault="00A9661B" w:rsidP="00786ADD">
      <w:pPr>
        <w:spacing w:after="0"/>
        <w:rPr>
          <w:rStyle w:val="Hyperlink"/>
          <w:rFonts w:ascii="Times New Roman" w:hAnsi="Times New Roman" w:cs="Times New Roman"/>
          <w:color w:val="auto"/>
          <w:sz w:val="28"/>
          <w:szCs w:val="28"/>
          <w:u w:val="none"/>
        </w:rPr>
      </w:pPr>
    </w:p>
    <w:p w14:paraId="54E728FB" w14:textId="77777777" w:rsidR="000B5F87" w:rsidRDefault="000B5F87" w:rsidP="00786ADD">
      <w:pPr>
        <w:spacing w:after="0"/>
        <w:rPr>
          <w:rStyle w:val="Hyperlink"/>
          <w:rFonts w:ascii="Times New Roman" w:hAnsi="Times New Roman" w:cs="Times New Roman"/>
          <w:color w:val="auto"/>
          <w:sz w:val="28"/>
          <w:szCs w:val="28"/>
          <w:u w:val="none"/>
        </w:rPr>
      </w:pPr>
    </w:p>
    <w:p w14:paraId="236F823A" w14:textId="77777777" w:rsidR="000B5F87" w:rsidRDefault="000B5F87" w:rsidP="00786ADD">
      <w:pPr>
        <w:spacing w:after="0"/>
        <w:rPr>
          <w:rStyle w:val="Hyperlink"/>
          <w:rFonts w:ascii="Times New Roman" w:hAnsi="Times New Roman" w:cs="Times New Roman"/>
          <w:color w:val="auto"/>
          <w:sz w:val="28"/>
          <w:szCs w:val="28"/>
          <w:u w:val="none"/>
        </w:rPr>
      </w:pPr>
    </w:p>
    <w:p w14:paraId="67DDC175" w14:textId="77777777" w:rsidR="00C670A3" w:rsidRDefault="00C670A3" w:rsidP="00786ADD">
      <w:pPr>
        <w:spacing w:after="0"/>
        <w:rPr>
          <w:rStyle w:val="Hyperlink"/>
          <w:rFonts w:ascii="Times New Roman" w:hAnsi="Times New Roman" w:cs="Times New Roman"/>
          <w:color w:val="auto"/>
          <w:sz w:val="28"/>
          <w:szCs w:val="28"/>
          <w:u w:val="none"/>
        </w:rPr>
      </w:pPr>
    </w:p>
    <w:p w14:paraId="3D1E4DF6" w14:textId="77777777" w:rsidR="00413129" w:rsidRDefault="00413129" w:rsidP="00786ADD">
      <w:pPr>
        <w:spacing w:after="0"/>
        <w:rPr>
          <w:rStyle w:val="Hyperlink"/>
          <w:rFonts w:ascii="Times New Roman" w:hAnsi="Times New Roman" w:cs="Times New Roman"/>
          <w:color w:val="auto"/>
          <w:sz w:val="28"/>
          <w:szCs w:val="28"/>
          <w:u w:val="none"/>
        </w:rPr>
      </w:pPr>
    </w:p>
    <w:p w14:paraId="2A8D42F7" w14:textId="77777777" w:rsidR="00413129" w:rsidRDefault="00413129" w:rsidP="00786ADD">
      <w:pPr>
        <w:spacing w:after="0"/>
        <w:rPr>
          <w:rStyle w:val="Hyperlink"/>
          <w:rFonts w:ascii="Times New Roman" w:hAnsi="Times New Roman" w:cs="Times New Roman"/>
          <w:color w:val="auto"/>
          <w:sz w:val="28"/>
          <w:szCs w:val="28"/>
          <w:u w:val="none"/>
        </w:rPr>
      </w:pPr>
    </w:p>
    <w:p w14:paraId="3B5D4782" w14:textId="77777777" w:rsidR="00BA0E85" w:rsidRDefault="00BA0E85" w:rsidP="00786ADD">
      <w:pPr>
        <w:spacing w:after="0"/>
        <w:rPr>
          <w:rStyle w:val="Hyperlink"/>
          <w:rFonts w:ascii="Times New Roman" w:hAnsi="Times New Roman" w:cs="Times New Roman"/>
          <w:color w:val="auto"/>
          <w:sz w:val="28"/>
          <w:szCs w:val="28"/>
          <w:u w:val="none"/>
        </w:rPr>
      </w:pPr>
    </w:p>
    <w:p w14:paraId="4B6FB376" w14:textId="77777777" w:rsidR="00AF2C06" w:rsidRDefault="00AF2C06" w:rsidP="00786ADD">
      <w:pPr>
        <w:spacing w:after="0"/>
        <w:rPr>
          <w:rStyle w:val="Hyperlink"/>
          <w:rFonts w:ascii="Times New Roman" w:hAnsi="Times New Roman" w:cs="Times New Roman"/>
          <w:color w:val="auto"/>
          <w:sz w:val="28"/>
          <w:szCs w:val="28"/>
          <w:u w:val="none"/>
        </w:rPr>
      </w:pPr>
    </w:p>
    <w:p w14:paraId="57C007C6" w14:textId="77777777" w:rsidR="00B40521" w:rsidRDefault="00B40521" w:rsidP="00786ADD">
      <w:pPr>
        <w:spacing w:after="0"/>
        <w:rPr>
          <w:rStyle w:val="Hyperlink"/>
          <w:rFonts w:ascii="Times New Roman" w:hAnsi="Times New Roman" w:cs="Times New Roman"/>
          <w:color w:val="auto"/>
          <w:sz w:val="28"/>
          <w:szCs w:val="28"/>
          <w:u w:val="none"/>
        </w:rPr>
      </w:pPr>
    </w:p>
    <w:p w14:paraId="2EF49419" w14:textId="77777777" w:rsidR="00B40521" w:rsidRDefault="00B40521" w:rsidP="00786ADD">
      <w:pPr>
        <w:spacing w:after="0"/>
        <w:rPr>
          <w:rStyle w:val="Hyperlink"/>
          <w:rFonts w:ascii="Times New Roman" w:hAnsi="Times New Roman" w:cs="Times New Roman"/>
          <w:color w:val="auto"/>
          <w:sz w:val="28"/>
          <w:szCs w:val="28"/>
          <w:u w:val="none"/>
        </w:rPr>
      </w:pPr>
    </w:p>
    <w:p w14:paraId="429D9533" w14:textId="77777777" w:rsidR="00B40521" w:rsidRDefault="00B40521" w:rsidP="00786ADD">
      <w:pPr>
        <w:spacing w:after="0"/>
        <w:rPr>
          <w:rStyle w:val="Hyperlink"/>
          <w:rFonts w:ascii="Times New Roman" w:hAnsi="Times New Roman" w:cs="Times New Roman"/>
          <w:color w:val="auto"/>
          <w:sz w:val="28"/>
          <w:szCs w:val="28"/>
          <w:u w:val="none"/>
        </w:rPr>
      </w:pPr>
    </w:p>
    <w:p w14:paraId="5AD653E1" w14:textId="77777777" w:rsidR="004714DA" w:rsidRDefault="004714DA" w:rsidP="00786ADD">
      <w:pPr>
        <w:spacing w:after="0"/>
        <w:rPr>
          <w:rStyle w:val="Hyperlink"/>
          <w:rFonts w:ascii="Times New Roman" w:hAnsi="Times New Roman" w:cs="Times New Roman"/>
          <w:color w:val="auto"/>
          <w:sz w:val="28"/>
          <w:szCs w:val="28"/>
          <w:u w:val="none"/>
        </w:rPr>
      </w:pPr>
    </w:p>
    <w:p w14:paraId="63BC6269" w14:textId="77777777" w:rsidR="004714DA" w:rsidRDefault="004714DA" w:rsidP="00786ADD">
      <w:pPr>
        <w:spacing w:after="0"/>
        <w:rPr>
          <w:rStyle w:val="Hyperlink"/>
          <w:rFonts w:ascii="Times New Roman" w:hAnsi="Times New Roman" w:cs="Times New Roman"/>
          <w:color w:val="auto"/>
          <w:sz w:val="28"/>
          <w:szCs w:val="28"/>
          <w:u w:val="none"/>
        </w:rPr>
      </w:pPr>
    </w:p>
    <w:p w14:paraId="3964E9A0" w14:textId="77777777" w:rsidR="004714DA" w:rsidRDefault="004714DA" w:rsidP="00786ADD">
      <w:pPr>
        <w:spacing w:after="0"/>
        <w:rPr>
          <w:rStyle w:val="Hyperlink"/>
          <w:rFonts w:ascii="Times New Roman" w:hAnsi="Times New Roman" w:cs="Times New Roman"/>
          <w:color w:val="auto"/>
          <w:sz w:val="28"/>
          <w:szCs w:val="28"/>
          <w:u w:val="none"/>
        </w:rPr>
      </w:pPr>
    </w:p>
    <w:p w14:paraId="561EADA9" w14:textId="77777777" w:rsidR="004714DA" w:rsidRDefault="004714DA" w:rsidP="00786ADD">
      <w:pPr>
        <w:spacing w:after="0"/>
        <w:rPr>
          <w:rStyle w:val="Hyperlink"/>
          <w:rFonts w:ascii="Times New Roman" w:hAnsi="Times New Roman" w:cs="Times New Roman"/>
          <w:color w:val="auto"/>
          <w:sz w:val="28"/>
          <w:szCs w:val="28"/>
          <w:u w:val="none"/>
        </w:rPr>
      </w:pPr>
    </w:p>
    <w:sectPr w:rsidR="004714DA" w:rsidSect="00BF7505">
      <w:headerReference w:type="default" r:id="rId12"/>
      <w:pgSz w:w="11906" w:h="16838"/>
      <w:pgMar w:top="1134" w:right="1134" w:bottom="1134" w:left="1242" w:header="720" w:footer="50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16D1B" w14:textId="77777777" w:rsidR="00BF7505" w:rsidRDefault="00BF7505" w:rsidP="00F855DF">
      <w:pPr>
        <w:spacing w:after="0" w:line="240" w:lineRule="auto"/>
      </w:pPr>
      <w:r>
        <w:separator/>
      </w:r>
    </w:p>
  </w:endnote>
  <w:endnote w:type="continuationSeparator" w:id="0">
    <w:p w14:paraId="22368041" w14:textId="77777777" w:rsidR="00BF7505" w:rsidRDefault="00BF7505"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70299" w14:textId="77777777" w:rsidR="00BF7505" w:rsidRDefault="00BF7505" w:rsidP="00F855DF">
      <w:pPr>
        <w:spacing w:after="0" w:line="240" w:lineRule="auto"/>
      </w:pPr>
      <w:r>
        <w:separator/>
      </w:r>
    </w:p>
  </w:footnote>
  <w:footnote w:type="continuationSeparator" w:id="0">
    <w:p w14:paraId="4E5DA8EA" w14:textId="77777777" w:rsidR="00BF7505" w:rsidRDefault="00BF7505" w:rsidP="00F85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FFA37" w14:textId="77777777" w:rsidR="00A23684" w:rsidRDefault="00A23684">
    <w:pPr>
      <w:pStyle w:val="Sidehoved"/>
      <w:tabs>
        <w:tab w:val="clear" w:pos="4819"/>
        <w:tab w:val="clear" w:pos="9638"/>
        <w:tab w:val="center" w:pos="-520"/>
        <w:tab w:val="center" w:pos="-390"/>
        <w:tab w:val="right" w:pos="6890"/>
      </w:tabs>
      <w:ind w:right="41"/>
      <w:rPr>
        <w:rFonts w:ascii="Arial" w:hAnsi="Arial" w:cs="Arial"/>
        <w:color w:val="333399"/>
        <w:sz w:val="2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hint="default"/>
      </w:rPr>
    </w:lvl>
  </w:abstractNum>
  <w:abstractNum w:abstractNumId="1" w15:restartNumberingAfterBreak="0">
    <w:nsid w:val="01DE57AB"/>
    <w:multiLevelType w:val="hybridMultilevel"/>
    <w:tmpl w:val="045EEF1E"/>
    <w:styleLink w:val="Importeretformat1"/>
    <w:lvl w:ilvl="0" w:tplc="0D086EA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76607A0">
      <w:start w:val="1"/>
      <w:numFmt w:val="decimal"/>
      <w:lvlText w:val="%2."/>
      <w:lvlJc w:val="left"/>
      <w:pPr>
        <w:tabs>
          <w:tab w:val="left" w:pos="720"/>
        </w:tabs>
        <w:ind w:left="1440" w:hanging="3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428AC6A">
      <w:start w:val="1"/>
      <w:numFmt w:val="lowerRoman"/>
      <w:lvlText w:val="%3."/>
      <w:lvlJc w:val="left"/>
      <w:pPr>
        <w:tabs>
          <w:tab w:val="left" w:pos="720"/>
        </w:tabs>
        <w:ind w:left="2160"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CC678AE">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E90039C">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C24AA78">
      <w:start w:val="1"/>
      <w:numFmt w:val="lowerRoman"/>
      <w:lvlText w:val="%6."/>
      <w:lvlJc w:val="left"/>
      <w:pPr>
        <w:tabs>
          <w:tab w:val="left" w:pos="720"/>
        </w:tabs>
        <w:ind w:left="4320"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CBEC4B2">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5A87542">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77046BA">
      <w:start w:val="1"/>
      <w:numFmt w:val="lowerRoman"/>
      <w:lvlText w:val="%9."/>
      <w:lvlJc w:val="left"/>
      <w:pPr>
        <w:tabs>
          <w:tab w:val="left" w:pos="720"/>
        </w:tabs>
        <w:ind w:left="6480" w:hanging="3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424784F"/>
    <w:multiLevelType w:val="hybridMultilevel"/>
    <w:tmpl w:val="80547A9E"/>
    <w:styleLink w:val="Importeretformat2"/>
    <w:lvl w:ilvl="0" w:tplc="9C2A5EAE">
      <w:start w:val="1"/>
      <w:numFmt w:val="bullet"/>
      <w:lvlText w:val="-"/>
      <w:lvlJc w:val="left"/>
      <w:pPr>
        <w:tabs>
          <w:tab w:val="left" w:pos="1440"/>
        </w:tabs>
        <w:ind w:left="458" w:hanging="458"/>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846C4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668D602">
      <w:start w:val="1"/>
      <w:numFmt w:val="bullet"/>
      <w:lvlText w:val="-"/>
      <w:lvlJc w:val="left"/>
      <w:pPr>
        <w:tabs>
          <w:tab w:val="left" w:pos="1440"/>
        </w:tabs>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9C44E4E">
      <w:start w:val="1"/>
      <w:numFmt w:val="bullet"/>
      <w:lvlText w:val="-"/>
      <w:lvlJc w:val="left"/>
      <w:pPr>
        <w:tabs>
          <w:tab w:val="left" w:pos="1440"/>
        </w:tabs>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1A8723E">
      <w:start w:val="1"/>
      <w:numFmt w:val="bullet"/>
      <w:lvlText w:val="-"/>
      <w:lvlJc w:val="left"/>
      <w:pPr>
        <w:tabs>
          <w:tab w:val="left" w:pos="1440"/>
        </w:tabs>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DAA46A8">
      <w:start w:val="1"/>
      <w:numFmt w:val="bullet"/>
      <w:lvlText w:val="-"/>
      <w:lvlJc w:val="left"/>
      <w:pPr>
        <w:tabs>
          <w:tab w:val="left" w:pos="1440"/>
        </w:tabs>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0F29AE6">
      <w:start w:val="1"/>
      <w:numFmt w:val="bullet"/>
      <w:lvlText w:val="-"/>
      <w:lvlJc w:val="left"/>
      <w:pPr>
        <w:tabs>
          <w:tab w:val="left" w:pos="1440"/>
        </w:tabs>
        <w:ind w:left="68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B7EBE02">
      <w:start w:val="1"/>
      <w:numFmt w:val="bullet"/>
      <w:lvlText w:val="-"/>
      <w:lvlJc w:val="left"/>
      <w:pPr>
        <w:tabs>
          <w:tab w:val="left" w:pos="1440"/>
        </w:tabs>
        <w:ind w:left="79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77ECF16">
      <w:start w:val="1"/>
      <w:numFmt w:val="bullet"/>
      <w:lvlText w:val="-"/>
      <w:lvlJc w:val="left"/>
      <w:pPr>
        <w:tabs>
          <w:tab w:val="left" w:pos="1440"/>
        </w:tabs>
        <w:ind w:left="90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4880579"/>
    <w:multiLevelType w:val="hybridMultilevel"/>
    <w:tmpl w:val="7C50793A"/>
    <w:lvl w:ilvl="0" w:tplc="0406000F">
      <w:start w:val="1"/>
      <w:numFmt w:val="decimal"/>
      <w:lvlText w:val="%1."/>
      <w:lvlJc w:val="left"/>
      <w:pPr>
        <w:tabs>
          <w:tab w:val="num" w:pos="720"/>
        </w:tabs>
        <w:ind w:left="720" w:hanging="360"/>
      </w:pPr>
    </w:lvl>
    <w:lvl w:ilvl="1" w:tplc="028CF6A4">
      <w:numFmt w:val="bullet"/>
      <w:lvlText w:val="-"/>
      <w:lvlJc w:val="left"/>
      <w:pPr>
        <w:tabs>
          <w:tab w:val="num" w:pos="1440"/>
        </w:tabs>
        <w:ind w:left="1440" w:hanging="360"/>
      </w:pPr>
      <w:rPr>
        <w:rFonts w:ascii="Times New Roman" w:eastAsia="Times New Roman" w:hAnsi="Times New Roman" w:cs="Times New Roman"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4" w15:restartNumberingAfterBreak="0">
    <w:nsid w:val="0AE649D5"/>
    <w:multiLevelType w:val="hybridMultilevel"/>
    <w:tmpl w:val="624A24CA"/>
    <w:lvl w:ilvl="0" w:tplc="41AE456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DE0B7B"/>
    <w:multiLevelType w:val="multilevel"/>
    <w:tmpl w:val="3C62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31999"/>
    <w:multiLevelType w:val="multilevel"/>
    <w:tmpl w:val="4BDA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92494"/>
    <w:multiLevelType w:val="hybridMultilevel"/>
    <w:tmpl w:val="A260AAF2"/>
    <w:lvl w:ilvl="0" w:tplc="97261C30">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F1725"/>
    <w:multiLevelType w:val="hybridMultilevel"/>
    <w:tmpl w:val="584CEC98"/>
    <w:lvl w:ilvl="0" w:tplc="6AC6AA0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AC0E4D"/>
    <w:multiLevelType w:val="hybridMultilevel"/>
    <w:tmpl w:val="25D003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174194D"/>
    <w:multiLevelType w:val="hybridMultilevel"/>
    <w:tmpl w:val="3B2ED480"/>
    <w:lvl w:ilvl="0" w:tplc="B2D66ED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2C70D1"/>
    <w:multiLevelType w:val="multilevel"/>
    <w:tmpl w:val="C8BA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529DA"/>
    <w:multiLevelType w:val="multilevel"/>
    <w:tmpl w:val="8B9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B53415"/>
    <w:multiLevelType w:val="hybridMultilevel"/>
    <w:tmpl w:val="94120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DB1D68"/>
    <w:multiLevelType w:val="hybridMultilevel"/>
    <w:tmpl w:val="7C50793A"/>
    <w:lvl w:ilvl="0" w:tplc="0406000F">
      <w:start w:val="1"/>
      <w:numFmt w:val="decimal"/>
      <w:lvlText w:val="%1."/>
      <w:lvlJc w:val="left"/>
      <w:pPr>
        <w:tabs>
          <w:tab w:val="num" w:pos="720"/>
        </w:tabs>
        <w:ind w:left="720" w:hanging="360"/>
      </w:pPr>
    </w:lvl>
    <w:lvl w:ilvl="1" w:tplc="028CF6A4">
      <w:numFmt w:val="bullet"/>
      <w:lvlText w:val="-"/>
      <w:lvlJc w:val="left"/>
      <w:pPr>
        <w:tabs>
          <w:tab w:val="num" w:pos="1440"/>
        </w:tabs>
        <w:ind w:left="1440" w:hanging="360"/>
      </w:pPr>
      <w:rPr>
        <w:rFonts w:ascii="Times New Roman" w:eastAsia="Times New Roman" w:hAnsi="Times New Roman" w:cs="Times New Roman"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5" w15:restartNumberingAfterBreak="0">
    <w:nsid w:val="32AD4E30"/>
    <w:multiLevelType w:val="multilevel"/>
    <w:tmpl w:val="A57C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FB5177"/>
    <w:multiLevelType w:val="multilevel"/>
    <w:tmpl w:val="236C7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5205F2"/>
    <w:multiLevelType w:val="hybridMultilevel"/>
    <w:tmpl w:val="9CA05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CAE1108"/>
    <w:multiLevelType w:val="multilevel"/>
    <w:tmpl w:val="4B24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953CDA"/>
    <w:multiLevelType w:val="multilevel"/>
    <w:tmpl w:val="91A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22B88"/>
    <w:multiLevelType w:val="multilevel"/>
    <w:tmpl w:val="9D82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53E69"/>
    <w:multiLevelType w:val="multilevel"/>
    <w:tmpl w:val="071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F5A27"/>
    <w:multiLevelType w:val="multilevel"/>
    <w:tmpl w:val="AAC8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970483"/>
    <w:multiLevelType w:val="multilevel"/>
    <w:tmpl w:val="A446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8528DF"/>
    <w:multiLevelType w:val="multilevel"/>
    <w:tmpl w:val="572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B42616"/>
    <w:multiLevelType w:val="hybridMultilevel"/>
    <w:tmpl w:val="E0DE22B6"/>
    <w:lvl w:ilvl="0" w:tplc="D21AAA12">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8D5CDC"/>
    <w:multiLevelType w:val="multilevel"/>
    <w:tmpl w:val="7E7E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8616E2"/>
    <w:multiLevelType w:val="multilevel"/>
    <w:tmpl w:val="1762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1B0A67"/>
    <w:multiLevelType w:val="multilevel"/>
    <w:tmpl w:val="9A6E1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4477FB"/>
    <w:multiLevelType w:val="hybridMultilevel"/>
    <w:tmpl w:val="BA98EF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8EA57E5"/>
    <w:multiLevelType w:val="multilevel"/>
    <w:tmpl w:val="6FA0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D70CA1"/>
    <w:multiLevelType w:val="multilevel"/>
    <w:tmpl w:val="7AA2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01878"/>
    <w:multiLevelType w:val="hybridMultilevel"/>
    <w:tmpl w:val="045EEF1E"/>
    <w:numStyleLink w:val="Importeretformat1"/>
  </w:abstractNum>
  <w:abstractNum w:abstractNumId="33" w15:restartNumberingAfterBreak="0">
    <w:nsid w:val="69791E97"/>
    <w:multiLevelType w:val="multilevel"/>
    <w:tmpl w:val="5FF2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8B3C51"/>
    <w:multiLevelType w:val="multilevel"/>
    <w:tmpl w:val="4CB8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71A1B"/>
    <w:multiLevelType w:val="multilevel"/>
    <w:tmpl w:val="630E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C7C9E"/>
    <w:multiLevelType w:val="hybridMultilevel"/>
    <w:tmpl w:val="A65A66A6"/>
    <w:lvl w:ilvl="0" w:tplc="E348F3EE">
      <w:numFmt w:val="bullet"/>
      <w:lvlText w:val="-"/>
      <w:lvlJc w:val="left"/>
      <w:pPr>
        <w:ind w:left="644" w:hanging="360"/>
      </w:pPr>
      <w:rPr>
        <w:rFonts w:ascii="Arial" w:eastAsia="Times New Roman" w:hAnsi="Arial" w:cs="Aria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37" w15:restartNumberingAfterBreak="0">
    <w:nsid w:val="6DB62CF5"/>
    <w:multiLevelType w:val="hybridMultilevel"/>
    <w:tmpl w:val="80547A9E"/>
    <w:numStyleLink w:val="Importeretformat2"/>
  </w:abstractNum>
  <w:abstractNum w:abstractNumId="38" w15:restartNumberingAfterBreak="0">
    <w:nsid w:val="6E5B5C00"/>
    <w:multiLevelType w:val="hybridMultilevel"/>
    <w:tmpl w:val="4734F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03C04DE"/>
    <w:multiLevelType w:val="multilevel"/>
    <w:tmpl w:val="F678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4F6703"/>
    <w:multiLevelType w:val="hybridMultilevel"/>
    <w:tmpl w:val="A8EE5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184362C"/>
    <w:multiLevelType w:val="hybridMultilevel"/>
    <w:tmpl w:val="614287C6"/>
    <w:lvl w:ilvl="0" w:tplc="04AEC3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5102AEE"/>
    <w:multiLevelType w:val="multilevel"/>
    <w:tmpl w:val="6AC8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831D9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8B0050"/>
    <w:multiLevelType w:val="hybridMultilevel"/>
    <w:tmpl w:val="5B1217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5" w15:restartNumberingAfterBreak="0">
    <w:nsid w:val="7E5019D7"/>
    <w:multiLevelType w:val="hybridMultilevel"/>
    <w:tmpl w:val="124073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24289220">
    <w:abstractNumId w:val="19"/>
  </w:num>
  <w:num w:numId="2" w16cid:durableId="201987964">
    <w:abstractNumId w:val="30"/>
  </w:num>
  <w:num w:numId="3" w16cid:durableId="138504316">
    <w:abstractNumId w:val="16"/>
    <w:lvlOverride w:ilvl="0">
      <w:startOverride w:val="2"/>
    </w:lvlOverride>
  </w:num>
  <w:num w:numId="4" w16cid:durableId="1656760423">
    <w:abstractNumId w:val="16"/>
    <w:lvlOverride w:ilvl="0">
      <w:lvl w:ilvl="0">
        <w:numFmt w:val="decimal"/>
        <w:lvlText w:val="%1."/>
        <w:lvlJc w:val="left"/>
      </w:lvl>
    </w:lvlOverride>
  </w:num>
  <w:num w:numId="5" w16cid:durableId="2015299700">
    <w:abstractNumId w:val="31"/>
  </w:num>
  <w:num w:numId="6" w16cid:durableId="2044360622">
    <w:abstractNumId w:val="39"/>
  </w:num>
  <w:num w:numId="7" w16cid:durableId="363868954">
    <w:abstractNumId w:val="24"/>
  </w:num>
  <w:num w:numId="8" w16cid:durableId="1849322658">
    <w:abstractNumId w:val="21"/>
  </w:num>
  <w:num w:numId="9" w16cid:durableId="2066643029">
    <w:abstractNumId w:val="23"/>
  </w:num>
  <w:num w:numId="10" w16cid:durableId="273752085">
    <w:abstractNumId w:val="22"/>
  </w:num>
  <w:num w:numId="11" w16cid:durableId="1645619592">
    <w:abstractNumId w:val="5"/>
  </w:num>
  <w:num w:numId="12" w16cid:durableId="1797025747">
    <w:abstractNumId w:val="28"/>
  </w:num>
  <w:num w:numId="13" w16cid:durableId="743451365">
    <w:abstractNumId w:val="11"/>
  </w:num>
  <w:num w:numId="14" w16cid:durableId="99420053">
    <w:abstractNumId w:val="26"/>
  </w:num>
  <w:num w:numId="15" w16cid:durableId="172452211">
    <w:abstractNumId w:val="6"/>
  </w:num>
  <w:num w:numId="16" w16cid:durableId="313335831">
    <w:abstractNumId w:val="17"/>
  </w:num>
  <w:num w:numId="17" w16cid:durableId="446195714">
    <w:abstractNumId w:val="38"/>
  </w:num>
  <w:num w:numId="18" w16cid:durableId="1139423868">
    <w:abstractNumId w:val="40"/>
  </w:num>
  <w:num w:numId="19" w16cid:durableId="1625886782">
    <w:abstractNumId w:val="13"/>
  </w:num>
  <w:num w:numId="20" w16cid:durableId="1469278147">
    <w:abstractNumId w:val="41"/>
  </w:num>
  <w:num w:numId="21" w16cid:durableId="734471211">
    <w:abstractNumId w:val="3"/>
  </w:num>
  <w:num w:numId="22" w16cid:durableId="15030080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0149787">
    <w:abstractNumId w:val="1"/>
  </w:num>
  <w:num w:numId="24" w16cid:durableId="500900943">
    <w:abstractNumId w:val="32"/>
  </w:num>
  <w:num w:numId="25" w16cid:durableId="1284116280">
    <w:abstractNumId w:val="2"/>
  </w:num>
  <w:num w:numId="26" w16cid:durableId="199712464">
    <w:abstractNumId w:val="37"/>
  </w:num>
  <w:num w:numId="27" w16cid:durableId="735280019">
    <w:abstractNumId w:val="32"/>
    <w:lvlOverride w:ilvl="0">
      <w:startOverride w:val="7"/>
    </w:lvlOverride>
  </w:num>
  <w:num w:numId="28" w16cid:durableId="724180158">
    <w:abstractNumId w:val="7"/>
  </w:num>
  <w:num w:numId="29" w16cid:durableId="992832762">
    <w:abstractNumId w:val="33"/>
  </w:num>
  <w:num w:numId="30" w16cid:durableId="1453668288">
    <w:abstractNumId w:val="27"/>
  </w:num>
  <w:num w:numId="31" w16cid:durableId="1076904752">
    <w:abstractNumId w:val="34"/>
  </w:num>
  <w:num w:numId="32" w16cid:durableId="372653797">
    <w:abstractNumId w:val="18"/>
  </w:num>
  <w:num w:numId="33" w16cid:durableId="4982530">
    <w:abstractNumId w:val="20"/>
  </w:num>
  <w:num w:numId="34" w16cid:durableId="2048991307">
    <w:abstractNumId w:val="12"/>
  </w:num>
  <w:num w:numId="35" w16cid:durableId="18749989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596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8891093">
    <w:abstractNumId w:val="36"/>
  </w:num>
  <w:num w:numId="38" w16cid:durableId="1092316913">
    <w:abstractNumId w:val="43"/>
  </w:num>
  <w:num w:numId="39" w16cid:durableId="538905239">
    <w:abstractNumId w:val="4"/>
  </w:num>
  <w:num w:numId="40" w16cid:durableId="780033851">
    <w:abstractNumId w:val="25"/>
  </w:num>
  <w:num w:numId="41" w16cid:durableId="381058933">
    <w:abstractNumId w:val="8"/>
  </w:num>
  <w:num w:numId="42" w16cid:durableId="549390336">
    <w:abstractNumId w:val="35"/>
  </w:num>
  <w:num w:numId="43" w16cid:durableId="740257262">
    <w:abstractNumId w:val="29"/>
  </w:num>
  <w:num w:numId="44" w16cid:durableId="1241716147">
    <w:abstractNumId w:val="10"/>
  </w:num>
  <w:num w:numId="45" w16cid:durableId="1423408623">
    <w:abstractNumId w:val="9"/>
  </w:num>
  <w:num w:numId="46" w16cid:durableId="1679698363">
    <w:abstractNumId w:val="15"/>
  </w:num>
  <w:num w:numId="47" w16cid:durableId="1561361223">
    <w:abstractNumId w:val="45"/>
  </w:num>
  <w:num w:numId="48" w16cid:durableId="6347181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2113756">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80"/>
    <w:rsid w:val="00000CE8"/>
    <w:rsid w:val="00002663"/>
    <w:rsid w:val="00002974"/>
    <w:rsid w:val="00002E3C"/>
    <w:rsid w:val="00003AEF"/>
    <w:rsid w:val="00003C66"/>
    <w:rsid w:val="00004A53"/>
    <w:rsid w:val="00004BF5"/>
    <w:rsid w:val="00004E6E"/>
    <w:rsid w:val="000057D9"/>
    <w:rsid w:val="00006E53"/>
    <w:rsid w:val="0001023A"/>
    <w:rsid w:val="00010531"/>
    <w:rsid w:val="00010624"/>
    <w:rsid w:val="0001079A"/>
    <w:rsid w:val="000109F5"/>
    <w:rsid w:val="000112F5"/>
    <w:rsid w:val="000119E8"/>
    <w:rsid w:val="00012385"/>
    <w:rsid w:val="00012793"/>
    <w:rsid w:val="00012CFD"/>
    <w:rsid w:val="0001389E"/>
    <w:rsid w:val="000139A4"/>
    <w:rsid w:val="00013D14"/>
    <w:rsid w:val="00013D4A"/>
    <w:rsid w:val="00013D97"/>
    <w:rsid w:val="00014855"/>
    <w:rsid w:val="00014E34"/>
    <w:rsid w:val="0001530E"/>
    <w:rsid w:val="00015A8E"/>
    <w:rsid w:val="0001617E"/>
    <w:rsid w:val="0001689D"/>
    <w:rsid w:val="000169E8"/>
    <w:rsid w:val="00016BE4"/>
    <w:rsid w:val="00017340"/>
    <w:rsid w:val="00017386"/>
    <w:rsid w:val="00017C08"/>
    <w:rsid w:val="00021B84"/>
    <w:rsid w:val="0002270F"/>
    <w:rsid w:val="000228A7"/>
    <w:rsid w:val="00022F04"/>
    <w:rsid w:val="0002312E"/>
    <w:rsid w:val="00023CEE"/>
    <w:rsid w:val="000240C4"/>
    <w:rsid w:val="00024F96"/>
    <w:rsid w:val="000257F9"/>
    <w:rsid w:val="000265A8"/>
    <w:rsid w:val="00027936"/>
    <w:rsid w:val="00027BB1"/>
    <w:rsid w:val="00030C44"/>
    <w:rsid w:val="00030FD4"/>
    <w:rsid w:val="0003118C"/>
    <w:rsid w:val="000323F7"/>
    <w:rsid w:val="00032BF4"/>
    <w:rsid w:val="00033070"/>
    <w:rsid w:val="0003329D"/>
    <w:rsid w:val="00033AD6"/>
    <w:rsid w:val="00033B67"/>
    <w:rsid w:val="000347B0"/>
    <w:rsid w:val="00034CE1"/>
    <w:rsid w:val="00035025"/>
    <w:rsid w:val="0003541D"/>
    <w:rsid w:val="00036241"/>
    <w:rsid w:val="0003658B"/>
    <w:rsid w:val="00036F45"/>
    <w:rsid w:val="00037C5F"/>
    <w:rsid w:val="000400B7"/>
    <w:rsid w:val="000401F4"/>
    <w:rsid w:val="00040933"/>
    <w:rsid w:val="00041482"/>
    <w:rsid w:val="000420CB"/>
    <w:rsid w:val="0004225F"/>
    <w:rsid w:val="000422AE"/>
    <w:rsid w:val="0004289D"/>
    <w:rsid w:val="00042EDC"/>
    <w:rsid w:val="00043263"/>
    <w:rsid w:val="000438EF"/>
    <w:rsid w:val="00043E33"/>
    <w:rsid w:val="00043F0A"/>
    <w:rsid w:val="00044FD9"/>
    <w:rsid w:val="000459CC"/>
    <w:rsid w:val="00045E41"/>
    <w:rsid w:val="00046912"/>
    <w:rsid w:val="0004697F"/>
    <w:rsid w:val="00046B13"/>
    <w:rsid w:val="00046E86"/>
    <w:rsid w:val="000474F0"/>
    <w:rsid w:val="00047B14"/>
    <w:rsid w:val="00050038"/>
    <w:rsid w:val="00050099"/>
    <w:rsid w:val="00051F8A"/>
    <w:rsid w:val="000537C7"/>
    <w:rsid w:val="00053940"/>
    <w:rsid w:val="00053FFE"/>
    <w:rsid w:val="000541A6"/>
    <w:rsid w:val="00054706"/>
    <w:rsid w:val="00054DFB"/>
    <w:rsid w:val="00054EB2"/>
    <w:rsid w:val="00055042"/>
    <w:rsid w:val="00055158"/>
    <w:rsid w:val="00056B4C"/>
    <w:rsid w:val="00056B7B"/>
    <w:rsid w:val="0005746A"/>
    <w:rsid w:val="0005783B"/>
    <w:rsid w:val="00060EF3"/>
    <w:rsid w:val="000616FD"/>
    <w:rsid w:val="000620A3"/>
    <w:rsid w:val="00062906"/>
    <w:rsid w:val="00062997"/>
    <w:rsid w:val="00062B6B"/>
    <w:rsid w:val="00063EDF"/>
    <w:rsid w:val="00064578"/>
    <w:rsid w:val="00064EE6"/>
    <w:rsid w:val="000651A9"/>
    <w:rsid w:val="0006597E"/>
    <w:rsid w:val="000662DB"/>
    <w:rsid w:val="000666E7"/>
    <w:rsid w:val="00067236"/>
    <w:rsid w:val="00067483"/>
    <w:rsid w:val="00067605"/>
    <w:rsid w:val="00070386"/>
    <w:rsid w:val="00070DF4"/>
    <w:rsid w:val="0007122B"/>
    <w:rsid w:val="0007136C"/>
    <w:rsid w:val="0007165F"/>
    <w:rsid w:val="00071F51"/>
    <w:rsid w:val="0007238D"/>
    <w:rsid w:val="00072BF1"/>
    <w:rsid w:val="0007308A"/>
    <w:rsid w:val="000731A6"/>
    <w:rsid w:val="000734B5"/>
    <w:rsid w:val="0007350F"/>
    <w:rsid w:val="000737F9"/>
    <w:rsid w:val="00073C91"/>
    <w:rsid w:val="00074276"/>
    <w:rsid w:val="00074546"/>
    <w:rsid w:val="0007477A"/>
    <w:rsid w:val="00075FF6"/>
    <w:rsid w:val="00077574"/>
    <w:rsid w:val="00077737"/>
    <w:rsid w:val="00077A05"/>
    <w:rsid w:val="00080B3E"/>
    <w:rsid w:val="000812D5"/>
    <w:rsid w:val="00081409"/>
    <w:rsid w:val="0008183A"/>
    <w:rsid w:val="00082B57"/>
    <w:rsid w:val="00082C34"/>
    <w:rsid w:val="00082D29"/>
    <w:rsid w:val="00082D76"/>
    <w:rsid w:val="0008326A"/>
    <w:rsid w:val="000837D6"/>
    <w:rsid w:val="000846A2"/>
    <w:rsid w:val="00084B36"/>
    <w:rsid w:val="00084DE5"/>
    <w:rsid w:val="0008642C"/>
    <w:rsid w:val="00086E3E"/>
    <w:rsid w:val="00086FBD"/>
    <w:rsid w:val="00087435"/>
    <w:rsid w:val="000879E1"/>
    <w:rsid w:val="00087C26"/>
    <w:rsid w:val="00091755"/>
    <w:rsid w:val="00091792"/>
    <w:rsid w:val="00091B83"/>
    <w:rsid w:val="0009222C"/>
    <w:rsid w:val="00092608"/>
    <w:rsid w:val="00092CD8"/>
    <w:rsid w:val="0009342E"/>
    <w:rsid w:val="00093BC7"/>
    <w:rsid w:val="00093F9C"/>
    <w:rsid w:val="000945D4"/>
    <w:rsid w:val="00094635"/>
    <w:rsid w:val="00095A73"/>
    <w:rsid w:val="0009683C"/>
    <w:rsid w:val="00096F23"/>
    <w:rsid w:val="00097675"/>
    <w:rsid w:val="0009795A"/>
    <w:rsid w:val="000A0A32"/>
    <w:rsid w:val="000A18C4"/>
    <w:rsid w:val="000A1E1C"/>
    <w:rsid w:val="000A1FB1"/>
    <w:rsid w:val="000A274F"/>
    <w:rsid w:val="000A3A38"/>
    <w:rsid w:val="000A4395"/>
    <w:rsid w:val="000A612B"/>
    <w:rsid w:val="000A6AA1"/>
    <w:rsid w:val="000A6BF2"/>
    <w:rsid w:val="000A6C46"/>
    <w:rsid w:val="000A6D70"/>
    <w:rsid w:val="000A724A"/>
    <w:rsid w:val="000A7815"/>
    <w:rsid w:val="000A7A44"/>
    <w:rsid w:val="000B0509"/>
    <w:rsid w:val="000B05D8"/>
    <w:rsid w:val="000B14DF"/>
    <w:rsid w:val="000B16E2"/>
    <w:rsid w:val="000B1DF1"/>
    <w:rsid w:val="000B21D7"/>
    <w:rsid w:val="000B2DFD"/>
    <w:rsid w:val="000B3679"/>
    <w:rsid w:val="000B5012"/>
    <w:rsid w:val="000B50E7"/>
    <w:rsid w:val="000B5F87"/>
    <w:rsid w:val="000B6279"/>
    <w:rsid w:val="000B668C"/>
    <w:rsid w:val="000B7352"/>
    <w:rsid w:val="000B78EC"/>
    <w:rsid w:val="000B792D"/>
    <w:rsid w:val="000C0E4A"/>
    <w:rsid w:val="000C0E75"/>
    <w:rsid w:val="000C14B0"/>
    <w:rsid w:val="000C2B5F"/>
    <w:rsid w:val="000C2E4D"/>
    <w:rsid w:val="000C32D3"/>
    <w:rsid w:val="000C3C1A"/>
    <w:rsid w:val="000C4194"/>
    <w:rsid w:val="000C47A7"/>
    <w:rsid w:val="000C49C0"/>
    <w:rsid w:val="000C4DD0"/>
    <w:rsid w:val="000C502D"/>
    <w:rsid w:val="000C573E"/>
    <w:rsid w:val="000C57F9"/>
    <w:rsid w:val="000C5F6E"/>
    <w:rsid w:val="000C680D"/>
    <w:rsid w:val="000C6BB6"/>
    <w:rsid w:val="000C7C3C"/>
    <w:rsid w:val="000D11E2"/>
    <w:rsid w:val="000D144A"/>
    <w:rsid w:val="000D185E"/>
    <w:rsid w:val="000D3BD1"/>
    <w:rsid w:val="000D455A"/>
    <w:rsid w:val="000D5014"/>
    <w:rsid w:val="000D5568"/>
    <w:rsid w:val="000D61AE"/>
    <w:rsid w:val="000D6A59"/>
    <w:rsid w:val="000D741D"/>
    <w:rsid w:val="000D7C36"/>
    <w:rsid w:val="000E03B0"/>
    <w:rsid w:val="000E0988"/>
    <w:rsid w:val="000E1FB6"/>
    <w:rsid w:val="000E20ED"/>
    <w:rsid w:val="000E2672"/>
    <w:rsid w:val="000E278B"/>
    <w:rsid w:val="000E2D79"/>
    <w:rsid w:val="000E370E"/>
    <w:rsid w:val="000E5BA1"/>
    <w:rsid w:val="000E7744"/>
    <w:rsid w:val="000E7BCB"/>
    <w:rsid w:val="000F0B92"/>
    <w:rsid w:val="000F12AA"/>
    <w:rsid w:val="000F1388"/>
    <w:rsid w:val="000F1E4E"/>
    <w:rsid w:val="000F1F34"/>
    <w:rsid w:val="000F357C"/>
    <w:rsid w:val="000F3827"/>
    <w:rsid w:val="000F388E"/>
    <w:rsid w:val="000F3CA0"/>
    <w:rsid w:val="000F3D0A"/>
    <w:rsid w:val="000F3D49"/>
    <w:rsid w:val="000F4050"/>
    <w:rsid w:val="000F50DB"/>
    <w:rsid w:val="000F5BF1"/>
    <w:rsid w:val="000F6BBE"/>
    <w:rsid w:val="000F7197"/>
    <w:rsid w:val="000F72B9"/>
    <w:rsid w:val="000F7AD7"/>
    <w:rsid w:val="000F7E00"/>
    <w:rsid w:val="00100081"/>
    <w:rsid w:val="001003F8"/>
    <w:rsid w:val="00100C07"/>
    <w:rsid w:val="00100FB2"/>
    <w:rsid w:val="001026AA"/>
    <w:rsid w:val="00102FED"/>
    <w:rsid w:val="001030C0"/>
    <w:rsid w:val="0010459F"/>
    <w:rsid w:val="001052BB"/>
    <w:rsid w:val="0010543B"/>
    <w:rsid w:val="00106B47"/>
    <w:rsid w:val="001079C0"/>
    <w:rsid w:val="001108A5"/>
    <w:rsid w:val="00110B44"/>
    <w:rsid w:val="00110DE7"/>
    <w:rsid w:val="00110E51"/>
    <w:rsid w:val="0011528E"/>
    <w:rsid w:val="001152A1"/>
    <w:rsid w:val="00116181"/>
    <w:rsid w:val="0011677B"/>
    <w:rsid w:val="001174A0"/>
    <w:rsid w:val="00117BE2"/>
    <w:rsid w:val="001212D2"/>
    <w:rsid w:val="001222E5"/>
    <w:rsid w:val="00123AAB"/>
    <w:rsid w:val="00124DD5"/>
    <w:rsid w:val="00124EFF"/>
    <w:rsid w:val="00124F0C"/>
    <w:rsid w:val="00125BC3"/>
    <w:rsid w:val="00125D17"/>
    <w:rsid w:val="001261B3"/>
    <w:rsid w:val="00126B57"/>
    <w:rsid w:val="001271D5"/>
    <w:rsid w:val="00127A05"/>
    <w:rsid w:val="00127FAA"/>
    <w:rsid w:val="001306C3"/>
    <w:rsid w:val="00131326"/>
    <w:rsid w:val="0013159F"/>
    <w:rsid w:val="00132AB9"/>
    <w:rsid w:val="001337AA"/>
    <w:rsid w:val="00133D0F"/>
    <w:rsid w:val="0013405D"/>
    <w:rsid w:val="001343D3"/>
    <w:rsid w:val="0013447B"/>
    <w:rsid w:val="00134761"/>
    <w:rsid w:val="001354E3"/>
    <w:rsid w:val="0013618C"/>
    <w:rsid w:val="001371B8"/>
    <w:rsid w:val="001402DA"/>
    <w:rsid w:val="0014047F"/>
    <w:rsid w:val="00141E4C"/>
    <w:rsid w:val="00142DD4"/>
    <w:rsid w:val="001435DC"/>
    <w:rsid w:val="00143886"/>
    <w:rsid w:val="00144622"/>
    <w:rsid w:val="001451AB"/>
    <w:rsid w:val="00146058"/>
    <w:rsid w:val="00147E1B"/>
    <w:rsid w:val="00147FB0"/>
    <w:rsid w:val="00150ABD"/>
    <w:rsid w:val="00150D34"/>
    <w:rsid w:val="0015108F"/>
    <w:rsid w:val="00151FFB"/>
    <w:rsid w:val="00152046"/>
    <w:rsid w:val="00152A59"/>
    <w:rsid w:val="0015333B"/>
    <w:rsid w:val="00154AC5"/>
    <w:rsid w:val="00155230"/>
    <w:rsid w:val="00155C1C"/>
    <w:rsid w:val="00156258"/>
    <w:rsid w:val="00156EDE"/>
    <w:rsid w:val="001572D1"/>
    <w:rsid w:val="001576EB"/>
    <w:rsid w:val="0016072A"/>
    <w:rsid w:val="001608E7"/>
    <w:rsid w:val="00160DFE"/>
    <w:rsid w:val="001610BE"/>
    <w:rsid w:val="00161CDC"/>
    <w:rsid w:val="00162107"/>
    <w:rsid w:val="001635D2"/>
    <w:rsid w:val="00163699"/>
    <w:rsid w:val="00163773"/>
    <w:rsid w:val="00163EC7"/>
    <w:rsid w:val="0016422D"/>
    <w:rsid w:val="00166023"/>
    <w:rsid w:val="001661A5"/>
    <w:rsid w:val="001665AD"/>
    <w:rsid w:val="001675BC"/>
    <w:rsid w:val="001677A2"/>
    <w:rsid w:val="00170080"/>
    <w:rsid w:val="001705A2"/>
    <w:rsid w:val="00170BE3"/>
    <w:rsid w:val="00171DD7"/>
    <w:rsid w:val="00173740"/>
    <w:rsid w:val="00174CDC"/>
    <w:rsid w:val="00175630"/>
    <w:rsid w:val="00176453"/>
    <w:rsid w:val="00176918"/>
    <w:rsid w:val="00176B80"/>
    <w:rsid w:val="00177863"/>
    <w:rsid w:val="00177885"/>
    <w:rsid w:val="001804A4"/>
    <w:rsid w:val="00180D6D"/>
    <w:rsid w:val="00180F6F"/>
    <w:rsid w:val="00181DAB"/>
    <w:rsid w:val="00181DBF"/>
    <w:rsid w:val="001824AD"/>
    <w:rsid w:val="001825E9"/>
    <w:rsid w:val="00182A3D"/>
    <w:rsid w:val="00182F4A"/>
    <w:rsid w:val="001847C2"/>
    <w:rsid w:val="0018487E"/>
    <w:rsid w:val="00184E46"/>
    <w:rsid w:val="00185A9A"/>
    <w:rsid w:val="001860C0"/>
    <w:rsid w:val="001863FF"/>
    <w:rsid w:val="00186B95"/>
    <w:rsid w:val="00187798"/>
    <w:rsid w:val="00187AFC"/>
    <w:rsid w:val="00187CE9"/>
    <w:rsid w:val="00187E56"/>
    <w:rsid w:val="001906A2"/>
    <w:rsid w:val="0019164C"/>
    <w:rsid w:val="001920E7"/>
    <w:rsid w:val="00192BFB"/>
    <w:rsid w:val="00192FC5"/>
    <w:rsid w:val="00195993"/>
    <w:rsid w:val="00197DAC"/>
    <w:rsid w:val="001A0BA4"/>
    <w:rsid w:val="001A1190"/>
    <w:rsid w:val="001A17A6"/>
    <w:rsid w:val="001A28D7"/>
    <w:rsid w:val="001A354D"/>
    <w:rsid w:val="001A3678"/>
    <w:rsid w:val="001A3B31"/>
    <w:rsid w:val="001A3CF7"/>
    <w:rsid w:val="001A455B"/>
    <w:rsid w:val="001A4869"/>
    <w:rsid w:val="001A49B9"/>
    <w:rsid w:val="001A57E8"/>
    <w:rsid w:val="001A5E7A"/>
    <w:rsid w:val="001A6348"/>
    <w:rsid w:val="001A6722"/>
    <w:rsid w:val="001A6EC5"/>
    <w:rsid w:val="001A711A"/>
    <w:rsid w:val="001A75C6"/>
    <w:rsid w:val="001A7AFB"/>
    <w:rsid w:val="001A7D59"/>
    <w:rsid w:val="001A7DBD"/>
    <w:rsid w:val="001A7E1F"/>
    <w:rsid w:val="001B0775"/>
    <w:rsid w:val="001B0C23"/>
    <w:rsid w:val="001B13C2"/>
    <w:rsid w:val="001B170E"/>
    <w:rsid w:val="001B1BE8"/>
    <w:rsid w:val="001B1FD5"/>
    <w:rsid w:val="001B20D7"/>
    <w:rsid w:val="001B2382"/>
    <w:rsid w:val="001B27DD"/>
    <w:rsid w:val="001B29AA"/>
    <w:rsid w:val="001B388C"/>
    <w:rsid w:val="001B3AB6"/>
    <w:rsid w:val="001B5203"/>
    <w:rsid w:val="001B526C"/>
    <w:rsid w:val="001B5462"/>
    <w:rsid w:val="001B5659"/>
    <w:rsid w:val="001B5F46"/>
    <w:rsid w:val="001B7194"/>
    <w:rsid w:val="001B7C5D"/>
    <w:rsid w:val="001C03C5"/>
    <w:rsid w:val="001C0DA3"/>
    <w:rsid w:val="001C0DB5"/>
    <w:rsid w:val="001C22C7"/>
    <w:rsid w:val="001C239D"/>
    <w:rsid w:val="001C2926"/>
    <w:rsid w:val="001C2BFD"/>
    <w:rsid w:val="001C3045"/>
    <w:rsid w:val="001C30D3"/>
    <w:rsid w:val="001C31A8"/>
    <w:rsid w:val="001C31F8"/>
    <w:rsid w:val="001C3388"/>
    <w:rsid w:val="001C3630"/>
    <w:rsid w:val="001C3B32"/>
    <w:rsid w:val="001C4907"/>
    <w:rsid w:val="001C539C"/>
    <w:rsid w:val="001C5575"/>
    <w:rsid w:val="001C5AE5"/>
    <w:rsid w:val="001C5D9D"/>
    <w:rsid w:val="001C6507"/>
    <w:rsid w:val="001C670E"/>
    <w:rsid w:val="001C7159"/>
    <w:rsid w:val="001C75FF"/>
    <w:rsid w:val="001D1970"/>
    <w:rsid w:val="001D19E0"/>
    <w:rsid w:val="001D28E6"/>
    <w:rsid w:val="001D2DBE"/>
    <w:rsid w:val="001D3BC2"/>
    <w:rsid w:val="001D4645"/>
    <w:rsid w:val="001D537B"/>
    <w:rsid w:val="001D53EC"/>
    <w:rsid w:val="001D5839"/>
    <w:rsid w:val="001D60CD"/>
    <w:rsid w:val="001D78A1"/>
    <w:rsid w:val="001E03E8"/>
    <w:rsid w:val="001E0964"/>
    <w:rsid w:val="001E0B84"/>
    <w:rsid w:val="001E2683"/>
    <w:rsid w:val="001E3255"/>
    <w:rsid w:val="001E330A"/>
    <w:rsid w:val="001E4B66"/>
    <w:rsid w:val="001E4D7E"/>
    <w:rsid w:val="001E4FE5"/>
    <w:rsid w:val="001E5885"/>
    <w:rsid w:val="001E599A"/>
    <w:rsid w:val="001E5C57"/>
    <w:rsid w:val="001E5F92"/>
    <w:rsid w:val="001E6104"/>
    <w:rsid w:val="001E65D3"/>
    <w:rsid w:val="001E6D35"/>
    <w:rsid w:val="001E6E1D"/>
    <w:rsid w:val="001E7853"/>
    <w:rsid w:val="001F0185"/>
    <w:rsid w:val="001F0DA8"/>
    <w:rsid w:val="001F0E4C"/>
    <w:rsid w:val="001F105D"/>
    <w:rsid w:val="001F1348"/>
    <w:rsid w:val="001F1409"/>
    <w:rsid w:val="001F1BD7"/>
    <w:rsid w:val="001F2AEE"/>
    <w:rsid w:val="001F3153"/>
    <w:rsid w:val="001F33AF"/>
    <w:rsid w:val="001F3B77"/>
    <w:rsid w:val="001F4168"/>
    <w:rsid w:val="001F482B"/>
    <w:rsid w:val="001F59F4"/>
    <w:rsid w:val="001F5D40"/>
    <w:rsid w:val="001F5DC6"/>
    <w:rsid w:val="001F6121"/>
    <w:rsid w:val="001F6B1D"/>
    <w:rsid w:val="001F703F"/>
    <w:rsid w:val="001F71CE"/>
    <w:rsid w:val="001F73E4"/>
    <w:rsid w:val="001F76D7"/>
    <w:rsid w:val="001F7F34"/>
    <w:rsid w:val="00202780"/>
    <w:rsid w:val="00202E9A"/>
    <w:rsid w:val="00202ED7"/>
    <w:rsid w:val="00202F35"/>
    <w:rsid w:val="00202F54"/>
    <w:rsid w:val="00203620"/>
    <w:rsid w:val="0020518A"/>
    <w:rsid w:val="00205322"/>
    <w:rsid w:val="00205FC4"/>
    <w:rsid w:val="00207132"/>
    <w:rsid w:val="00207B83"/>
    <w:rsid w:val="0021095B"/>
    <w:rsid w:val="00210F40"/>
    <w:rsid w:val="00211482"/>
    <w:rsid w:val="00211781"/>
    <w:rsid w:val="0021238E"/>
    <w:rsid w:val="002123DD"/>
    <w:rsid w:val="0021245B"/>
    <w:rsid w:val="002124B6"/>
    <w:rsid w:val="00212625"/>
    <w:rsid w:val="00212F01"/>
    <w:rsid w:val="002136A4"/>
    <w:rsid w:val="002141E6"/>
    <w:rsid w:val="00214C15"/>
    <w:rsid w:val="00214CD5"/>
    <w:rsid w:val="00214E54"/>
    <w:rsid w:val="002150D4"/>
    <w:rsid w:val="002152C7"/>
    <w:rsid w:val="002161C8"/>
    <w:rsid w:val="00216275"/>
    <w:rsid w:val="002163D4"/>
    <w:rsid w:val="002169BB"/>
    <w:rsid w:val="002200F0"/>
    <w:rsid w:val="00220183"/>
    <w:rsid w:val="00220A4F"/>
    <w:rsid w:val="00220B45"/>
    <w:rsid w:val="00220CEA"/>
    <w:rsid w:val="0022103C"/>
    <w:rsid w:val="00224A21"/>
    <w:rsid w:val="00224B16"/>
    <w:rsid w:val="00224CDF"/>
    <w:rsid w:val="002251B7"/>
    <w:rsid w:val="00225BBF"/>
    <w:rsid w:val="00226D7D"/>
    <w:rsid w:val="002273FC"/>
    <w:rsid w:val="00231073"/>
    <w:rsid w:val="0023244D"/>
    <w:rsid w:val="00233451"/>
    <w:rsid w:val="00233B1F"/>
    <w:rsid w:val="002340D1"/>
    <w:rsid w:val="00234136"/>
    <w:rsid w:val="00234708"/>
    <w:rsid w:val="0023592F"/>
    <w:rsid w:val="00235B8C"/>
    <w:rsid w:val="00236017"/>
    <w:rsid w:val="00236520"/>
    <w:rsid w:val="002371C3"/>
    <w:rsid w:val="0023721F"/>
    <w:rsid w:val="00237426"/>
    <w:rsid w:val="00240882"/>
    <w:rsid w:val="00240E16"/>
    <w:rsid w:val="00241C27"/>
    <w:rsid w:val="00243079"/>
    <w:rsid w:val="00243955"/>
    <w:rsid w:val="0024454E"/>
    <w:rsid w:val="002447F1"/>
    <w:rsid w:val="00244A9E"/>
    <w:rsid w:val="00244E84"/>
    <w:rsid w:val="00245796"/>
    <w:rsid w:val="00245DC2"/>
    <w:rsid w:val="002460F4"/>
    <w:rsid w:val="0024696D"/>
    <w:rsid w:val="00246B77"/>
    <w:rsid w:val="00246D2E"/>
    <w:rsid w:val="002472A8"/>
    <w:rsid w:val="00247374"/>
    <w:rsid w:val="00247CB3"/>
    <w:rsid w:val="00250C06"/>
    <w:rsid w:val="00250FD1"/>
    <w:rsid w:val="002517E9"/>
    <w:rsid w:val="00251AD6"/>
    <w:rsid w:val="00251BFF"/>
    <w:rsid w:val="00251D3D"/>
    <w:rsid w:val="0025218A"/>
    <w:rsid w:val="00252323"/>
    <w:rsid w:val="00252532"/>
    <w:rsid w:val="00252981"/>
    <w:rsid w:val="00252D1D"/>
    <w:rsid w:val="00254135"/>
    <w:rsid w:val="00254166"/>
    <w:rsid w:val="00254A8A"/>
    <w:rsid w:val="002557B3"/>
    <w:rsid w:val="00255B44"/>
    <w:rsid w:val="00255B66"/>
    <w:rsid w:val="00256989"/>
    <w:rsid w:val="00256D86"/>
    <w:rsid w:val="002578F4"/>
    <w:rsid w:val="00257E25"/>
    <w:rsid w:val="00260447"/>
    <w:rsid w:val="002610D1"/>
    <w:rsid w:val="00262148"/>
    <w:rsid w:val="0026239D"/>
    <w:rsid w:val="00262D29"/>
    <w:rsid w:val="002632BB"/>
    <w:rsid w:val="00263439"/>
    <w:rsid w:val="00263A6B"/>
    <w:rsid w:val="00263BEA"/>
    <w:rsid w:val="002648D6"/>
    <w:rsid w:val="00264FAA"/>
    <w:rsid w:val="0026512F"/>
    <w:rsid w:val="00266FE9"/>
    <w:rsid w:val="002675F3"/>
    <w:rsid w:val="002678F4"/>
    <w:rsid w:val="00270076"/>
    <w:rsid w:val="002706FC"/>
    <w:rsid w:val="00270D4C"/>
    <w:rsid w:val="0027269E"/>
    <w:rsid w:val="00272711"/>
    <w:rsid w:val="00272B68"/>
    <w:rsid w:val="00273693"/>
    <w:rsid w:val="002741EA"/>
    <w:rsid w:val="002742FD"/>
    <w:rsid w:val="00275323"/>
    <w:rsid w:val="002753A1"/>
    <w:rsid w:val="00275760"/>
    <w:rsid w:val="00275A76"/>
    <w:rsid w:val="00275F2C"/>
    <w:rsid w:val="002765E7"/>
    <w:rsid w:val="002767B2"/>
    <w:rsid w:val="002774C7"/>
    <w:rsid w:val="002804F8"/>
    <w:rsid w:val="0028063C"/>
    <w:rsid w:val="00280DD8"/>
    <w:rsid w:val="00280E45"/>
    <w:rsid w:val="00281A05"/>
    <w:rsid w:val="00281D73"/>
    <w:rsid w:val="00282234"/>
    <w:rsid w:val="00282330"/>
    <w:rsid w:val="0028292B"/>
    <w:rsid w:val="00282B43"/>
    <w:rsid w:val="00282D6B"/>
    <w:rsid w:val="002849DC"/>
    <w:rsid w:val="002853C4"/>
    <w:rsid w:val="00286DE4"/>
    <w:rsid w:val="00286E10"/>
    <w:rsid w:val="002870C8"/>
    <w:rsid w:val="00287B92"/>
    <w:rsid w:val="0029145A"/>
    <w:rsid w:val="00291493"/>
    <w:rsid w:val="002916B8"/>
    <w:rsid w:val="00291C4F"/>
    <w:rsid w:val="00291E6A"/>
    <w:rsid w:val="0029210C"/>
    <w:rsid w:val="002922D1"/>
    <w:rsid w:val="00292892"/>
    <w:rsid w:val="00292D16"/>
    <w:rsid w:val="00292F54"/>
    <w:rsid w:val="00293040"/>
    <w:rsid w:val="00293605"/>
    <w:rsid w:val="00293A19"/>
    <w:rsid w:val="00293B9A"/>
    <w:rsid w:val="00293E89"/>
    <w:rsid w:val="00294080"/>
    <w:rsid w:val="00294B8A"/>
    <w:rsid w:val="00294FCE"/>
    <w:rsid w:val="00295042"/>
    <w:rsid w:val="00295195"/>
    <w:rsid w:val="002951BA"/>
    <w:rsid w:val="00295B2A"/>
    <w:rsid w:val="002960A4"/>
    <w:rsid w:val="00296DAC"/>
    <w:rsid w:val="00297977"/>
    <w:rsid w:val="00297E24"/>
    <w:rsid w:val="00297F55"/>
    <w:rsid w:val="002A06FE"/>
    <w:rsid w:val="002A0885"/>
    <w:rsid w:val="002A1423"/>
    <w:rsid w:val="002A14A8"/>
    <w:rsid w:val="002A1822"/>
    <w:rsid w:val="002A2E8D"/>
    <w:rsid w:val="002A4047"/>
    <w:rsid w:val="002A413F"/>
    <w:rsid w:val="002A43DE"/>
    <w:rsid w:val="002A501A"/>
    <w:rsid w:val="002A55DD"/>
    <w:rsid w:val="002A5DB4"/>
    <w:rsid w:val="002A63A7"/>
    <w:rsid w:val="002A64D8"/>
    <w:rsid w:val="002A694E"/>
    <w:rsid w:val="002A72CB"/>
    <w:rsid w:val="002A7341"/>
    <w:rsid w:val="002A7882"/>
    <w:rsid w:val="002B0EDA"/>
    <w:rsid w:val="002B0F5B"/>
    <w:rsid w:val="002B1301"/>
    <w:rsid w:val="002B16F0"/>
    <w:rsid w:val="002B253E"/>
    <w:rsid w:val="002B38DE"/>
    <w:rsid w:val="002B4B53"/>
    <w:rsid w:val="002B4FF2"/>
    <w:rsid w:val="002B52B7"/>
    <w:rsid w:val="002B5596"/>
    <w:rsid w:val="002B5CB0"/>
    <w:rsid w:val="002B69BA"/>
    <w:rsid w:val="002B7B37"/>
    <w:rsid w:val="002C11A5"/>
    <w:rsid w:val="002C1830"/>
    <w:rsid w:val="002C185C"/>
    <w:rsid w:val="002C1BD3"/>
    <w:rsid w:val="002C3366"/>
    <w:rsid w:val="002C4072"/>
    <w:rsid w:val="002C46D3"/>
    <w:rsid w:val="002C50B5"/>
    <w:rsid w:val="002C586A"/>
    <w:rsid w:val="002C6054"/>
    <w:rsid w:val="002C64EA"/>
    <w:rsid w:val="002C67F7"/>
    <w:rsid w:val="002C688A"/>
    <w:rsid w:val="002C6AE8"/>
    <w:rsid w:val="002C6D18"/>
    <w:rsid w:val="002C73E7"/>
    <w:rsid w:val="002C7E2D"/>
    <w:rsid w:val="002D0617"/>
    <w:rsid w:val="002D0A7E"/>
    <w:rsid w:val="002D0BC6"/>
    <w:rsid w:val="002D0DBE"/>
    <w:rsid w:val="002D108F"/>
    <w:rsid w:val="002D2662"/>
    <w:rsid w:val="002D27D3"/>
    <w:rsid w:val="002D2EB6"/>
    <w:rsid w:val="002D3309"/>
    <w:rsid w:val="002D3742"/>
    <w:rsid w:val="002D52CA"/>
    <w:rsid w:val="002D5A8D"/>
    <w:rsid w:val="002D5EB4"/>
    <w:rsid w:val="002D6305"/>
    <w:rsid w:val="002D6897"/>
    <w:rsid w:val="002D6AE3"/>
    <w:rsid w:val="002D6FFC"/>
    <w:rsid w:val="002D716B"/>
    <w:rsid w:val="002E08C4"/>
    <w:rsid w:val="002E0C16"/>
    <w:rsid w:val="002E0C30"/>
    <w:rsid w:val="002E1058"/>
    <w:rsid w:val="002E1BB6"/>
    <w:rsid w:val="002E1E15"/>
    <w:rsid w:val="002E2197"/>
    <w:rsid w:val="002E336D"/>
    <w:rsid w:val="002E3ABB"/>
    <w:rsid w:val="002E3C5F"/>
    <w:rsid w:val="002E3E1F"/>
    <w:rsid w:val="002E41AB"/>
    <w:rsid w:val="002E43B8"/>
    <w:rsid w:val="002E54E2"/>
    <w:rsid w:val="002E554A"/>
    <w:rsid w:val="002E582E"/>
    <w:rsid w:val="002E5DA8"/>
    <w:rsid w:val="002E69C2"/>
    <w:rsid w:val="002E6B1A"/>
    <w:rsid w:val="002E6BA5"/>
    <w:rsid w:val="002E7A06"/>
    <w:rsid w:val="002E7FDC"/>
    <w:rsid w:val="002F04A8"/>
    <w:rsid w:val="002F0D89"/>
    <w:rsid w:val="002F18E6"/>
    <w:rsid w:val="002F2065"/>
    <w:rsid w:val="002F23CF"/>
    <w:rsid w:val="002F3819"/>
    <w:rsid w:val="002F3975"/>
    <w:rsid w:val="002F3E10"/>
    <w:rsid w:val="002F3E4A"/>
    <w:rsid w:val="002F452A"/>
    <w:rsid w:val="002F484D"/>
    <w:rsid w:val="002F4908"/>
    <w:rsid w:val="002F53E5"/>
    <w:rsid w:val="002F5DBE"/>
    <w:rsid w:val="002F6C7A"/>
    <w:rsid w:val="003007D7"/>
    <w:rsid w:val="00300A57"/>
    <w:rsid w:val="00301230"/>
    <w:rsid w:val="00302A9A"/>
    <w:rsid w:val="00302B15"/>
    <w:rsid w:val="00302CF7"/>
    <w:rsid w:val="003038BD"/>
    <w:rsid w:val="0030447D"/>
    <w:rsid w:val="00304600"/>
    <w:rsid w:val="00305FCE"/>
    <w:rsid w:val="00306FE9"/>
    <w:rsid w:val="0030740A"/>
    <w:rsid w:val="00310FEB"/>
    <w:rsid w:val="00311A85"/>
    <w:rsid w:val="00312229"/>
    <w:rsid w:val="00312DA4"/>
    <w:rsid w:val="003138C4"/>
    <w:rsid w:val="00314962"/>
    <w:rsid w:val="00314FB9"/>
    <w:rsid w:val="00314FDB"/>
    <w:rsid w:val="0031583A"/>
    <w:rsid w:val="003158EF"/>
    <w:rsid w:val="003163E9"/>
    <w:rsid w:val="00317CE6"/>
    <w:rsid w:val="00317D18"/>
    <w:rsid w:val="003206F0"/>
    <w:rsid w:val="00320A01"/>
    <w:rsid w:val="00320A90"/>
    <w:rsid w:val="00320B4B"/>
    <w:rsid w:val="00321425"/>
    <w:rsid w:val="0032178C"/>
    <w:rsid w:val="00321C90"/>
    <w:rsid w:val="00322461"/>
    <w:rsid w:val="00322628"/>
    <w:rsid w:val="00322729"/>
    <w:rsid w:val="00322915"/>
    <w:rsid w:val="00322E17"/>
    <w:rsid w:val="00322ED2"/>
    <w:rsid w:val="00323126"/>
    <w:rsid w:val="0032327B"/>
    <w:rsid w:val="0032329E"/>
    <w:rsid w:val="003249F7"/>
    <w:rsid w:val="00324AC6"/>
    <w:rsid w:val="00325ABD"/>
    <w:rsid w:val="00326078"/>
    <w:rsid w:val="00326B21"/>
    <w:rsid w:val="00327668"/>
    <w:rsid w:val="0032769D"/>
    <w:rsid w:val="00327C30"/>
    <w:rsid w:val="00327FF5"/>
    <w:rsid w:val="003302B5"/>
    <w:rsid w:val="003304F0"/>
    <w:rsid w:val="003304F3"/>
    <w:rsid w:val="0033054C"/>
    <w:rsid w:val="00330727"/>
    <w:rsid w:val="0033156E"/>
    <w:rsid w:val="00331EA8"/>
    <w:rsid w:val="00331F67"/>
    <w:rsid w:val="00331F92"/>
    <w:rsid w:val="00332351"/>
    <w:rsid w:val="00333158"/>
    <w:rsid w:val="00333CAA"/>
    <w:rsid w:val="00334FFD"/>
    <w:rsid w:val="00335421"/>
    <w:rsid w:val="00336752"/>
    <w:rsid w:val="003407B3"/>
    <w:rsid w:val="00340B84"/>
    <w:rsid w:val="00341095"/>
    <w:rsid w:val="00341E84"/>
    <w:rsid w:val="00342B0C"/>
    <w:rsid w:val="00343BB8"/>
    <w:rsid w:val="0034417D"/>
    <w:rsid w:val="0034469C"/>
    <w:rsid w:val="00344A70"/>
    <w:rsid w:val="003452EE"/>
    <w:rsid w:val="00346285"/>
    <w:rsid w:val="00347133"/>
    <w:rsid w:val="00347CF2"/>
    <w:rsid w:val="00347E01"/>
    <w:rsid w:val="00350E2A"/>
    <w:rsid w:val="003511C5"/>
    <w:rsid w:val="003513AA"/>
    <w:rsid w:val="00352390"/>
    <w:rsid w:val="003523F0"/>
    <w:rsid w:val="003529D0"/>
    <w:rsid w:val="00352BDD"/>
    <w:rsid w:val="00352D4A"/>
    <w:rsid w:val="00352EC5"/>
    <w:rsid w:val="00353914"/>
    <w:rsid w:val="00353ACC"/>
    <w:rsid w:val="00353FBA"/>
    <w:rsid w:val="0035486D"/>
    <w:rsid w:val="003549C6"/>
    <w:rsid w:val="00354B0B"/>
    <w:rsid w:val="00354F82"/>
    <w:rsid w:val="00355338"/>
    <w:rsid w:val="00355B3B"/>
    <w:rsid w:val="003566FD"/>
    <w:rsid w:val="00356803"/>
    <w:rsid w:val="00356B21"/>
    <w:rsid w:val="0035718D"/>
    <w:rsid w:val="003605C7"/>
    <w:rsid w:val="003617F9"/>
    <w:rsid w:val="0036191E"/>
    <w:rsid w:val="003625A0"/>
    <w:rsid w:val="0036285C"/>
    <w:rsid w:val="00362DED"/>
    <w:rsid w:val="00363174"/>
    <w:rsid w:val="003632B8"/>
    <w:rsid w:val="003645A6"/>
    <w:rsid w:val="003654FC"/>
    <w:rsid w:val="003656A9"/>
    <w:rsid w:val="00365B09"/>
    <w:rsid w:val="00366E90"/>
    <w:rsid w:val="00367196"/>
    <w:rsid w:val="00367973"/>
    <w:rsid w:val="00370C98"/>
    <w:rsid w:val="0037171C"/>
    <w:rsid w:val="00373549"/>
    <w:rsid w:val="00373763"/>
    <w:rsid w:val="0037380E"/>
    <w:rsid w:val="003742A0"/>
    <w:rsid w:val="003747AB"/>
    <w:rsid w:val="00374A85"/>
    <w:rsid w:val="00375A33"/>
    <w:rsid w:val="00375D07"/>
    <w:rsid w:val="00375EDA"/>
    <w:rsid w:val="00376FED"/>
    <w:rsid w:val="0037797E"/>
    <w:rsid w:val="00377B4C"/>
    <w:rsid w:val="00377CA2"/>
    <w:rsid w:val="00377F8B"/>
    <w:rsid w:val="003802DE"/>
    <w:rsid w:val="003817C4"/>
    <w:rsid w:val="00382AA3"/>
    <w:rsid w:val="00382D3D"/>
    <w:rsid w:val="0038305A"/>
    <w:rsid w:val="0038359E"/>
    <w:rsid w:val="00383636"/>
    <w:rsid w:val="00383974"/>
    <w:rsid w:val="00383A03"/>
    <w:rsid w:val="003845DD"/>
    <w:rsid w:val="003850DE"/>
    <w:rsid w:val="00386638"/>
    <w:rsid w:val="00386B6A"/>
    <w:rsid w:val="00387000"/>
    <w:rsid w:val="00387D37"/>
    <w:rsid w:val="0039017B"/>
    <w:rsid w:val="003913FA"/>
    <w:rsid w:val="00392CC7"/>
    <w:rsid w:val="00393468"/>
    <w:rsid w:val="0039414B"/>
    <w:rsid w:val="00394CA5"/>
    <w:rsid w:val="003956BE"/>
    <w:rsid w:val="00396D2B"/>
    <w:rsid w:val="00396EB9"/>
    <w:rsid w:val="0039781F"/>
    <w:rsid w:val="00397CB4"/>
    <w:rsid w:val="00397EE0"/>
    <w:rsid w:val="003A0106"/>
    <w:rsid w:val="003A0260"/>
    <w:rsid w:val="003A040D"/>
    <w:rsid w:val="003A04A4"/>
    <w:rsid w:val="003A0615"/>
    <w:rsid w:val="003A06CC"/>
    <w:rsid w:val="003A0FE0"/>
    <w:rsid w:val="003A1492"/>
    <w:rsid w:val="003A1F82"/>
    <w:rsid w:val="003A20FE"/>
    <w:rsid w:val="003A23E2"/>
    <w:rsid w:val="003A252C"/>
    <w:rsid w:val="003A32A6"/>
    <w:rsid w:val="003A3D1C"/>
    <w:rsid w:val="003A41CB"/>
    <w:rsid w:val="003A4BEA"/>
    <w:rsid w:val="003A4D13"/>
    <w:rsid w:val="003A4DDF"/>
    <w:rsid w:val="003A50FD"/>
    <w:rsid w:val="003A5255"/>
    <w:rsid w:val="003A61BF"/>
    <w:rsid w:val="003A6233"/>
    <w:rsid w:val="003A6348"/>
    <w:rsid w:val="003A758D"/>
    <w:rsid w:val="003A7755"/>
    <w:rsid w:val="003A7F6B"/>
    <w:rsid w:val="003B028D"/>
    <w:rsid w:val="003B1E8B"/>
    <w:rsid w:val="003B27FA"/>
    <w:rsid w:val="003B28B8"/>
    <w:rsid w:val="003B2A24"/>
    <w:rsid w:val="003B2DB3"/>
    <w:rsid w:val="003B3AD9"/>
    <w:rsid w:val="003B3C96"/>
    <w:rsid w:val="003B3F38"/>
    <w:rsid w:val="003B409E"/>
    <w:rsid w:val="003B4570"/>
    <w:rsid w:val="003B48FE"/>
    <w:rsid w:val="003B54E0"/>
    <w:rsid w:val="003B5569"/>
    <w:rsid w:val="003B5803"/>
    <w:rsid w:val="003B582F"/>
    <w:rsid w:val="003B5CB9"/>
    <w:rsid w:val="003B6AD9"/>
    <w:rsid w:val="003B7523"/>
    <w:rsid w:val="003C01B5"/>
    <w:rsid w:val="003C06DF"/>
    <w:rsid w:val="003C120E"/>
    <w:rsid w:val="003C12D3"/>
    <w:rsid w:val="003C172D"/>
    <w:rsid w:val="003C2BC0"/>
    <w:rsid w:val="003C2DB8"/>
    <w:rsid w:val="003C433D"/>
    <w:rsid w:val="003C4907"/>
    <w:rsid w:val="003C5796"/>
    <w:rsid w:val="003C61FF"/>
    <w:rsid w:val="003C69D2"/>
    <w:rsid w:val="003C6B56"/>
    <w:rsid w:val="003C6F6E"/>
    <w:rsid w:val="003C7386"/>
    <w:rsid w:val="003D11A2"/>
    <w:rsid w:val="003D146C"/>
    <w:rsid w:val="003D177F"/>
    <w:rsid w:val="003D1E5F"/>
    <w:rsid w:val="003D1E79"/>
    <w:rsid w:val="003D23FC"/>
    <w:rsid w:val="003D25CE"/>
    <w:rsid w:val="003D26E4"/>
    <w:rsid w:val="003D2B47"/>
    <w:rsid w:val="003D2E72"/>
    <w:rsid w:val="003D3D3D"/>
    <w:rsid w:val="003D46FC"/>
    <w:rsid w:val="003D485E"/>
    <w:rsid w:val="003D488C"/>
    <w:rsid w:val="003D5054"/>
    <w:rsid w:val="003D52B3"/>
    <w:rsid w:val="003D5D9D"/>
    <w:rsid w:val="003D633B"/>
    <w:rsid w:val="003D63EF"/>
    <w:rsid w:val="003D71DE"/>
    <w:rsid w:val="003D7296"/>
    <w:rsid w:val="003D7B87"/>
    <w:rsid w:val="003E0809"/>
    <w:rsid w:val="003E0BBD"/>
    <w:rsid w:val="003E1771"/>
    <w:rsid w:val="003E1809"/>
    <w:rsid w:val="003E3720"/>
    <w:rsid w:val="003E397E"/>
    <w:rsid w:val="003E4678"/>
    <w:rsid w:val="003E4B32"/>
    <w:rsid w:val="003E50FF"/>
    <w:rsid w:val="003E5925"/>
    <w:rsid w:val="003E6C24"/>
    <w:rsid w:val="003E734D"/>
    <w:rsid w:val="003E7C8D"/>
    <w:rsid w:val="003F0721"/>
    <w:rsid w:val="003F1013"/>
    <w:rsid w:val="003F10C7"/>
    <w:rsid w:val="003F13D3"/>
    <w:rsid w:val="003F198B"/>
    <w:rsid w:val="003F2073"/>
    <w:rsid w:val="003F287E"/>
    <w:rsid w:val="003F29F5"/>
    <w:rsid w:val="003F3126"/>
    <w:rsid w:val="003F3550"/>
    <w:rsid w:val="003F3D7D"/>
    <w:rsid w:val="003F4687"/>
    <w:rsid w:val="003F4EA6"/>
    <w:rsid w:val="003F5374"/>
    <w:rsid w:val="003F5535"/>
    <w:rsid w:val="003F5F6D"/>
    <w:rsid w:val="003F60BE"/>
    <w:rsid w:val="003F7330"/>
    <w:rsid w:val="003F7F73"/>
    <w:rsid w:val="004008FC"/>
    <w:rsid w:val="00400FE6"/>
    <w:rsid w:val="004010F0"/>
    <w:rsid w:val="00401616"/>
    <w:rsid w:val="00401792"/>
    <w:rsid w:val="0040245C"/>
    <w:rsid w:val="004033C3"/>
    <w:rsid w:val="0040341F"/>
    <w:rsid w:val="0040436A"/>
    <w:rsid w:val="004047C6"/>
    <w:rsid w:val="0040482A"/>
    <w:rsid w:val="0040692A"/>
    <w:rsid w:val="00407942"/>
    <w:rsid w:val="00407BBE"/>
    <w:rsid w:val="00407C63"/>
    <w:rsid w:val="00407FEA"/>
    <w:rsid w:val="00410802"/>
    <w:rsid w:val="0041123D"/>
    <w:rsid w:val="0041197E"/>
    <w:rsid w:val="00412327"/>
    <w:rsid w:val="00412520"/>
    <w:rsid w:val="00412A51"/>
    <w:rsid w:val="00413129"/>
    <w:rsid w:val="00413679"/>
    <w:rsid w:val="00413DC1"/>
    <w:rsid w:val="004142F7"/>
    <w:rsid w:val="0041457C"/>
    <w:rsid w:val="00414581"/>
    <w:rsid w:val="0041481F"/>
    <w:rsid w:val="00415092"/>
    <w:rsid w:val="0041520D"/>
    <w:rsid w:val="004154A5"/>
    <w:rsid w:val="0041560F"/>
    <w:rsid w:val="0041590B"/>
    <w:rsid w:val="00415B46"/>
    <w:rsid w:val="00416336"/>
    <w:rsid w:val="00417D21"/>
    <w:rsid w:val="004203CC"/>
    <w:rsid w:val="00420567"/>
    <w:rsid w:val="00420C0D"/>
    <w:rsid w:val="00420DE5"/>
    <w:rsid w:val="00421282"/>
    <w:rsid w:val="00421614"/>
    <w:rsid w:val="0042188C"/>
    <w:rsid w:val="00421BCD"/>
    <w:rsid w:val="00421C99"/>
    <w:rsid w:val="00421CD2"/>
    <w:rsid w:val="004239AF"/>
    <w:rsid w:val="00423D1C"/>
    <w:rsid w:val="00423F49"/>
    <w:rsid w:val="00424597"/>
    <w:rsid w:val="004249E7"/>
    <w:rsid w:val="004253F5"/>
    <w:rsid w:val="004258F1"/>
    <w:rsid w:val="00425E07"/>
    <w:rsid w:val="004265DC"/>
    <w:rsid w:val="004270F4"/>
    <w:rsid w:val="0042792F"/>
    <w:rsid w:val="00427990"/>
    <w:rsid w:val="00427C37"/>
    <w:rsid w:val="00427D4A"/>
    <w:rsid w:val="004307C9"/>
    <w:rsid w:val="004316C9"/>
    <w:rsid w:val="00431A13"/>
    <w:rsid w:val="00432684"/>
    <w:rsid w:val="00433071"/>
    <w:rsid w:val="0043309C"/>
    <w:rsid w:val="00433611"/>
    <w:rsid w:val="004339D6"/>
    <w:rsid w:val="0043408B"/>
    <w:rsid w:val="0043420A"/>
    <w:rsid w:val="00434985"/>
    <w:rsid w:val="0043533F"/>
    <w:rsid w:val="0043549E"/>
    <w:rsid w:val="004354D4"/>
    <w:rsid w:val="004358C2"/>
    <w:rsid w:val="004360C5"/>
    <w:rsid w:val="004362F1"/>
    <w:rsid w:val="00436329"/>
    <w:rsid w:val="00436549"/>
    <w:rsid w:val="00436A31"/>
    <w:rsid w:val="00436DC5"/>
    <w:rsid w:val="00437A5C"/>
    <w:rsid w:val="00437E56"/>
    <w:rsid w:val="00440353"/>
    <w:rsid w:val="00440624"/>
    <w:rsid w:val="00440C46"/>
    <w:rsid w:val="004410A8"/>
    <w:rsid w:val="00442B2A"/>
    <w:rsid w:val="00442CCF"/>
    <w:rsid w:val="0044305D"/>
    <w:rsid w:val="00443374"/>
    <w:rsid w:val="00443396"/>
    <w:rsid w:val="004446A9"/>
    <w:rsid w:val="004468FD"/>
    <w:rsid w:val="00446B0C"/>
    <w:rsid w:val="004470CB"/>
    <w:rsid w:val="00447151"/>
    <w:rsid w:val="004513DE"/>
    <w:rsid w:val="00452B41"/>
    <w:rsid w:val="00453A39"/>
    <w:rsid w:val="0045478B"/>
    <w:rsid w:val="00454C69"/>
    <w:rsid w:val="004550A2"/>
    <w:rsid w:val="004551AC"/>
    <w:rsid w:val="0045595D"/>
    <w:rsid w:val="0045629B"/>
    <w:rsid w:val="00456632"/>
    <w:rsid w:val="00456696"/>
    <w:rsid w:val="00456974"/>
    <w:rsid w:val="00456E88"/>
    <w:rsid w:val="004571A4"/>
    <w:rsid w:val="004578F5"/>
    <w:rsid w:val="00457EE7"/>
    <w:rsid w:val="00460A0E"/>
    <w:rsid w:val="00461FD9"/>
    <w:rsid w:val="00462733"/>
    <w:rsid w:val="00463960"/>
    <w:rsid w:val="00463C26"/>
    <w:rsid w:val="00464588"/>
    <w:rsid w:val="004645BE"/>
    <w:rsid w:val="004646E4"/>
    <w:rsid w:val="0046477E"/>
    <w:rsid w:val="0046568D"/>
    <w:rsid w:val="00466057"/>
    <w:rsid w:val="004661F4"/>
    <w:rsid w:val="004665A7"/>
    <w:rsid w:val="00466C5F"/>
    <w:rsid w:val="00466DAD"/>
    <w:rsid w:val="00466EE7"/>
    <w:rsid w:val="00466FE4"/>
    <w:rsid w:val="00467275"/>
    <w:rsid w:val="00467996"/>
    <w:rsid w:val="00467F2D"/>
    <w:rsid w:val="0047015A"/>
    <w:rsid w:val="004706E3"/>
    <w:rsid w:val="00470810"/>
    <w:rsid w:val="004714DA"/>
    <w:rsid w:val="00471A09"/>
    <w:rsid w:val="00472103"/>
    <w:rsid w:val="0047247E"/>
    <w:rsid w:val="00472AE7"/>
    <w:rsid w:val="004731F5"/>
    <w:rsid w:val="00473736"/>
    <w:rsid w:val="00473CD3"/>
    <w:rsid w:val="00473FA4"/>
    <w:rsid w:val="004740D0"/>
    <w:rsid w:val="0047417D"/>
    <w:rsid w:val="00475180"/>
    <w:rsid w:val="00475550"/>
    <w:rsid w:val="0047556F"/>
    <w:rsid w:val="00475B6D"/>
    <w:rsid w:val="00476710"/>
    <w:rsid w:val="004768C2"/>
    <w:rsid w:val="00476A74"/>
    <w:rsid w:val="0047797F"/>
    <w:rsid w:val="00477D71"/>
    <w:rsid w:val="0048177C"/>
    <w:rsid w:val="004824DA"/>
    <w:rsid w:val="00482B5F"/>
    <w:rsid w:val="00482C76"/>
    <w:rsid w:val="00482F36"/>
    <w:rsid w:val="0048303D"/>
    <w:rsid w:val="00483587"/>
    <w:rsid w:val="00483A49"/>
    <w:rsid w:val="00483B2E"/>
    <w:rsid w:val="00483C84"/>
    <w:rsid w:val="004848E6"/>
    <w:rsid w:val="00484B20"/>
    <w:rsid w:val="00485078"/>
    <w:rsid w:val="0048547A"/>
    <w:rsid w:val="004859AE"/>
    <w:rsid w:val="00485DCA"/>
    <w:rsid w:val="00487735"/>
    <w:rsid w:val="004905EA"/>
    <w:rsid w:val="00490C24"/>
    <w:rsid w:val="00490EEA"/>
    <w:rsid w:val="0049169E"/>
    <w:rsid w:val="004916AC"/>
    <w:rsid w:val="0049171A"/>
    <w:rsid w:val="004922DC"/>
    <w:rsid w:val="00492D90"/>
    <w:rsid w:val="0049356F"/>
    <w:rsid w:val="004935EC"/>
    <w:rsid w:val="004949CE"/>
    <w:rsid w:val="00494AAD"/>
    <w:rsid w:val="00494AF8"/>
    <w:rsid w:val="00494D33"/>
    <w:rsid w:val="0049521C"/>
    <w:rsid w:val="00496501"/>
    <w:rsid w:val="00496A5A"/>
    <w:rsid w:val="00496F28"/>
    <w:rsid w:val="00497673"/>
    <w:rsid w:val="00497983"/>
    <w:rsid w:val="00497E58"/>
    <w:rsid w:val="004A001A"/>
    <w:rsid w:val="004A0A72"/>
    <w:rsid w:val="004A1BE9"/>
    <w:rsid w:val="004A2370"/>
    <w:rsid w:val="004A2C7A"/>
    <w:rsid w:val="004A2EBE"/>
    <w:rsid w:val="004A311A"/>
    <w:rsid w:val="004A4053"/>
    <w:rsid w:val="004A5AF9"/>
    <w:rsid w:val="004A668E"/>
    <w:rsid w:val="004A6956"/>
    <w:rsid w:val="004B0097"/>
    <w:rsid w:val="004B0C09"/>
    <w:rsid w:val="004B0D56"/>
    <w:rsid w:val="004B1DC0"/>
    <w:rsid w:val="004B24D0"/>
    <w:rsid w:val="004B272C"/>
    <w:rsid w:val="004B43EC"/>
    <w:rsid w:val="004B44FC"/>
    <w:rsid w:val="004B450D"/>
    <w:rsid w:val="004B4C47"/>
    <w:rsid w:val="004B4F98"/>
    <w:rsid w:val="004B55D5"/>
    <w:rsid w:val="004B58D9"/>
    <w:rsid w:val="004B68CC"/>
    <w:rsid w:val="004B7288"/>
    <w:rsid w:val="004B7328"/>
    <w:rsid w:val="004B7709"/>
    <w:rsid w:val="004B79E1"/>
    <w:rsid w:val="004B7D17"/>
    <w:rsid w:val="004B7F99"/>
    <w:rsid w:val="004C0DF0"/>
    <w:rsid w:val="004C1848"/>
    <w:rsid w:val="004C1F18"/>
    <w:rsid w:val="004C23FD"/>
    <w:rsid w:val="004C25D9"/>
    <w:rsid w:val="004C2900"/>
    <w:rsid w:val="004C3EAB"/>
    <w:rsid w:val="004C5584"/>
    <w:rsid w:val="004C56BF"/>
    <w:rsid w:val="004C5DA8"/>
    <w:rsid w:val="004C5EA8"/>
    <w:rsid w:val="004C622B"/>
    <w:rsid w:val="004C6781"/>
    <w:rsid w:val="004C6997"/>
    <w:rsid w:val="004C7B6C"/>
    <w:rsid w:val="004C7D14"/>
    <w:rsid w:val="004D0800"/>
    <w:rsid w:val="004D3CDA"/>
    <w:rsid w:val="004D440C"/>
    <w:rsid w:val="004D4DE5"/>
    <w:rsid w:val="004D5C72"/>
    <w:rsid w:val="004D5FB1"/>
    <w:rsid w:val="004D6422"/>
    <w:rsid w:val="004D74E2"/>
    <w:rsid w:val="004D77B9"/>
    <w:rsid w:val="004D7E32"/>
    <w:rsid w:val="004E0278"/>
    <w:rsid w:val="004E04DE"/>
    <w:rsid w:val="004E0541"/>
    <w:rsid w:val="004E14C5"/>
    <w:rsid w:val="004E1753"/>
    <w:rsid w:val="004E17AD"/>
    <w:rsid w:val="004E1AE3"/>
    <w:rsid w:val="004E1B48"/>
    <w:rsid w:val="004E2001"/>
    <w:rsid w:val="004E2AE7"/>
    <w:rsid w:val="004E2E69"/>
    <w:rsid w:val="004E3220"/>
    <w:rsid w:val="004E3797"/>
    <w:rsid w:val="004E3962"/>
    <w:rsid w:val="004E3A15"/>
    <w:rsid w:val="004E3D20"/>
    <w:rsid w:val="004E40E2"/>
    <w:rsid w:val="004E4A65"/>
    <w:rsid w:val="004E6551"/>
    <w:rsid w:val="004E6718"/>
    <w:rsid w:val="004E72D2"/>
    <w:rsid w:val="004E76E2"/>
    <w:rsid w:val="004E7EAD"/>
    <w:rsid w:val="004F062B"/>
    <w:rsid w:val="004F0765"/>
    <w:rsid w:val="004F0E8E"/>
    <w:rsid w:val="004F1E95"/>
    <w:rsid w:val="004F282E"/>
    <w:rsid w:val="004F32C5"/>
    <w:rsid w:val="004F3BFA"/>
    <w:rsid w:val="004F3E34"/>
    <w:rsid w:val="004F419C"/>
    <w:rsid w:val="004F461D"/>
    <w:rsid w:val="004F4630"/>
    <w:rsid w:val="004F483D"/>
    <w:rsid w:val="004F4CA7"/>
    <w:rsid w:val="004F4D0D"/>
    <w:rsid w:val="004F5271"/>
    <w:rsid w:val="004F5A95"/>
    <w:rsid w:val="004F671F"/>
    <w:rsid w:val="004F6918"/>
    <w:rsid w:val="004F7A16"/>
    <w:rsid w:val="00500919"/>
    <w:rsid w:val="00500AAD"/>
    <w:rsid w:val="0050142F"/>
    <w:rsid w:val="0050185B"/>
    <w:rsid w:val="00501924"/>
    <w:rsid w:val="00501A8B"/>
    <w:rsid w:val="00501B8D"/>
    <w:rsid w:val="00503415"/>
    <w:rsid w:val="005036B9"/>
    <w:rsid w:val="0050474B"/>
    <w:rsid w:val="0050479A"/>
    <w:rsid w:val="00505229"/>
    <w:rsid w:val="0050522A"/>
    <w:rsid w:val="005055AB"/>
    <w:rsid w:val="0050567B"/>
    <w:rsid w:val="00505967"/>
    <w:rsid w:val="00506069"/>
    <w:rsid w:val="005066D9"/>
    <w:rsid w:val="00506DAC"/>
    <w:rsid w:val="00506FBD"/>
    <w:rsid w:val="005071CE"/>
    <w:rsid w:val="00507653"/>
    <w:rsid w:val="00507AE9"/>
    <w:rsid w:val="00510232"/>
    <w:rsid w:val="00510C54"/>
    <w:rsid w:val="00510DC7"/>
    <w:rsid w:val="00511459"/>
    <w:rsid w:val="00511725"/>
    <w:rsid w:val="00511855"/>
    <w:rsid w:val="00512C84"/>
    <w:rsid w:val="00513294"/>
    <w:rsid w:val="00513483"/>
    <w:rsid w:val="005137C5"/>
    <w:rsid w:val="00513A08"/>
    <w:rsid w:val="005149A9"/>
    <w:rsid w:val="005149B8"/>
    <w:rsid w:val="005160AF"/>
    <w:rsid w:val="00516E5C"/>
    <w:rsid w:val="00517174"/>
    <w:rsid w:val="00517B17"/>
    <w:rsid w:val="00517B80"/>
    <w:rsid w:val="00517C65"/>
    <w:rsid w:val="00520F4D"/>
    <w:rsid w:val="00522428"/>
    <w:rsid w:val="005228F6"/>
    <w:rsid w:val="00522A15"/>
    <w:rsid w:val="0052304A"/>
    <w:rsid w:val="00523230"/>
    <w:rsid w:val="005235E8"/>
    <w:rsid w:val="00523E6B"/>
    <w:rsid w:val="00524B28"/>
    <w:rsid w:val="00524FC6"/>
    <w:rsid w:val="00525AE2"/>
    <w:rsid w:val="00526297"/>
    <w:rsid w:val="005262E1"/>
    <w:rsid w:val="0052777E"/>
    <w:rsid w:val="00530163"/>
    <w:rsid w:val="005303C5"/>
    <w:rsid w:val="00530890"/>
    <w:rsid w:val="00530B2D"/>
    <w:rsid w:val="00533C3C"/>
    <w:rsid w:val="00533FC7"/>
    <w:rsid w:val="005344E8"/>
    <w:rsid w:val="0053487C"/>
    <w:rsid w:val="00534B2E"/>
    <w:rsid w:val="00534B9D"/>
    <w:rsid w:val="0053613E"/>
    <w:rsid w:val="0053615B"/>
    <w:rsid w:val="00536421"/>
    <w:rsid w:val="00536CE2"/>
    <w:rsid w:val="0053788D"/>
    <w:rsid w:val="005403A4"/>
    <w:rsid w:val="00540F17"/>
    <w:rsid w:val="00542847"/>
    <w:rsid w:val="00543407"/>
    <w:rsid w:val="005434E8"/>
    <w:rsid w:val="00543D62"/>
    <w:rsid w:val="0054400E"/>
    <w:rsid w:val="005446FF"/>
    <w:rsid w:val="00545377"/>
    <w:rsid w:val="0054621D"/>
    <w:rsid w:val="0054670D"/>
    <w:rsid w:val="00547566"/>
    <w:rsid w:val="005501C4"/>
    <w:rsid w:val="00551016"/>
    <w:rsid w:val="0055112A"/>
    <w:rsid w:val="005524BF"/>
    <w:rsid w:val="00552BD5"/>
    <w:rsid w:val="0055304B"/>
    <w:rsid w:val="005532D9"/>
    <w:rsid w:val="00553C68"/>
    <w:rsid w:val="00553C6B"/>
    <w:rsid w:val="0055400E"/>
    <w:rsid w:val="00554356"/>
    <w:rsid w:val="00554A62"/>
    <w:rsid w:val="00555193"/>
    <w:rsid w:val="00555482"/>
    <w:rsid w:val="00556333"/>
    <w:rsid w:val="00556BD1"/>
    <w:rsid w:val="00557E80"/>
    <w:rsid w:val="005603F7"/>
    <w:rsid w:val="00560D19"/>
    <w:rsid w:val="00561068"/>
    <w:rsid w:val="005616C3"/>
    <w:rsid w:val="0056181D"/>
    <w:rsid w:val="0056315A"/>
    <w:rsid w:val="005631F9"/>
    <w:rsid w:val="005638A8"/>
    <w:rsid w:val="00563A06"/>
    <w:rsid w:val="00564312"/>
    <w:rsid w:val="005643D7"/>
    <w:rsid w:val="00566DEB"/>
    <w:rsid w:val="00570358"/>
    <w:rsid w:val="00570473"/>
    <w:rsid w:val="005705F7"/>
    <w:rsid w:val="00571450"/>
    <w:rsid w:val="00571C6B"/>
    <w:rsid w:val="00571D65"/>
    <w:rsid w:val="005727EC"/>
    <w:rsid w:val="005729C6"/>
    <w:rsid w:val="00572D9C"/>
    <w:rsid w:val="00573AB2"/>
    <w:rsid w:val="00574ACB"/>
    <w:rsid w:val="00575076"/>
    <w:rsid w:val="005751DB"/>
    <w:rsid w:val="005759DB"/>
    <w:rsid w:val="00575AF1"/>
    <w:rsid w:val="00575C0E"/>
    <w:rsid w:val="00576488"/>
    <w:rsid w:val="00576688"/>
    <w:rsid w:val="00576896"/>
    <w:rsid w:val="00577B78"/>
    <w:rsid w:val="00577C83"/>
    <w:rsid w:val="00580585"/>
    <w:rsid w:val="00580706"/>
    <w:rsid w:val="005814F4"/>
    <w:rsid w:val="00581B6A"/>
    <w:rsid w:val="005836BA"/>
    <w:rsid w:val="0058402B"/>
    <w:rsid w:val="00586B70"/>
    <w:rsid w:val="00587817"/>
    <w:rsid w:val="005906F3"/>
    <w:rsid w:val="005907C3"/>
    <w:rsid w:val="00590CA3"/>
    <w:rsid w:val="00591F9B"/>
    <w:rsid w:val="00592668"/>
    <w:rsid w:val="00592B12"/>
    <w:rsid w:val="005930D2"/>
    <w:rsid w:val="00593786"/>
    <w:rsid w:val="005938E2"/>
    <w:rsid w:val="0059491E"/>
    <w:rsid w:val="00594DE5"/>
    <w:rsid w:val="005953B0"/>
    <w:rsid w:val="005956DE"/>
    <w:rsid w:val="0059634D"/>
    <w:rsid w:val="0059641D"/>
    <w:rsid w:val="00596A7E"/>
    <w:rsid w:val="00596ED8"/>
    <w:rsid w:val="00597940"/>
    <w:rsid w:val="005A0189"/>
    <w:rsid w:val="005A0287"/>
    <w:rsid w:val="005A115D"/>
    <w:rsid w:val="005A16A7"/>
    <w:rsid w:val="005A1943"/>
    <w:rsid w:val="005A2086"/>
    <w:rsid w:val="005A2091"/>
    <w:rsid w:val="005A3E26"/>
    <w:rsid w:val="005A4526"/>
    <w:rsid w:val="005A4A49"/>
    <w:rsid w:val="005A5200"/>
    <w:rsid w:val="005A5981"/>
    <w:rsid w:val="005A5E5D"/>
    <w:rsid w:val="005A6EFB"/>
    <w:rsid w:val="005A7462"/>
    <w:rsid w:val="005A7869"/>
    <w:rsid w:val="005A7B93"/>
    <w:rsid w:val="005B026A"/>
    <w:rsid w:val="005B0372"/>
    <w:rsid w:val="005B093B"/>
    <w:rsid w:val="005B0FCC"/>
    <w:rsid w:val="005B1009"/>
    <w:rsid w:val="005B1FFF"/>
    <w:rsid w:val="005B4020"/>
    <w:rsid w:val="005B41B0"/>
    <w:rsid w:val="005B5253"/>
    <w:rsid w:val="005B5788"/>
    <w:rsid w:val="005B5F5A"/>
    <w:rsid w:val="005B607D"/>
    <w:rsid w:val="005B6622"/>
    <w:rsid w:val="005B670E"/>
    <w:rsid w:val="005B6CFA"/>
    <w:rsid w:val="005B70A1"/>
    <w:rsid w:val="005B7F64"/>
    <w:rsid w:val="005C00DF"/>
    <w:rsid w:val="005C0E93"/>
    <w:rsid w:val="005C24E3"/>
    <w:rsid w:val="005C28AA"/>
    <w:rsid w:val="005C36E2"/>
    <w:rsid w:val="005C3BB5"/>
    <w:rsid w:val="005C3D6F"/>
    <w:rsid w:val="005C49E4"/>
    <w:rsid w:val="005C5AD6"/>
    <w:rsid w:val="005C673C"/>
    <w:rsid w:val="005C72F5"/>
    <w:rsid w:val="005D0102"/>
    <w:rsid w:val="005D0264"/>
    <w:rsid w:val="005D0605"/>
    <w:rsid w:val="005D08D0"/>
    <w:rsid w:val="005D0EEF"/>
    <w:rsid w:val="005D13B3"/>
    <w:rsid w:val="005D15C1"/>
    <w:rsid w:val="005D1E39"/>
    <w:rsid w:val="005D2149"/>
    <w:rsid w:val="005D2213"/>
    <w:rsid w:val="005D2E19"/>
    <w:rsid w:val="005D2EE7"/>
    <w:rsid w:val="005D32B6"/>
    <w:rsid w:val="005D3680"/>
    <w:rsid w:val="005D3BCF"/>
    <w:rsid w:val="005D44A1"/>
    <w:rsid w:val="005D4801"/>
    <w:rsid w:val="005D48AF"/>
    <w:rsid w:val="005D49F1"/>
    <w:rsid w:val="005D575B"/>
    <w:rsid w:val="005D5F2C"/>
    <w:rsid w:val="005D69A8"/>
    <w:rsid w:val="005D71C6"/>
    <w:rsid w:val="005D7FF4"/>
    <w:rsid w:val="005E0391"/>
    <w:rsid w:val="005E0AB8"/>
    <w:rsid w:val="005E1176"/>
    <w:rsid w:val="005E126E"/>
    <w:rsid w:val="005E19D5"/>
    <w:rsid w:val="005E25BF"/>
    <w:rsid w:val="005E2B39"/>
    <w:rsid w:val="005E32BC"/>
    <w:rsid w:val="005E3538"/>
    <w:rsid w:val="005E3948"/>
    <w:rsid w:val="005E41F3"/>
    <w:rsid w:val="005E493C"/>
    <w:rsid w:val="005E55A8"/>
    <w:rsid w:val="005E5972"/>
    <w:rsid w:val="005E5D12"/>
    <w:rsid w:val="005E5D72"/>
    <w:rsid w:val="005E6023"/>
    <w:rsid w:val="005E6F72"/>
    <w:rsid w:val="005E76C9"/>
    <w:rsid w:val="005E7803"/>
    <w:rsid w:val="005E7DE6"/>
    <w:rsid w:val="005E7F9B"/>
    <w:rsid w:val="005F0039"/>
    <w:rsid w:val="005F0452"/>
    <w:rsid w:val="005F0B7C"/>
    <w:rsid w:val="005F1746"/>
    <w:rsid w:val="005F1A09"/>
    <w:rsid w:val="005F2151"/>
    <w:rsid w:val="005F2C53"/>
    <w:rsid w:val="005F39B6"/>
    <w:rsid w:val="005F3F3E"/>
    <w:rsid w:val="005F4803"/>
    <w:rsid w:val="005F55EB"/>
    <w:rsid w:val="005F5928"/>
    <w:rsid w:val="005F6623"/>
    <w:rsid w:val="005F676F"/>
    <w:rsid w:val="005F726B"/>
    <w:rsid w:val="006003FA"/>
    <w:rsid w:val="00601040"/>
    <w:rsid w:val="00601251"/>
    <w:rsid w:val="00601782"/>
    <w:rsid w:val="00601C11"/>
    <w:rsid w:val="00601DE3"/>
    <w:rsid w:val="00601F8E"/>
    <w:rsid w:val="006024FB"/>
    <w:rsid w:val="00603DD8"/>
    <w:rsid w:val="00604201"/>
    <w:rsid w:val="00604659"/>
    <w:rsid w:val="00604D61"/>
    <w:rsid w:val="006051A2"/>
    <w:rsid w:val="0060587C"/>
    <w:rsid w:val="00605A44"/>
    <w:rsid w:val="00607032"/>
    <w:rsid w:val="0060707E"/>
    <w:rsid w:val="00610747"/>
    <w:rsid w:val="006108CC"/>
    <w:rsid w:val="00611299"/>
    <w:rsid w:val="00612003"/>
    <w:rsid w:val="00612369"/>
    <w:rsid w:val="00612ADC"/>
    <w:rsid w:val="00612AE4"/>
    <w:rsid w:val="0061449C"/>
    <w:rsid w:val="00614911"/>
    <w:rsid w:val="00615A3D"/>
    <w:rsid w:val="00615A7B"/>
    <w:rsid w:val="00615B35"/>
    <w:rsid w:val="00615B70"/>
    <w:rsid w:val="006170AA"/>
    <w:rsid w:val="00620BBA"/>
    <w:rsid w:val="00620EE1"/>
    <w:rsid w:val="006216B6"/>
    <w:rsid w:val="0062203B"/>
    <w:rsid w:val="006233DB"/>
    <w:rsid w:val="00623A01"/>
    <w:rsid w:val="00623A42"/>
    <w:rsid w:val="0062403A"/>
    <w:rsid w:val="00625415"/>
    <w:rsid w:val="00625485"/>
    <w:rsid w:val="00625606"/>
    <w:rsid w:val="00625695"/>
    <w:rsid w:val="00625AB5"/>
    <w:rsid w:val="006272C0"/>
    <w:rsid w:val="0062773C"/>
    <w:rsid w:val="00627E2D"/>
    <w:rsid w:val="006305DD"/>
    <w:rsid w:val="00630C68"/>
    <w:rsid w:val="00631042"/>
    <w:rsid w:val="006310ED"/>
    <w:rsid w:val="006320C1"/>
    <w:rsid w:val="0063345F"/>
    <w:rsid w:val="00633B55"/>
    <w:rsid w:val="0063483C"/>
    <w:rsid w:val="00634E16"/>
    <w:rsid w:val="00635446"/>
    <w:rsid w:val="00635450"/>
    <w:rsid w:val="00635DC1"/>
    <w:rsid w:val="00636021"/>
    <w:rsid w:val="0063629C"/>
    <w:rsid w:val="0063690A"/>
    <w:rsid w:val="00637E3E"/>
    <w:rsid w:val="006404E4"/>
    <w:rsid w:val="00640E5D"/>
    <w:rsid w:val="0064148F"/>
    <w:rsid w:val="006418F5"/>
    <w:rsid w:val="006429BE"/>
    <w:rsid w:val="0064309A"/>
    <w:rsid w:val="00643965"/>
    <w:rsid w:val="00644B88"/>
    <w:rsid w:val="006454EA"/>
    <w:rsid w:val="00645542"/>
    <w:rsid w:val="00646229"/>
    <w:rsid w:val="00646A93"/>
    <w:rsid w:val="006472CE"/>
    <w:rsid w:val="00650B6B"/>
    <w:rsid w:val="006511EA"/>
    <w:rsid w:val="006512C6"/>
    <w:rsid w:val="00652661"/>
    <w:rsid w:val="00653274"/>
    <w:rsid w:val="006532BB"/>
    <w:rsid w:val="00655407"/>
    <w:rsid w:val="00655A86"/>
    <w:rsid w:val="00656965"/>
    <w:rsid w:val="00656E9A"/>
    <w:rsid w:val="0065710C"/>
    <w:rsid w:val="0065799E"/>
    <w:rsid w:val="00660427"/>
    <w:rsid w:val="00660DA6"/>
    <w:rsid w:val="006610BD"/>
    <w:rsid w:val="00661264"/>
    <w:rsid w:val="0066194F"/>
    <w:rsid w:val="00662EF9"/>
    <w:rsid w:val="00662F86"/>
    <w:rsid w:val="00663318"/>
    <w:rsid w:val="00663679"/>
    <w:rsid w:val="006648A8"/>
    <w:rsid w:val="006649B8"/>
    <w:rsid w:val="00664CBE"/>
    <w:rsid w:val="00664F13"/>
    <w:rsid w:val="006650B8"/>
    <w:rsid w:val="00665A0E"/>
    <w:rsid w:val="00665F13"/>
    <w:rsid w:val="006664F3"/>
    <w:rsid w:val="006665A2"/>
    <w:rsid w:val="00667300"/>
    <w:rsid w:val="00667BB6"/>
    <w:rsid w:val="00667FCE"/>
    <w:rsid w:val="006700FD"/>
    <w:rsid w:val="00670B87"/>
    <w:rsid w:val="00671BC8"/>
    <w:rsid w:val="00672714"/>
    <w:rsid w:val="0067290A"/>
    <w:rsid w:val="00672F7A"/>
    <w:rsid w:val="00674AD6"/>
    <w:rsid w:val="00675454"/>
    <w:rsid w:val="006756B3"/>
    <w:rsid w:val="006759E4"/>
    <w:rsid w:val="00675A39"/>
    <w:rsid w:val="0067651D"/>
    <w:rsid w:val="00676A30"/>
    <w:rsid w:val="00677B95"/>
    <w:rsid w:val="006808FC"/>
    <w:rsid w:val="006823A2"/>
    <w:rsid w:val="006836C4"/>
    <w:rsid w:val="006842BD"/>
    <w:rsid w:val="0068467F"/>
    <w:rsid w:val="0068534C"/>
    <w:rsid w:val="006859A4"/>
    <w:rsid w:val="006859CF"/>
    <w:rsid w:val="00685D89"/>
    <w:rsid w:val="00685DC8"/>
    <w:rsid w:val="00686221"/>
    <w:rsid w:val="0068675D"/>
    <w:rsid w:val="00686E39"/>
    <w:rsid w:val="00686EB0"/>
    <w:rsid w:val="00687CE9"/>
    <w:rsid w:val="00690237"/>
    <w:rsid w:val="0069043B"/>
    <w:rsid w:val="00690A1E"/>
    <w:rsid w:val="0069212A"/>
    <w:rsid w:val="00692540"/>
    <w:rsid w:val="0069289F"/>
    <w:rsid w:val="006932DA"/>
    <w:rsid w:val="006935D0"/>
    <w:rsid w:val="00694042"/>
    <w:rsid w:val="006953E7"/>
    <w:rsid w:val="00695E50"/>
    <w:rsid w:val="00696007"/>
    <w:rsid w:val="006969A1"/>
    <w:rsid w:val="006A036C"/>
    <w:rsid w:val="006A06F1"/>
    <w:rsid w:val="006A0925"/>
    <w:rsid w:val="006A0A6C"/>
    <w:rsid w:val="006A0D05"/>
    <w:rsid w:val="006A10FA"/>
    <w:rsid w:val="006A149A"/>
    <w:rsid w:val="006A2B1C"/>
    <w:rsid w:val="006A2E89"/>
    <w:rsid w:val="006A3544"/>
    <w:rsid w:val="006A38C0"/>
    <w:rsid w:val="006A3948"/>
    <w:rsid w:val="006A4405"/>
    <w:rsid w:val="006A4BA5"/>
    <w:rsid w:val="006A4E0B"/>
    <w:rsid w:val="006A6040"/>
    <w:rsid w:val="006A6710"/>
    <w:rsid w:val="006A6784"/>
    <w:rsid w:val="006A736F"/>
    <w:rsid w:val="006A798A"/>
    <w:rsid w:val="006A7E0C"/>
    <w:rsid w:val="006B0A9F"/>
    <w:rsid w:val="006B0ED3"/>
    <w:rsid w:val="006B25E6"/>
    <w:rsid w:val="006B3DA7"/>
    <w:rsid w:val="006B427B"/>
    <w:rsid w:val="006B443D"/>
    <w:rsid w:val="006B4530"/>
    <w:rsid w:val="006B49FB"/>
    <w:rsid w:val="006B4F7C"/>
    <w:rsid w:val="006B5652"/>
    <w:rsid w:val="006B61E3"/>
    <w:rsid w:val="006B6558"/>
    <w:rsid w:val="006B7838"/>
    <w:rsid w:val="006B7DA2"/>
    <w:rsid w:val="006B7EDC"/>
    <w:rsid w:val="006C007F"/>
    <w:rsid w:val="006C0119"/>
    <w:rsid w:val="006C0121"/>
    <w:rsid w:val="006C0133"/>
    <w:rsid w:val="006C114D"/>
    <w:rsid w:val="006C205A"/>
    <w:rsid w:val="006C2143"/>
    <w:rsid w:val="006C2A0E"/>
    <w:rsid w:val="006C2D9C"/>
    <w:rsid w:val="006C3263"/>
    <w:rsid w:val="006C414F"/>
    <w:rsid w:val="006C47E9"/>
    <w:rsid w:val="006C4BFB"/>
    <w:rsid w:val="006C5A96"/>
    <w:rsid w:val="006C669F"/>
    <w:rsid w:val="006C7030"/>
    <w:rsid w:val="006C7499"/>
    <w:rsid w:val="006D0125"/>
    <w:rsid w:val="006D0AC2"/>
    <w:rsid w:val="006D0D10"/>
    <w:rsid w:val="006D20BF"/>
    <w:rsid w:val="006D3304"/>
    <w:rsid w:val="006D344F"/>
    <w:rsid w:val="006D3AEE"/>
    <w:rsid w:val="006D4179"/>
    <w:rsid w:val="006D4756"/>
    <w:rsid w:val="006D48CF"/>
    <w:rsid w:val="006D6444"/>
    <w:rsid w:val="006D6800"/>
    <w:rsid w:val="006D7A8F"/>
    <w:rsid w:val="006E0130"/>
    <w:rsid w:val="006E0186"/>
    <w:rsid w:val="006E0333"/>
    <w:rsid w:val="006E05BB"/>
    <w:rsid w:val="006E05F9"/>
    <w:rsid w:val="006E0F7C"/>
    <w:rsid w:val="006E19A3"/>
    <w:rsid w:val="006E396F"/>
    <w:rsid w:val="006E407F"/>
    <w:rsid w:val="006E434A"/>
    <w:rsid w:val="006E4D31"/>
    <w:rsid w:val="006E58BC"/>
    <w:rsid w:val="006E5E39"/>
    <w:rsid w:val="006E68AA"/>
    <w:rsid w:val="006E6919"/>
    <w:rsid w:val="006E6952"/>
    <w:rsid w:val="006E6B78"/>
    <w:rsid w:val="006E79C3"/>
    <w:rsid w:val="006F03BB"/>
    <w:rsid w:val="006F0ED4"/>
    <w:rsid w:val="006F128A"/>
    <w:rsid w:val="006F12A3"/>
    <w:rsid w:val="006F1694"/>
    <w:rsid w:val="006F27B4"/>
    <w:rsid w:val="006F2BC4"/>
    <w:rsid w:val="006F4291"/>
    <w:rsid w:val="006F43CD"/>
    <w:rsid w:val="006F46BE"/>
    <w:rsid w:val="006F4884"/>
    <w:rsid w:val="006F51A3"/>
    <w:rsid w:val="006F5980"/>
    <w:rsid w:val="006F5AF8"/>
    <w:rsid w:val="006F5DA7"/>
    <w:rsid w:val="006F5E9E"/>
    <w:rsid w:val="006F5F24"/>
    <w:rsid w:val="006F6416"/>
    <w:rsid w:val="006F693A"/>
    <w:rsid w:val="006F6948"/>
    <w:rsid w:val="006F7695"/>
    <w:rsid w:val="0070092A"/>
    <w:rsid w:val="00701D25"/>
    <w:rsid w:val="00703123"/>
    <w:rsid w:val="0070314C"/>
    <w:rsid w:val="00703609"/>
    <w:rsid w:val="00703869"/>
    <w:rsid w:val="00703BB0"/>
    <w:rsid w:val="00703BF8"/>
    <w:rsid w:val="00703DED"/>
    <w:rsid w:val="00704438"/>
    <w:rsid w:val="00704ACE"/>
    <w:rsid w:val="00705227"/>
    <w:rsid w:val="00705B6E"/>
    <w:rsid w:val="00705FB8"/>
    <w:rsid w:val="00706773"/>
    <w:rsid w:val="0070683B"/>
    <w:rsid w:val="00706D78"/>
    <w:rsid w:val="0070740E"/>
    <w:rsid w:val="0071168F"/>
    <w:rsid w:val="00711744"/>
    <w:rsid w:val="00711A88"/>
    <w:rsid w:val="007123B1"/>
    <w:rsid w:val="007132E3"/>
    <w:rsid w:val="00713772"/>
    <w:rsid w:val="00713A2A"/>
    <w:rsid w:val="00713CBA"/>
    <w:rsid w:val="00714713"/>
    <w:rsid w:val="00715277"/>
    <w:rsid w:val="007157F0"/>
    <w:rsid w:val="00715C1B"/>
    <w:rsid w:val="00715FD5"/>
    <w:rsid w:val="00716A92"/>
    <w:rsid w:val="0071708E"/>
    <w:rsid w:val="007171E9"/>
    <w:rsid w:val="007178BE"/>
    <w:rsid w:val="0072008B"/>
    <w:rsid w:val="0072027E"/>
    <w:rsid w:val="007206CE"/>
    <w:rsid w:val="00721E14"/>
    <w:rsid w:val="0072236B"/>
    <w:rsid w:val="007228BB"/>
    <w:rsid w:val="007232E8"/>
    <w:rsid w:val="00724018"/>
    <w:rsid w:val="007243E0"/>
    <w:rsid w:val="007248E8"/>
    <w:rsid w:val="00724A56"/>
    <w:rsid w:val="007257C8"/>
    <w:rsid w:val="007257EC"/>
    <w:rsid w:val="00725FBE"/>
    <w:rsid w:val="00726D63"/>
    <w:rsid w:val="0072720A"/>
    <w:rsid w:val="00727AEC"/>
    <w:rsid w:val="00730210"/>
    <w:rsid w:val="00730251"/>
    <w:rsid w:val="007307F4"/>
    <w:rsid w:val="00730BD2"/>
    <w:rsid w:val="0073130E"/>
    <w:rsid w:val="00731330"/>
    <w:rsid w:val="0073167B"/>
    <w:rsid w:val="0073350C"/>
    <w:rsid w:val="00733835"/>
    <w:rsid w:val="0073483B"/>
    <w:rsid w:val="00736514"/>
    <w:rsid w:val="0073673C"/>
    <w:rsid w:val="00736821"/>
    <w:rsid w:val="00736A11"/>
    <w:rsid w:val="00736A18"/>
    <w:rsid w:val="00736A3C"/>
    <w:rsid w:val="0073709F"/>
    <w:rsid w:val="00737547"/>
    <w:rsid w:val="00737B92"/>
    <w:rsid w:val="007406DB"/>
    <w:rsid w:val="00740AA0"/>
    <w:rsid w:val="00740F31"/>
    <w:rsid w:val="007413A1"/>
    <w:rsid w:val="00741603"/>
    <w:rsid w:val="0074169E"/>
    <w:rsid w:val="00742FA6"/>
    <w:rsid w:val="00743947"/>
    <w:rsid w:val="00744715"/>
    <w:rsid w:val="00744E8B"/>
    <w:rsid w:val="00744F51"/>
    <w:rsid w:val="00744FD3"/>
    <w:rsid w:val="007457D6"/>
    <w:rsid w:val="0074594E"/>
    <w:rsid w:val="00745DDA"/>
    <w:rsid w:val="00746386"/>
    <w:rsid w:val="0074748E"/>
    <w:rsid w:val="00747598"/>
    <w:rsid w:val="00747D77"/>
    <w:rsid w:val="00747FEF"/>
    <w:rsid w:val="007501E7"/>
    <w:rsid w:val="0075029B"/>
    <w:rsid w:val="007506E1"/>
    <w:rsid w:val="007507E8"/>
    <w:rsid w:val="00750F14"/>
    <w:rsid w:val="0075188A"/>
    <w:rsid w:val="007519EB"/>
    <w:rsid w:val="00752280"/>
    <w:rsid w:val="007522AD"/>
    <w:rsid w:val="00753032"/>
    <w:rsid w:val="0075332A"/>
    <w:rsid w:val="00753A78"/>
    <w:rsid w:val="00753FC4"/>
    <w:rsid w:val="0075443E"/>
    <w:rsid w:val="0075472E"/>
    <w:rsid w:val="00755077"/>
    <w:rsid w:val="007561BB"/>
    <w:rsid w:val="00756AC1"/>
    <w:rsid w:val="00756D3F"/>
    <w:rsid w:val="007574A5"/>
    <w:rsid w:val="00757670"/>
    <w:rsid w:val="00760198"/>
    <w:rsid w:val="0076052A"/>
    <w:rsid w:val="00760679"/>
    <w:rsid w:val="0076089E"/>
    <w:rsid w:val="00760968"/>
    <w:rsid w:val="00760B1B"/>
    <w:rsid w:val="0076150F"/>
    <w:rsid w:val="00761A28"/>
    <w:rsid w:val="00761DC0"/>
    <w:rsid w:val="00761F9C"/>
    <w:rsid w:val="00762D8C"/>
    <w:rsid w:val="0076357B"/>
    <w:rsid w:val="007635E9"/>
    <w:rsid w:val="00763DF9"/>
    <w:rsid w:val="00764102"/>
    <w:rsid w:val="007664D6"/>
    <w:rsid w:val="00766A3A"/>
    <w:rsid w:val="00766A63"/>
    <w:rsid w:val="00766AE1"/>
    <w:rsid w:val="00766DCC"/>
    <w:rsid w:val="007674F6"/>
    <w:rsid w:val="007701AB"/>
    <w:rsid w:val="00770929"/>
    <w:rsid w:val="00771B2C"/>
    <w:rsid w:val="00772B0C"/>
    <w:rsid w:val="00772CB2"/>
    <w:rsid w:val="00772E62"/>
    <w:rsid w:val="00773FBE"/>
    <w:rsid w:val="00775FB2"/>
    <w:rsid w:val="00776C2F"/>
    <w:rsid w:val="007772F4"/>
    <w:rsid w:val="007778AD"/>
    <w:rsid w:val="00777D58"/>
    <w:rsid w:val="00780AA1"/>
    <w:rsid w:val="00780BB0"/>
    <w:rsid w:val="007811B7"/>
    <w:rsid w:val="00781888"/>
    <w:rsid w:val="00781905"/>
    <w:rsid w:val="00781E4D"/>
    <w:rsid w:val="00783100"/>
    <w:rsid w:val="007835A6"/>
    <w:rsid w:val="00783CCE"/>
    <w:rsid w:val="00784180"/>
    <w:rsid w:val="00784337"/>
    <w:rsid w:val="00784BFE"/>
    <w:rsid w:val="00785E93"/>
    <w:rsid w:val="00786ADD"/>
    <w:rsid w:val="00786B8D"/>
    <w:rsid w:val="00790655"/>
    <w:rsid w:val="00790A6C"/>
    <w:rsid w:val="00790DE0"/>
    <w:rsid w:val="00790E8F"/>
    <w:rsid w:val="00791756"/>
    <w:rsid w:val="0079260C"/>
    <w:rsid w:val="00792613"/>
    <w:rsid w:val="007927F7"/>
    <w:rsid w:val="0079283B"/>
    <w:rsid w:val="00792CFA"/>
    <w:rsid w:val="00792D67"/>
    <w:rsid w:val="00792DCE"/>
    <w:rsid w:val="0079471B"/>
    <w:rsid w:val="00794C37"/>
    <w:rsid w:val="00795B00"/>
    <w:rsid w:val="00795D8C"/>
    <w:rsid w:val="00796B8F"/>
    <w:rsid w:val="00796FA4"/>
    <w:rsid w:val="0079723D"/>
    <w:rsid w:val="007A02C8"/>
    <w:rsid w:val="007A0DE0"/>
    <w:rsid w:val="007A1B5B"/>
    <w:rsid w:val="007A2623"/>
    <w:rsid w:val="007A2CC0"/>
    <w:rsid w:val="007A35A9"/>
    <w:rsid w:val="007A3BF7"/>
    <w:rsid w:val="007A3F28"/>
    <w:rsid w:val="007A5069"/>
    <w:rsid w:val="007A524F"/>
    <w:rsid w:val="007A527B"/>
    <w:rsid w:val="007A5583"/>
    <w:rsid w:val="007A5767"/>
    <w:rsid w:val="007A5E04"/>
    <w:rsid w:val="007A621B"/>
    <w:rsid w:val="007A6447"/>
    <w:rsid w:val="007A7239"/>
    <w:rsid w:val="007A79B9"/>
    <w:rsid w:val="007A7A81"/>
    <w:rsid w:val="007A7CD2"/>
    <w:rsid w:val="007A7E08"/>
    <w:rsid w:val="007B061A"/>
    <w:rsid w:val="007B135D"/>
    <w:rsid w:val="007B1974"/>
    <w:rsid w:val="007B1B3D"/>
    <w:rsid w:val="007B3455"/>
    <w:rsid w:val="007B3FF8"/>
    <w:rsid w:val="007B46C3"/>
    <w:rsid w:val="007B4828"/>
    <w:rsid w:val="007B4B36"/>
    <w:rsid w:val="007B577A"/>
    <w:rsid w:val="007B5A85"/>
    <w:rsid w:val="007B77FF"/>
    <w:rsid w:val="007B7BA9"/>
    <w:rsid w:val="007C0FA2"/>
    <w:rsid w:val="007C152C"/>
    <w:rsid w:val="007C199A"/>
    <w:rsid w:val="007C2005"/>
    <w:rsid w:val="007C2198"/>
    <w:rsid w:val="007C2516"/>
    <w:rsid w:val="007C3D62"/>
    <w:rsid w:val="007C3DE6"/>
    <w:rsid w:val="007C4181"/>
    <w:rsid w:val="007C59FE"/>
    <w:rsid w:val="007C5F38"/>
    <w:rsid w:val="007C616A"/>
    <w:rsid w:val="007C61B4"/>
    <w:rsid w:val="007C6E99"/>
    <w:rsid w:val="007C6FE7"/>
    <w:rsid w:val="007C6FE8"/>
    <w:rsid w:val="007C6FF7"/>
    <w:rsid w:val="007C7194"/>
    <w:rsid w:val="007C7502"/>
    <w:rsid w:val="007C794D"/>
    <w:rsid w:val="007C79E3"/>
    <w:rsid w:val="007D029F"/>
    <w:rsid w:val="007D0842"/>
    <w:rsid w:val="007D0A5E"/>
    <w:rsid w:val="007D0C7F"/>
    <w:rsid w:val="007D164F"/>
    <w:rsid w:val="007D16C5"/>
    <w:rsid w:val="007D28C2"/>
    <w:rsid w:val="007D2A34"/>
    <w:rsid w:val="007D2BF0"/>
    <w:rsid w:val="007D36DC"/>
    <w:rsid w:val="007D3C58"/>
    <w:rsid w:val="007D3CB6"/>
    <w:rsid w:val="007D4A59"/>
    <w:rsid w:val="007D5449"/>
    <w:rsid w:val="007D5D2F"/>
    <w:rsid w:val="007D7064"/>
    <w:rsid w:val="007E0AA7"/>
    <w:rsid w:val="007E0B21"/>
    <w:rsid w:val="007E0D8A"/>
    <w:rsid w:val="007E21EB"/>
    <w:rsid w:val="007E2BBC"/>
    <w:rsid w:val="007E4E29"/>
    <w:rsid w:val="007E4E2C"/>
    <w:rsid w:val="007E5080"/>
    <w:rsid w:val="007E587E"/>
    <w:rsid w:val="007E5BB5"/>
    <w:rsid w:val="007E613D"/>
    <w:rsid w:val="007E69CB"/>
    <w:rsid w:val="007E6A18"/>
    <w:rsid w:val="007E6B0B"/>
    <w:rsid w:val="007E732A"/>
    <w:rsid w:val="007E792B"/>
    <w:rsid w:val="007E7A3B"/>
    <w:rsid w:val="007E7D0E"/>
    <w:rsid w:val="007F13CE"/>
    <w:rsid w:val="007F1FA7"/>
    <w:rsid w:val="007F2815"/>
    <w:rsid w:val="007F2BE0"/>
    <w:rsid w:val="007F2F81"/>
    <w:rsid w:val="007F3DD4"/>
    <w:rsid w:val="007F42F2"/>
    <w:rsid w:val="007F44E4"/>
    <w:rsid w:val="007F5142"/>
    <w:rsid w:val="007F59F9"/>
    <w:rsid w:val="007F7746"/>
    <w:rsid w:val="007F78CB"/>
    <w:rsid w:val="007F7D55"/>
    <w:rsid w:val="008000BA"/>
    <w:rsid w:val="00800611"/>
    <w:rsid w:val="00800B79"/>
    <w:rsid w:val="008013EF"/>
    <w:rsid w:val="008014A9"/>
    <w:rsid w:val="008022CB"/>
    <w:rsid w:val="00802508"/>
    <w:rsid w:val="008029F3"/>
    <w:rsid w:val="00802F5E"/>
    <w:rsid w:val="00803090"/>
    <w:rsid w:val="0080343D"/>
    <w:rsid w:val="00805651"/>
    <w:rsid w:val="00805A9B"/>
    <w:rsid w:val="00807032"/>
    <w:rsid w:val="008079A7"/>
    <w:rsid w:val="00807B51"/>
    <w:rsid w:val="00807DB4"/>
    <w:rsid w:val="00810E86"/>
    <w:rsid w:val="008121A5"/>
    <w:rsid w:val="00812885"/>
    <w:rsid w:val="00812ACC"/>
    <w:rsid w:val="008154AF"/>
    <w:rsid w:val="008154C1"/>
    <w:rsid w:val="00815880"/>
    <w:rsid w:val="008158EC"/>
    <w:rsid w:val="008165DA"/>
    <w:rsid w:val="00816733"/>
    <w:rsid w:val="00816ED3"/>
    <w:rsid w:val="00816F71"/>
    <w:rsid w:val="008170E0"/>
    <w:rsid w:val="00821593"/>
    <w:rsid w:val="00821855"/>
    <w:rsid w:val="00821E65"/>
    <w:rsid w:val="00821E6F"/>
    <w:rsid w:val="008220DE"/>
    <w:rsid w:val="008231FF"/>
    <w:rsid w:val="00823328"/>
    <w:rsid w:val="008236BA"/>
    <w:rsid w:val="00823924"/>
    <w:rsid w:val="00823E1E"/>
    <w:rsid w:val="00824FB7"/>
    <w:rsid w:val="0082546F"/>
    <w:rsid w:val="0082576C"/>
    <w:rsid w:val="00826274"/>
    <w:rsid w:val="00826DB5"/>
    <w:rsid w:val="00827198"/>
    <w:rsid w:val="00827922"/>
    <w:rsid w:val="00827D57"/>
    <w:rsid w:val="00831FA4"/>
    <w:rsid w:val="00831FB5"/>
    <w:rsid w:val="00833B0F"/>
    <w:rsid w:val="00833E4B"/>
    <w:rsid w:val="00833E70"/>
    <w:rsid w:val="00834AD9"/>
    <w:rsid w:val="00834CC1"/>
    <w:rsid w:val="00837963"/>
    <w:rsid w:val="008403C6"/>
    <w:rsid w:val="00841302"/>
    <w:rsid w:val="00841473"/>
    <w:rsid w:val="00841DFA"/>
    <w:rsid w:val="0084279D"/>
    <w:rsid w:val="00843C9F"/>
    <w:rsid w:val="00843F55"/>
    <w:rsid w:val="00844E26"/>
    <w:rsid w:val="00845BE7"/>
    <w:rsid w:val="0084603B"/>
    <w:rsid w:val="0084609D"/>
    <w:rsid w:val="00847621"/>
    <w:rsid w:val="008479D6"/>
    <w:rsid w:val="00847D36"/>
    <w:rsid w:val="00847FA5"/>
    <w:rsid w:val="008502E7"/>
    <w:rsid w:val="00850B08"/>
    <w:rsid w:val="00850D00"/>
    <w:rsid w:val="00851934"/>
    <w:rsid w:val="00851C3C"/>
    <w:rsid w:val="00852038"/>
    <w:rsid w:val="00852B2C"/>
    <w:rsid w:val="00852DE8"/>
    <w:rsid w:val="008539B0"/>
    <w:rsid w:val="008541C4"/>
    <w:rsid w:val="00855F32"/>
    <w:rsid w:val="0085669B"/>
    <w:rsid w:val="008566C5"/>
    <w:rsid w:val="00856D18"/>
    <w:rsid w:val="00856F0E"/>
    <w:rsid w:val="00856F1A"/>
    <w:rsid w:val="00857B0D"/>
    <w:rsid w:val="00857E59"/>
    <w:rsid w:val="008605AB"/>
    <w:rsid w:val="008626C7"/>
    <w:rsid w:val="00862920"/>
    <w:rsid w:val="00862934"/>
    <w:rsid w:val="00863F8F"/>
    <w:rsid w:val="0086478D"/>
    <w:rsid w:val="008647A2"/>
    <w:rsid w:val="008650E9"/>
    <w:rsid w:val="008652D8"/>
    <w:rsid w:val="008656B7"/>
    <w:rsid w:val="00865DEF"/>
    <w:rsid w:val="00865F07"/>
    <w:rsid w:val="00866B0A"/>
    <w:rsid w:val="008673D7"/>
    <w:rsid w:val="008675E4"/>
    <w:rsid w:val="00867FFB"/>
    <w:rsid w:val="008702BA"/>
    <w:rsid w:val="008705C7"/>
    <w:rsid w:val="00870D2E"/>
    <w:rsid w:val="00871262"/>
    <w:rsid w:val="00872229"/>
    <w:rsid w:val="0087224F"/>
    <w:rsid w:val="0087256A"/>
    <w:rsid w:val="0087321E"/>
    <w:rsid w:val="00873EE0"/>
    <w:rsid w:val="00874DEC"/>
    <w:rsid w:val="00875E1D"/>
    <w:rsid w:val="00876613"/>
    <w:rsid w:val="008814E7"/>
    <w:rsid w:val="00881635"/>
    <w:rsid w:val="00882F22"/>
    <w:rsid w:val="0088306D"/>
    <w:rsid w:val="00883904"/>
    <w:rsid w:val="008839EF"/>
    <w:rsid w:val="00883D5E"/>
    <w:rsid w:val="0088487F"/>
    <w:rsid w:val="00884991"/>
    <w:rsid w:val="00884B9C"/>
    <w:rsid w:val="00884D84"/>
    <w:rsid w:val="00884DA7"/>
    <w:rsid w:val="00884DCB"/>
    <w:rsid w:val="00886094"/>
    <w:rsid w:val="00886326"/>
    <w:rsid w:val="00886B97"/>
    <w:rsid w:val="00886F21"/>
    <w:rsid w:val="00887239"/>
    <w:rsid w:val="008873CE"/>
    <w:rsid w:val="00887AAC"/>
    <w:rsid w:val="0089041E"/>
    <w:rsid w:val="00891125"/>
    <w:rsid w:val="00891184"/>
    <w:rsid w:val="00891298"/>
    <w:rsid w:val="008912A2"/>
    <w:rsid w:val="0089134B"/>
    <w:rsid w:val="00891C04"/>
    <w:rsid w:val="00891D3D"/>
    <w:rsid w:val="00891D7F"/>
    <w:rsid w:val="008920FF"/>
    <w:rsid w:val="00892736"/>
    <w:rsid w:val="0089311D"/>
    <w:rsid w:val="00893295"/>
    <w:rsid w:val="008934E4"/>
    <w:rsid w:val="008938C8"/>
    <w:rsid w:val="00893C37"/>
    <w:rsid w:val="00893E51"/>
    <w:rsid w:val="00894B84"/>
    <w:rsid w:val="00894BCF"/>
    <w:rsid w:val="008955F1"/>
    <w:rsid w:val="0089572F"/>
    <w:rsid w:val="00895C78"/>
    <w:rsid w:val="00895D47"/>
    <w:rsid w:val="008961B2"/>
    <w:rsid w:val="0089685D"/>
    <w:rsid w:val="008969C5"/>
    <w:rsid w:val="00896E40"/>
    <w:rsid w:val="00897552"/>
    <w:rsid w:val="00897E2B"/>
    <w:rsid w:val="008A07E0"/>
    <w:rsid w:val="008A0A2D"/>
    <w:rsid w:val="008A17F3"/>
    <w:rsid w:val="008A1861"/>
    <w:rsid w:val="008A1EBB"/>
    <w:rsid w:val="008A2837"/>
    <w:rsid w:val="008A2A38"/>
    <w:rsid w:val="008A2E61"/>
    <w:rsid w:val="008A40BD"/>
    <w:rsid w:val="008A483E"/>
    <w:rsid w:val="008A5130"/>
    <w:rsid w:val="008A5136"/>
    <w:rsid w:val="008A51FB"/>
    <w:rsid w:val="008A53AF"/>
    <w:rsid w:val="008A57F6"/>
    <w:rsid w:val="008A5822"/>
    <w:rsid w:val="008A594E"/>
    <w:rsid w:val="008A6564"/>
    <w:rsid w:val="008A6821"/>
    <w:rsid w:val="008A6862"/>
    <w:rsid w:val="008A6D56"/>
    <w:rsid w:val="008A6E93"/>
    <w:rsid w:val="008A733C"/>
    <w:rsid w:val="008A779A"/>
    <w:rsid w:val="008A7F23"/>
    <w:rsid w:val="008A7F97"/>
    <w:rsid w:val="008B1370"/>
    <w:rsid w:val="008B1670"/>
    <w:rsid w:val="008B1DC9"/>
    <w:rsid w:val="008B1FC1"/>
    <w:rsid w:val="008B42A8"/>
    <w:rsid w:val="008B4388"/>
    <w:rsid w:val="008B4A4D"/>
    <w:rsid w:val="008B58B7"/>
    <w:rsid w:val="008B5B93"/>
    <w:rsid w:val="008B5D64"/>
    <w:rsid w:val="008B6203"/>
    <w:rsid w:val="008B630E"/>
    <w:rsid w:val="008B69A7"/>
    <w:rsid w:val="008B725C"/>
    <w:rsid w:val="008B727F"/>
    <w:rsid w:val="008B72A4"/>
    <w:rsid w:val="008C10BA"/>
    <w:rsid w:val="008C1317"/>
    <w:rsid w:val="008C4865"/>
    <w:rsid w:val="008C59BD"/>
    <w:rsid w:val="008C5A96"/>
    <w:rsid w:val="008C6F33"/>
    <w:rsid w:val="008C72FA"/>
    <w:rsid w:val="008C754B"/>
    <w:rsid w:val="008C76E8"/>
    <w:rsid w:val="008C7CB0"/>
    <w:rsid w:val="008D03E1"/>
    <w:rsid w:val="008D17AF"/>
    <w:rsid w:val="008D183E"/>
    <w:rsid w:val="008D1FF2"/>
    <w:rsid w:val="008D2839"/>
    <w:rsid w:val="008D2944"/>
    <w:rsid w:val="008D297D"/>
    <w:rsid w:val="008D2E0C"/>
    <w:rsid w:val="008D51BA"/>
    <w:rsid w:val="008D5BC4"/>
    <w:rsid w:val="008D652B"/>
    <w:rsid w:val="008D6938"/>
    <w:rsid w:val="008D70D5"/>
    <w:rsid w:val="008D7361"/>
    <w:rsid w:val="008D73B7"/>
    <w:rsid w:val="008D7640"/>
    <w:rsid w:val="008E03C8"/>
    <w:rsid w:val="008E0407"/>
    <w:rsid w:val="008E0560"/>
    <w:rsid w:val="008E067A"/>
    <w:rsid w:val="008E0C6C"/>
    <w:rsid w:val="008E177F"/>
    <w:rsid w:val="008E226E"/>
    <w:rsid w:val="008E24C3"/>
    <w:rsid w:val="008E256B"/>
    <w:rsid w:val="008E2E8D"/>
    <w:rsid w:val="008E2FE8"/>
    <w:rsid w:val="008E318D"/>
    <w:rsid w:val="008E33D6"/>
    <w:rsid w:val="008E343F"/>
    <w:rsid w:val="008E3B98"/>
    <w:rsid w:val="008E3DBF"/>
    <w:rsid w:val="008E47EC"/>
    <w:rsid w:val="008E4A8E"/>
    <w:rsid w:val="008E4C44"/>
    <w:rsid w:val="008E560A"/>
    <w:rsid w:val="008E5942"/>
    <w:rsid w:val="008E5B78"/>
    <w:rsid w:val="008E6624"/>
    <w:rsid w:val="008E6AF7"/>
    <w:rsid w:val="008E7777"/>
    <w:rsid w:val="008F0389"/>
    <w:rsid w:val="008F09BC"/>
    <w:rsid w:val="008F0AFE"/>
    <w:rsid w:val="008F1939"/>
    <w:rsid w:val="008F1E1E"/>
    <w:rsid w:val="008F25C8"/>
    <w:rsid w:val="008F27EB"/>
    <w:rsid w:val="008F2B2F"/>
    <w:rsid w:val="008F33BE"/>
    <w:rsid w:val="008F38CE"/>
    <w:rsid w:val="008F3E46"/>
    <w:rsid w:val="008F478C"/>
    <w:rsid w:val="008F4FE7"/>
    <w:rsid w:val="008F525C"/>
    <w:rsid w:val="008F5613"/>
    <w:rsid w:val="008F65E1"/>
    <w:rsid w:val="008F7028"/>
    <w:rsid w:val="008F7428"/>
    <w:rsid w:val="008F7B37"/>
    <w:rsid w:val="008F7F99"/>
    <w:rsid w:val="0090034B"/>
    <w:rsid w:val="009006CA"/>
    <w:rsid w:val="00900859"/>
    <w:rsid w:val="00900B38"/>
    <w:rsid w:val="00901F4B"/>
    <w:rsid w:val="009025E5"/>
    <w:rsid w:val="009042DE"/>
    <w:rsid w:val="00904779"/>
    <w:rsid w:val="009047F6"/>
    <w:rsid w:val="00904D70"/>
    <w:rsid w:val="00906635"/>
    <w:rsid w:val="009077AB"/>
    <w:rsid w:val="00907E1C"/>
    <w:rsid w:val="00907F8A"/>
    <w:rsid w:val="0091023F"/>
    <w:rsid w:val="00910A78"/>
    <w:rsid w:val="009127BD"/>
    <w:rsid w:val="00912A8A"/>
    <w:rsid w:val="00913052"/>
    <w:rsid w:val="00914A90"/>
    <w:rsid w:val="00915A79"/>
    <w:rsid w:val="00916115"/>
    <w:rsid w:val="00916C93"/>
    <w:rsid w:val="00917ECB"/>
    <w:rsid w:val="00920DF8"/>
    <w:rsid w:val="0092158C"/>
    <w:rsid w:val="0092289C"/>
    <w:rsid w:val="00923118"/>
    <w:rsid w:val="009235C2"/>
    <w:rsid w:val="00923C5A"/>
    <w:rsid w:val="00924593"/>
    <w:rsid w:val="00925C91"/>
    <w:rsid w:val="009261DE"/>
    <w:rsid w:val="00926424"/>
    <w:rsid w:val="00926A5C"/>
    <w:rsid w:val="00926BAE"/>
    <w:rsid w:val="00926D1D"/>
    <w:rsid w:val="00927A7B"/>
    <w:rsid w:val="00927B40"/>
    <w:rsid w:val="00927CA1"/>
    <w:rsid w:val="00930D44"/>
    <w:rsid w:val="00930F35"/>
    <w:rsid w:val="00931E19"/>
    <w:rsid w:val="00932AAF"/>
    <w:rsid w:val="00932D70"/>
    <w:rsid w:val="009331EF"/>
    <w:rsid w:val="00933810"/>
    <w:rsid w:val="00933927"/>
    <w:rsid w:val="00933E52"/>
    <w:rsid w:val="009341EB"/>
    <w:rsid w:val="00934930"/>
    <w:rsid w:val="00934A18"/>
    <w:rsid w:val="00934AF0"/>
    <w:rsid w:val="00934F3D"/>
    <w:rsid w:val="0093572A"/>
    <w:rsid w:val="00935FA9"/>
    <w:rsid w:val="00936518"/>
    <w:rsid w:val="0094084E"/>
    <w:rsid w:val="00940FA1"/>
    <w:rsid w:val="00942307"/>
    <w:rsid w:val="00942543"/>
    <w:rsid w:val="00943209"/>
    <w:rsid w:val="009432C3"/>
    <w:rsid w:val="009447B1"/>
    <w:rsid w:val="0094489E"/>
    <w:rsid w:val="00944AC1"/>
    <w:rsid w:val="00944CFE"/>
    <w:rsid w:val="009456DD"/>
    <w:rsid w:val="00947F67"/>
    <w:rsid w:val="009501F4"/>
    <w:rsid w:val="0095023A"/>
    <w:rsid w:val="00950320"/>
    <w:rsid w:val="00950449"/>
    <w:rsid w:val="0095086A"/>
    <w:rsid w:val="009512AD"/>
    <w:rsid w:val="009512CC"/>
    <w:rsid w:val="00951620"/>
    <w:rsid w:val="00952465"/>
    <w:rsid w:val="0095326B"/>
    <w:rsid w:val="00954512"/>
    <w:rsid w:val="009547AB"/>
    <w:rsid w:val="0095483C"/>
    <w:rsid w:val="00954C3D"/>
    <w:rsid w:val="00954FCE"/>
    <w:rsid w:val="0095601B"/>
    <w:rsid w:val="009561B2"/>
    <w:rsid w:val="00956BBF"/>
    <w:rsid w:val="00956CFF"/>
    <w:rsid w:val="009579D7"/>
    <w:rsid w:val="00960239"/>
    <w:rsid w:val="009607BB"/>
    <w:rsid w:val="00960863"/>
    <w:rsid w:val="00960C21"/>
    <w:rsid w:val="00961149"/>
    <w:rsid w:val="00961A27"/>
    <w:rsid w:val="00961C62"/>
    <w:rsid w:val="00961E28"/>
    <w:rsid w:val="0096219F"/>
    <w:rsid w:val="00962E48"/>
    <w:rsid w:val="00962FE1"/>
    <w:rsid w:val="00963174"/>
    <w:rsid w:val="00963594"/>
    <w:rsid w:val="00963970"/>
    <w:rsid w:val="00963AEE"/>
    <w:rsid w:val="00963C2B"/>
    <w:rsid w:val="00964316"/>
    <w:rsid w:val="009652C7"/>
    <w:rsid w:val="00965A3C"/>
    <w:rsid w:val="00965C2C"/>
    <w:rsid w:val="00965EB4"/>
    <w:rsid w:val="00966628"/>
    <w:rsid w:val="009670F8"/>
    <w:rsid w:val="00967489"/>
    <w:rsid w:val="00971AB8"/>
    <w:rsid w:val="00972240"/>
    <w:rsid w:val="0097227E"/>
    <w:rsid w:val="009728A6"/>
    <w:rsid w:val="00973818"/>
    <w:rsid w:val="009739BB"/>
    <w:rsid w:val="00973F49"/>
    <w:rsid w:val="00973FB3"/>
    <w:rsid w:val="00974E5F"/>
    <w:rsid w:val="00974EAA"/>
    <w:rsid w:val="0097515C"/>
    <w:rsid w:val="009758E1"/>
    <w:rsid w:val="00975F2F"/>
    <w:rsid w:val="009760E8"/>
    <w:rsid w:val="00976254"/>
    <w:rsid w:val="00976934"/>
    <w:rsid w:val="009769BD"/>
    <w:rsid w:val="0097748F"/>
    <w:rsid w:val="00977667"/>
    <w:rsid w:val="00977FAD"/>
    <w:rsid w:val="009802F8"/>
    <w:rsid w:val="009803CC"/>
    <w:rsid w:val="009807F1"/>
    <w:rsid w:val="00980943"/>
    <w:rsid w:val="009824C0"/>
    <w:rsid w:val="00983A29"/>
    <w:rsid w:val="00984467"/>
    <w:rsid w:val="00984840"/>
    <w:rsid w:val="00984986"/>
    <w:rsid w:val="00984991"/>
    <w:rsid w:val="009849A6"/>
    <w:rsid w:val="00985FDD"/>
    <w:rsid w:val="00986050"/>
    <w:rsid w:val="00986855"/>
    <w:rsid w:val="009878B1"/>
    <w:rsid w:val="00990007"/>
    <w:rsid w:val="00990499"/>
    <w:rsid w:val="00990692"/>
    <w:rsid w:val="00990E33"/>
    <w:rsid w:val="00990FE9"/>
    <w:rsid w:val="0099145B"/>
    <w:rsid w:val="00991635"/>
    <w:rsid w:val="009918B5"/>
    <w:rsid w:val="00993178"/>
    <w:rsid w:val="00994A34"/>
    <w:rsid w:val="00995ED3"/>
    <w:rsid w:val="009961D2"/>
    <w:rsid w:val="00997228"/>
    <w:rsid w:val="00997E0E"/>
    <w:rsid w:val="00997ED9"/>
    <w:rsid w:val="00997F27"/>
    <w:rsid w:val="009A069F"/>
    <w:rsid w:val="009A0C3E"/>
    <w:rsid w:val="009A1463"/>
    <w:rsid w:val="009A1479"/>
    <w:rsid w:val="009A1B35"/>
    <w:rsid w:val="009A23D3"/>
    <w:rsid w:val="009A2865"/>
    <w:rsid w:val="009A2E0B"/>
    <w:rsid w:val="009A3488"/>
    <w:rsid w:val="009A3840"/>
    <w:rsid w:val="009A3AC9"/>
    <w:rsid w:val="009A50DA"/>
    <w:rsid w:val="009A5188"/>
    <w:rsid w:val="009A5DAD"/>
    <w:rsid w:val="009A5F53"/>
    <w:rsid w:val="009A5F9A"/>
    <w:rsid w:val="009A6017"/>
    <w:rsid w:val="009A6477"/>
    <w:rsid w:val="009A6931"/>
    <w:rsid w:val="009A7B31"/>
    <w:rsid w:val="009B01E8"/>
    <w:rsid w:val="009B0418"/>
    <w:rsid w:val="009B0CDF"/>
    <w:rsid w:val="009B138B"/>
    <w:rsid w:val="009B1E03"/>
    <w:rsid w:val="009B22F1"/>
    <w:rsid w:val="009B2542"/>
    <w:rsid w:val="009B294C"/>
    <w:rsid w:val="009B30E3"/>
    <w:rsid w:val="009B38BB"/>
    <w:rsid w:val="009B3AC3"/>
    <w:rsid w:val="009B3F89"/>
    <w:rsid w:val="009B4859"/>
    <w:rsid w:val="009B497F"/>
    <w:rsid w:val="009B4B0D"/>
    <w:rsid w:val="009B4B73"/>
    <w:rsid w:val="009B4BC4"/>
    <w:rsid w:val="009B4D54"/>
    <w:rsid w:val="009B5BC7"/>
    <w:rsid w:val="009B5EAC"/>
    <w:rsid w:val="009B6F8E"/>
    <w:rsid w:val="009C020B"/>
    <w:rsid w:val="009C0940"/>
    <w:rsid w:val="009C0B9A"/>
    <w:rsid w:val="009C14E5"/>
    <w:rsid w:val="009C1EB6"/>
    <w:rsid w:val="009C2D32"/>
    <w:rsid w:val="009C3532"/>
    <w:rsid w:val="009C3985"/>
    <w:rsid w:val="009C46C1"/>
    <w:rsid w:val="009C4E22"/>
    <w:rsid w:val="009C52F2"/>
    <w:rsid w:val="009C5AEE"/>
    <w:rsid w:val="009C6D8F"/>
    <w:rsid w:val="009C7220"/>
    <w:rsid w:val="009C75D1"/>
    <w:rsid w:val="009D0097"/>
    <w:rsid w:val="009D01F8"/>
    <w:rsid w:val="009D0374"/>
    <w:rsid w:val="009D09E9"/>
    <w:rsid w:val="009D0AB0"/>
    <w:rsid w:val="009D1742"/>
    <w:rsid w:val="009D1E9F"/>
    <w:rsid w:val="009D23C7"/>
    <w:rsid w:val="009D2F5B"/>
    <w:rsid w:val="009D34FE"/>
    <w:rsid w:val="009D39EC"/>
    <w:rsid w:val="009D3B7F"/>
    <w:rsid w:val="009D4B39"/>
    <w:rsid w:val="009D4B63"/>
    <w:rsid w:val="009D4D77"/>
    <w:rsid w:val="009D5044"/>
    <w:rsid w:val="009D5532"/>
    <w:rsid w:val="009D5BC2"/>
    <w:rsid w:val="009D60AB"/>
    <w:rsid w:val="009D7494"/>
    <w:rsid w:val="009D7640"/>
    <w:rsid w:val="009D768B"/>
    <w:rsid w:val="009D7888"/>
    <w:rsid w:val="009D7D9D"/>
    <w:rsid w:val="009E0B8B"/>
    <w:rsid w:val="009E0E15"/>
    <w:rsid w:val="009E12C7"/>
    <w:rsid w:val="009E151E"/>
    <w:rsid w:val="009E2481"/>
    <w:rsid w:val="009E26F6"/>
    <w:rsid w:val="009E2A69"/>
    <w:rsid w:val="009E2EDD"/>
    <w:rsid w:val="009E313D"/>
    <w:rsid w:val="009E3AE6"/>
    <w:rsid w:val="009E3DE7"/>
    <w:rsid w:val="009E4493"/>
    <w:rsid w:val="009E451F"/>
    <w:rsid w:val="009E570F"/>
    <w:rsid w:val="009E5D1E"/>
    <w:rsid w:val="009E7140"/>
    <w:rsid w:val="009E7799"/>
    <w:rsid w:val="009E7E88"/>
    <w:rsid w:val="009F076F"/>
    <w:rsid w:val="009F147A"/>
    <w:rsid w:val="009F172E"/>
    <w:rsid w:val="009F1941"/>
    <w:rsid w:val="009F209F"/>
    <w:rsid w:val="009F2D38"/>
    <w:rsid w:val="009F311F"/>
    <w:rsid w:val="009F323E"/>
    <w:rsid w:val="009F359D"/>
    <w:rsid w:val="009F3CD7"/>
    <w:rsid w:val="009F4258"/>
    <w:rsid w:val="009F4435"/>
    <w:rsid w:val="009F4BCA"/>
    <w:rsid w:val="009F4D7F"/>
    <w:rsid w:val="009F4F0B"/>
    <w:rsid w:val="009F51C1"/>
    <w:rsid w:val="009F6ACE"/>
    <w:rsid w:val="009F7E69"/>
    <w:rsid w:val="00A008D4"/>
    <w:rsid w:val="00A008F5"/>
    <w:rsid w:val="00A02FFC"/>
    <w:rsid w:val="00A03B7A"/>
    <w:rsid w:val="00A03EC5"/>
    <w:rsid w:val="00A05AA8"/>
    <w:rsid w:val="00A0623A"/>
    <w:rsid w:val="00A078FB"/>
    <w:rsid w:val="00A07CE1"/>
    <w:rsid w:val="00A10D7A"/>
    <w:rsid w:val="00A11214"/>
    <w:rsid w:val="00A1243A"/>
    <w:rsid w:val="00A12A00"/>
    <w:rsid w:val="00A12AE8"/>
    <w:rsid w:val="00A133B1"/>
    <w:rsid w:val="00A14175"/>
    <w:rsid w:val="00A148CA"/>
    <w:rsid w:val="00A14926"/>
    <w:rsid w:val="00A14AD7"/>
    <w:rsid w:val="00A15821"/>
    <w:rsid w:val="00A15E86"/>
    <w:rsid w:val="00A16803"/>
    <w:rsid w:val="00A17CA4"/>
    <w:rsid w:val="00A17E32"/>
    <w:rsid w:val="00A21327"/>
    <w:rsid w:val="00A21D3C"/>
    <w:rsid w:val="00A23328"/>
    <w:rsid w:val="00A23684"/>
    <w:rsid w:val="00A23F7A"/>
    <w:rsid w:val="00A243B4"/>
    <w:rsid w:val="00A244D2"/>
    <w:rsid w:val="00A24F6E"/>
    <w:rsid w:val="00A2507E"/>
    <w:rsid w:val="00A261CB"/>
    <w:rsid w:val="00A30158"/>
    <w:rsid w:val="00A325EC"/>
    <w:rsid w:val="00A330CA"/>
    <w:rsid w:val="00A3320F"/>
    <w:rsid w:val="00A33738"/>
    <w:rsid w:val="00A346D5"/>
    <w:rsid w:val="00A34717"/>
    <w:rsid w:val="00A34F3A"/>
    <w:rsid w:val="00A37875"/>
    <w:rsid w:val="00A400F1"/>
    <w:rsid w:val="00A40E51"/>
    <w:rsid w:val="00A41171"/>
    <w:rsid w:val="00A41733"/>
    <w:rsid w:val="00A41C7A"/>
    <w:rsid w:val="00A41FC0"/>
    <w:rsid w:val="00A421A6"/>
    <w:rsid w:val="00A42313"/>
    <w:rsid w:val="00A43134"/>
    <w:rsid w:val="00A4329F"/>
    <w:rsid w:val="00A44BDF"/>
    <w:rsid w:val="00A44D28"/>
    <w:rsid w:val="00A44D63"/>
    <w:rsid w:val="00A45035"/>
    <w:rsid w:val="00A454A1"/>
    <w:rsid w:val="00A45590"/>
    <w:rsid w:val="00A45C9B"/>
    <w:rsid w:val="00A47D68"/>
    <w:rsid w:val="00A50634"/>
    <w:rsid w:val="00A50C0D"/>
    <w:rsid w:val="00A5149C"/>
    <w:rsid w:val="00A51749"/>
    <w:rsid w:val="00A518DA"/>
    <w:rsid w:val="00A527F8"/>
    <w:rsid w:val="00A53895"/>
    <w:rsid w:val="00A53DD3"/>
    <w:rsid w:val="00A53F35"/>
    <w:rsid w:val="00A54737"/>
    <w:rsid w:val="00A55918"/>
    <w:rsid w:val="00A567FA"/>
    <w:rsid w:val="00A56AB2"/>
    <w:rsid w:val="00A5776D"/>
    <w:rsid w:val="00A57EC0"/>
    <w:rsid w:val="00A60073"/>
    <w:rsid w:val="00A6017B"/>
    <w:rsid w:val="00A6225C"/>
    <w:rsid w:val="00A623E5"/>
    <w:rsid w:val="00A624E4"/>
    <w:rsid w:val="00A62548"/>
    <w:rsid w:val="00A62ED1"/>
    <w:rsid w:val="00A63B49"/>
    <w:rsid w:val="00A64530"/>
    <w:rsid w:val="00A64BEB"/>
    <w:rsid w:val="00A64F94"/>
    <w:rsid w:val="00A65B78"/>
    <w:rsid w:val="00A65C9A"/>
    <w:rsid w:val="00A665A0"/>
    <w:rsid w:val="00A67461"/>
    <w:rsid w:val="00A677C8"/>
    <w:rsid w:val="00A67DD8"/>
    <w:rsid w:val="00A710FF"/>
    <w:rsid w:val="00A72063"/>
    <w:rsid w:val="00A72FB1"/>
    <w:rsid w:val="00A73DA9"/>
    <w:rsid w:val="00A74111"/>
    <w:rsid w:val="00A74893"/>
    <w:rsid w:val="00A74D2B"/>
    <w:rsid w:val="00A74E0C"/>
    <w:rsid w:val="00A751C2"/>
    <w:rsid w:val="00A75570"/>
    <w:rsid w:val="00A755EA"/>
    <w:rsid w:val="00A76656"/>
    <w:rsid w:val="00A766F8"/>
    <w:rsid w:val="00A772CF"/>
    <w:rsid w:val="00A77508"/>
    <w:rsid w:val="00A77CB2"/>
    <w:rsid w:val="00A801DD"/>
    <w:rsid w:val="00A80783"/>
    <w:rsid w:val="00A81388"/>
    <w:rsid w:val="00A81558"/>
    <w:rsid w:val="00A816D9"/>
    <w:rsid w:val="00A832B1"/>
    <w:rsid w:val="00A8385C"/>
    <w:rsid w:val="00A83A5E"/>
    <w:rsid w:val="00A843DA"/>
    <w:rsid w:val="00A84CAB"/>
    <w:rsid w:val="00A84E30"/>
    <w:rsid w:val="00A8613D"/>
    <w:rsid w:val="00A8644A"/>
    <w:rsid w:val="00A87293"/>
    <w:rsid w:val="00A876C9"/>
    <w:rsid w:val="00A87B42"/>
    <w:rsid w:val="00A87B74"/>
    <w:rsid w:val="00A902FD"/>
    <w:rsid w:val="00A906D2"/>
    <w:rsid w:val="00A90C1E"/>
    <w:rsid w:val="00A90EAC"/>
    <w:rsid w:val="00A92126"/>
    <w:rsid w:val="00A92B9E"/>
    <w:rsid w:val="00A92BC5"/>
    <w:rsid w:val="00A9311E"/>
    <w:rsid w:val="00A9313D"/>
    <w:rsid w:val="00A94426"/>
    <w:rsid w:val="00A94C33"/>
    <w:rsid w:val="00A958EC"/>
    <w:rsid w:val="00A9594B"/>
    <w:rsid w:val="00A95D12"/>
    <w:rsid w:val="00A96414"/>
    <w:rsid w:val="00A965DB"/>
    <w:rsid w:val="00A9661B"/>
    <w:rsid w:val="00A97D4D"/>
    <w:rsid w:val="00AA0006"/>
    <w:rsid w:val="00AA05BA"/>
    <w:rsid w:val="00AA080A"/>
    <w:rsid w:val="00AA1C47"/>
    <w:rsid w:val="00AA1F5E"/>
    <w:rsid w:val="00AA2323"/>
    <w:rsid w:val="00AA2522"/>
    <w:rsid w:val="00AA2774"/>
    <w:rsid w:val="00AA2A7D"/>
    <w:rsid w:val="00AA2C9E"/>
    <w:rsid w:val="00AA2EB5"/>
    <w:rsid w:val="00AA2F50"/>
    <w:rsid w:val="00AA38CF"/>
    <w:rsid w:val="00AA3C61"/>
    <w:rsid w:val="00AA4C9D"/>
    <w:rsid w:val="00AA4EA8"/>
    <w:rsid w:val="00AA56DE"/>
    <w:rsid w:val="00AA5A80"/>
    <w:rsid w:val="00AA5ED2"/>
    <w:rsid w:val="00AA704A"/>
    <w:rsid w:val="00AA7113"/>
    <w:rsid w:val="00AA7D60"/>
    <w:rsid w:val="00AB19ED"/>
    <w:rsid w:val="00AB1CA8"/>
    <w:rsid w:val="00AB3C00"/>
    <w:rsid w:val="00AB5401"/>
    <w:rsid w:val="00AB6150"/>
    <w:rsid w:val="00AB61C8"/>
    <w:rsid w:val="00AB6D41"/>
    <w:rsid w:val="00AB7D4F"/>
    <w:rsid w:val="00AB7EE1"/>
    <w:rsid w:val="00AC0CA5"/>
    <w:rsid w:val="00AC0DEF"/>
    <w:rsid w:val="00AC1FA7"/>
    <w:rsid w:val="00AC1FB0"/>
    <w:rsid w:val="00AC275C"/>
    <w:rsid w:val="00AC3ACF"/>
    <w:rsid w:val="00AC40D0"/>
    <w:rsid w:val="00AC40DF"/>
    <w:rsid w:val="00AC43A9"/>
    <w:rsid w:val="00AC4FCA"/>
    <w:rsid w:val="00AC5129"/>
    <w:rsid w:val="00AC5267"/>
    <w:rsid w:val="00AC55CC"/>
    <w:rsid w:val="00AC5E26"/>
    <w:rsid w:val="00AC604B"/>
    <w:rsid w:val="00AC6427"/>
    <w:rsid w:val="00AC6436"/>
    <w:rsid w:val="00AC6AA0"/>
    <w:rsid w:val="00AC6D43"/>
    <w:rsid w:val="00AC6EC7"/>
    <w:rsid w:val="00AC73B1"/>
    <w:rsid w:val="00AD081F"/>
    <w:rsid w:val="00AD0A70"/>
    <w:rsid w:val="00AD1462"/>
    <w:rsid w:val="00AD15DF"/>
    <w:rsid w:val="00AD16E1"/>
    <w:rsid w:val="00AD23A1"/>
    <w:rsid w:val="00AD2489"/>
    <w:rsid w:val="00AD2AE1"/>
    <w:rsid w:val="00AD2DEB"/>
    <w:rsid w:val="00AD37B7"/>
    <w:rsid w:val="00AD38FF"/>
    <w:rsid w:val="00AD3CF7"/>
    <w:rsid w:val="00AD4451"/>
    <w:rsid w:val="00AD4F50"/>
    <w:rsid w:val="00AD588D"/>
    <w:rsid w:val="00AD5C49"/>
    <w:rsid w:val="00AD5DA6"/>
    <w:rsid w:val="00AD60AB"/>
    <w:rsid w:val="00AD6521"/>
    <w:rsid w:val="00AD6EF7"/>
    <w:rsid w:val="00AD78D0"/>
    <w:rsid w:val="00AE04C7"/>
    <w:rsid w:val="00AE0B85"/>
    <w:rsid w:val="00AE13C8"/>
    <w:rsid w:val="00AE1C9E"/>
    <w:rsid w:val="00AE2983"/>
    <w:rsid w:val="00AE2BE1"/>
    <w:rsid w:val="00AE2D44"/>
    <w:rsid w:val="00AE2F16"/>
    <w:rsid w:val="00AE2F45"/>
    <w:rsid w:val="00AE31B6"/>
    <w:rsid w:val="00AE46F0"/>
    <w:rsid w:val="00AE67DF"/>
    <w:rsid w:val="00AE6CB7"/>
    <w:rsid w:val="00AE6F22"/>
    <w:rsid w:val="00AE6F70"/>
    <w:rsid w:val="00AE7293"/>
    <w:rsid w:val="00AE7687"/>
    <w:rsid w:val="00AE780B"/>
    <w:rsid w:val="00AF078B"/>
    <w:rsid w:val="00AF18D9"/>
    <w:rsid w:val="00AF19CD"/>
    <w:rsid w:val="00AF1FBE"/>
    <w:rsid w:val="00AF20AB"/>
    <w:rsid w:val="00AF2C06"/>
    <w:rsid w:val="00AF2E58"/>
    <w:rsid w:val="00AF3360"/>
    <w:rsid w:val="00AF3725"/>
    <w:rsid w:val="00AF37C4"/>
    <w:rsid w:val="00AF3BBD"/>
    <w:rsid w:val="00AF4185"/>
    <w:rsid w:val="00AF506E"/>
    <w:rsid w:val="00AF57DA"/>
    <w:rsid w:val="00AF5CD2"/>
    <w:rsid w:val="00AF6ADC"/>
    <w:rsid w:val="00AF7838"/>
    <w:rsid w:val="00AF7D59"/>
    <w:rsid w:val="00B00611"/>
    <w:rsid w:val="00B00B03"/>
    <w:rsid w:val="00B00B9A"/>
    <w:rsid w:val="00B00E3B"/>
    <w:rsid w:val="00B01BB8"/>
    <w:rsid w:val="00B01C30"/>
    <w:rsid w:val="00B02C42"/>
    <w:rsid w:val="00B03249"/>
    <w:rsid w:val="00B03BC4"/>
    <w:rsid w:val="00B03C24"/>
    <w:rsid w:val="00B04082"/>
    <w:rsid w:val="00B04FB3"/>
    <w:rsid w:val="00B05CAD"/>
    <w:rsid w:val="00B06339"/>
    <w:rsid w:val="00B065F1"/>
    <w:rsid w:val="00B06CA0"/>
    <w:rsid w:val="00B06F1A"/>
    <w:rsid w:val="00B077D4"/>
    <w:rsid w:val="00B10A1B"/>
    <w:rsid w:val="00B1107E"/>
    <w:rsid w:val="00B11914"/>
    <w:rsid w:val="00B12143"/>
    <w:rsid w:val="00B12737"/>
    <w:rsid w:val="00B136C5"/>
    <w:rsid w:val="00B13890"/>
    <w:rsid w:val="00B13E09"/>
    <w:rsid w:val="00B14A3E"/>
    <w:rsid w:val="00B15920"/>
    <w:rsid w:val="00B1737A"/>
    <w:rsid w:val="00B17C29"/>
    <w:rsid w:val="00B17CB5"/>
    <w:rsid w:val="00B17D24"/>
    <w:rsid w:val="00B17E3A"/>
    <w:rsid w:val="00B20875"/>
    <w:rsid w:val="00B20C1A"/>
    <w:rsid w:val="00B20C97"/>
    <w:rsid w:val="00B21757"/>
    <w:rsid w:val="00B21E16"/>
    <w:rsid w:val="00B21F7F"/>
    <w:rsid w:val="00B222DE"/>
    <w:rsid w:val="00B22D63"/>
    <w:rsid w:val="00B232E7"/>
    <w:rsid w:val="00B23F56"/>
    <w:rsid w:val="00B243CA"/>
    <w:rsid w:val="00B24446"/>
    <w:rsid w:val="00B2470B"/>
    <w:rsid w:val="00B248D3"/>
    <w:rsid w:val="00B25072"/>
    <w:rsid w:val="00B26A26"/>
    <w:rsid w:val="00B26E2F"/>
    <w:rsid w:val="00B27632"/>
    <w:rsid w:val="00B278B4"/>
    <w:rsid w:val="00B279D4"/>
    <w:rsid w:val="00B31730"/>
    <w:rsid w:val="00B31CEE"/>
    <w:rsid w:val="00B328D4"/>
    <w:rsid w:val="00B32ACD"/>
    <w:rsid w:val="00B33282"/>
    <w:rsid w:val="00B337E8"/>
    <w:rsid w:val="00B33EDE"/>
    <w:rsid w:val="00B35F80"/>
    <w:rsid w:val="00B362C5"/>
    <w:rsid w:val="00B36507"/>
    <w:rsid w:val="00B37283"/>
    <w:rsid w:val="00B37C1D"/>
    <w:rsid w:val="00B400F7"/>
    <w:rsid w:val="00B40141"/>
    <w:rsid w:val="00B40521"/>
    <w:rsid w:val="00B418D0"/>
    <w:rsid w:val="00B41AC3"/>
    <w:rsid w:val="00B42281"/>
    <w:rsid w:val="00B426A9"/>
    <w:rsid w:val="00B42D0F"/>
    <w:rsid w:val="00B43B15"/>
    <w:rsid w:val="00B4437B"/>
    <w:rsid w:val="00B44A3E"/>
    <w:rsid w:val="00B454DD"/>
    <w:rsid w:val="00B467B2"/>
    <w:rsid w:val="00B470B5"/>
    <w:rsid w:val="00B473A6"/>
    <w:rsid w:val="00B47F3E"/>
    <w:rsid w:val="00B47F65"/>
    <w:rsid w:val="00B50BC1"/>
    <w:rsid w:val="00B5189E"/>
    <w:rsid w:val="00B520AA"/>
    <w:rsid w:val="00B5238E"/>
    <w:rsid w:val="00B53AB9"/>
    <w:rsid w:val="00B53CC5"/>
    <w:rsid w:val="00B542B3"/>
    <w:rsid w:val="00B55728"/>
    <w:rsid w:val="00B55BD7"/>
    <w:rsid w:val="00B5627F"/>
    <w:rsid w:val="00B56349"/>
    <w:rsid w:val="00B56A4C"/>
    <w:rsid w:val="00B56C6C"/>
    <w:rsid w:val="00B57BF2"/>
    <w:rsid w:val="00B6005E"/>
    <w:rsid w:val="00B60364"/>
    <w:rsid w:val="00B6108A"/>
    <w:rsid w:val="00B6183F"/>
    <w:rsid w:val="00B61BE2"/>
    <w:rsid w:val="00B62874"/>
    <w:rsid w:val="00B62F3F"/>
    <w:rsid w:val="00B63101"/>
    <w:rsid w:val="00B6348C"/>
    <w:rsid w:val="00B64457"/>
    <w:rsid w:val="00B644B5"/>
    <w:rsid w:val="00B6467D"/>
    <w:rsid w:val="00B652E7"/>
    <w:rsid w:val="00B66328"/>
    <w:rsid w:val="00B6778F"/>
    <w:rsid w:val="00B7014F"/>
    <w:rsid w:val="00B70F63"/>
    <w:rsid w:val="00B711E1"/>
    <w:rsid w:val="00B713C9"/>
    <w:rsid w:val="00B720AF"/>
    <w:rsid w:val="00B72CC0"/>
    <w:rsid w:val="00B7479A"/>
    <w:rsid w:val="00B74B28"/>
    <w:rsid w:val="00B750FA"/>
    <w:rsid w:val="00B7527C"/>
    <w:rsid w:val="00B75D9F"/>
    <w:rsid w:val="00B76A76"/>
    <w:rsid w:val="00B76BE4"/>
    <w:rsid w:val="00B776BF"/>
    <w:rsid w:val="00B77E5E"/>
    <w:rsid w:val="00B77ED5"/>
    <w:rsid w:val="00B804B4"/>
    <w:rsid w:val="00B80782"/>
    <w:rsid w:val="00B80C66"/>
    <w:rsid w:val="00B81BDC"/>
    <w:rsid w:val="00B82F97"/>
    <w:rsid w:val="00B83075"/>
    <w:rsid w:val="00B83DC4"/>
    <w:rsid w:val="00B84867"/>
    <w:rsid w:val="00B84C34"/>
    <w:rsid w:val="00B86CEB"/>
    <w:rsid w:val="00B87006"/>
    <w:rsid w:val="00B87353"/>
    <w:rsid w:val="00B876E2"/>
    <w:rsid w:val="00B9010C"/>
    <w:rsid w:val="00B904C7"/>
    <w:rsid w:val="00B90D18"/>
    <w:rsid w:val="00B90E91"/>
    <w:rsid w:val="00B915A0"/>
    <w:rsid w:val="00B9203B"/>
    <w:rsid w:val="00B92194"/>
    <w:rsid w:val="00B926A7"/>
    <w:rsid w:val="00B9347C"/>
    <w:rsid w:val="00B9381E"/>
    <w:rsid w:val="00B938CD"/>
    <w:rsid w:val="00B9561C"/>
    <w:rsid w:val="00B95704"/>
    <w:rsid w:val="00B9593B"/>
    <w:rsid w:val="00B96136"/>
    <w:rsid w:val="00B96EF4"/>
    <w:rsid w:val="00B9787C"/>
    <w:rsid w:val="00B97AE6"/>
    <w:rsid w:val="00B97BD4"/>
    <w:rsid w:val="00B97C7E"/>
    <w:rsid w:val="00BA076B"/>
    <w:rsid w:val="00BA07CC"/>
    <w:rsid w:val="00BA0E85"/>
    <w:rsid w:val="00BA1271"/>
    <w:rsid w:val="00BA19F8"/>
    <w:rsid w:val="00BA32E6"/>
    <w:rsid w:val="00BA4918"/>
    <w:rsid w:val="00BA49D8"/>
    <w:rsid w:val="00BA4A10"/>
    <w:rsid w:val="00BA4BCA"/>
    <w:rsid w:val="00BA4F3D"/>
    <w:rsid w:val="00BA5072"/>
    <w:rsid w:val="00BA5534"/>
    <w:rsid w:val="00BA59DB"/>
    <w:rsid w:val="00BA5B9F"/>
    <w:rsid w:val="00BA67E9"/>
    <w:rsid w:val="00BA6F03"/>
    <w:rsid w:val="00BA73C0"/>
    <w:rsid w:val="00BA7687"/>
    <w:rsid w:val="00BA7DD6"/>
    <w:rsid w:val="00BA7EEA"/>
    <w:rsid w:val="00BB01FC"/>
    <w:rsid w:val="00BB0D2B"/>
    <w:rsid w:val="00BB1332"/>
    <w:rsid w:val="00BB2228"/>
    <w:rsid w:val="00BB245A"/>
    <w:rsid w:val="00BB29D4"/>
    <w:rsid w:val="00BB30BB"/>
    <w:rsid w:val="00BB392F"/>
    <w:rsid w:val="00BB5807"/>
    <w:rsid w:val="00BB586B"/>
    <w:rsid w:val="00BB5E7A"/>
    <w:rsid w:val="00BB5F46"/>
    <w:rsid w:val="00BB5F7C"/>
    <w:rsid w:val="00BB6326"/>
    <w:rsid w:val="00BB6510"/>
    <w:rsid w:val="00BB664E"/>
    <w:rsid w:val="00BB7899"/>
    <w:rsid w:val="00BB7AE5"/>
    <w:rsid w:val="00BB7D73"/>
    <w:rsid w:val="00BC0167"/>
    <w:rsid w:val="00BC079E"/>
    <w:rsid w:val="00BC14C3"/>
    <w:rsid w:val="00BC17C4"/>
    <w:rsid w:val="00BC17E5"/>
    <w:rsid w:val="00BC1A31"/>
    <w:rsid w:val="00BC22A8"/>
    <w:rsid w:val="00BC26C0"/>
    <w:rsid w:val="00BC2F7F"/>
    <w:rsid w:val="00BC3296"/>
    <w:rsid w:val="00BC4282"/>
    <w:rsid w:val="00BC4CD6"/>
    <w:rsid w:val="00BC61D7"/>
    <w:rsid w:val="00BC65E8"/>
    <w:rsid w:val="00BC71C6"/>
    <w:rsid w:val="00BC7483"/>
    <w:rsid w:val="00BD074A"/>
    <w:rsid w:val="00BD0D5D"/>
    <w:rsid w:val="00BD0E94"/>
    <w:rsid w:val="00BD0F48"/>
    <w:rsid w:val="00BD1348"/>
    <w:rsid w:val="00BD136F"/>
    <w:rsid w:val="00BD1682"/>
    <w:rsid w:val="00BD1ABA"/>
    <w:rsid w:val="00BD33E3"/>
    <w:rsid w:val="00BD3B5C"/>
    <w:rsid w:val="00BD4562"/>
    <w:rsid w:val="00BD4B8A"/>
    <w:rsid w:val="00BD520E"/>
    <w:rsid w:val="00BD5FDE"/>
    <w:rsid w:val="00BD6753"/>
    <w:rsid w:val="00BD6C0F"/>
    <w:rsid w:val="00BD7101"/>
    <w:rsid w:val="00BD714A"/>
    <w:rsid w:val="00BD740B"/>
    <w:rsid w:val="00BD75BC"/>
    <w:rsid w:val="00BD79FA"/>
    <w:rsid w:val="00BE0B8F"/>
    <w:rsid w:val="00BE10B5"/>
    <w:rsid w:val="00BE17B4"/>
    <w:rsid w:val="00BE1A2D"/>
    <w:rsid w:val="00BE1B0F"/>
    <w:rsid w:val="00BE1B28"/>
    <w:rsid w:val="00BE1CCF"/>
    <w:rsid w:val="00BE233F"/>
    <w:rsid w:val="00BE312A"/>
    <w:rsid w:val="00BE38DE"/>
    <w:rsid w:val="00BE4B77"/>
    <w:rsid w:val="00BE5355"/>
    <w:rsid w:val="00BE59A8"/>
    <w:rsid w:val="00BE6EF1"/>
    <w:rsid w:val="00BF068E"/>
    <w:rsid w:val="00BF0ABA"/>
    <w:rsid w:val="00BF0C12"/>
    <w:rsid w:val="00BF2BEE"/>
    <w:rsid w:val="00BF342F"/>
    <w:rsid w:val="00BF3863"/>
    <w:rsid w:val="00BF3A72"/>
    <w:rsid w:val="00BF4759"/>
    <w:rsid w:val="00BF4936"/>
    <w:rsid w:val="00BF4F08"/>
    <w:rsid w:val="00BF6D99"/>
    <w:rsid w:val="00BF7505"/>
    <w:rsid w:val="00BF784C"/>
    <w:rsid w:val="00BF7E66"/>
    <w:rsid w:val="00C00B54"/>
    <w:rsid w:val="00C01E05"/>
    <w:rsid w:val="00C02B35"/>
    <w:rsid w:val="00C02BA9"/>
    <w:rsid w:val="00C02F48"/>
    <w:rsid w:val="00C0314A"/>
    <w:rsid w:val="00C03B84"/>
    <w:rsid w:val="00C03BE4"/>
    <w:rsid w:val="00C04340"/>
    <w:rsid w:val="00C04417"/>
    <w:rsid w:val="00C04A43"/>
    <w:rsid w:val="00C0684E"/>
    <w:rsid w:val="00C07235"/>
    <w:rsid w:val="00C0798C"/>
    <w:rsid w:val="00C07F60"/>
    <w:rsid w:val="00C10707"/>
    <w:rsid w:val="00C107B6"/>
    <w:rsid w:val="00C10B8A"/>
    <w:rsid w:val="00C10BED"/>
    <w:rsid w:val="00C10C07"/>
    <w:rsid w:val="00C114CC"/>
    <w:rsid w:val="00C122F9"/>
    <w:rsid w:val="00C13743"/>
    <w:rsid w:val="00C14DD0"/>
    <w:rsid w:val="00C153F9"/>
    <w:rsid w:val="00C155CC"/>
    <w:rsid w:val="00C15C68"/>
    <w:rsid w:val="00C161A7"/>
    <w:rsid w:val="00C166D0"/>
    <w:rsid w:val="00C16A3E"/>
    <w:rsid w:val="00C16D94"/>
    <w:rsid w:val="00C17644"/>
    <w:rsid w:val="00C176AC"/>
    <w:rsid w:val="00C20743"/>
    <w:rsid w:val="00C20A71"/>
    <w:rsid w:val="00C20EB1"/>
    <w:rsid w:val="00C21061"/>
    <w:rsid w:val="00C2167C"/>
    <w:rsid w:val="00C21852"/>
    <w:rsid w:val="00C22F4E"/>
    <w:rsid w:val="00C23CC9"/>
    <w:rsid w:val="00C24021"/>
    <w:rsid w:val="00C24442"/>
    <w:rsid w:val="00C245F0"/>
    <w:rsid w:val="00C24EF1"/>
    <w:rsid w:val="00C25917"/>
    <w:rsid w:val="00C26471"/>
    <w:rsid w:val="00C26D44"/>
    <w:rsid w:val="00C3048F"/>
    <w:rsid w:val="00C30981"/>
    <w:rsid w:val="00C30BB7"/>
    <w:rsid w:val="00C30E71"/>
    <w:rsid w:val="00C31CD8"/>
    <w:rsid w:val="00C32359"/>
    <w:rsid w:val="00C32B1F"/>
    <w:rsid w:val="00C32C1C"/>
    <w:rsid w:val="00C32E97"/>
    <w:rsid w:val="00C3380B"/>
    <w:rsid w:val="00C33A12"/>
    <w:rsid w:val="00C344A2"/>
    <w:rsid w:val="00C35267"/>
    <w:rsid w:val="00C35592"/>
    <w:rsid w:val="00C4005A"/>
    <w:rsid w:val="00C404F4"/>
    <w:rsid w:val="00C40D13"/>
    <w:rsid w:val="00C40FBA"/>
    <w:rsid w:val="00C41EEE"/>
    <w:rsid w:val="00C4263B"/>
    <w:rsid w:val="00C42C27"/>
    <w:rsid w:val="00C42C79"/>
    <w:rsid w:val="00C42F1D"/>
    <w:rsid w:val="00C43542"/>
    <w:rsid w:val="00C436A3"/>
    <w:rsid w:val="00C43A0B"/>
    <w:rsid w:val="00C448FF"/>
    <w:rsid w:val="00C46091"/>
    <w:rsid w:val="00C46A7F"/>
    <w:rsid w:val="00C46E7F"/>
    <w:rsid w:val="00C47D55"/>
    <w:rsid w:val="00C50907"/>
    <w:rsid w:val="00C52EAE"/>
    <w:rsid w:val="00C53077"/>
    <w:rsid w:val="00C532B4"/>
    <w:rsid w:val="00C53F9C"/>
    <w:rsid w:val="00C540A8"/>
    <w:rsid w:val="00C55389"/>
    <w:rsid w:val="00C55B95"/>
    <w:rsid w:val="00C5612B"/>
    <w:rsid w:val="00C573A9"/>
    <w:rsid w:val="00C57F57"/>
    <w:rsid w:val="00C60AB1"/>
    <w:rsid w:val="00C60F93"/>
    <w:rsid w:val="00C610EF"/>
    <w:rsid w:val="00C6256A"/>
    <w:rsid w:val="00C62B81"/>
    <w:rsid w:val="00C62FFC"/>
    <w:rsid w:val="00C636F8"/>
    <w:rsid w:val="00C64D0A"/>
    <w:rsid w:val="00C64EC8"/>
    <w:rsid w:val="00C65344"/>
    <w:rsid w:val="00C65A36"/>
    <w:rsid w:val="00C65A76"/>
    <w:rsid w:val="00C65F43"/>
    <w:rsid w:val="00C66A19"/>
    <w:rsid w:val="00C66F75"/>
    <w:rsid w:val="00C670A3"/>
    <w:rsid w:val="00C67C83"/>
    <w:rsid w:val="00C71009"/>
    <w:rsid w:val="00C7151E"/>
    <w:rsid w:val="00C72172"/>
    <w:rsid w:val="00C728AF"/>
    <w:rsid w:val="00C72BD5"/>
    <w:rsid w:val="00C73422"/>
    <w:rsid w:val="00C7363B"/>
    <w:rsid w:val="00C73D32"/>
    <w:rsid w:val="00C745F6"/>
    <w:rsid w:val="00C75064"/>
    <w:rsid w:val="00C752CD"/>
    <w:rsid w:val="00C75F40"/>
    <w:rsid w:val="00C77277"/>
    <w:rsid w:val="00C81154"/>
    <w:rsid w:val="00C8194C"/>
    <w:rsid w:val="00C81C50"/>
    <w:rsid w:val="00C82426"/>
    <w:rsid w:val="00C827E6"/>
    <w:rsid w:val="00C846E0"/>
    <w:rsid w:val="00C84E48"/>
    <w:rsid w:val="00C85B40"/>
    <w:rsid w:val="00C85FD2"/>
    <w:rsid w:val="00C86211"/>
    <w:rsid w:val="00C862BF"/>
    <w:rsid w:val="00C86FC9"/>
    <w:rsid w:val="00C87CE6"/>
    <w:rsid w:val="00C908E2"/>
    <w:rsid w:val="00C91D2D"/>
    <w:rsid w:val="00C91FFA"/>
    <w:rsid w:val="00C926B1"/>
    <w:rsid w:val="00C934A0"/>
    <w:rsid w:val="00C935FC"/>
    <w:rsid w:val="00C93768"/>
    <w:rsid w:val="00C937AD"/>
    <w:rsid w:val="00C94229"/>
    <w:rsid w:val="00C94395"/>
    <w:rsid w:val="00C9468C"/>
    <w:rsid w:val="00C94804"/>
    <w:rsid w:val="00C94CC3"/>
    <w:rsid w:val="00C94F60"/>
    <w:rsid w:val="00C97A9D"/>
    <w:rsid w:val="00CA171C"/>
    <w:rsid w:val="00CA19B8"/>
    <w:rsid w:val="00CA2287"/>
    <w:rsid w:val="00CA2499"/>
    <w:rsid w:val="00CA2715"/>
    <w:rsid w:val="00CA2B71"/>
    <w:rsid w:val="00CA2DD6"/>
    <w:rsid w:val="00CA2EE1"/>
    <w:rsid w:val="00CA2F00"/>
    <w:rsid w:val="00CA3032"/>
    <w:rsid w:val="00CA3162"/>
    <w:rsid w:val="00CA412C"/>
    <w:rsid w:val="00CA447A"/>
    <w:rsid w:val="00CA4586"/>
    <w:rsid w:val="00CA479C"/>
    <w:rsid w:val="00CA5354"/>
    <w:rsid w:val="00CA537E"/>
    <w:rsid w:val="00CA5DD3"/>
    <w:rsid w:val="00CA705E"/>
    <w:rsid w:val="00CA713F"/>
    <w:rsid w:val="00CA752B"/>
    <w:rsid w:val="00CA77E9"/>
    <w:rsid w:val="00CB024E"/>
    <w:rsid w:val="00CB04DC"/>
    <w:rsid w:val="00CB105F"/>
    <w:rsid w:val="00CB134C"/>
    <w:rsid w:val="00CB2078"/>
    <w:rsid w:val="00CB3B0F"/>
    <w:rsid w:val="00CB3D9F"/>
    <w:rsid w:val="00CB4B0A"/>
    <w:rsid w:val="00CB533D"/>
    <w:rsid w:val="00CB5E03"/>
    <w:rsid w:val="00CB63EE"/>
    <w:rsid w:val="00CB6E1F"/>
    <w:rsid w:val="00CB6EDE"/>
    <w:rsid w:val="00CB71C5"/>
    <w:rsid w:val="00CB7459"/>
    <w:rsid w:val="00CB7485"/>
    <w:rsid w:val="00CB7D55"/>
    <w:rsid w:val="00CB7FA5"/>
    <w:rsid w:val="00CC052A"/>
    <w:rsid w:val="00CC067D"/>
    <w:rsid w:val="00CC077F"/>
    <w:rsid w:val="00CC0DEC"/>
    <w:rsid w:val="00CC15A6"/>
    <w:rsid w:val="00CC1AF4"/>
    <w:rsid w:val="00CC1D6D"/>
    <w:rsid w:val="00CC27CA"/>
    <w:rsid w:val="00CC295E"/>
    <w:rsid w:val="00CC2AC9"/>
    <w:rsid w:val="00CC3A13"/>
    <w:rsid w:val="00CC3FE9"/>
    <w:rsid w:val="00CC40E1"/>
    <w:rsid w:val="00CC4264"/>
    <w:rsid w:val="00CC4F0E"/>
    <w:rsid w:val="00CC5175"/>
    <w:rsid w:val="00CC5701"/>
    <w:rsid w:val="00CC6124"/>
    <w:rsid w:val="00CC62E9"/>
    <w:rsid w:val="00CC64C9"/>
    <w:rsid w:val="00CC6890"/>
    <w:rsid w:val="00CC6937"/>
    <w:rsid w:val="00CC707A"/>
    <w:rsid w:val="00CC7194"/>
    <w:rsid w:val="00CC79C7"/>
    <w:rsid w:val="00CC7D02"/>
    <w:rsid w:val="00CC7E9A"/>
    <w:rsid w:val="00CD0141"/>
    <w:rsid w:val="00CD054A"/>
    <w:rsid w:val="00CD1C69"/>
    <w:rsid w:val="00CD25D3"/>
    <w:rsid w:val="00CD32E8"/>
    <w:rsid w:val="00CD3345"/>
    <w:rsid w:val="00CD3477"/>
    <w:rsid w:val="00CD490B"/>
    <w:rsid w:val="00CD4B04"/>
    <w:rsid w:val="00CD4C31"/>
    <w:rsid w:val="00CD4DD0"/>
    <w:rsid w:val="00CD5C83"/>
    <w:rsid w:val="00CD66BC"/>
    <w:rsid w:val="00CD7A9F"/>
    <w:rsid w:val="00CD7C83"/>
    <w:rsid w:val="00CD7ED9"/>
    <w:rsid w:val="00CE0ADD"/>
    <w:rsid w:val="00CE0AF3"/>
    <w:rsid w:val="00CE1B15"/>
    <w:rsid w:val="00CE1BD1"/>
    <w:rsid w:val="00CE3782"/>
    <w:rsid w:val="00CE4044"/>
    <w:rsid w:val="00CE4056"/>
    <w:rsid w:val="00CE50D5"/>
    <w:rsid w:val="00CE633C"/>
    <w:rsid w:val="00CE64AA"/>
    <w:rsid w:val="00CE6A65"/>
    <w:rsid w:val="00CE714B"/>
    <w:rsid w:val="00CF11BE"/>
    <w:rsid w:val="00CF14FC"/>
    <w:rsid w:val="00CF197B"/>
    <w:rsid w:val="00CF19D3"/>
    <w:rsid w:val="00CF1C05"/>
    <w:rsid w:val="00CF2F21"/>
    <w:rsid w:val="00CF31F3"/>
    <w:rsid w:val="00CF4033"/>
    <w:rsid w:val="00CF4213"/>
    <w:rsid w:val="00CF4FF4"/>
    <w:rsid w:val="00CF5384"/>
    <w:rsid w:val="00CF5D5B"/>
    <w:rsid w:val="00CF625F"/>
    <w:rsid w:val="00CF6797"/>
    <w:rsid w:val="00CF68A8"/>
    <w:rsid w:val="00CF6C3B"/>
    <w:rsid w:val="00CF751D"/>
    <w:rsid w:val="00CF757F"/>
    <w:rsid w:val="00CF7BCC"/>
    <w:rsid w:val="00D00077"/>
    <w:rsid w:val="00D00121"/>
    <w:rsid w:val="00D002D3"/>
    <w:rsid w:val="00D00AB9"/>
    <w:rsid w:val="00D00B06"/>
    <w:rsid w:val="00D00CA2"/>
    <w:rsid w:val="00D01042"/>
    <w:rsid w:val="00D0153F"/>
    <w:rsid w:val="00D01933"/>
    <w:rsid w:val="00D01DAE"/>
    <w:rsid w:val="00D03F59"/>
    <w:rsid w:val="00D0567B"/>
    <w:rsid w:val="00D05897"/>
    <w:rsid w:val="00D05A31"/>
    <w:rsid w:val="00D05B0D"/>
    <w:rsid w:val="00D05CEA"/>
    <w:rsid w:val="00D0607D"/>
    <w:rsid w:val="00D07D73"/>
    <w:rsid w:val="00D10208"/>
    <w:rsid w:val="00D103C1"/>
    <w:rsid w:val="00D10F95"/>
    <w:rsid w:val="00D11188"/>
    <w:rsid w:val="00D1118A"/>
    <w:rsid w:val="00D11897"/>
    <w:rsid w:val="00D12016"/>
    <w:rsid w:val="00D12668"/>
    <w:rsid w:val="00D1388A"/>
    <w:rsid w:val="00D13E7C"/>
    <w:rsid w:val="00D13F9D"/>
    <w:rsid w:val="00D14810"/>
    <w:rsid w:val="00D14F14"/>
    <w:rsid w:val="00D15863"/>
    <w:rsid w:val="00D16B48"/>
    <w:rsid w:val="00D16E0A"/>
    <w:rsid w:val="00D178D4"/>
    <w:rsid w:val="00D2013D"/>
    <w:rsid w:val="00D207FE"/>
    <w:rsid w:val="00D213EF"/>
    <w:rsid w:val="00D2207B"/>
    <w:rsid w:val="00D2261A"/>
    <w:rsid w:val="00D2351B"/>
    <w:rsid w:val="00D23545"/>
    <w:rsid w:val="00D240EE"/>
    <w:rsid w:val="00D24C91"/>
    <w:rsid w:val="00D256C3"/>
    <w:rsid w:val="00D256F1"/>
    <w:rsid w:val="00D25E9C"/>
    <w:rsid w:val="00D2698D"/>
    <w:rsid w:val="00D309B3"/>
    <w:rsid w:val="00D315D8"/>
    <w:rsid w:val="00D318AF"/>
    <w:rsid w:val="00D32E80"/>
    <w:rsid w:val="00D33246"/>
    <w:rsid w:val="00D3381C"/>
    <w:rsid w:val="00D33B23"/>
    <w:rsid w:val="00D33E1D"/>
    <w:rsid w:val="00D35D15"/>
    <w:rsid w:val="00D35F0B"/>
    <w:rsid w:val="00D374BE"/>
    <w:rsid w:val="00D37A3A"/>
    <w:rsid w:val="00D37A43"/>
    <w:rsid w:val="00D42268"/>
    <w:rsid w:val="00D42326"/>
    <w:rsid w:val="00D4344A"/>
    <w:rsid w:val="00D43B92"/>
    <w:rsid w:val="00D4532A"/>
    <w:rsid w:val="00D4560E"/>
    <w:rsid w:val="00D4635E"/>
    <w:rsid w:val="00D466BD"/>
    <w:rsid w:val="00D46846"/>
    <w:rsid w:val="00D47F62"/>
    <w:rsid w:val="00D50594"/>
    <w:rsid w:val="00D51131"/>
    <w:rsid w:val="00D5189E"/>
    <w:rsid w:val="00D52870"/>
    <w:rsid w:val="00D52973"/>
    <w:rsid w:val="00D5394D"/>
    <w:rsid w:val="00D53F7D"/>
    <w:rsid w:val="00D542A3"/>
    <w:rsid w:val="00D5450A"/>
    <w:rsid w:val="00D55657"/>
    <w:rsid w:val="00D55786"/>
    <w:rsid w:val="00D55DCC"/>
    <w:rsid w:val="00D574CD"/>
    <w:rsid w:val="00D606F2"/>
    <w:rsid w:val="00D60D6C"/>
    <w:rsid w:val="00D610FC"/>
    <w:rsid w:val="00D6126D"/>
    <w:rsid w:val="00D61B50"/>
    <w:rsid w:val="00D623D0"/>
    <w:rsid w:val="00D62CFF"/>
    <w:rsid w:val="00D6313B"/>
    <w:rsid w:val="00D6358D"/>
    <w:rsid w:val="00D63B33"/>
    <w:rsid w:val="00D63CED"/>
    <w:rsid w:val="00D64370"/>
    <w:rsid w:val="00D6501C"/>
    <w:rsid w:val="00D6521D"/>
    <w:rsid w:val="00D6555A"/>
    <w:rsid w:val="00D65946"/>
    <w:rsid w:val="00D66281"/>
    <w:rsid w:val="00D667AE"/>
    <w:rsid w:val="00D66844"/>
    <w:rsid w:val="00D66E87"/>
    <w:rsid w:val="00D6791A"/>
    <w:rsid w:val="00D67FFA"/>
    <w:rsid w:val="00D70FCF"/>
    <w:rsid w:val="00D71203"/>
    <w:rsid w:val="00D72140"/>
    <w:rsid w:val="00D72719"/>
    <w:rsid w:val="00D7290D"/>
    <w:rsid w:val="00D72BA5"/>
    <w:rsid w:val="00D72EC2"/>
    <w:rsid w:val="00D73036"/>
    <w:rsid w:val="00D73C24"/>
    <w:rsid w:val="00D73E84"/>
    <w:rsid w:val="00D74DE2"/>
    <w:rsid w:val="00D750DC"/>
    <w:rsid w:val="00D75973"/>
    <w:rsid w:val="00D75A37"/>
    <w:rsid w:val="00D76A77"/>
    <w:rsid w:val="00D76DEE"/>
    <w:rsid w:val="00D771F4"/>
    <w:rsid w:val="00D80244"/>
    <w:rsid w:val="00D80FAF"/>
    <w:rsid w:val="00D811D9"/>
    <w:rsid w:val="00D81D7A"/>
    <w:rsid w:val="00D81E54"/>
    <w:rsid w:val="00D82489"/>
    <w:rsid w:val="00D82616"/>
    <w:rsid w:val="00D8378A"/>
    <w:rsid w:val="00D8388D"/>
    <w:rsid w:val="00D838E9"/>
    <w:rsid w:val="00D83DE7"/>
    <w:rsid w:val="00D83E41"/>
    <w:rsid w:val="00D84F50"/>
    <w:rsid w:val="00D8721A"/>
    <w:rsid w:val="00D913A4"/>
    <w:rsid w:val="00D91B28"/>
    <w:rsid w:val="00D91E22"/>
    <w:rsid w:val="00D92023"/>
    <w:rsid w:val="00D9337F"/>
    <w:rsid w:val="00D93737"/>
    <w:rsid w:val="00D9477D"/>
    <w:rsid w:val="00D94BFA"/>
    <w:rsid w:val="00D951AA"/>
    <w:rsid w:val="00D953DA"/>
    <w:rsid w:val="00D9700A"/>
    <w:rsid w:val="00D9779C"/>
    <w:rsid w:val="00D97878"/>
    <w:rsid w:val="00D97A14"/>
    <w:rsid w:val="00D97E15"/>
    <w:rsid w:val="00DA0C21"/>
    <w:rsid w:val="00DA17B2"/>
    <w:rsid w:val="00DA1BB7"/>
    <w:rsid w:val="00DA1C27"/>
    <w:rsid w:val="00DA211F"/>
    <w:rsid w:val="00DA22FF"/>
    <w:rsid w:val="00DA298F"/>
    <w:rsid w:val="00DA2AD2"/>
    <w:rsid w:val="00DA2D2F"/>
    <w:rsid w:val="00DA3649"/>
    <w:rsid w:val="00DA3EA5"/>
    <w:rsid w:val="00DA4B0D"/>
    <w:rsid w:val="00DA5242"/>
    <w:rsid w:val="00DA52CA"/>
    <w:rsid w:val="00DA5735"/>
    <w:rsid w:val="00DA5DE4"/>
    <w:rsid w:val="00DA613A"/>
    <w:rsid w:val="00DA6406"/>
    <w:rsid w:val="00DA6F92"/>
    <w:rsid w:val="00DA7B01"/>
    <w:rsid w:val="00DB00AB"/>
    <w:rsid w:val="00DB019F"/>
    <w:rsid w:val="00DB01CA"/>
    <w:rsid w:val="00DB06F3"/>
    <w:rsid w:val="00DB0C2D"/>
    <w:rsid w:val="00DB105C"/>
    <w:rsid w:val="00DB1B34"/>
    <w:rsid w:val="00DB1EA8"/>
    <w:rsid w:val="00DB2E4B"/>
    <w:rsid w:val="00DB3244"/>
    <w:rsid w:val="00DB423F"/>
    <w:rsid w:val="00DB498C"/>
    <w:rsid w:val="00DB4D68"/>
    <w:rsid w:val="00DB4FEC"/>
    <w:rsid w:val="00DB53C9"/>
    <w:rsid w:val="00DB6255"/>
    <w:rsid w:val="00DB7411"/>
    <w:rsid w:val="00DB7A72"/>
    <w:rsid w:val="00DB7DC1"/>
    <w:rsid w:val="00DB7EB6"/>
    <w:rsid w:val="00DC00AF"/>
    <w:rsid w:val="00DC0169"/>
    <w:rsid w:val="00DC03B9"/>
    <w:rsid w:val="00DC0690"/>
    <w:rsid w:val="00DC0B3A"/>
    <w:rsid w:val="00DC1056"/>
    <w:rsid w:val="00DC1B72"/>
    <w:rsid w:val="00DC1E09"/>
    <w:rsid w:val="00DC2215"/>
    <w:rsid w:val="00DC2D4F"/>
    <w:rsid w:val="00DC2EB0"/>
    <w:rsid w:val="00DC3C83"/>
    <w:rsid w:val="00DC424A"/>
    <w:rsid w:val="00DC45D9"/>
    <w:rsid w:val="00DC4952"/>
    <w:rsid w:val="00DC4E0A"/>
    <w:rsid w:val="00DC4EDD"/>
    <w:rsid w:val="00DC526E"/>
    <w:rsid w:val="00DC5605"/>
    <w:rsid w:val="00DC7BB8"/>
    <w:rsid w:val="00DC7BFD"/>
    <w:rsid w:val="00DD247B"/>
    <w:rsid w:val="00DD44FB"/>
    <w:rsid w:val="00DD47DE"/>
    <w:rsid w:val="00DD5511"/>
    <w:rsid w:val="00DD58EC"/>
    <w:rsid w:val="00DD5C18"/>
    <w:rsid w:val="00DD6939"/>
    <w:rsid w:val="00DD7833"/>
    <w:rsid w:val="00DD7917"/>
    <w:rsid w:val="00DD7CDB"/>
    <w:rsid w:val="00DE0216"/>
    <w:rsid w:val="00DE0413"/>
    <w:rsid w:val="00DE0C03"/>
    <w:rsid w:val="00DE1019"/>
    <w:rsid w:val="00DE2887"/>
    <w:rsid w:val="00DE303D"/>
    <w:rsid w:val="00DE3222"/>
    <w:rsid w:val="00DE4448"/>
    <w:rsid w:val="00DE5A9B"/>
    <w:rsid w:val="00DE68AA"/>
    <w:rsid w:val="00DE6A9E"/>
    <w:rsid w:val="00DE6C8A"/>
    <w:rsid w:val="00DE6FEB"/>
    <w:rsid w:val="00DF05C8"/>
    <w:rsid w:val="00DF1085"/>
    <w:rsid w:val="00DF1513"/>
    <w:rsid w:val="00DF198C"/>
    <w:rsid w:val="00DF2142"/>
    <w:rsid w:val="00DF2297"/>
    <w:rsid w:val="00DF23B0"/>
    <w:rsid w:val="00DF28D3"/>
    <w:rsid w:val="00DF30EF"/>
    <w:rsid w:val="00DF337F"/>
    <w:rsid w:val="00DF422E"/>
    <w:rsid w:val="00DF5A10"/>
    <w:rsid w:val="00DF685E"/>
    <w:rsid w:val="00DF6A96"/>
    <w:rsid w:val="00DF6B21"/>
    <w:rsid w:val="00DF6DAF"/>
    <w:rsid w:val="00DF72E5"/>
    <w:rsid w:val="00DF7BAE"/>
    <w:rsid w:val="00E0051D"/>
    <w:rsid w:val="00E008C2"/>
    <w:rsid w:val="00E00ADD"/>
    <w:rsid w:val="00E00BA5"/>
    <w:rsid w:val="00E0117F"/>
    <w:rsid w:val="00E015CB"/>
    <w:rsid w:val="00E02449"/>
    <w:rsid w:val="00E02B46"/>
    <w:rsid w:val="00E03C84"/>
    <w:rsid w:val="00E03FC1"/>
    <w:rsid w:val="00E0494A"/>
    <w:rsid w:val="00E04BE5"/>
    <w:rsid w:val="00E05784"/>
    <w:rsid w:val="00E059FD"/>
    <w:rsid w:val="00E05A3E"/>
    <w:rsid w:val="00E05D29"/>
    <w:rsid w:val="00E06736"/>
    <w:rsid w:val="00E06994"/>
    <w:rsid w:val="00E06C41"/>
    <w:rsid w:val="00E06F12"/>
    <w:rsid w:val="00E06F55"/>
    <w:rsid w:val="00E07051"/>
    <w:rsid w:val="00E0749E"/>
    <w:rsid w:val="00E07515"/>
    <w:rsid w:val="00E0759C"/>
    <w:rsid w:val="00E07812"/>
    <w:rsid w:val="00E07CB4"/>
    <w:rsid w:val="00E10750"/>
    <w:rsid w:val="00E1092C"/>
    <w:rsid w:val="00E11216"/>
    <w:rsid w:val="00E116E3"/>
    <w:rsid w:val="00E11D37"/>
    <w:rsid w:val="00E12092"/>
    <w:rsid w:val="00E1215A"/>
    <w:rsid w:val="00E12868"/>
    <w:rsid w:val="00E12921"/>
    <w:rsid w:val="00E1294B"/>
    <w:rsid w:val="00E12BF1"/>
    <w:rsid w:val="00E1319F"/>
    <w:rsid w:val="00E13963"/>
    <w:rsid w:val="00E1399F"/>
    <w:rsid w:val="00E148C5"/>
    <w:rsid w:val="00E149BC"/>
    <w:rsid w:val="00E14D80"/>
    <w:rsid w:val="00E15662"/>
    <w:rsid w:val="00E1629E"/>
    <w:rsid w:val="00E163D4"/>
    <w:rsid w:val="00E16D9C"/>
    <w:rsid w:val="00E17B1F"/>
    <w:rsid w:val="00E17EEC"/>
    <w:rsid w:val="00E20068"/>
    <w:rsid w:val="00E209B8"/>
    <w:rsid w:val="00E217F9"/>
    <w:rsid w:val="00E21F48"/>
    <w:rsid w:val="00E22817"/>
    <w:rsid w:val="00E23AD6"/>
    <w:rsid w:val="00E23E31"/>
    <w:rsid w:val="00E240FB"/>
    <w:rsid w:val="00E24DE4"/>
    <w:rsid w:val="00E24F09"/>
    <w:rsid w:val="00E255BF"/>
    <w:rsid w:val="00E26D5F"/>
    <w:rsid w:val="00E26F31"/>
    <w:rsid w:val="00E273D3"/>
    <w:rsid w:val="00E300A9"/>
    <w:rsid w:val="00E306D7"/>
    <w:rsid w:val="00E30D23"/>
    <w:rsid w:val="00E31BAF"/>
    <w:rsid w:val="00E31D2F"/>
    <w:rsid w:val="00E327F1"/>
    <w:rsid w:val="00E333E5"/>
    <w:rsid w:val="00E338E9"/>
    <w:rsid w:val="00E33CA2"/>
    <w:rsid w:val="00E35037"/>
    <w:rsid w:val="00E35250"/>
    <w:rsid w:val="00E354F1"/>
    <w:rsid w:val="00E35DDF"/>
    <w:rsid w:val="00E36486"/>
    <w:rsid w:val="00E36708"/>
    <w:rsid w:val="00E3696B"/>
    <w:rsid w:val="00E37952"/>
    <w:rsid w:val="00E37969"/>
    <w:rsid w:val="00E37F94"/>
    <w:rsid w:val="00E411FA"/>
    <w:rsid w:val="00E42449"/>
    <w:rsid w:val="00E431E2"/>
    <w:rsid w:val="00E4333A"/>
    <w:rsid w:val="00E43765"/>
    <w:rsid w:val="00E4387C"/>
    <w:rsid w:val="00E44C2F"/>
    <w:rsid w:val="00E452FD"/>
    <w:rsid w:val="00E458B7"/>
    <w:rsid w:val="00E46061"/>
    <w:rsid w:val="00E460E0"/>
    <w:rsid w:val="00E46482"/>
    <w:rsid w:val="00E467ED"/>
    <w:rsid w:val="00E468B7"/>
    <w:rsid w:val="00E47993"/>
    <w:rsid w:val="00E47CA1"/>
    <w:rsid w:val="00E5042E"/>
    <w:rsid w:val="00E50895"/>
    <w:rsid w:val="00E516B3"/>
    <w:rsid w:val="00E5181C"/>
    <w:rsid w:val="00E51F57"/>
    <w:rsid w:val="00E5287B"/>
    <w:rsid w:val="00E52AF3"/>
    <w:rsid w:val="00E530D3"/>
    <w:rsid w:val="00E5349A"/>
    <w:rsid w:val="00E53B2F"/>
    <w:rsid w:val="00E53BFC"/>
    <w:rsid w:val="00E53D4A"/>
    <w:rsid w:val="00E541C7"/>
    <w:rsid w:val="00E543BF"/>
    <w:rsid w:val="00E5466F"/>
    <w:rsid w:val="00E550EF"/>
    <w:rsid w:val="00E55B42"/>
    <w:rsid w:val="00E561A4"/>
    <w:rsid w:val="00E57226"/>
    <w:rsid w:val="00E57318"/>
    <w:rsid w:val="00E5761C"/>
    <w:rsid w:val="00E57B8A"/>
    <w:rsid w:val="00E60584"/>
    <w:rsid w:val="00E612AA"/>
    <w:rsid w:val="00E6148E"/>
    <w:rsid w:val="00E61865"/>
    <w:rsid w:val="00E62224"/>
    <w:rsid w:val="00E62DF3"/>
    <w:rsid w:val="00E62EB2"/>
    <w:rsid w:val="00E630B9"/>
    <w:rsid w:val="00E63BC9"/>
    <w:rsid w:val="00E6430C"/>
    <w:rsid w:val="00E64F9A"/>
    <w:rsid w:val="00E65AC1"/>
    <w:rsid w:val="00E65B3D"/>
    <w:rsid w:val="00E664D2"/>
    <w:rsid w:val="00E66F3F"/>
    <w:rsid w:val="00E6709B"/>
    <w:rsid w:val="00E67828"/>
    <w:rsid w:val="00E67E6C"/>
    <w:rsid w:val="00E70931"/>
    <w:rsid w:val="00E70A6D"/>
    <w:rsid w:val="00E71495"/>
    <w:rsid w:val="00E71C80"/>
    <w:rsid w:val="00E721CF"/>
    <w:rsid w:val="00E75FDC"/>
    <w:rsid w:val="00E76672"/>
    <w:rsid w:val="00E773AB"/>
    <w:rsid w:val="00E815FD"/>
    <w:rsid w:val="00E819B6"/>
    <w:rsid w:val="00E821E2"/>
    <w:rsid w:val="00E830F3"/>
    <w:rsid w:val="00E8328A"/>
    <w:rsid w:val="00E83BE4"/>
    <w:rsid w:val="00E84475"/>
    <w:rsid w:val="00E846CB"/>
    <w:rsid w:val="00E85649"/>
    <w:rsid w:val="00E8569A"/>
    <w:rsid w:val="00E865BD"/>
    <w:rsid w:val="00E8689A"/>
    <w:rsid w:val="00E86C27"/>
    <w:rsid w:val="00E86E2E"/>
    <w:rsid w:val="00E8756D"/>
    <w:rsid w:val="00E87A11"/>
    <w:rsid w:val="00E87DEB"/>
    <w:rsid w:val="00E9086B"/>
    <w:rsid w:val="00E90CC0"/>
    <w:rsid w:val="00E90E88"/>
    <w:rsid w:val="00E913BD"/>
    <w:rsid w:val="00E914AB"/>
    <w:rsid w:val="00E91811"/>
    <w:rsid w:val="00E92909"/>
    <w:rsid w:val="00E92D16"/>
    <w:rsid w:val="00E94A7E"/>
    <w:rsid w:val="00E96B63"/>
    <w:rsid w:val="00EA03F7"/>
    <w:rsid w:val="00EA0A3A"/>
    <w:rsid w:val="00EA0BFE"/>
    <w:rsid w:val="00EA0C9C"/>
    <w:rsid w:val="00EA0F9F"/>
    <w:rsid w:val="00EA160D"/>
    <w:rsid w:val="00EA1A7B"/>
    <w:rsid w:val="00EA264F"/>
    <w:rsid w:val="00EA270C"/>
    <w:rsid w:val="00EA2C24"/>
    <w:rsid w:val="00EA2E29"/>
    <w:rsid w:val="00EA306F"/>
    <w:rsid w:val="00EA4E81"/>
    <w:rsid w:val="00EA58BB"/>
    <w:rsid w:val="00EA6684"/>
    <w:rsid w:val="00EA695E"/>
    <w:rsid w:val="00EA7562"/>
    <w:rsid w:val="00EA7568"/>
    <w:rsid w:val="00EA7D4A"/>
    <w:rsid w:val="00EB01A2"/>
    <w:rsid w:val="00EB077C"/>
    <w:rsid w:val="00EB0D37"/>
    <w:rsid w:val="00EB1425"/>
    <w:rsid w:val="00EB1454"/>
    <w:rsid w:val="00EB1B83"/>
    <w:rsid w:val="00EB2036"/>
    <w:rsid w:val="00EB2C88"/>
    <w:rsid w:val="00EB40D2"/>
    <w:rsid w:val="00EB451A"/>
    <w:rsid w:val="00EB4DED"/>
    <w:rsid w:val="00EB673F"/>
    <w:rsid w:val="00EB680C"/>
    <w:rsid w:val="00EB694B"/>
    <w:rsid w:val="00EB69EB"/>
    <w:rsid w:val="00EB6DC0"/>
    <w:rsid w:val="00EB6FCD"/>
    <w:rsid w:val="00EB73C6"/>
    <w:rsid w:val="00EC0ABE"/>
    <w:rsid w:val="00EC19E2"/>
    <w:rsid w:val="00EC1A61"/>
    <w:rsid w:val="00EC1CFC"/>
    <w:rsid w:val="00EC2A10"/>
    <w:rsid w:val="00EC3E64"/>
    <w:rsid w:val="00EC4559"/>
    <w:rsid w:val="00EC485C"/>
    <w:rsid w:val="00EC4B03"/>
    <w:rsid w:val="00EC4FC2"/>
    <w:rsid w:val="00EC53A0"/>
    <w:rsid w:val="00EC55B9"/>
    <w:rsid w:val="00EC5E7D"/>
    <w:rsid w:val="00EC5FE1"/>
    <w:rsid w:val="00EC61B1"/>
    <w:rsid w:val="00EC7ECC"/>
    <w:rsid w:val="00ED0190"/>
    <w:rsid w:val="00ED0AC7"/>
    <w:rsid w:val="00ED17C5"/>
    <w:rsid w:val="00ED187A"/>
    <w:rsid w:val="00ED1A8B"/>
    <w:rsid w:val="00ED321F"/>
    <w:rsid w:val="00ED4147"/>
    <w:rsid w:val="00ED49A3"/>
    <w:rsid w:val="00ED5911"/>
    <w:rsid w:val="00ED5C4D"/>
    <w:rsid w:val="00ED6098"/>
    <w:rsid w:val="00ED6AA1"/>
    <w:rsid w:val="00ED71EE"/>
    <w:rsid w:val="00ED75DA"/>
    <w:rsid w:val="00ED7662"/>
    <w:rsid w:val="00ED767E"/>
    <w:rsid w:val="00EE10CD"/>
    <w:rsid w:val="00EE172E"/>
    <w:rsid w:val="00EE1A85"/>
    <w:rsid w:val="00EE1D1E"/>
    <w:rsid w:val="00EE1E24"/>
    <w:rsid w:val="00EE1F8F"/>
    <w:rsid w:val="00EE21DF"/>
    <w:rsid w:val="00EE236C"/>
    <w:rsid w:val="00EE25CC"/>
    <w:rsid w:val="00EE28C8"/>
    <w:rsid w:val="00EE29EC"/>
    <w:rsid w:val="00EE396A"/>
    <w:rsid w:val="00EE3BE6"/>
    <w:rsid w:val="00EE41BC"/>
    <w:rsid w:val="00EE49C0"/>
    <w:rsid w:val="00EE4A9A"/>
    <w:rsid w:val="00EE4CE1"/>
    <w:rsid w:val="00EE541B"/>
    <w:rsid w:val="00EE63A7"/>
    <w:rsid w:val="00EE6651"/>
    <w:rsid w:val="00EE67C2"/>
    <w:rsid w:val="00EE74DA"/>
    <w:rsid w:val="00EE7A33"/>
    <w:rsid w:val="00EF0187"/>
    <w:rsid w:val="00EF042F"/>
    <w:rsid w:val="00EF09CB"/>
    <w:rsid w:val="00EF0B52"/>
    <w:rsid w:val="00EF0CF3"/>
    <w:rsid w:val="00EF19A6"/>
    <w:rsid w:val="00EF1D52"/>
    <w:rsid w:val="00EF3893"/>
    <w:rsid w:val="00EF41E2"/>
    <w:rsid w:val="00EF47D4"/>
    <w:rsid w:val="00EF56E8"/>
    <w:rsid w:val="00EF6720"/>
    <w:rsid w:val="00EF6CF4"/>
    <w:rsid w:val="00EF7C1E"/>
    <w:rsid w:val="00F0018B"/>
    <w:rsid w:val="00F00ED4"/>
    <w:rsid w:val="00F00EF5"/>
    <w:rsid w:val="00F0106A"/>
    <w:rsid w:val="00F02407"/>
    <w:rsid w:val="00F02839"/>
    <w:rsid w:val="00F02AB4"/>
    <w:rsid w:val="00F02BBA"/>
    <w:rsid w:val="00F02E2F"/>
    <w:rsid w:val="00F03663"/>
    <w:rsid w:val="00F039D2"/>
    <w:rsid w:val="00F04080"/>
    <w:rsid w:val="00F0506B"/>
    <w:rsid w:val="00F05212"/>
    <w:rsid w:val="00F05C15"/>
    <w:rsid w:val="00F05DD2"/>
    <w:rsid w:val="00F0629E"/>
    <w:rsid w:val="00F062EE"/>
    <w:rsid w:val="00F06A1E"/>
    <w:rsid w:val="00F07396"/>
    <w:rsid w:val="00F0782C"/>
    <w:rsid w:val="00F07C2F"/>
    <w:rsid w:val="00F10479"/>
    <w:rsid w:val="00F105C6"/>
    <w:rsid w:val="00F10919"/>
    <w:rsid w:val="00F10D2D"/>
    <w:rsid w:val="00F113A6"/>
    <w:rsid w:val="00F124B4"/>
    <w:rsid w:val="00F1274C"/>
    <w:rsid w:val="00F12983"/>
    <w:rsid w:val="00F132B0"/>
    <w:rsid w:val="00F13A55"/>
    <w:rsid w:val="00F13BCA"/>
    <w:rsid w:val="00F151DA"/>
    <w:rsid w:val="00F1524E"/>
    <w:rsid w:val="00F15BF6"/>
    <w:rsid w:val="00F16CFF"/>
    <w:rsid w:val="00F17016"/>
    <w:rsid w:val="00F17053"/>
    <w:rsid w:val="00F1762C"/>
    <w:rsid w:val="00F17708"/>
    <w:rsid w:val="00F17725"/>
    <w:rsid w:val="00F17A52"/>
    <w:rsid w:val="00F2000B"/>
    <w:rsid w:val="00F2074A"/>
    <w:rsid w:val="00F21357"/>
    <w:rsid w:val="00F21429"/>
    <w:rsid w:val="00F214B8"/>
    <w:rsid w:val="00F21C1D"/>
    <w:rsid w:val="00F2249D"/>
    <w:rsid w:val="00F22D58"/>
    <w:rsid w:val="00F2332E"/>
    <w:rsid w:val="00F2424A"/>
    <w:rsid w:val="00F2428E"/>
    <w:rsid w:val="00F25B8F"/>
    <w:rsid w:val="00F26710"/>
    <w:rsid w:val="00F27D71"/>
    <w:rsid w:val="00F30D1C"/>
    <w:rsid w:val="00F317C0"/>
    <w:rsid w:val="00F324F0"/>
    <w:rsid w:val="00F32913"/>
    <w:rsid w:val="00F32BBF"/>
    <w:rsid w:val="00F32EDA"/>
    <w:rsid w:val="00F3423D"/>
    <w:rsid w:val="00F35BE4"/>
    <w:rsid w:val="00F35EAE"/>
    <w:rsid w:val="00F3640D"/>
    <w:rsid w:val="00F36A0E"/>
    <w:rsid w:val="00F36E7D"/>
    <w:rsid w:val="00F42038"/>
    <w:rsid w:val="00F42346"/>
    <w:rsid w:val="00F429DB"/>
    <w:rsid w:val="00F43243"/>
    <w:rsid w:val="00F435C4"/>
    <w:rsid w:val="00F437E8"/>
    <w:rsid w:val="00F438EA"/>
    <w:rsid w:val="00F441A7"/>
    <w:rsid w:val="00F4482C"/>
    <w:rsid w:val="00F44B0F"/>
    <w:rsid w:val="00F45656"/>
    <w:rsid w:val="00F46C1E"/>
    <w:rsid w:val="00F501A5"/>
    <w:rsid w:val="00F5053B"/>
    <w:rsid w:val="00F50B27"/>
    <w:rsid w:val="00F50D89"/>
    <w:rsid w:val="00F517DF"/>
    <w:rsid w:val="00F523DE"/>
    <w:rsid w:val="00F52C2F"/>
    <w:rsid w:val="00F53194"/>
    <w:rsid w:val="00F5403E"/>
    <w:rsid w:val="00F5478B"/>
    <w:rsid w:val="00F54871"/>
    <w:rsid w:val="00F54939"/>
    <w:rsid w:val="00F54A0C"/>
    <w:rsid w:val="00F54E4F"/>
    <w:rsid w:val="00F54EC5"/>
    <w:rsid w:val="00F553E8"/>
    <w:rsid w:val="00F556B3"/>
    <w:rsid w:val="00F55F98"/>
    <w:rsid w:val="00F55FCD"/>
    <w:rsid w:val="00F5604A"/>
    <w:rsid w:val="00F5610F"/>
    <w:rsid w:val="00F56208"/>
    <w:rsid w:val="00F56717"/>
    <w:rsid w:val="00F56771"/>
    <w:rsid w:val="00F56A2E"/>
    <w:rsid w:val="00F57EA7"/>
    <w:rsid w:val="00F6009A"/>
    <w:rsid w:val="00F60994"/>
    <w:rsid w:val="00F60D44"/>
    <w:rsid w:val="00F61218"/>
    <w:rsid w:val="00F62347"/>
    <w:rsid w:val="00F62804"/>
    <w:rsid w:val="00F628E2"/>
    <w:rsid w:val="00F62D26"/>
    <w:rsid w:val="00F62DFF"/>
    <w:rsid w:val="00F639F3"/>
    <w:rsid w:val="00F64A3D"/>
    <w:rsid w:val="00F64F57"/>
    <w:rsid w:val="00F65837"/>
    <w:rsid w:val="00F65CE2"/>
    <w:rsid w:val="00F66156"/>
    <w:rsid w:val="00F66C7E"/>
    <w:rsid w:val="00F67C03"/>
    <w:rsid w:val="00F702C7"/>
    <w:rsid w:val="00F70369"/>
    <w:rsid w:val="00F70FDC"/>
    <w:rsid w:val="00F7153D"/>
    <w:rsid w:val="00F71732"/>
    <w:rsid w:val="00F71FF0"/>
    <w:rsid w:val="00F726F8"/>
    <w:rsid w:val="00F72727"/>
    <w:rsid w:val="00F73204"/>
    <w:rsid w:val="00F757FE"/>
    <w:rsid w:val="00F75DF9"/>
    <w:rsid w:val="00F76630"/>
    <w:rsid w:val="00F77463"/>
    <w:rsid w:val="00F77676"/>
    <w:rsid w:val="00F77E0B"/>
    <w:rsid w:val="00F80511"/>
    <w:rsid w:val="00F80D3A"/>
    <w:rsid w:val="00F81249"/>
    <w:rsid w:val="00F812ED"/>
    <w:rsid w:val="00F81320"/>
    <w:rsid w:val="00F81341"/>
    <w:rsid w:val="00F8193B"/>
    <w:rsid w:val="00F81FD5"/>
    <w:rsid w:val="00F8317E"/>
    <w:rsid w:val="00F8391C"/>
    <w:rsid w:val="00F83A59"/>
    <w:rsid w:val="00F83E1A"/>
    <w:rsid w:val="00F852D2"/>
    <w:rsid w:val="00F854CA"/>
    <w:rsid w:val="00F85504"/>
    <w:rsid w:val="00F855DF"/>
    <w:rsid w:val="00F856C3"/>
    <w:rsid w:val="00F85E83"/>
    <w:rsid w:val="00F910BE"/>
    <w:rsid w:val="00F91CC1"/>
    <w:rsid w:val="00F925A8"/>
    <w:rsid w:val="00F937E9"/>
    <w:rsid w:val="00F93CB0"/>
    <w:rsid w:val="00F9427B"/>
    <w:rsid w:val="00F942C6"/>
    <w:rsid w:val="00F94553"/>
    <w:rsid w:val="00F9525D"/>
    <w:rsid w:val="00F95748"/>
    <w:rsid w:val="00F95BD1"/>
    <w:rsid w:val="00F96436"/>
    <w:rsid w:val="00F96825"/>
    <w:rsid w:val="00F96C8F"/>
    <w:rsid w:val="00F96D3D"/>
    <w:rsid w:val="00F9740B"/>
    <w:rsid w:val="00F97F09"/>
    <w:rsid w:val="00FA0087"/>
    <w:rsid w:val="00FA0892"/>
    <w:rsid w:val="00FA0CBC"/>
    <w:rsid w:val="00FA1324"/>
    <w:rsid w:val="00FA1B7C"/>
    <w:rsid w:val="00FA22D1"/>
    <w:rsid w:val="00FA23B8"/>
    <w:rsid w:val="00FA2637"/>
    <w:rsid w:val="00FA27CA"/>
    <w:rsid w:val="00FA2A26"/>
    <w:rsid w:val="00FA3A0D"/>
    <w:rsid w:val="00FA3CB7"/>
    <w:rsid w:val="00FA4C18"/>
    <w:rsid w:val="00FA5296"/>
    <w:rsid w:val="00FA53B1"/>
    <w:rsid w:val="00FA5857"/>
    <w:rsid w:val="00FA756D"/>
    <w:rsid w:val="00FA79D7"/>
    <w:rsid w:val="00FB0038"/>
    <w:rsid w:val="00FB12D9"/>
    <w:rsid w:val="00FB297E"/>
    <w:rsid w:val="00FB2EC2"/>
    <w:rsid w:val="00FB370E"/>
    <w:rsid w:val="00FB41DB"/>
    <w:rsid w:val="00FB4610"/>
    <w:rsid w:val="00FB4621"/>
    <w:rsid w:val="00FB48CC"/>
    <w:rsid w:val="00FB48D0"/>
    <w:rsid w:val="00FB49BE"/>
    <w:rsid w:val="00FB501A"/>
    <w:rsid w:val="00FB5725"/>
    <w:rsid w:val="00FB5C4C"/>
    <w:rsid w:val="00FB6261"/>
    <w:rsid w:val="00FB66DF"/>
    <w:rsid w:val="00FB6755"/>
    <w:rsid w:val="00FB77B1"/>
    <w:rsid w:val="00FB7A9F"/>
    <w:rsid w:val="00FC0805"/>
    <w:rsid w:val="00FC12AC"/>
    <w:rsid w:val="00FC1329"/>
    <w:rsid w:val="00FC1785"/>
    <w:rsid w:val="00FC26F8"/>
    <w:rsid w:val="00FC28C7"/>
    <w:rsid w:val="00FC4295"/>
    <w:rsid w:val="00FC4908"/>
    <w:rsid w:val="00FC591A"/>
    <w:rsid w:val="00FC5EAD"/>
    <w:rsid w:val="00FC6393"/>
    <w:rsid w:val="00FC649F"/>
    <w:rsid w:val="00FC750C"/>
    <w:rsid w:val="00FC7976"/>
    <w:rsid w:val="00FC7DCE"/>
    <w:rsid w:val="00FC7F62"/>
    <w:rsid w:val="00FD0238"/>
    <w:rsid w:val="00FD040C"/>
    <w:rsid w:val="00FD0F8B"/>
    <w:rsid w:val="00FD1E9B"/>
    <w:rsid w:val="00FD21B9"/>
    <w:rsid w:val="00FD3303"/>
    <w:rsid w:val="00FD404F"/>
    <w:rsid w:val="00FD41BE"/>
    <w:rsid w:val="00FD5804"/>
    <w:rsid w:val="00FD62A2"/>
    <w:rsid w:val="00FD62B7"/>
    <w:rsid w:val="00FE0306"/>
    <w:rsid w:val="00FE060C"/>
    <w:rsid w:val="00FE0731"/>
    <w:rsid w:val="00FE10EC"/>
    <w:rsid w:val="00FE178B"/>
    <w:rsid w:val="00FE1DEB"/>
    <w:rsid w:val="00FE2CD7"/>
    <w:rsid w:val="00FE30F5"/>
    <w:rsid w:val="00FE34F7"/>
    <w:rsid w:val="00FE3CB1"/>
    <w:rsid w:val="00FE3CC8"/>
    <w:rsid w:val="00FE47FC"/>
    <w:rsid w:val="00FE4C7E"/>
    <w:rsid w:val="00FE5101"/>
    <w:rsid w:val="00FE5D64"/>
    <w:rsid w:val="00FE5F01"/>
    <w:rsid w:val="00FE6218"/>
    <w:rsid w:val="00FE6878"/>
    <w:rsid w:val="00FE7346"/>
    <w:rsid w:val="00FE7A43"/>
    <w:rsid w:val="00FE7E1A"/>
    <w:rsid w:val="00FF131A"/>
    <w:rsid w:val="00FF1B8E"/>
    <w:rsid w:val="00FF2280"/>
    <w:rsid w:val="00FF2595"/>
    <w:rsid w:val="00FF483B"/>
    <w:rsid w:val="00FF4F39"/>
    <w:rsid w:val="00FF57AD"/>
    <w:rsid w:val="00FF5C87"/>
    <w:rsid w:val="00FF61BB"/>
    <w:rsid w:val="00FF6326"/>
    <w:rsid w:val="00FF678E"/>
    <w:rsid w:val="00FF6823"/>
    <w:rsid w:val="00FF6C06"/>
    <w:rsid w:val="00FF6D90"/>
    <w:rsid w:val="00FF7F58"/>
    <w:rsid w:val="00FF7F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92B8D"/>
  <w15:docId w15:val="{625739D7-BE80-4355-BFD7-EC97719A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483C8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rsid w:val="00E913BD"/>
    <w:pPr>
      <w:tabs>
        <w:tab w:val="center" w:pos="4819"/>
        <w:tab w:val="right" w:pos="9638"/>
      </w:tabs>
      <w:spacing w:after="0" w:line="240" w:lineRule="auto"/>
    </w:pPr>
    <w:rPr>
      <w:rFonts w:ascii="Times New Roman" w:eastAsia="Times New Roman" w:hAnsi="Times New Roman" w:cs="Times New Roman"/>
      <w:sz w:val="24"/>
      <w:szCs w:val="24"/>
      <w:lang w:eastAsia="ar-SA"/>
    </w:rPr>
  </w:style>
  <w:style w:type="character" w:customStyle="1" w:styleId="SidehovedTegn">
    <w:name w:val="Sidehoved Tegn"/>
    <w:basedOn w:val="Standardskrifttypeiafsnit"/>
    <w:link w:val="Sidehoved"/>
    <w:rsid w:val="00E913BD"/>
    <w:rPr>
      <w:rFonts w:ascii="Times New Roman" w:eastAsia="Times New Roman" w:hAnsi="Times New Roman" w:cs="Times New Roman"/>
      <w:sz w:val="24"/>
      <w:szCs w:val="24"/>
      <w:lang w:eastAsia="ar-SA"/>
    </w:rPr>
  </w:style>
  <w:style w:type="paragraph" w:styleId="Sidefod">
    <w:name w:val="footer"/>
    <w:basedOn w:val="Normal"/>
    <w:link w:val="SidefodTegn"/>
    <w:rsid w:val="00E913BD"/>
    <w:pPr>
      <w:tabs>
        <w:tab w:val="center" w:pos="4819"/>
        <w:tab w:val="right" w:pos="9638"/>
      </w:tabs>
      <w:spacing w:after="0" w:line="240" w:lineRule="auto"/>
    </w:pPr>
    <w:rPr>
      <w:rFonts w:ascii="Times New Roman" w:eastAsia="Times New Roman" w:hAnsi="Times New Roman" w:cs="Times New Roman"/>
      <w:sz w:val="24"/>
      <w:szCs w:val="24"/>
      <w:lang w:eastAsia="ar-SA"/>
    </w:rPr>
  </w:style>
  <w:style w:type="character" w:customStyle="1" w:styleId="SidefodTegn">
    <w:name w:val="Sidefod Tegn"/>
    <w:basedOn w:val="Standardskrifttypeiafsnit"/>
    <w:link w:val="Sidefod"/>
    <w:rsid w:val="00E913BD"/>
    <w:rPr>
      <w:rFonts w:ascii="Times New Roman" w:eastAsia="Times New Roman" w:hAnsi="Times New Roman" w:cs="Times New Roman"/>
      <w:sz w:val="24"/>
      <w:szCs w:val="24"/>
      <w:lang w:eastAsia="ar-SA"/>
    </w:rPr>
  </w:style>
  <w:style w:type="paragraph" w:customStyle="1" w:styleId="m-7177615592491799767msolistparagraph">
    <w:name w:val="m_-7177615592491799767msolistparagraph"/>
    <w:basedOn w:val="Normal"/>
    <w:rsid w:val="00014E3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C7363B"/>
    <w:rPr>
      <w:color w:val="605E5C"/>
      <w:shd w:val="clear" w:color="auto" w:fill="E1DFDD"/>
    </w:rPr>
  </w:style>
  <w:style w:type="character" w:customStyle="1" w:styleId="Overskrift5Tegn">
    <w:name w:val="Overskrift 5 Tegn"/>
    <w:basedOn w:val="Standardskrifttypeiafsnit"/>
    <w:link w:val="Overskrift5"/>
    <w:uiPriority w:val="9"/>
    <w:semiHidden/>
    <w:rsid w:val="00483C84"/>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20532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unhideWhenUsed/>
    <w:rsid w:val="00B136C5"/>
    <w:pPr>
      <w:spacing w:after="160" w:line="240" w:lineRule="auto"/>
    </w:pPr>
    <w:rPr>
      <w:sz w:val="20"/>
      <w:szCs w:val="20"/>
    </w:rPr>
  </w:style>
  <w:style w:type="character" w:customStyle="1" w:styleId="KommentartekstTegn">
    <w:name w:val="Kommentartekst Tegn"/>
    <w:basedOn w:val="Standardskrifttypeiafsnit"/>
    <w:link w:val="Kommentartekst"/>
    <w:uiPriority w:val="99"/>
    <w:rsid w:val="00B136C5"/>
    <w:rPr>
      <w:sz w:val="20"/>
      <w:szCs w:val="20"/>
    </w:rPr>
  </w:style>
  <w:style w:type="character" w:customStyle="1" w:styleId="punktoverskrift">
    <w:name w:val="punktoverskrift"/>
    <w:basedOn w:val="Standardskrifttypeiafsnit"/>
    <w:rsid w:val="0001689D"/>
  </w:style>
  <w:style w:type="paragraph" w:customStyle="1" w:styleId="bilagisektion">
    <w:name w:val="bilagisektion"/>
    <w:basedOn w:val="Normal"/>
    <w:rsid w:val="0001689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ms">
    <w:name w:val="ams"/>
    <w:basedOn w:val="Standardskrifttypeiafsnit"/>
    <w:rsid w:val="00843C9F"/>
  </w:style>
  <w:style w:type="paragraph" w:customStyle="1" w:styleId="Default">
    <w:name w:val="Default"/>
    <w:rsid w:val="00F81320"/>
    <w:pPr>
      <w:autoSpaceDE w:val="0"/>
      <w:autoSpaceDN w:val="0"/>
      <w:adjustRightInd w:val="0"/>
      <w:spacing w:after="0" w:line="240" w:lineRule="auto"/>
    </w:pPr>
    <w:rPr>
      <w:rFonts w:ascii="Calibri" w:hAnsi="Calibri" w:cs="Calibri"/>
      <w:color w:val="000000"/>
      <w:sz w:val="24"/>
      <w:szCs w:val="24"/>
    </w:rPr>
  </w:style>
  <w:style w:type="paragraph" w:customStyle="1" w:styleId="Billedtekst1">
    <w:name w:val="Billedtekst1"/>
    <w:basedOn w:val="Normal"/>
    <w:next w:val="Normal"/>
    <w:rsid w:val="00F81320"/>
    <w:pPr>
      <w:suppressAutoHyphens/>
      <w:spacing w:after="0" w:line="240" w:lineRule="auto"/>
    </w:pPr>
    <w:rPr>
      <w:rFonts w:ascii="Times New Roman" w:eastAsia="Times New Roman" w:hAnsi="Times New Roman" w:cs="Times New Roman"/>
      <w:b/>
      <w:sz w:val="24"/>
      <w:szCs w:val="20"/>
      <w:lang w:eastAsia="ar-SA"/>
    </w:rPr>
  </w:style>
  <w:style w:type="paragraph" w:styleId="Brdtekst">
    <w:name w:val="Body Text"/>
    <w:link w:val="BrdtekstTegn"/>
    <w:rsid w:val="00012CFD"/>
    <w:pPr>
      <w:pBdr>
        <w:top w:val="nil"/>
        <w:left w:val="nil"/>
        <w:bottom w:val="nil"/>
        <w:right w:val="nil"/>
        <w:between w:val="nil"/>
        <w:bar w:val="nil"/>
      </w:pBdr>
    </w:pPr>
    <w:rPr>
      <w:rFonts w:ascii="Calibri" w:eastAsia="Arial Unicode MS" w:hAnsi="Calibri" w:cs="Arial Unicode MS"/>
      <w:color w:val="000000"/>
      <w:u w:color="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012CFD"/>
    <w:rPr>
      <w:rFonts w:ascii="Calibri" w:eastAsia="Arial Unicode MS" w:hAnsi="Calibri" w:cs="Arial Unicode MS"/>
      <w:color w:val="000000"/>
      <w:u w:color="000000"/>
      <w:bdr w:val="nil"/>
      <w:lang w:eastAsia="da-DK"/>
      <w14:textOutline w14:w="0" w14:cap="flat" w14:cmpd="sng" w14:algn="ctr">
        <w14:noFill/>
        <w14:prstDash w14:val="solid"/>
        <w14:bevel/>
      </w14:textOutline>
    </w:rPr>
  </w:style>
  <w:style w:type="character" w:customStyle="1" w:styleId="Link">
    <w:name w:val="Link"/>
    <w:rsid w:val="00012CFD"/>
    <w:rPr>
      <w:color w:val="0000FF"/>
      <w:u w:val="single" w:color="0000FF"/>
      <w14:textOutline w14:w="0" w14:cap="rnd" w14:cmpd="sng" w14:algn="ctr">
        <w14:noFill/>
        <w14:prstDash w14:val="solid"/>
        <w14:bevel/>
      </w14:textOutline>
    </w:rPr>
  </w:style>
  <w:style w:type="numbering" w:customStyle="1" w:styleId="Importeretformat1">
    <w:name w:val="Importeret format 1"/>
    <w:rsid w:val="00012CFD"/>
    <w:pPr>
      <w:numPr>
        <w:numId w:val="23"/>
      </w:numPr>
    </w:pPr>
  </w:style>
  <w:style w:type="numbering" w:customStyle="1" w:styleId="Importeretformat2">
    <w:name w:val="Importeret format 2"/>
    <w:rsid w:val="00012CFD"/>
    <w:pPr>
      <w:numPr>
        <w:numId w:val="25"/>
      </w:numPr>
    </w:pPr>
  </w:style>
  <w:style w:type="character" w:customStyle="1" w:styleId="punktoverskrift1">
    <w:name w:val="punktoverskrift1"/>
    <w:rsid w:val="00F62D26"/>
    <w:rPr>
      <w:vanish w:val="0"/>
      <w:webHidden w:val="0"/>
      <w:specVanish w:val="0"/>
    </w:rPr>
  </w:style>
  <w:style w:type="paragraph" w:customStyle="1" w:styleId="bilagforpunkt">
    <w:name w:val="bilagforpunkt"/>
    <w:basedOn w:val="Normal"/>
    <w:rsid w:val="00F62D2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1502405467612770958msolistparagraph">
    <w:name w:val="m_-1502405467612770958msolistparagraph"/>
    <w:basedOn w:val="Normal"/>
    <w:rsid w:val="00D72BA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5918737234841487639msolistparagraph">
    <w:name w:val="m_-5918737234841487639msolistparagraph"/>
    <w:basedOn w:val="Normal"/>
    <w:rsid w:val="007243E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odytext">
    <w:name w:val="bodytext"/>
    <w:basedOn w:val="Normal"/>
    <w:rsid w:val="007C219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HTML-adresse">
    <w:name w:val="HTML Address"/>
    <w:basedOn w:val="Normal"/>
    <w:link w:val="HTML-adresseTegn"/>
    <w:uiPriority w:val="99"/>
    <w:unhideWhenUsed/>
    <w:rsid w:val="00EA306F"/>
    <w:pPr>
      <w:spacing w:after="0" w:line="240" w:lineRule="auto"/>
    </w:pPr>
    <w:rPr>
      <w:rFonts w:ascii="Times New Roman" w:eastAsia="Times New Roman" w:hAnsi="Times New Roman" w:cs="Times New Roman"/>
      <w:i/>
      <w:iCs/>
      <w:sz w:val="24"/>
      <w:szCs w:val="24"/>
      <w:lang w:eastAsia="da-DK"/>
    </w:rPr>
  </w:style>
  <w:style w:type="character" w:customStyle="1" w:styleId="HTML-adresseTegn">
    <w:name w:val="HTML-adresse Tegn"/>
    <w:basedOn w:val="Standardskrifttypeiafsnit"/>
    <w:link w:val="HTML-adresse"/>
    <w:uiPriority w:val="99"/>
    <w:rsid w:val="00EA306F"/>
    <w:rPr>
      <w:rFonts w:ascii="Times New Roman" w:eastAsia="Times New Roman" w:hAnsi="Times New Roman" w:cs="Times New Roman"/>
      <w:i/>
      <w:iCs/>
      <w:sz w:val="24"/>
      <w:szCs w:val="24"/>
      <w:lang w:eastAsia="da-DK"/>
    </w:rPr>
  </w:style>
  <w:style w:type="character" w:customStyle="1" w:styleId="fl-heading-text">
    <w:name w:val="fl-heading-text"/>
    <w:basedOn w:val="Standardskrifttypeiafsnit"/>
    <w:rsid w:val="00D33246"/>
  </w:style>
  <w:style w:type="character" w:customStyle="1" w:styleId="gmail-msohyperlink">
    <w:name w:val="gmail-msohyperlink"/>
    <w:basedOn w:val="Standardskrifttypeiafsnit"/>
    <w:rsid w:val="001E0964"/>
  </w:style>
  <w:style w:type="paragraph" w:customStyle="1" w:styleId="xdefault">
    <w:name w:val="x_default"/>
    <w:basedOn w:val="Normal"/>
    <w:rsid w:val="002460F4"/>
    <w:pPr>
      <w:spacing w:after="0" w:line="240" w:lineRule="auto"/>
    </w:pPr>
    <w:rPr>
      <w:rFonts w:ascii="Arial" w:hAnsi="Arial" w:cs="Arial"/>
      <w:color w:val="000000"/>
      <w:sz w:val="24"/>
      <w:szCs w:val="24"/>
      <w:lang w:eastAsia="da-DK"/>
    </w:rPr>
  </w:style>
  <w:style w:type="paragraph" w:customStyle="1" w:styleId="m-3776521404977524088msolistparagraph">
    <w:name w:val="m_-3776521404977524088msolistparagraph"/>
    <w:basedOn w:val="Normal"/>
    <w:rsid w:val="003B580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17221">
      <w:bodyDiv w:val="1"/>
      <w:marLeft w:val="0"/>
      <w:marRight w:val="0"/>
      <w:marTop w:val="0"/>
      <w:marBottom w:val="0"/>
      <w:divBdr>
        <w:top w:val="none" w:sz="0" w:space="0" w:color="auto"/>
        <w:left w:val="none" w:sz="0" w:space="0" w:color="auto"/>
        <w:bottom w:val="none" w:sz="0" w:space="0" w:color="auto"/>
        <w:right w:val="none" w:sz="0" w:space="0" w:color="auto"/>
      </w:divBdr>
    </w:div>
    <w:div w:id="94792875">
      <w:bodyDiv w:val="1"/>
      <w:marLeft w:val="0"/>
      <w:marRight w:val="0"/>
      <w:marTop w:val="0"/>
      <w:marBottom w:val="0"/>
      <w:divBdr>
        <w:top w:val="none" w:sz="0" w:space="0" w:color="auto"/>
        <w:left w:val="none" w:sz="0" w:space="0" w:color="auto"/>
        <w:bottom w:val="none" w:sz="0" w:space="0" w:color="auto"/>
        <w:right w:val="none" w:sz="0" w:space="0" w:color="auto"/>
      </w:divBdr>
      <w:divsChild>
        <w:div w:id="108283171">
          <w:marLeft w:val="0"/>
          <w:marRight w:val="0"/>
          <w:marTop w:val="0"/>
          <w:marBottom w:val="0"/>
          <w:divBdr>
            <w:top w:val="none" w:sz="0" w:space="0" w:color="auto"/>
            <w:left w:val="none" w:sz="0" w:space="0" w:color="auto"/>
            <w:bottom w:val="none" w:sz="0" w:space="0" w:color="auto"/>
            <w:right w:val="none" w:sz="0" w:space="0" w:color="auto"/>
          </w:divBdr>
        </w:div>
        <w:div w:id="1673482937">
          <w:marLeft w:val="0"/>
          <w:marRight w:val="0"/>
          <w:marTop w:val="0"/>
          <w:marBottom w:val="0"/>
          <w:divBdr>
            <w:top w:val="none" w:sz="0" w:space="0" w:color="auto"/>
            <w:left w:val="none" w:sz="0" w:space="0" w:color="auto"/>
            <w:bottom w:val="none" w:sz="0" w:space="0" w:color="auto"/>
            <w:right w:val="none" w:sz="0" w:space="0" w:color="auto"/>
          </w:divBdr>
        </w:div>
        <w:div w:id="735394400">
          <w:marLeft w:val="0"/>
          <w:marRight w:val="0"/>
          <w:marTop w:val="0"/>
          <w:marBottom w:val="0"/>
          <w:divBdr>
            <w:top w:val="none" w:sz="0" w:space="0" w:color="auto"/>
            <w:left w:val="none" w:sz="0" w:space="0" w:color="auto"/>
            <w:bottom w:val="none" w:sz="0" w:space="0" w:color="auto"/>
            <w:right w:val="none" w:sz="0" w:space="0" w:color="auto"/>
          </w:divBdr>
        </w:div>
        <w:div w:id="403457090">
          <w:marLeft w:val="0"/>
          <w:marRight w:val="0"/>
          <w:marTop w:val="0"/>
          <w:marBottom w:val="0"/>
          <w:divBdr>
            <w:top w:val="none" w:sz="0" w:space="0" w:color="auto"/>
            <w:left w:val="none" w:sz="0" w:space="0" w:color="auto"/>
            <w:bottom w:val="none" w:sz="0" w:space="0" w:color="auto"/>
            <w:right w:val="none" w:sz="0" w:space="0" w:color="auto"/>
          </w:divBdr>
        </w:div>
        <w:div w:id="686060654">
          <w:marLeft w:val="0"/>
          <w:marRight w:val="0"/>
          <w:marTop w:val="0"/>
          <w:marBottom w:val="0"/>
          <w:divBdr>
            <w:top w:val="none" w:sz="0" w:space="0" w:color="auto"/>
            <w:left w:val="none" w:sz="0" w:space="0" w:color="auto"/>
            <w:bottom w:val="none" w:sz="0" w:space="0" w:color="auto"/>
            <w:right w:val="none" w:sz="0" w:space="0" w:color="auto"/>
          </w:divBdr>
        </w:div>
        <w:div w:id="1447701228">
          <w:marLeft w:val="0"/>
          <w:marRight w:val="0"/>
          <w:marTop w:val="0"/>
          <w:marBottom w:val="0"/>
          <w:divBdr>
            <w:top w:val="none" w:sz="0" w:space="0" w:color="auto"/>
            <w:left w:val="none" w:sz="0" w:space="0" w:color="auto"/>
            <w:bottom w:val="none" w:sz="0" w:space="0" w:color="auto"/>
            <w:right w:val="none" w:sz="0" w:space="0" w:color="auto"/>
          </w:divBdr>
        </w:div>
        <w:div w:id="959993854">
          <w:marLeft w:val="0"/>
          <w:marRight w:val="0"/>
          <w:marTop w:val="0"/>
          <w:marBottom w:val="0"/>
          <w:divBdr>
            <w:top w:val="none" w:sz="0" w:space="0" w:color="auto"/>
            <w:left w:val="none" w:sz="0" w:space="0" w:color="auto"/>
            <w:bottom w:val="none" w:sz="0" w:space="0" w:color="auto"/>
            <w:right w:val="none" w:sz="0" w:space="0" w:color="auto"/>
          </w:divBdr>
        </w:div>
        <w:div w:id="1347368999">
          <w:marLeft w:val="0"/>
          <w:marRight w:val="0"/>
          <w:marTop w:val="0"/>
          <w:marBottom w:val="0"/>
          <w:divBdr>
            <w:top w:val="none" w:sz="0" w:space="0" w:color="auto"/>
            <w:left w:val="none" w:sz="0" w:space="0" w:color="auto"/>
            <w:bottom w:val="none" w:sz="0" w:space="0" w:color="auto"/>
            <w:right w:val="none" w:sz="0" w:space="0" w:color="auto"/>
          </w:divBdr>
        </w:div>
        <w:div w:id="1516918176">
          <w:marLeft w:val="0"/>
          <w:marRight w:val="0"/>
          <w:marTop w:val="0"/>
          <w:marBottom w:val="0"/>
          <w:divBdr>
            <w:top w:val="none" w:sz="0" w:space="0" w:color="auto"/>
            <w:left w:val="none" w:sz="0" w:space="0" w:color="auto"/>
            <w:bottom w:val="none" w:sz="0" w:space="0" w:color="auto"/>
            <w:right w:val="none" w:sz="0" w:space="0" w:color="auto"/>
          </w:divBdr>
        </w:div>
      </w:divsChild>
    </w:div>
    <w:div w:id="115493340">
      <w:bodyDiv w:val="1"/>
      <w:marLeft w:val="0"/>
      <w:marRight w:val="0"/>
      <w:marTop w:val="0"/>
      <w:marBottom w:val="0"/>
      <w:divBdr>
        <w:top w:val="none" w:sz="0" w:space="0" w:color="auto"/>
        <w:left w:val="none" w:sz="0" w:space="0" w:color="auto"/>
        <w:bottom w:val="none" w:sz="0" w:space="0" w:color="auto"/>
        <w:right w:val="none" w:sz="0" w:space="0" w:color="auto"/>
      </w:divBdr>
    </w:div>
    <w:div w:id="125710093">
      <w:bodyDiv w:val="1"/>
      <w:marLeft w:val="0"/>
      <w:marRight w:val="0"/>
      <w:marTop w:val="0"/>
      <w:marBottom w:val="0"/>
      <w:divBdr>
        <w:top w:val="none" w:sz="0" w:space="0" w:color="auto"/>
        <w:left w:val="none" w:sz="0" w:space="0" w:color="auto"/>
        <w:bottom w:val="none" w:sz="0" w:space="0" w:color="auto"/>
        <w:right w:val="none" w:sz="0" w:space="0" w:color="auto"/>
      </w:divBdr>
      <w:divsChild>
        <w:div w:id="770662887">
          <w:marLeft w:val="0"/>
          <w:marRight w:val="0"/>
          <w:marTop w:val="30"/>
          <w:marBottom w:val="0"/>
          <w:divBdr>
            <w:top w:val="none" w:sz="0" w:space="0" w:color="auto"/>
            <w:left w:val="none" w:sz="0" w:space="0" w:color="auto"/>
            <w:bottom w:val="none" w:sz="0" w:space="0" w:color="auto"/>
            <w:right w:val="none" w:sz="0" w:space="0" w:color="auto"/>
          </w:divBdr>
          <w:divsChild>
            <w:div w:id="1207061237">
              <w:marLeft w:val="0"/>
              <w:marRight w:val="0"/>
              <w:marTop w:val="0"/>
              <w:marBottom w:val="0"/>
              <w:divBdr>
                <w:top w:val="none" w:sz="0" w:space="0" w:color="auto"/>
                <w:left w:val="none" w:sz="0" w:space="0" w:color="auto"/>
                <w:bottom w:val="none" w:sz="0" w:space="0" w:color="auto"/>
                <w:right w:val="none" w:sz="0" w:space="0" w:color="auto"/>
              </w:divBdr>
            </w:div>
          </w:divsChild>
        </w:div>
        <w:div w:id="369116155">
          <w:marLeft w:val="0"/>
          <w:marRight w:val="0"/>
          <w:marTop w:val="0"/>
          <w:marBottom w:val="0"/>
          <w:divBdr>
            <w:top w:val="none" w:sz="0" w:space="0" w:color="auto"/>
            <w:left w:val="none" w:sz="0" w:space="0" w:color="auto"/>
            <w:bottom w:val="none" w:sz="0" w:space="0" w:color="auto"/>
            <w:right w:val="none" w:sz="0" w:space="0" w:color="auto"/>
          </w:divBdr>
          <w:divsChild>
            <w:div w:id="2767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090">
      <w:bodyDiv w:val="1"/>
      <w:marLeft w:val="0"/>
      <w:marRight w:val="0"/>
      <w:marTop w:val="0"/>
      <w:marBottom w:val="0"/>
      <w:divBdr>
        <w:top w:val="none" w:sz="0" w:space="0" w:color="auto"/>
        <w:left w:val="none" w:sz="0" w:space="0" w:color="auto"/>
        <w:bottom w:val="none" w:sz="0" w:space="0" w:color="auto"/>
        <w:right w:val="none" w:sz="0" w:space="0" w:color="auto"/>
      </w:divBdr>
      <w:divsChild>
        <w:div w:id="601644169">
          <w:marLeft w:val="0"/>
          <w:marRight w:val="0"/>
          <w:marTop w:val="0"/>
          <w:marBottom w:val="0"/>
          <w:divBdr>
            <w:top w:val="none" w:sz="0" w:space="0" w:color="auto"/>
            <w:left w:val="none" w:sz="0" w:space="0" w:color="auto"/>
            <w:bottom w:val="none" w:sz="0" w:space="0" w:color="auto"/>
            <w:right w:val="none" w:sz="0" w:space="0" w:color="auto"/>
          </w:divBdr>
        </w:div>
        <w:div w:id="163981849">
          <w:marLeft w:val="0"/>
          <w:marRight w:val="0"/>
          <w:marTop w:val="0"/>
          <w:marBottom w:val="0"/>
          <w:divBdr>
            <w:top w:val="none" w:sz="0" w:space="0" w:color="auto"/>
            <w:left w:val="none" w:sz="0" w:space="0" w:color="auto"/>
            <w:bottom w:val="none" w:sz="0" w:space="0" w:color="auto"/>
            <w:right w:val="none" w:sz="0" w:space="0" w:color="auto"/>
          </w:divBdr>
        </w:div>
        <w:div w:id="628895791">
          <w:marLeft w:val="0"/>
          <w:marRight w:val="0"/>
          <w:marTop w:val="0"/>
          <w:marBottom w:val="0"/>
          <w:divBdr>
            <w:top w:val="none" w:sz="0" w:space="0" w:color="auto"/>
            <w:left w:val="none" w:sz="0" w:space="0" w:color="auto"/>
            <w:bottom w:val="none" w:sz="0" w:space="0" w:color="auto"/>
            <w:right w:val="none" w:sz="0" w:space="0" w:color="auto"/>
          </w:divBdr>
        </w:div>
      </w:divsChild>
    </w:div>
    <w:div w:id="171142930">
      <w:bodyDiv w:val="1"/>
      <w:marLeft w:val="0"/>
      <w:marRight w:val="0"/>
      <w:marTop w:val="0"/>
      <w:marBottom w:val="0"/>
      <w:divBdr>
        <w:top w:val="none" w:sz="0" w:space="0" w:color="auto"/>
        <w:left w:val="none" w:sz="0" w:space="0" w:color="auto"/>
        <w:bottom w:val="none" w:sz="0" w:space="0" w:color="auto"/>
        <w:right w:val="none" w:sz="0" w:space="0" w:color="auto"/>
      </w:divBdr>
    </w:div>
    <w:div w:id="219244543">
      <w:bodyDiv w:val="1"/>
      <w:marLeft w:val="0"/>
      <w:marRight w:val="0"/>
      <w:marTop w:val="0"/>
      <w:marBottom w:val="0"/>
      <w:divBdr>
        <w:top w:val="none" w:sz="0" w:space="0" w:color="auto"/>
        <w:left w:val="none" w:sz="0" w:space="0" w:color="auto"/>
        <w:bottom w:val="none" w:sz="0" w:space="0" w:color="auto"/>
        <w:right w:val="none" w:sz="0" w:space="0" w:color="auto"/>
      </w:divBdr>
    </w:div>
    <w:div w:id="219486685">
      <w:bodyDiv w:val="1"/>
      <w:marLeft w:val="0"/>
      <w:marRight w:val="0"/>
      <w:marTop w:val="0"/>
      <w:marBottom w:val="0"/>
      <w:divBdr>
        <w:top w:val="none" w:sz="0" w:space="0" w:color="auto"/>
        <w:left w:val="none" w:sz="0" w:space="0" w:color="auto"/>
        <w:bottom w:val="none" w:sz="0" w:space="0" w:color="auto"/>
        <w:right w:val="none" w:sz="0" w:space="0" w:color="auto"/>
      </w:divBdr>
      <w:divsChild>
        <w:div w:id="206453105">
          <w:marLeft w:val="0"/>
          <w:marRight w:val="0"/>
          <w:marTop w:val="0"/>
          <w:marBottom w:val="0"/>
          <w:divBdr>
            <w:top w:val="none" w:sz="0" w:space="0" w:color="auto"/>
            <w:left w:val="none" w:sz="0" w:space="0" w:color="auto"/>
            <w:bottom w:val="none" w:sz="0" w:space="0" w:color="auto"/>
            <w:right w:val="none" w:sz="0" w:space="0" w:color="auto"/>
          </w:divBdr>
        </w:div>
        <w:div w:id="1069694194">
          <w:marLeft w:val="0"/>
          <w:marRight w:val="0"/>
          <w:marTop w:val="0"/>
          <w:marBottom w:val="0"/>
          <w:divBdr>
            <w:top w:val="none" w:sz="0" w:space="0" w:color="auto"/>
            <w:left w:val="none" w:sz="0" w:space="0" w:color="auto"/>
            <w:bottom w:val="none" w:sz="0" w:space="0" w:color="auto"/>
            <w:right w:val="none" w:sz="0" w:space="0" w:color="auto"/>
          </w:divBdr>
        </w:div>
        <w:div w:id="654719621">
          <w:marLeft w:val="0"/>
          <w:marRight w:val="0"/>
          <w:marTop w:val="0"/>
          <w:marBottom w:val="0"/>
          <w:divBdr>
            <w:top w:val="none" w:sz="0" w:space="0" w:color="auto"/>
            <w:left w:val="none" w:sz="0" w:space="0" w:color="auto"/>
            <w:bottom w:val="none" w:sz="0" w:space="0" w:color="auto"/>
            <w:right w:val="none" w:sz="0" w:space="0" w:color="auto"/>
          </w:divBdr>
        </w:div>
        <w:div w:id="136918967">
          <w:marLeft w:val="0"/>
          <w:marRight w:val="0"/>
          <w:marTop w:val="0"/>
          <w:marBottom w:val="0"/>
          <w:divBdr>
            <w:top w:val="none" w:sz="0" w:space="0" w:color="auto"/>
            <w:left w:val="none" w:sz="0" w:space="0" w:color="auto"/>
            <w:bottom w:val="none" w:sz="0" w:space="0" w:color="auto"/>
            <w:right w:val="none" w:sz="0" w:space="0" w:color="auto"/>
          </w:divBdr>
        </w:div>
        <w:div w:id="282077665">
          <w:marLeft w:val="0"/>
          <w:marRight w:val="0"/>
          <w:marTop w:val="0"/>
          <w:marBottom w:val="0"/>
          <w:divBdr>
            <w:top w:val="none" w:sz="0" w:space="0" w:color="auto"/>
            <w:left w:val="none" w:sz="0" w:space="0" w:color="auto"/>
            <w:bottom w:val="none" w:sz="0" w:space="0" w:color="auto"/>
            <w:right w:val="none" w:sz="0" w:space="0" w:color="auto"/>
          </w:divBdr>
        </w:div>
        <w:div w:id="940573619">
          <w:marLeft w:val="0"/>
          <w:marRight w:val="0"/>
          <w:marTop w:val="0"/>
          <w:marBottom w:val="0"/>
          <w:divBdr>
            <w:top w:val="none" w:sz="0" w:space="0" w:color="auto"/>
            <w:left w:val="none" w:sz="0" w:space="0" w:color="auto"/>
            <w:bottom w:val="none" w:sz="0" w:space="0" w:color="auto"/>
            <w:right w:val="none" w:sz="0" w:space="0" w:color="auto"/>
          </w:divBdr>
        </w:div>
        <w:div w:id="1663705190">
          <w:marLeft w:val="0"/>
          <w:marRight w:val="0"/>
          <w:marTop w:val="0"/>
          <w:marBottom w:val="0"/>
          <w:divBdr>
            <w:top w:val="none" w:sz="0" w:space="0" w:color="auto"/>
            <w:left w:val="none" w:sz="0" w:space="0" w:color="auto"/>
            <w:bottom w:val="none" w:sz="0" w:space="0" w:color="auto"/>
            <w:right w:val="none" w:sz="0" w:space="0" w:color="auto"/>
          </w:divBdr>
        </w:div>
        <w:div w:id="2014069982">
          <w:marLeft w:val="0"/>
          <w:marRight w:val="0"/>
          <w:marTop w:val="0"/>
          <w:marBottom w:val="0"/>
          <w:divBdr>
            <w:top w:val="none" w:sz="0" w:space="0" w:color="auto"/>
            <w:left w:val="none" w:sz="0" w:space="0" w:color="auto"/>
            <w:bottom w:val="none" w:sz="0" w:space="0" w:color="auto"/>
            <w:right w:val="none" w:sz="0" w:space="0" w:color="auto"/>
          </w:divBdr>
        </w:div>
        <w:div w:id="578558321">
          <w:marLeft w:val="0"/>
          <w:marRight w:val="0"/>
          <w:marTop w:val="0"/>
          <w:marBottom w:val="0"/>
          <w:divBdr>
            <w:top w:val="none" w:sz="0" w:space="0" w:color="auto"/>
            <w:left w:val="none" w:sz="0" w:space="0" w:color="auto"/>
            <w:bottom w:val="none" w:sz="0" w:space="0" w:color="auto"/>
            <w:right w:val="none" w:sz="0" w:space="0" w:color="auto"/>
          </w:divBdr>
        </w:div>
      </w:divsChild>
    </w:div>
    <w:div w:id="233206797">
      <w:bodyDiv w:val="1"/>
      <w:marLeft w:val="0"/>
      <w:marRight w:val="0"/>
      <w:marTop w:val="0"/>
      <w:marBottom w:val="0"/>
      <w:divBdr>
        <w:top w:val="none" w:sz="0" w:space="0" w:color="auto"/>
        <w:left w:val="none" w:sz="0" w:space="0" w:color="auto"/>
        <w:bottom w:val="none" w:sz="0" w:space="0" w:color="auto"/>
        <w:right w:val="none" w:sz="0" w:space="0" w:color="auto"/>
      </w:divBdr>
      <w:divsChild>
        <w:div w:id="1707827890">
          <w:marLeft w:val="0"/>
          <w:marRight w:val="0"/>
          <w:marTop w:val="0"/>
          <w:marBottom w:val="0"/>
          <w:divBdr>
            <w:top w:val="none" w:sz="0" w:space="0" w:color="auto"/>
            <w:left w:val="none" w:sz="0" w:space="0" w:color="auto"/>
            <w:bottom w:val="none" w:sz="0" w:space="0" w:color="auto"/>
            <w:right w:val="none" w:sz="0" w:space="0" w:color="auto"/>
          </w:divBdr>
        </w:div>
        <w:div w:id="1848010305">
          <w:marLeft w:val="0"/>
          <w:marRight w:val="0"/>
          <w:marTop w:val="0"/>
          <w:marBottom w:val="0"/>
          <w:divBdr>
            <w:top w:val="none" w:sz="0" w:space="0" w:color="auto"/>
            <w:left w:val="none" w:sz="0" w:space="0" w:color="auto"/>
            <w:bottom w:val="none" w:sz="0" w:space="0" w:color="auto"/>
            <w:right w:val="none" w:sz="0" w:space="0" w:color="auto"/>
          </w:divBdr>
        </w:div>
        <w:div w:id="1029792432">
          <w:marLeft w:val="0"/>
          <w:marRight w:val="0"/>
          <w:marTop w:val="0"/>
          <w:marBottom w:val="0"/>
          <w:divBdr>
            <w:top w:val="none" w:sz="0" w:space="0" w:color="auto"/>
            <w:left w:val="none" w:sz="0" w:space="0" w:color="auto"/>
            <w:bottom w:val="none" w:sz="0" w:space="0" w:color="auto"/>
            <w:right w:val="none" w:sz="0" w:space="0" w:color="auto"/>
          </w:divBdr>
          <w:divsChild>
            <w:div w:id="20777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80459">
      <w:bodyDiv w:val="1"/>
      <w:marLeft w:val="0"/>
      <w:marRight w:val="0"/>
      <w:marTop w:val="0"/>
      <w:marBottom w:val="0"/>
      <w:divBdr>
        <w:top w:val="none" w:sz="0" w:space="0" w:color="auto"/>
        <w:left w:val="none" w:sz="0" w:space="0" w:color="auto"/>
        <w:bottom w:val="none" w:sz="0" w:space="0" w:color="auto"/>
        <w:right w:val="none" w:sz="0" w:space="0" w:color="auto"/>
      </w:divBdr>
      <w:divsChild>
        <w:div w:id="2039701820">
          <w:marLeft w:val="0"/>
          <w:marRight w:val="0"/>
          <w:marTop w:val="0"/>
          <w:marBottom w:val="150"/>
          <w:divBdr>
            <w:top w:val="none" w:sz="0" w:space="0" w:color="auto"/>
            <w:left w:val="none" w:sz="0" w:space="0" w:color="auto"/>
            <w:bottom w:val="single" w:sz="6" w:space="0" w:color="DCDCEB"/>
            <w:right w:val="none" w:sz="0" w:space="0" w:color="auto"/>
          </w:divBdr>
          <w:divsChild>
            <w:div w:id="1787843526">
              <w:marLeft w:val="0"/>
              <w:marRight w:val="0"/>
              <w:marTop w:val="0"/>
              <w:marBottom w:val="0"/>
              <w:divBdr>
                <w:top w:val="none" w:sz="0" w:space="0" w:color="auto"/>
                <w:left w:val="none" w:sz="0" w:space="0" w:color="auto"/>
                <w:bottom w:val="none" w:sz="0" w:space="0" w:color="auto"/>
                <w:right w:val="none" w:sz="0" w:space="0" w:color="auto"/>
              </w:divBdr>
              <w:divsChild>
                <w:div w:id="3801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4633">
          <w:marLeft w:val="0"/>
          <w:marRight w:val="0"/>
          <w:marTop w:val="0"/>
          <w:marBottom w:val="0"/>
          <w:divBdr>
            <w:top w:val="none" w:sz="0" w:space="0" w:color="auto"/>
            <w:left w:val="none" w:sz="0" w:space="0" w:color="auto"/>
            <w:bottom w:val="none" w:sz="0" w:space="0" w:color="auto"/>
            <w:right w:val="none" w:sz="0" w:space="0" w:color="auto"/>
          </w:divBdr>
          <w:divsChild>
            <w:div w:id="1019353853">
              <w:marLeft w:val="0"/>
              <w:marRight w:val="0"/>
              <w:marTop w:val="0"/>
              <w:marBottom w:val="0"/>
              <w:divBdr>
                <w:top w:val="none" w:sz="0" w:space="0" w:color="auto"/>
                <w:left w:val="none" w:sz="0" w:space="0" w:color="auto"/>
                <w:bottom w:val="none" w:sz="0" w:space="0" w:color="auto"/>
                <w:right w:val="none" w:sz="0" w:space="0" w:color="auto"/>
              </w:divBdr>
              <w:divsChild>
                <w:div w:id="1547377751">
                  <w:marLeft w:val="0"/>
                  <w:marRight w:val="0"/>
                  <w:marTop w:val="300"/>
                  <w:marBottom w:val="0"/>
                  <w:divBdr>
                    <w:top w:val="none" w:sz="0" w:space="0" w:color="auto"/>
                    <w:left w:val="none" w:sz="0" w:space="0" w:color="auto"/>
                    <w:bottom w:val="none" w:sz="0" w:space="0" w:color="auto"/>
                    <w:right w:val="none" w:sz="0" w:space="0" w:color="auto"/>
                  </w:divBdr>
                  <w:divsChild>
                    <w:div w:id="1752895975">
                      <w:marLeft w:val="0"/>
                      <w:marRight w:val="0"/>
                      <w:marTop w:val="0"/>
                      <w:marBottom w:val="0"/>
                      <w:divBdr>
                        <w:top w:val="none" w:sz="0" w:space="0" w:color="auto"/>
                        <w:left w:val="none" w:sz="0" w:space="0" w:color="auto"/>
                        <w:bottom w:val="none" w:sz="0" w:space="0" w:color="auto"/>
                        <w:right w:val="none" w:sz="0" w:space="0" w:color="auto"/>
                      </w:divBdr>
                      <w:divsChild>
                        <w:div w:id="1304657131">
                          <w:marLeft w:val="0"/>
                          <w:marRight w:val="0"/>
                          <w:marTop w:val="0"/>
                          <w:marBottom w:val="0"/>
                          <w:divBdr>
                            <w:top w:val="none" w:sz="0" w:space="0" w:color="auto"/>
                            <w:left w:val="none" w:sz="0" w:space="0" w:color="auto"/>
                            <w:bottom w:val="none" w:sz="0" w:space="0" w:color="auto"/>
                            <w:right w:val="none" w:sz="0" w:space="0" w:color="auto"/>
                          </w:divBdr>
                        </w:div>
                      </w:divsChild>
                    </w:div>
                    <w:div w:id="237718736">
                      <w:marLeft w:val="0"/>
                      <w:marRight w:val="0"/>
                      <w:marTop w:val="0"/>
                      <w:marBottom w:val="0"/>
                      <w:divBdr>
                        <w:top w:val="none" w:sz="0" w:space="0" w:color="auto"/>
                        <w:left w:val="none" w:sz="0" w:space="0" w:color="auto"/>
                        <w:bottom w:val="none" w:sz="0" w:space="0" w:color="auto"/>
                        <w:right w:val="none" w:sz="0" w:space="0" w:color="auto"/>
                      </w:divBdr>
                      <w:divsChild>
                        <w:div w:id="17353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3598">
      <w:bodyDiv w:val="1"/>
      <w:marLeft w:val="0"/>
      <w:marRight w:val="0"/>
      <w:marTop w:val="0"/>
      <w:marBottom w:val="0"/>
      <w:divBdr>
        <w:top w:val="none" w:sz="0" w:space="0" w:color="auto"/>
        <w:left w:val="none" w:sz="0" w:space="0" w:color="auto"/>
        <w:bottom w:val="none" w:sz="0" w:space="0" w:color="auto"/>
        <w:right w:val="none" w:sz="0" w:space="0" w:color="auto"/>
      </w:divBdr>
      <w:divsChild>
        <w:div w:id="1288315668">
          <w:marLeft w:val="0"/>
          <w:marRight w:val="0"/>
          <w:marTop w:val="0"/>
          <w:marBottom w:val="0"/>
          <w:divBdr>
            <w:top w:val="none" w:sz="0" w:space="0" w:color="auto"/>
            <w:left w:val="none" w:sz="0" w:space="0" w:color="auto"/>
            <w:bottom w:val="none" w:sz="0" w:space="0" w:color="auto"/>
            <w:right w:val="none" w:sz="0" w:space="0" w:color="auto"/>
          </w:divBdr>
        </w:div>
        <w:div w:id="1262182668">
          <w:marLeft w:val="0"/>
          <w:marRight w:val="0"/>
          <w:marTop w:val="0"/>
          <w:marBottom w:val="0"/>
          <w:divBdr>
            <w:top w:val="none" w:sz="0" w:space="0" w:color="auto"/>
            <w:left w:val="none" w:sz="0" w:space="0" w:color="auto"/>
            <w:bottom w:val="none" w:sz="0" w:space="0" w:color="auto"/>
            <w:right w:val="none" w:sz="0" w:space="0" w:color="auto"/>
          </w:divBdr>
        </w:div>
        <w:div w:id="819152116">
          <w:marLeft w:val="0"/>
          <w:marRight w:val="0"/>
          <w:marTop w:val="0"/>
          <w:marBottom w:val="0"/>
          <w:divBdr>
            <w:top w:val="none" w:sz="0" w:space="0" w:color="auto"/>
            <w:left w:val="none" w:sz="0" w:space="0" w:color="auto"/>
            <w:bottom w:val="none" w:sz="0" w:space="0" w:color="auto"/>
            <w:right w:val="none" w:sz="0" w:space="0" w:color="auto"/>
          </w:divBdr>
        </w:div>
        <w:div w:id="1395465590">
          <w:marLeft w:val="0"/>
          <w:marRight w:val="0"/>
          <w:marTop w:val="0"/>
          <w:marBottom w:val="0"/>
          <w:divBdr>
            <w:top w:val="none" w:sz="0" w:space="0" w:color="auto"/>
            <w:left w:val="none" w:sz="0" w:space="0" w:color="auto"/>
            <w:bottom w:val="none" w:sz="0" w:space="0" w:color="auto"/>
            <w:right w:val="none" w:sz="0" w:space="0" w:color="auto"/>
          </w:divBdr>
        </w:div>
        <w:div w:id="1162232883">
          <w:marLeft w:val="0"/>
          <w:marRight w:val="0"/>
          <w:marTop w:val="0"/>
          <w:marBottom w:val="0"/>
          <w:divBdr>
            <w:top w:val="none" w:sz="0" w:space="0" w:color="auto"/>
            <w:left w:val="none" w:sz="0" w:space="0" w:color="auto"/>
            <w:bottom w:val="none" w:sz="0" w:space="0" w:color="auto"/>
            <w:right w:val="none" w:sz="0" w:space="0" w:color="auto"/>
          </w:divBdr>
        </w:div>
        <w:div w:id="2140032556">
          <w:marLeft w:val="0"/>
          <w:marRight w:val="0"/>
          <w:marTop w:val="0"/>
          <w:marBottom w:val="0"/>
          <w:divBdr>
            <w:top w:val="none" w:sz="0" w:space="0" w:color="auto"/>
            <w:left w:val="none" w:sz="0" w:space="0" w:color="auto"/>
            <w:bottom w:val="none" w:sz="0" w:space="0" w:color="auto"/>
            <w:right w:val="none" w:sz="0" w:space="0" w:color="auto"/>
          </w:divBdr>
        </w:div>
        <w:div w:id="278878040">
          <w:marLeft w:val="0"/>
          <w:marRight w:val="0"/>
          <w:marTop w:val="0"/>
          <w:marBottom w:val="0"/>
          <w:divBdr>
            <w:top w:val="none" w:sz="0" w:space="0" w:color="auto"/>
            <w:left w:val="none" w:sz="0" w:space="0" w:color="auto"/>
            <w:bottom w:val="none" w:sz="0" w:space="0" w:color="auto"/>
            <w:right w:val="none" w:sz="0" w:space="0" w:color="auto"/>
          </w:divBdr>
        </w:div>
        <w:div w:id="1792820651">
          <w:marLeft w:val="0"/>
          <w:marRight w:val="0"/>
          <w:marTop w:val="0"/>
          <w:marBottom w:val="0"/>
          <w:divBdr>
            <w:top w:val="none" w:sz="0" w:space="0" w:color="auto"/>
            <w:left w:val="none" w:sz="0" w:space="0" w:color="auto"/>
            <w:bottom w:val="none" w:sz="0" w:space="0" w:color="auto"/>
            <w:right w:val="none" w:sz="0" w:space="0" w:color="auto"/>
          </w:divBdr>
        </w:div>
        <w:div w:id="1383361418">
          <w:marLeft w:val="0"/>
          <w:marRight w:val="0"/>
          <w:marTop w:val="0"/>
          <w:marBottom w:val="0"/>
          <w:divBdr>
            <w:top w:val="none" w:sz="0" w:space="0" w:color="auto"/>
            <w:left w:val="none" w:sz="0" w:space="0" w:color="auto"/>
            <w:bottom w:val="none" w:sz="0" w:space="0" w:color="auto"/>
            <w:right w:val="none" w:sz="0" w:space="0" w:color="auto"/>
          </w:divBdr>
        </w:div>
        <w:div w:id="1045521740">
          <w:marLeft w:val="0"/>
          <w:marRight w:val="0"/>
          <w:marTop w:val="0"/>
          <w:marBottom w:val="0"/>
          <w:divBdr>
            <w:top w:val="none" w:sz="0" w:space="0" w:color="auto"/>
            <w:left w:val="none" w:sz="0" w:space="0" w:color="auto"/>
            <w:bottom w:val="none" w:sz="0" w:space="0" w:color="auto"/>
            <w:right w:val="none" w:sz="0" w:space="0" w:color="auto"/>
          </w:divBdr>
        </w:div>
        <w:div w:id="1055087073">
          <w:marLeft w:val="0"/>
          <w:marRight w:val="0"/>
          <w:marTop w:val="0"/>
          <w:marBottom w:val="0"/>
          <w:divBdr>
            <w:top w:val="none" w:sz="0" w:space="0" w:color="auto"/>
            <w:left w:val="none" w:sz="0" w:space="0" w:color="auto"/>
            <w:bottom w:val="none" w:sz="0" w:space="0" w:color="auto"/>
            <w:right w:val="none" w:sz="0" w:space="0" w:color="auto"/>
          </w:divBdr>
        </w:div>
        <w:div w:id="797652042">
          <w:marLeft w:val="0"/>
          <w:marRight w:val="0"/>
          <w:marTop w:val="0"/>
          <w:marBottom w:val="0"/>
          <w:divBdr>
            <w:top w:val="none" w:sz="0" w:space="0" w:color="auto"/>
            <w:left w:val="none" w:sz="0" w:space="0" w:color="auto"/>
            <w:bottom w:val="none" w:sz="0" w:space="0" w:color="auto"/>
            <w:right w:val="none" w:sz="0" w:space="0" w:color="auto"/>
          </w:divBdr>
        </w:div>
      </w:divsChild>
    </w:div>
    <w:div w:id="423108648">
      <w:bodyDiv w:val="1"/>
      <w:marLeft w:val="0"/>
      <w:marRight w:val="0"/>
      <w:marTop w:val="0"/>
      <w:marBottom w:val="0"/>
      <w:divBdr>
        <w:top w:val="none" w:sz="0" w:space="0" w:color="auto"/>
        <w:left w:val="none" w:sz="0" w:space="0" w:color="auto"/>
        <w:bottom w:val="none" w:sz="0" w:space="0" w:color="auto"/>
        <w:right w:val="none" w:sz="0" w:space="0" w:color="auto"/>
      </w:divBdr>
    </w:div>
    <w:div w:id="428505103">
      <w:bodyDiv w:val="1"/>
      <w:marLeft w:val="0"/>
      <w:marRight w:val="0"/>
      <w:marTop w:val="0"/>
      <w:marBottom w:val="0"/>
      <w:divBdr>
        <w:top w:val="none" w:sz="0" w:space="0" w:color="auto"/>
        <w:left w:val="none" w:sz="0" w:space="0" w:color="auto"/>
        <w:bottom w:val="none" w:sz="0" w:space="0" w:color="auto"/>
        <w:right w:val="none" w:sz="0" w:space="0" w:color="auto"/>
      </w:divBdr>
      <w:divsChild>
        <w:div w:id="1133712482">
          <w:marLeft w:val="0"/>
          <w:marRight w:val="0"/>
          <w:marTop w:val="0"/>
          <w:marBottom w:val="0"/>
          <w:divBdr>
            <w:top w:val="none" w:sz="0" w:space="0" w:color="auto"/>
            <w:left w:val="none" w:sz="0" w:space="0" w:color="auto"/>
            <w:bottom w:val="none" w:sz="0" w:space="0" w:color="auto"/>
            <w:right w:val="none" w:sz="0" w:space="0" w:color="auto"/>
          </w:divBdr>
        </w:div>
        <w:div w:id="2041474277">
          <w:marLeft w:val="0"/>
          <w:marRight w:val="0"/>
          <w:marTop w:val="0"/>
          <w:marBottom w:val="0"/>
          <w:divBdr>
            <w:top w:val="none" w:sz="0" w:space="0" w:color="auto"/>
            <w:left w:val="none" w:sz="0" w:space="0" w:color="auto"/>
            <w:bottom w:val="none" w:sz="0" w:space="0" w:color="auto"/>
            <w:right w:val="none" w:sz="0" w:space="0" w:color="auto"/>
          </w:divBdr>
        </w:div>
        <w:div w:id="1105610128">
          <w:marLeft w:val="0"/>
          <w:marRight w:val="0"/>
          <w:marTop w:val="0"/>
          <w:marBottom w:val="0"/>
          <w:divBdr>
            <w:top w:val="none" w:sz="0" w:space="0" w:color="auto"/>
            <w:left w:val="none" w:sz="0" w:space="0" w:color="auto"/>
            <w:bottom w:val="none" w:sz="0" w:space="0" w:color="auto"/>
            <w:right w:val="none" w:sz="0" w:space="0" w:color="auto"/>
          </w:divBdr>
        </w:div>
        <w:div w:id="1265185980">
          <w:marLeft w:val="0"/>
          <w:marRight w:val="0"/>
          <w:marTop w:val="0"/>
          <w:marBottom w:val="0"/>
          <w:divBdr>
            <w:top w:val="none" w:sz="0" w:space="0" w:color="auto"/>
            <w:left w:val="none" w:sz="0" w:space="0" w:color="auto"/>
            <w:bottom w:val="none" w:sz="0" w:space="0" w:color="auto"/>
            <w:right w:val="none" w:sz="0" w:space="0" w:color="auto"/>
          </w:divBdr>
        </w:div>
        <w:div w:id="887567372">
          <w:marLeft w:val="0"/>
          <w:marRight w:val="0"/>
          <w:marTop w:val="0"/>
          <w:marBottom w:val="0"/>
          <w:divBdr>
            <w:top w:val="none" w:sz="0" w:space="0" w:color="auto"/>
            <w:left w:val="none" w:sz="0" w:space="0" w:color="auto"/>
            <w:bottom w:val="none" w:sz="0" w:space="0" w:color="auto"/>
            <w:right w:val="none" w:sz="0" w:space="0" w:color="auto"/>
          </w:divBdr>
        </w:div>
        <w:div w:id="53166255">
          <w:marLeft w:val="0"/>
          <w:marRight w:val="0"/>
          <w:marTop w:val="0"/>
          <w:marBottom w:val="0"/>
          <w:divBdr>
            <w:top w:val="none" w:sz="0" w:space="0" w:color="auto"/>
            <w:left w:val="none" w:sz="0" w:space="0" w:color="auto"/>
            <w:bottom w:val="none" w:sz="0" w:space="0" w:color="auto"/>
            <w:right w:val="none" w:sz="0" w:space="0" w:color="auto"/>
          </w:divBdr>
          <w:divsChild>
            <w:div w:id="1049572805">
              <w:marLeft w:val="0"/>
              <w:marRight w:val="0"/>
              <w:marTop w:val="0"/>
              <w:marBottom w:val="0"/>
              <w:divBdr>
                <w:top w:val="none" w:sz="0" w:space="0" w:color="auto"/>
                <w:left w:val="none" w:sz="0" w:space="0" w:color="auto"/>
                <w:bottom w:val="none" w:sz="0" w:space="0" w:color="auto"/>
                <w:right w:val="none" w:sz="0" w:space="0" w:color="auto"/>
              </w:divBdr>
            </w:div>
            <w:div w:id="1649431008">
              <w:marLeft w:val="0"/>
              <w:marRight w:val="0"/>
              <w:marTop w:val="0"/>
              <w:marBottom w:val="0"/>
              <w:divBdr>
                <w:top w:val="none" w:sz="0" w:space="0" w:color="auto"/>
                <w:left w:val="none" w:sz="0" w:space="0" w:color="auto"/>
                <w:bottom w:val="none" w:sz="0" w:space="0" w:color="auto"/>
                <w:right w:val="none" w:sz="0" w:space="0" w:color="auto"/>
              </w:divBdr>
            </w:div>
            <w:div w:id="640036092">
              <w:marLeft w:val="0"/>
              <w:marRight w:val="0"/>
              <w:marTop w:val="0"/>
              <w:marBottom w:val="0"/>
              <w:divBdr>
                <w:top w:val="none" w:sz="0" w:space="0" w:color="auto"/>
                <w:left w:val="none" w:sz="0" w:space="0" w:color="auto"/>
                <w:bottom w:val="none" w:sz="0" w:space="0" w:color="auto"/>
                <w:right w:val="none" w:sz="0" w:space="0" w:color="auto"/>
              </w:divBdr>
            </w:div>
            <w:div w:id="1105224096">
              <w:marLeft w:val="0"/>
              <w:marRight w:val="0"/>
              <w:marTop w:val="0"/>
              <w:marBottom w:val="0"/>
              <w:divBdr>
                <w:top w:val="none" w:sz="0" w:space="0" w:color="auto"/>
                <w:left w:val="none" w:sz="0" w:space="0" w:color="auto"/>
                <w:bottom w:val="none" w:sz="0" w:space="0" w:color="auto"/>
                <w:right w:val="none" w:sz="0" w:space="0" w:color="auto"/>
              </w:divBdr>
            </w:div>
            <w:div w:id="1522403012">
              <w:marLeft w:val="0"/>
              <w:marRight w:val="0"/>
              <w:marTop w:val="0"/>
              <w:marBottom w:val="0"/>
              <w:divBdr>
                <w:top w:val="none" w:sz="0" w:space="0" w:color="auto"/>
                <w:left w:val="none" w:sz="0" w:space="0" w:color="auto"/>
                <w:bottom w:val="none" w:sz="0" w:space="0" w:color="auto"/>
                <w:right w:val="none" w:sz="0" w:space="0" w:color="auto"/>
              </w:divBdr>
            </w:div>
            <w:div w:id="1731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8292">
      <w:bodyDiv w:val="1"/>
      <w:marLeft w:val="0"/>
      <w:marRight w:val="0"/>
      <w:marTop w:val="0"/>
      <w:marBottom w:val="0"/>
      <w:divBdr>
        <w:top w:val="none" w:sz="0" w:space="0" w:color="auto"/>
        <w:left w:val="none" w:sz="0" w:space="0" w:color="auto"/>
        <w:bottom w:val="none" w:sz="0" w:space="0" w:color="auto"/>
        <w:right w:val="none" w:sz="0" w:space="0" w:color="auto"/>
      </w:divBdr>
    </w:div>
    <w:div w:id="460272790">
      <w:bodyDiv w:val="1"/>
      <w:marLeft w:val="0"/>
      <w:marRight w:val="0"/>
      <w:marTop w:val="0"/>
      <w:marBottom w:val="0"/>
      <w:divBdr>
        <w:top w:val="none" w:sz="0" w:space="0" w:color="auto"/>
        <w:left w:val="none" w:sz="0" w:space="0" w:color="auto"/>
        <w:bottom w:val="none" w:sz="0" w:space="0" w:color="auto"/>
        <w:right w:val="none" w:sz="0" w:space="0" w:color="auto"/>
      </w:divBdr>
      <w:divsChild>
        <w:div w:id="1283686234">
          <w:marLeft w:val="0"/>
          <w:marRight w:val="0"/>
          <w:marTop w:val="0"/>
          <w:marBottom w:val="0"/>
          <w:divBdr>
            <w:top w:val="none" w:sz="0" w:space="0" w:color="auto"/>
            <w:left w:val="none" w:sz="0" w:space="0" w:color="auto"/>
            <w:bottom w:val="none" w:sz="0" w:space="0" w:color="auto"/>
            <w:right w:val="none" w:sz="0" w:space="0" w:color="auto"/>
          </w:divBdr>
        </w:div>
        <w:div w:id="195045332">
          <w:marLeft w:val="0"/>
          <w:marRight w:val="0"/>
          <w:marTop w:val="0"/>
          <w:marBottom w:val="0"/>
          <w:divBdr>
            <w:top w:val="none" w:sz="0" w:space="0" w:color="auto"/>
            <w:left w:val="none" w:sz="0" w:space="0" w:color="auto"/>
            <w:bottom w:val="none" w:sz="0" w:space="0" w:color="auto"/>
            <w:right w:val="none" w:sz="0" w:space="0" w:color="auto"/>
          </w:divBdr>
          <w:divsChild>
            <w:div w:id="1395279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6466">
          <w:marLeft w:val="0"/>
          <w:marRight w:val="0"/>
          <w:marTop w:val="0"/>
          <w:marBottom w:val="0"/>
          <w:divBdr>
            <w:top w:val="none" w:sz="0" w:space="0" w:color="auto"/>
            <w:left w:val="none" w:sz="0" w:space="0" w:color="auto"/>
            <w:bottom w:val="none" w:sz="0" w:space="0" w:color="auto"/>
            <w:right w:val="none" w:sz="0" w:space="0" w:color="auto"/>
          </w:divBdr>
        </w:div>
        <w:div w:id="749276068">
          <w:marLeft w:val="0"/>
          <w:marRight w:val="0"/>
          <w:marTop w:val="0"/>
          <w:marBottom w:val="0"/>
          <w:divBdr>
            <w:top w:val="none" w:sz="0" w:space="0" w:color="auto"/>
            <w:left w:val="none" w:sz="0" w:space="0" w:color="auto"/>
            <w:bottom w:val="none" w:sz="0" w:space="0" w:color="auto"/>
            <w:right w:val="none" w:sz="0" w:space="0" w:color="auto"/>
          </w:divBdr>
        </w:div>
      </w:divsChild>
    </w:div>
    <w:div w:id="474109607">
      <w:bodyDiv w:val="1"/>
      <w:marLeft w:val="0"/>
      <w:marRight w:val="0"/>
      <w:marTop w:val="0"/>
      <w:marBottom w:val="0"/>
      <w:divBdr>
        <w:top w:val="none" w:sz="0" w:space="0" w:color="auto"/>
        <w:left w:val="none" w:sz="0" w:space="0" w:color="auto"/>
        <w:bottom w:val="none" w:sz="0" w:space="0" w:color="auto"/>
        <w:right w:val="none" w:sz="0" w:space="0" w:color="auto"/>
      </w:divBdr>
    </w:div>
    <w:div w:id="529027161">
      <w:bodyDiv w:val="1"/>
      <w:marLeft w:val="0"/>
      <w:marRight w:val="0"/>
      <w:marTop w:val="0"/>
      <w:marBottom w:val="0"/>
      <w:divBdr>
        <w:top w:val="none" w:sz="0" w:space="0" w:color="auto"/>
        <w:left w:val="none" w:sz="0" w:space="0" w:color="auto"/>
        <w:bottom w:val="none" w:sz="0" w:space="0" w:color="auto"/>
        <w:right w:val="none" w:sz="0" w:space="0" w:color="auto"/>
      </w:divBdr>
      <w:divsChild>
        <w:div w:id="974063442">
          <w:marLeft w:val="0"/>
          <w:marRight w:val="0"/>
          <w:marTop w:val="0"/>
          <w:marBottom w:val="0"/>
          <w:divBdr>
            <w:top w:val="none" w:sz="0" w:space="0" w:color="auto"/>
            <w:left w:val="none" w:sz="0" w:space="0" w:color="auto"/>
            <w:bottom w:val="none" w:sz="0" w:space="0" w:color="auto"/>
            <w:right w:val="none" w:sz="0" w:space="0" w:color="auto"/>
          </w:divBdr>
        </w:div>
        <w:div w:id="1772047301">
          <w:marLeft w:val="0"/>
          <w:marRight w:val="0"/>
          <w:marTop w:val="0"/>
          <w:marBottom w:val="0"/>
          <w:divBdr>
            <w:top w:val="none" w:sz="0" w:space="0" w:color="auto"/>
            <w:left w:val="none" w:sz="0" w:space="0" w:color="auto"/>
            <w:bottom w:val="none" w:sz="0" w:space="0" w:color="auto"/>
            <w:right w:val="none" w:sz="0" w:space="0" w:color="auto"/>
          </w:divBdr>
        </w:div>
        <w:div w:id="1446386919">
          <w:marLeft w:val="0"/>
          <w:marRight w:val="0"/>
          <w:marTop w:val="0"/>
          <w:marBottom w:val="0"/>
          <w:divBdr>
            <w:top w:val="none" w:sz="0" w:space="0" w:color="auto"/>
            <w:left w:val="none" w:sz="0" w:space="0" w:color="auto"/>
            <w:bottom w:val="none" w:sz="0" w:space="0" w:color="auto"/>
            <w:right w:val="none" w:sz="0" w:space="0" w:color="auto"/>
          </w:divBdr>
        </w:div>
        <w:div w:id="1336420153">
          <w:marLeft w:val="0"/>
          <w:marRight w:val="0"/>
          <w:marTop w:val="0"/>
          <w:marBottom w:val="0"/>
          <w:divBdr>
            <w:top w:val="none" w:sz="0" w:space="0" w:color="auto"/>
            <w:left w:val="none" w:sz="0" w:space="0" w:color="auto"/>
            <w:bottom w:val="none" w:sz="0" w:space="0" w:color="auto"/>
            <w:right w:val="none" w:sz="0" w:space="0" w:color="auto"/>
          </w:divBdr>
        </w:div>
        <w:div w:id="1375695088">
          <w:marLeft w:val="0"/>
          <w:marRight w:val="0"/>
          <w:marTop w:val="0"/>
          <w:marBottom w:val="0"/>
          <w:divBdr>
            <w:top w:val="none" w:sz="0" w:space="0" w:color="auto"/>
            <w:left w:val="none" w:sz="0" w:space="0" w:color="auto"/>
            <w:bottom w:val="none" w:sz="0" w:space="0" w:color="auto"/>
            <w:right w:val="none" w:sz="0" w:space="0" w:color="auto"/>
          </w:divBdr>
        </w:div>
        <w:div w:id="1327825628">
          <w:marLeft w:val="0"/>
          <w:marRight w:val="0"/>
          <w:marTop w:val="0"/>
          <w:marBottom w:val="0"/>
          <w:divBdr>
            <w:top w:val="none" w:sz="0" w:space="0" w:color="auto"/>
            <w:left w:val="none" w:sz="0" w:space="0" w:color="auto"/>
            <w:bottom w:val="none" w:sz="0" w:space="0" w:color="auto"/>
            <w:right w:val="none" w:sz="0" w:space="0" w:color="auto"/>
          </w:divBdr>
        </w:div>
        <w:div w:id="1251549557">
          <w:marLeft w:val="0"/>
          <w:marRight w:val="0"/>
          <w:marTop w:val="0"/>
          <w:marBottom w:val="0"/>
          <w:divBdr>
            <w:top w:val="none" w:sz="0" w:space="0" w:color="auto"/>
            <w:left w:val="none" w:sz="0" w:space="0" w:color="auto"/>
            <w:bottom w:val="none" w:sz="0" w:space="0" w:color="auto"/>
            <w:right w:val="none" w:sz="0" w:space="0" w:color="auto"/>
          </w:divBdr>
        </w:div>
        <w:div w:id="659697327">
          <w:marLeft w:val="0"/>
          <w:marRight w:val="0"/>
          <w:marTop w:val="0"/>
          <w:marBottom w:val="0"/>
          <w:divBdr>
            <w:top w:val="none" w:sz="0" w:space="0" w:color="auto"/>
            <w:left w:val="none" w:sz="0" w:space="0" w:color="auto"/>
            <w:bottom w:val="none" w:sz="0" w:space="0" w:color="auto"/>
            <w:right w:val="none" w:sz="0" w:space="0" w:color="auto"/>
          </w:divBdr>
        </w:div>
        <w:div w:id="50421013">
          <w:marLeft w:val="0"/>
          <w:marRight w:val="0"/>
          <w:marTop w:val="0"/>
          <w:marBottom w:val="0"/>
          <w:divBdr>
            <w:top w:val="none" w:sz="0" w:space="0" w:color="auto"/>
            <w:left w:val="none" w:sz="0" w:space="0" w:color="auto"/>
            <w:bottom w:val="none" w:sz="0" w:space="0" w:color="auto"/>
            <w:right w:val="none" w:sz="0" w:space="0" w:color="auto"/>
          </w:divBdr>
        </w:div>
      </w:divsChild>
    </w:div>
    <w:div w:id="569272730">
      <w:bodyDiv w:val="1"/>
      <w:marLeft w:val="0"/>
      <w:marRight w:val="0"/>
      <w:marTop w:val="0"/>
      <w:marBottom w:val="0"/>
      <w:divBdr>
        <w:top w:val="none" w:sz="0" w:space="0" w:color="auto"/>
        <w:left w:val="none" w:sz="0" w:space="0" w:color="auto"/>
        <w:bottom w:val="none" w:sz="0" w:space="0" w:color="auto"/>
        <w:right w:val="none" w:sz="0" w:space="0" w:color="auto"/>
      </w:divBdr>
      <w:divsChild>
        <w:div w:id="1146363308">
          <w:marLeft w:val="0"/>
          <w:marRight w:val="0"/>
          <w:marTop w:val="0"/>
          <w:marBottom w:val="0"/>
          <w:divBdr>
            <w:top w:val="none" w:sz="0" w:space="0" w:color="auto"/>
            <w:left w:val="none" w:sz="0" w:space="0" w:color="auto"/>
            <w:bottom w:val="none" w:sz="0" w:space="0" w:color="auto"/>
            <w:right w:val="none" w:sz="0" w:space="0" w:color="auto"/>
          </w:divBdr>
        </w:div>
        <w:div w:id="1334990001">
          <w:marLeft w:val="0"/>
          <w:marRight w:val="0"/>
          <w:marTop w:val="0"/>
          <w:marBottom w:val="0"/>
          <w:divBdr>
            <w:top w:val="none" w:sz="0" w:space="0" w:color="auto"/>
            <w:left w:val="none" w:sz="0" w:space="0" w:color="auto"/>
            <w:bottom w:val="none" w:sz="0" w:space="0" w:color="auto"/>
            <w:right w:val="none" w:sz="0" w:space="0" w:color="auto"/>
          </w:divBdr>
        </w:div>
        <w:div w:id="766122799">
          <w:marLeft w:val="0"/>
          <w:marRight w:val="0"/>
          <w:marTop w:val="0"/>
          <w:marBottom w:val="0"/>
          <w:divBdr>
            <w:top w:val="none" w:sz="0" w:space="0" w:color="auto"/>
            <w:left w:val="none" w:sz="0" w:space="0" w:color="auto"/>
            <w:bottom w:val="none" w:sz="0" w:space="0" w:color="auto"/>
            <w:right w:val="none" w:sz="0" w:space="0" w:color="auto"/>
          </w:divBdr>
        </w:div>
        <w:div w:id="2063671995">
          <w:marLeft w:val="0"/>
          <w:marRight w:val="0"/>
          <w:marTop w:val="0"/>
          <w:marBottom w:val="0"/>
          <w:divBdr>
            <w:top w:val="none" w:sz="0" w:space="0" w:color="auto"/>
            <w:left w:val="none" w:sz="0" w:space="0" w:color="auto"/>
            <w:bottom w:val="none" w:sz="0" w:space="0" w:color="auto"/>
            <w:right w:val="none" w:sz="0" w:space="0" w:color="auto"/>
          </w:divBdr>
        </w:div>
        <w:div w:id="2047942388">
          <w:marLeft w:val="0"/>
          <w:marRight w:val="0"/>
          <w:marTop w:val="0"/>
          <w:marBottom w:val="0"/>
          <w:divBdr>
            <w:top w:val="none" w:sz="0" w:space="0" w:color="auto"/>
            <w:left w:val="none" w:sz="0" w:space="0" w:color="auto"/>
            <w:bottom w:val="none" w:sz="0" w:space="0" w:color="auto"/>
            <w:right w:val="none" w:sz="0" w:space="0" w:color="auto"/>
          </w:divBdr>
        </w:div>
        <w:div w:id="2138179849">
          <w:marLeft w:val="0"/>
          <w:marRight w:val="0"/>
          <w:marTop w:val="0"/>
          <w:marBottom w:val="0"/>
          <w:divBdr>
            <w:top w:val="none" w:sz="0" w:space="0" w:color="auto"/>
            <w:left w:val="none" w:sz="0" w:space="0" w:color="auto"/>
            <w:bottom w:val="none" w:sz="0" w:space="0" w:color="auto"/>
            <w:right w:val="none" w:sz="0" w:space="0" w:color="auto"/>
          </w:divBdr>
        </w:div>
        <w:div w:id="746850284">
          <w:marLeft w:val="0"/>
          <w:marRight w:val="0"/>
          <w:marTop w:val="0"/>
          <w:marBottom w:val="0"/>
          <w:divBdr>
            <w:top w:val="none" w:sz="0" w:space="0" w:color="auto"/>
            <w:left w:val="none" w:sz="0" w:space="0" w:color="auto"/>
            <w:bottom w:val="none" w:sz="0" w:space="0" w:color="auto"/>
            <w:right w:val="none" w:sz="0" w:space="0" w:color="auto"/>
          </w:divBdr>
        </w:div>
        <w:div w:id="1823504447">
          <w:marLeft w:val="0"/>
          <w:marRight w:val="0"/>
          <w:marTop w:val="0"/>
          <w:marBottom w:val="0"/>
          <w:divBdr>
            <w:top w:val="none" w:sz="0" w:space="0" w:color="auto"/>
            <w:left w:val="none" w:sz="0" w:space="0" w:color="auto"/>
            <w:bottom w:val="none" w:sz="0" w:space="0" w:color="auto"/>
            <w:right w:val="none" w:sz="0" w:space="0" w:color="auto"/>
          </w:divBdr>
          <w:divsChild>
            <w:div w:id="2045325229">
              <w:marLeft w:val="0"/>
              <w:marRight w:val="0"/>
              <w:marTop w:val="0"/>
              <w:marBottom w:val="0"/>
              <w:divBdr>
                <w:top w:val="none" w:sz="0" w:space="0" w:color="auto"/>
                <w:left w:val="none" w:sz="0" w:space="0" w:color="auto"/>
                <w:bottom w:val="none" w:sz="0" w:space="0" w:color="auto"/>
                <w:right w:val="none" w:sz="0" w:space="0" w:color="auto"/>
              </w:divBdr>
            </w:div>
            <w:div w:id="319650600">
              <w:marLeft w:val="0"/>
              <w:marRight w:val="0"/>
              <w:marTop w:val="0"/>
              <w:marBottom w:val="0"/>
              <w:divBdr>
                <w:top w:val="none" w:sz="0" w:space="0" w:color="auto"/>
                <w:left w:val="none" w:sz="0" w:space="0" w:color="auto"/>
                <w:bottom w:val="none" w:sz="0" w:space="0" w:color="auto"/>
                <w:right w:val="none" w:sz="0" w:space="0" w:color="auto"/>
              </w:divBdr>
            </w:div>
            <w:div w:id="1764839724">
              <w:marLeft w:val="0"/>
              <w:marRight w:val="0"/>
              <w:marTop w:val="0"/>
              <w:marBottom w:val="0"/>
              <w:divBdr>
                <w:top w:val="none" w:sz="0" w:space="0" w:color="auto"/>
                <w:left w:val="none" w:sz="0" w:space="0" w:color="auto"/>
                <w:bottom w:val="none" w:sz="0" w:space="0" w:color="auto"/>
                <w:right w:val="none" w:sz="0" w:space="0" w:color="auto"/>
              </w:divBdr>
            </w:div>
            <w:div w:id="650325399">
              <w:marLeft w:val="0"/>
              <w:marRight w:val="0"/>
              <w:marTop w:val="0"/>
              <w:marBottom w:val="0"/>
              <w:divBdr>
                <w:top w:val="none" w:sz="0" w:space="0" w:color="auto"/>
                <w:left w:val="none" w:sz="0" w:space="0" w:color="auto"/>
                <w:bottom w:val="none" w:sz="0" w:space="0" w:color="auto"/>
                <w:right w:val="none" w:sz="0" w:space="0" w:color="auto"/>
              </w:divBdr>
            </w:div>
            <w:div w:id="220483682">
              <w:marLeft w:val="0"/>
              <w:marRight w:val="0"/>
              <w:marTop w:val="0"/>
              <w:marBottom w:val="0"/>
              <w:divBdr>
                <w:top w:val="none" w:sz="0" w:space="0" w:color="auto"/>
                <w:left w:val="none" w:sz="0" w:space="0" w:color="auto"/>
                <w:bottom w:val="none" w:sz="0" w:space="0" w:color="auto"/>
                <w:right w:val="none" w:sz="0" w:space="0" w:color="auto"/>
              </w:divBdr>
            </w:div>
          </w:divsChild>
        </w:div>
        <w:div w:id="687558632">
          <w:marLeft w:val="0"/>
          <w:marRight w:val="0"/>
          <w:marTop w:val="0"/>
          <w:marBottom w:val="0"/>
          <w:divBdr>
            <w:top w:val="none" w:sz="0" w:space="0" w:color="auto"/>
            <w:left w:val="none" w:sz="0" w:space="0" w:color="auto"/>
            <w:bottom w:val="none" w:sz="0" w:space="0" w:color="auto"/>
            <w:right w:val="none" w:sz="0" w:space="0" w:color="auto"/>
          </w:divBdr>
        </w:div>
        <w:div w:id="81076691">
          <w:marLeft w:val="0"/>
          <w:marRight w:val="0"/>
          <w:marTop w:val="0"/>
          <w:marBottom w:val="0"/>
          <w:divBdr>
            <w:top w:val="none" w:sz="0" w:space="0" w:color="auto"/>
            <w:left w:val="none" w:sz="0" w:space="0" w:color="auto"/>
            <w:bottom w:val="none" w:sz="0" w:space="0" w:color="auto"/>
            <w:right w:val="none" w:sz="0" w:space="0" w:color="auto"/>
          </w:divBdr>
        </w:div>
        <w:div w:id="921109673">
          <w:marLeft w:val="0"/>
          <w:marRight w:val="0"/>
          <w:marTop w:val="0"/>
          <w:marBottom w:val="0"/>
          <w:divBdr>
            <w:top w:val="none" w:sz="0" w:space="0" w:color="auto"/>
            <w:left w:val="none" w:sz="0" w:space="0" w:color="auto"/>
            <w:bottom w:val="none" w:sz="0" w:space="0" w:color="auto"/>
            <w:right w:val="none" w:sz="0" w:space="0" w:color="auto"/>
          </w:divBdr>
        </w:div>
        <w:div w:id="1269653658">
          <w:marLeft w:val="0"/>
          <w:marRight w:val="0"/>
          <w:marTop w:val="0"/>
          <w:marBottom w:val="0"/>
          <w:divBdr>
            <w:top w:val="none" w:sz="0" w:space="0" w:color="auto"/>
            <w:left w:val="none" w:sz="0" w:space="0" w:color="auto"/>
            <w:bottom w:val="none" w:sz="0" w:space="0" w:color="auto"/>
            <w:right w:val="none" w:sz="0" w:space="0" w:color="auto"/>
          </w:divBdr>
        </w:div>
        <w:div w:id="192499231">
          <w:marLeft w:val="0"/>
          <w:marRight w:val="0"/>
          <w:marTop w:val="0"/>
          <w:marBottom w:val="0"/>
          <w:divBdr>
            <w:top w:val="none" w:sz="0" w:space="0" w:color="auto"/>
            <w:left w:val="none" w:sz="0" w:space="0" w:color="auto"/>
            <w:bottom w:val="none" w:sz="0" w:space="0" w:color="auto"/>
            <w:right w:val="none" w:sz="0" w:space="0" w:color="auto"/>
          </w:divBdr>
        </w:div>
        <w:div w:id="387652171">
          <w:marLeft w:val="0"/>
          <w:marRight w:val="0"/>
          <w:marTop w:val="0"/>
          <w:marBottom w:val="0"/>
          <w:divBdr>
            <w:top w:val="none" w:sz="0" w:space="0" w:color="auto"/>
            <w:left w:val="none" w:sz="0" w:space="0" w:color="auto"/>
            <w:bottom w:val="none" w:sz="0" w:space="0" w:color="auto"/>
            <w:right w:val="none" w:sz="0" w:space="0" w:color="auto"/>
          </w:divBdr>
        </w:div>
        <w:div w:id="771245545">
          <w:marLeft w:val="0"/>
          <w:marRight w:val="0"/>
          <w:marTop w:val="0"/>
          <w:marBottom w:val="0"/>
          <w:divBdr>
            <w:top w:val="none" w:sz="0" w:space="0" w:color="auto"/>
            <w:left w:val="none" w:sz="0" w:space="0" w:color="auto"/>
            <w:bottom w:val="none" w:sz="0" w:space="0" w:color="auto"/>
            <w:right w:val="none" w:sz="0" w:space="0" w:color="auto"/>
          </w:divBdr>
        </w:div>
        <w:div w:id="134182223">
          <w:marLeft w:val="0"/>
          <w:marRight w:val="0"/>
          <w:marTop w:val="0"/>
          <w:marBottom w:val="0"/>
          <w:divBdr>
            <w:top w:val="none" w:sz="0" w:space="0" w:color="auto"/>
            <w:left w:val="none" w:sz="0" w:space="0" w:color="auto"/>
            <w:bottom w:val="none" w:sz="0" w:space="0" w:color="auto"/>
            <w:right w:val="none" w:sz="0" w:space="0" w:color="auto"/>
          </w:divBdr>
        </w:div>
        <w:div w:id="1957637002">
          <w:marLeft w:val="0"/>
          <w:marRight w:val="0"/>
          <w:marTop w:val="0"/>
          <w:marBottom w:val="0"/>
          <w:divBdr>
            <w:top w:val="none" w:sz="0" w:space="0" w:color="auto"/>
            <w:left w:val="none" w:sz="0" w:space="0" w:color="auto"/>
            <w:bottom w:val="none" w:sz="0" w:space="0" w:color="auto"/>
            <w:right w:val="none" w:sz="0" w:space="0" w:color="auto"/>
          </w:divBdr>
        </w:div>
        <w:div w:id="1959942833">
          <w:marLeft w:val="0"/>
          <w:marRight w:val="0"/>
          <w:marTop w:val="0"/>
          <w:marBottom w:val="0"/>
          <w:divBdr>
            <w:top w:val="none" w:sz="0" w:space="0" w:color="auto"/>
            <w:left w:val="none" w:sz="0" w:space="0" w:color="auto"/>
            <w:bottom w:val="none" w:sz="0" w:space="0" w:color="auto"/>
            <w:right w:val="none" w:sz="0" w:space="0" w:color="auto"/>
          </w:divBdr>
        </w:div>
        <w:div w:id="1673486624">
          <w:marLeft w:val="0"/>
          <w:marRight w:val="0"/>
          <w:marTop w:val="0"/>
          <w:marBottom w:val="0"/>
          <w:divBdr>
            <w:top w:val="none" w:sz="0" w:space="0" w:color="auto"/>
            <w:left w:val="none" w:sz="0" w:space="0" w:color="auto"/>
            <w:bottom w:val="none" w:sz="0" w:space="0" w:color="auto"/>
            <w:right w:val="none" w:sz="0" w:space="0" w:color="auto"/>
          </w:divBdr>
        </w:div>
        <w:div w:id="576017008">
          <w:marLeft w:val="0"/>
          <w:marRight w:val="0"/>
          <w:marTop w:val="0"/>
          <w:marBottom w:val="0"/>
          <w:divBdr>
            <w:top w:val="none" w:sz="0" w:space="0" w:color="auto"/>
            <w:left w:val="none" w:sz="0" w:space="0" w:color="auto"/>
            <w:bottom w:val="none" w:sz="0" w:space="0" w:color="auto"/>
            <w:right w:val="none" w:sz="0" w:space="0" w:color="auto"/>
          </w:divBdr>
        </w:div>
        <w:div w:id="859196718">
          <w:marLeft w:val="0"/>
          <w:marRight w:val="0"/>
          <w:marTop w:val="0"/>
          <w:marBottom w:val="0"/>
          <w:divBdr>
            <w:top w:val="none" w:sz="0" w:space="0" w:color="auto"/>
            <w:left w:val="none" w:sz="0" w:space="0" w:color="auto"/>
            <w:bottom w:val="none" w:sz="0" w:space="0" w:color="auto"/>
            <w:right w:val="none" w:sz="0" w:space="0" w:color="auto"/>
          </w:divBdr>
        </w:div>
        <w:div w:id="1411929161">
          <w:marLeft w:val="0"/>
          <w:marRight w:val="0"/>
          <w:marTop w:val="0"/>
          <w:marBottom w:val="0"/>
          <w:divBdr>
            <w:top w:val="none" w:sz="0" w:space="0" w:color="auto"/>
            <w:left w:val="none" w:sz="0" w:space="0" w:color="auto"/>
            <w:bottom w:val="none" w:sz="0" w:space="0" w:color="auto"/>
            <w:right w:val="none" w:sz="0" w:space="0" w:color="auto"/>
          </w:divBdr>
          <w:divsChild>
            <w:div w:id="1778600904">
              <w:marLeft w:val="0"/>
              <w:marRight w:val="0"/>
              <w:marTop w:val="0"/>
              <w:marBottom w:val="0"/>
              <w:divBdr>
                <w:top w:val="none" w:sz="0" w:space="0" w:color="auto"/>
                <w:left w:val="none" w:sz="0" w:space="0" w:color="auto"/>
                <w:bottom w:val="none" w:sz="0" w:space="0" w:color="auto"/>
                <w:right w:val="none" w:sz="0" w:space="0" w:color="auto"/>
              </w:divBdr>
            </w:div>
          </w:divsChild>
        </w:div>
        <w:div w:id="459106300">
          <w:marLeft w:val="0"/>
          <w:marRight w:val="0"/>
          <w:marTop w:val="0"/>
          <w:marBottom w:val="0"/>
          <w:divBdr>
            <w:top w:val="none" w:sz="0" w:space="0" w:color="auto"/>
            <w:left w:val="none" w:sz="0" w:space="0" w:color="auto"/>
            <w:bottom w:val="none" w:sz="0" w:space="0" w:color="auto"/>
            <w:right w:val="none" w:sz="0" w:space="0" w:color="auto"/>
          </w:divBdr>
        </w:div>
        <w:div w:id="1522011261">
          <w:marLeft w:val="0"/>
          <w:marRight w:val="0"/>
          <w:marTop w:val="0"/>
          <w:marBottom w:val="0"/>
          <w:divBdr>
            <w:top w:val="none" w:sz="0" w:space="0" w:color="auto"/>
            <w:left w:val="none" w:sz="0" w:space="0" w:color="auto"/>
            <w:bottom w:val="none" w:sz="0" w:space="0" w:color="auto"/>
            <w:right w:val="none" w:sz="0" w:space="0" w:color="auto"/>
          </w:divBdr>
        </w:div>
      </w:divsChild>
    </w:div>
    <w:div w:id="666858614">
      <w:bodyDiv w:val="1"/>
      <w:marLeft w:val="0"/>
      <w:marRight w:val="0"/>
      <w:marTop w:val="0"/>
      <w:marBottom w:val="0"/>
      <w:divBdr>
        <w:top w:val="none" w:sz="0" w:space="0" w:color="auto"/>
        <w:left w:val="none" w:sz="0" w:space="0" w:color="auto"/>
        <w:bottom w:val="none" w:sz="0" w:space="0" w:color="auto"/>
        <w:right w:val="none" w:sz="0" w:space="0" w:color="auto"/>
      </w:divBdr>
    </w:div>
    <w:div w:id="729035982">
      <w:bodyDiv w:val="1"/>
      <w:marLeft w:val="0"/>
      <w:marRight w:val="0"/>
      <w:marTop w:val="0"/>
      <w:marBottom w:val="0"/>
      <w:divBdr>
        <w:top w:val="none" w:sz="0" w:space="0" w:color="auto"/>
        <w:left w:val="none" w:sz="0" w:space="0" w:color="auto"/>
        <w:bottom w:val="none" w:sz="0" w:space="0" w:color="auto"/>
        <w:right w:val="none" w:sz="0" w:space="0" w:color="auto"/>
      </w:divBdr>
      <w:divsChild>
        <w:div w:id="2141994680">
          <w:marLeft w:val="0"/>
          <w:marRight w:val="0"/>
          <w:marTop w:val="0"/>
          <w:marBottom w:val="0"/>
          <w:divBdr>
            <w:top w:val="none" w:sz="0" w:space="0" w:color="auto"/>
            <w:left w:val="none" w:sz="0" w:space="0" w:color="auto"/>
            <w:bottom w:val="none" w:sz="0" w:space="0" w:color="auto"/>
            <w:right w:val="none" w:sz="0" w:space="0" w:color="auto"/>
          </w:divBdr>
        </w:div>
        <w:div w:id="900479206">
          <w:marLeft w:val="0"/>
          <w:marRight w:val="0"/>
          <w:marTop w:val="0"/>
          <w:marBottom w:val="0"/>
          <w:divBdr>
            <w:top w:val="none" w:sz="0" w:space="0" w:color="auto"/>
            <w:left w:val="none" w:sz="0" w:space="0" w:color="auto"/>
            <w:bottom w:val="none" w:sz="0" w:space="0" w:color="auto"/>
            <w:right w:val="none" w:sz="0" w:space="0" w:color="auto"/>
          </w:divBdr>
        </w:div>
        <w:div w:id="1485314551">
          <w:marLeft w:val="0"/>
          <w:marRight w:val="0"/>
          <w:marTop w:val="0"/>
          <w:marBottom w:val="0"/>
          <w:divBdr>
            <w:top w:val="none" w:sz="0" w:space="0" w:color="auto"/>
            <w:left w:val="none" w:sz="0" w:space="0" w:color="auto"/>
            <w:bottom w:val="none" w:sz="0" w:space="0" w:color="auto"/>
            <w:right w:val="none" w:sz="0" w:space="0" w:color="auto"/>
          </w:divBdr>
        </w:div>
        <w:div w:id="936716711">
          <w:marLeft w:val="0"/>
          <w:marRight w:val="0"/>
          <w:marTop w:val="0"/>
          <w:marBottom w:val="0"/>
          <w:divBdr>
            <w:top w:val="none" w:sz="0" w:space="0" w:color="auto"/>
            <w:left w:val="none" w:sz="0" w:space="0" w:color="auto"/>
            <w:bottom w:val="none" w:sz="0" w:space="0" w:color="auto"/>
            <w:right w:val="none" w:sz="0" w:space="0" w:color="auto"/>
          </w:divBdr>
        </w:div>
        <w:div w:id="2064526722">
          <w:marLeft w:val="0"/>
          <w:marRight w:val="0"/>
          <w:marTop w:val="0"/>
          <w:marBottom w:val="0"/>
          <w:divBdr>
            <w:top w:val="none" w:sz="0" w:space="0" w:color="auto"/>
            <w:left w:val="none" w:sz="0" w:space="0" w:color="auto"/>
            <w:bottom w:val="none" w:sz="0" w:space="0" w:color="auto"/>
            <w:right w:val="none" w:sz="0" w:space="0" w:color="auto"/>
          </w:divBdr>
        </w:div>
        <w:div w:id="1602298326">
          <w:marLeft w:val="0"/>
          <w:marRight w:val="0"/>
          <w:marTop w:val="0"/>
          <w:marBottom w:val="0"/>
          <w:divBdr>
            <w:top w:val="none" w:sz="0" w:space="0" w:color="auto"/>
            <w:left w:val="none" w:sz="0" w:space="0" w:color="auto"/>
            <w:bottom w:val="none" w:sz="0" w:space="0" w:color="auto"/>
            <w:right w:val="none" w:sz="0" w:space="0" w:color="auto"/>
          </w:divBdr>
        </w:div>
        <w:div w:id="746801735">
          <w:marLeft w:val="0"/>
          <w:marRight w:val="0"/>
          <w:marTop w:val="0"/>
          <w:marBottom w:val="0"/>
          <w:divBdr>
            <w:top w:val="none" w:sz="0" w:space="0" w:color="auto"/>
            <w:left w:val="none" w:sz="0" w:space="0" w:color="auto"/>
            <w:bottom w:val="none" w:sz="0" w:space="0" w:color="auto"/>
            <w:right w:val="none" w:sz="0" w:space="0" w:color="auto"/>
          </w:divBdr>
        </w:div>
      </w:divsChild>
    </w:div>
    <w:div w:id="747120728">
      <w:bodyDiv w:val="1"/>
      <w:marLeft w:val="0"/>
      <w:marRight w:val="0"/>
      <w:marTop w:val="0"/>
      <w:marBottom w:val="0"/>
      <w:divBdr>
        <w:top w:val="none" w:sz="0" w:space="0" w:color="auto"/>
        <w:left w:val="none" w:sz="0" w:space="0" w:color="auto"/>
        <w:bottom w:val="none" w:sz="0" w:space="0" w:color="auto"/>
        <w:right w:val="none" w:sz="0" w:space="0" w:color="auto"/>
      </w:divBdr>
    </w:div>
    <w:div w:id="796490297">
      <w:bodyDiv w:val="1"/>
      <w:marLeft w:val="0"/>
      <w:marRight w:val="0"/>
      <w:marTop w:val="0"/>
      <w:marBottom w:val="0"/>
      <w:divBdr>
        <w:top w:val="none" w:sz="0" w:space="0" w:color="auto"/>
        <w:left w:val="none" w:sz="0" w:space="0" w:color="auto"/>
        <w:bottom w:val="none" w:sz="0" w:space="0" w:color="auto"/>
        <w:right w:val="none" w:sz="0" w:space="0" w:color="auto"/>
      </w:divBdr>
      <w:divsChild>
        <w:div w:id="846749942">
          <w:marLeft w:val="0"/>
          <w:marRight w:val="0"/>
          <w:marTop w:val="0"/>
          <w:marBottom w:val="0"/>
          <w:divBdr>
            <w:top w:val="none" w:sz="0" w:space="0" w:color="auto"/>
            <w:left w:val="none" w:sz="0" w:space="0" w:color="auto"/>
            <w:bottom w:val="none" w:sz="0" w:space="0" w:color="auto"/>
            <w:right w:val="none" w:sz="0" w:space="0" w:color="auto"/>
          </w:divBdr>
        </w:div>
        <w:div w:id="1565485585">
          <w:marLeft w:val="0"/>
          <w:marRight w:val="0"/>
          <w:marTop w:val="0"/>
          <w:marBottom w:val="0"/>
          <w:divBdr>
            <w:top w:val="none" w:sz="0" w:space="0" w:color="auto"/>
            <w:left w:val="none" w:sz="0" w:space="0" w:color="auto"/>
            <w:bottom w:val="none" w:sz="0" w:space="0" w:color="auto"/>
            <w:right w:val="none" w:sz="0" w:space="0" w:color="auto"/>
          </w:divBdr>
        </w:div>
      </w:divsChild>
    </w:div>
    <w:div w:id="923339007">
      <w:bodyDiv w:val="1"/>
      <w:marLeft w:val="0"/>
      <w:marRight w:val="0"/>
      <w:marTop w:val="0"/>
      <w:marBottom w:val="0"/>
      <w:divBdr>
        <w:top w:val="none" w:sz="0" w:space="0" w:color="auto"/>
        <w:left w:val="none" w:sz="0" w:space="0" w:color="auto"/>
        <w:bottom w:val="none" w:sz="0" w:space="0" w:color="auto"/>
        <w:right w:val="none" w:sz="0" w:space="0" w:color="auto"/>
      </w:divBdr>
    </w:div>
    <w:div w:id="948466942">
      <w:bodyDiv w:val="1"/>
      <w:marLeft w:val="0"/>
      <w:marRight w:val="0"/>
      <w:marTop w:val="0"/>
      <w:marBottom w:val="0"/>
      <w:divBdr>
        <w:top w:val="none" w:sz="0" w:space="0" w:color="auto"/>
        <w:left w:val="none" w:sz="0" w:space="0" w:color="auto"/>
        <w:bottom w:val="none" w:sz="0" w:space="0" w:color="auto"/>
        <w:right w:val="none" w:sz="0" w:space="0" w:color="auto"/>
      </w:divBdr>
      <w:divsChild>
        <w:div w:id="267080083">
          <w:marLeft w:val="0"/>
          <w:marRight w:val="0"/>
          <w:marTop w:val="0"/>
          <w:marBottom w:val="0"/>
          <w:divBdr>
            <w:top w:val="none" w:sz="0" w:space="0" w:color="auto"/>
            <w:left w:val="none" w:sz="0" w:space="0" w:color="auto"/>
            <w:bottom w:val="none" w:sz="0" w:space="0" w:color="auto"/>
            <w:right w:val="none" w:sz="0" w:space="0" w:color="auto"/>
          </w:divBdr>
        </w:div>
        <w:div w:id="43913370">
          <w:marLeft w:val="0"/>
          <w:marRight w:val="0"/>
          <w:marTop w:val="0"/>
          <w:marBottom w:val="0"/>
          <w:divBdr>
            <w:top w:val="none" w:sz="0" w:space="0" w:color="auto"/>
            <w:left w:val="none" w:sz="0" w:space="0" w:color="auto"/>
            <w:bottom w:val="none" w:sz="0" w:space="0" w:color="auto"/>
            <w:right w:val="none" w:sz="0" w:space="0" w:color="auto"/>
          </w:divBdr>
        </w:div>
        <w:div w:id="2112360571">
          <w:marLeft w:val="0"/>
          <w:marRight w:val="0"/>
          <w:marTop w:val="0"/>
          <w:marBottom w:val="0"/>
          <w:divBdr>
            <w:top w:val="none" w:sz="0" w:space="0" w:color="auto"/>
            <w:left w:val="none" w:sz="0" w:space="0" w:color="auto"/>
            <w:bottom w:val="none" w:sz="0" w:space="0" w:color="auto"/>
            <w:right w:val="none" w:sz="0" w:space="0" w:color="auto"/>
          </w:divBdr>
        </w:div>
      </w:divsChild>
    </w:div>
    <w:div w:id="970789971">
      <w:bodyDiv w:val="1"/>
      <w:marLeft w:val="0"/>
      <w:marRight w:val="0"/>
      <w:marTop w:val="0"/>
      <w:marBottom w:val="0"/>
      <w:divBdr>
        <w:top w:val="none" w:sz="0" w:space="0" w:color="auto"/>
        <w:left w:val="none" w:sz="0" w:space="0" w:color="auto"/>
        <w:bottom w:val="none" w:sz="0" w:space="0" w:color="auto"/>
        <w:right w:val="none" w:sz="0" w:space="0" w:color="auto"/>
      </w:divBdr>
    </w:div>
    <w:div w:id="986931424">
      <w:bodyDiv w:val="1"/>
      <w:marLeft w:val="0"/>
      <w:marRight w:val="0"/>
      <w:marTop w:val="0"/>
      <w:marBottom w:val="0"/>
      <w:divBdr>
        <w:top w:val="none" w:sz="0" w:space="0" w:color="auto"/>
        <w:left w:val="none" w:sz="0" w:space="0" w:color="auto"/>
        <w:bottom w:val="none" w:sz="0" w:space="0" w:color="auto"/>
        <w:right w:val="none" w:sz="0" w:space="0" w:color="auto"/>
      </w:divBdr>
    </w:div>
    <w:div w:id="993293609">
      <w:bodyDiv w:val="1"/>
      <w:marLeft w:val="0"/>
      <w:marRight w:val="0"/>
      <w:marTop w:val="0"/>
      <w:marBottom w:val="0"/>
      <w:divBdr>
        <w:top w:val="none" w:sz="0" w:space="0" w:color="auto"/>
        <w:left w:val="none" w:sz="0" w:space="0" w:color="auto"/>
        <w:bottom w:val="none" w:sz="0" w:space="0" w:color="auto"/>
        <w:right w:val="none" w:sz="0" w:space="0" w:color="auto"/>
      </w:divBdr>
    </w:div>
    <w:div w:id="1006785880">
      <w:bodyDiv w:val="1"/>
      <w:marLeft w:val="0"/>
      <w:marRight w:val="0"/>
      <w:marTop w:val="0"/>
      <w:marBottom w:val="0"/>
      <w:divBdr>
        <w:top w:val="none" w:sz="0" w:space="0" w:color="auto"/>
        <w:left w:val="none" w:sz="0" w:space="0" w:color="auto"/>
        <w:bottom w:val="none" w:sz="0" w:space="0" w:color="auto"/>
        <w:right w:val="none" w:sz="0" w:space="0" w:color="auto"/>
      </w:divBdr>
      <w:divsChild>
        <w:div w:id="466050708">
          <w:marLeft w:val="0"/>
          <w:marRight w:val="0"/>
          <w:marTop w:val="0"/>
          <w:marBottom w:val="0"/>
          <w:divBdr>
            <w:top w:val="none" w:sz="0" w:space="0" w:color="auto"/>
            <w:left w:val="none" w:sz="0" w:space="0" w:color="auto"/>
            <w:bottom w:val="none" w:sz="0" w:space="0" w:color="auto"/>
            <w:right w:val="none" w:sz="0" w:space="0" w:color="auto"/>
          </w:divBdr>
        </w:div>
        <w:div w:id="2013988946">
          <w:marLeft w:val="0"/>
          <w:marRight w:val="0"/>
          <w:marTop w:val="0"/>
          <w:marBottom w:val="0"/>
          <w:divBdr>
            <w:top w:val="none" w:sz="0" w:space="0" w:color="auto"/>
            <w:left w:val="none" w:sz="0" w:space="0" w:color="auto"/>
            <w:bottom w:val="none" w:sz="0" w:space="0" w:color="auto"/>
            <w:right w:val="none" w:sz="0" w:space="0" w:color="auto"/>
          </w:divBdr>
          <w:divsChild>
            <w:div w:id="2120638550">
              <w:marLeft w:val="0"/>
              <w:marRight w:val="0"/>
              <w:marTop w:val="0"/>
              <w:marBottom w:val="0"/>
              <w:divBdr>
                <w:top w:val="none" w:sz="0" w:space="0" w:color="auto"/>
                <w:left w:val="none" w:sz="0" w:space="0" w:color="auto"/>
                <w:bottom w:val="none" w:sz="0" w:space="0" w:color="auto"/>
                <w:right w:val="none" w:sz="0" w:space="0" w:color="auto"/>
              </w:divBdr>
            </w:div>
            <w:div w:id="1857116864">
              <w:marLeft w:val="0"/>
              <w:marRight w:val="0"/>
              <w:marTop w:val="0"/>
              <w:marBottom w:val="0"/>
              <w:divBdr>
                <w:top w:val="none" w:sz="0" w:space="0" w:color="auto"/>
                <w:left w:val="none" w:sz="0" w:space="0" w:color="auto"/>
                <w:bottom w:val="none" w:sz="0" w:space="0" w:color="auto"/>
                <w:right w:val="none" w:sz="0" w:space="0" w:color="auto"/>
              </w:divBdr>
            </w:div>
            <w:div w:id="1593975523">
              <w:marLeft w:val="0"/>
              <w:marRight w:val="0"/>
              <w:marTop w:val="0"/>
              <w:marBottom w:val="0"/>
              <w:divBdr>
                <w:top w:val="none" w:sz="0" w:space="0" w:color="auto"/>
                <w:left w:val="none" w:sz="0" w:space="0" w:color="auto"/>
                <w:bottom w:val="none" w:sz="0" w:space="0" w:color="auto"/>
                <w:right w:val="none" w:sz="0" w:space="0" w:color="auto"/>
              </w:divBdr>
              <w:divsChild>
                <w:div w:id="220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1607">
      <w:bodyDiv w:val="1"/>
      <w:marLeft w:val="0"/>
      <w:marRight w:val="0"/>
      <w:marTop w:val="0"/>
      <w:marBottom w:val="0"/>
      <w:divBdr>
        <w:top w:val="none" w:sz="0" w:space="0" w:color="auto"/>
        <w:left w:val="none" w:sz="0" w:space="0" w:color="auto"/>
        <w:bottom w:val="none" w:sz="0" w:space="0" w:color="auto"/>
        <w:right w:val="none" w:sz="0" w:space="0" w:color="auto"/>
      </w:divBdr>
      <w:divsChild>
        <w:div w:id="1118111598">
          <w:marLeft w:val="0"/>
          <w:marRight w:val="0"/>
          <w:marTop w:val="0"/>
          <w:marBottom w:val="0"/>
          <w:divBdr>
            <w:top w:val="none" w:sz="0" w:space="0" w:color="auto"/>
            <w:left w:val="none" w:sz="0" w:space="0" w:color="auto"/>
            <w:bottom w:val="none" w:sz="0" w:space="0" w:color="auto"/>
            <w:right w:val="none" w:sz="0" w:space="0" w:color="auto"/>
          </w:divBdr>
        </w:div>
        <w:div w:id="576785984">
          <w:marLeft w:val="0"/>
          <w:marRight w:val="0"/>
          <w:marTop w:val="0"/>
          <w:marBottom w:val="0"/>
          <w:divBdr>
            <w:top w:val="none" w:sz="0" w:space="0" w:color="auto"/>
            <w:left w:val="none" w:sz="0" w:space="0" w:color="auto"/>
            <w:bottom w:val="none" w:sz="0" w:space="0" w:color="auto"/>
            <w:right w:val="none" w:sz="0" w:space="0" w:color="auto"/>
          </w:divBdr>
        </w:div>
        <w:div w:id="747195562">
          <w:marLeft w:val="0"/>
          <w:marRight w:val="0"/>
          <w:marTop w:val="0"/>
          <w:marBottom w:val="0"/>
          <w:divBdr>
            <w:top w:val="none" w:sz="0" w:space="0" w:color="auto"/>
            <w:left w:val="none" w:sz="0" w:space="0" w:color="auto"/>
            <w:bottom w:val="none" w:sz="0" w:space="0" w:color="auto"/>
            <w:right w:val="none" w:sz="0" w:space="0" w:color="auto"/>
          </w:divBdr>
        </w:div>
      </w:divsChild>
    </w:div>
    <w:div w:id="1051149398">
      <w:bodyDiv w:val="1"/>
      <w:marLeft w:val="0"/>
      <w:marRight w:val="0"/>
      <w:marTop w:val="0"/>
      <w:marBottom w:val="0"/>
      <w:divBdr>
        <w:top w:val="none" w:sz="0" w:space="0" w:color="auto"/>
        <w:left w:val="none" w:sz="0" w:space="0" w:color="auto"/>
        <w:bottom w:val="none" w:sz="0" w:space="0" w:color="auto"/>
        <w:right w:val="none" w:sz="0" w:space="0" w:color="auto"/>
      </w:divBdr>
    </w:div>
    <w:div w:id="1053501748">
      <w:bodyDiv w:val="1"/>
      <w:marLeft w:val="0"/>
      <w:marRight w:val="0"/>
      <w:marTop w:val="0"/>
      <w:marBottom w:val="0"/>
      <w:divBdr>
        <w:top w:val="none" w:sz="0" w:space="0" w:color="auto"/>
        <w:left w:val="none" w:sz="0" w:space="0" w:color="auto"/>
        <w:bottom w:val="none" w:sz="0" w:space="0" w:color="auto"/>
        <w:right w:val="none" w:sz="0" w:space="0" w:color="auto"/>
      </w:divBdr>
      <w:divsChild>
        <w:div w:id="1245871175">
          <w:marLeft w:val="0"/>
          <w:marRight w:val="0"/>
          <w:marTop w:val="0"/>
          <w:marBottom w:val="0"/>
          <w:divBdr>
            <w:top w:val="none" w:sz="0" w:space="0" w:color="auto"/>
            <w:left w:val="none" w:sz="0" w:space="0" w:color="auto"/>
            <w:bottom w:val="none" w:sz="0" w:space="0" w:color="auto"/>
            <w:right w:val="none" w:sz="0" w:space="0" w:color="auto"/>
          </w:divBdr>
          <w:divsChild>
            <w:div w:id="1516264440">
              <w:marLeft w:val="0"/>
              <w:marRight w:val="0"/>
              <w:marTop w:val="0"/>
              <w:marBottom w:val="0"/>
              <w:divBdr>
                <w:top w:val="none" w:sz="0" w:space="0" w:color="auto"/>
                <w:left w:val="none" w:sz="0" w:space="0" w:color="auto"/>
                <w:bottom w:val="none" w:sz="0" w:space="0" w:color="auto"/>
                <w:right w:val="none" w:sz="0" w:space="0" w:color="auto"/>
              </w:divBdr>
            </w:div>
          </w:divsChild>
        </w:div>
        <w:div w:id="1392339273">
          <w:marLeft w:val="0"/>
          <w:marRight w:val="0"/>
          <w:marTop w:val="0"/>
          <w:marBottom w:val="0"/>
          <w:divBdr>
            <w:top w:val="none" w:sz="0" w:space="0" w:color="auto"/>
            <w:left w:val="none" w:sz="0" w:space="0" w:color="auto"/>
            <w:bottom w:val="none" w:sz="0" w:space="0" w:color="auto"/>
            <w:right w:val="none" w:sz="0" w:space="0" w:color="auto"/>
          </w:divBdr>
        </w:div>
      </w:divsChild>
    </w:div>
    <w:div w:id="1112674188">
      <w:bodyDiv w:val="1"/>
      <w:marLeft w:val="0"/>
      <w:marRight w:val="0"/>
      <w:marTop w:val="0"/>
      <w:marBottom w:val="0"/>
      <w:divBdr>
        <w:top w:val="none" w:sz="0" w:space="0" w:color="auto"/>
        <w:left w:val="none" w:sz="0" w:space="0" w:color="auto"/>
        <w:bottom w:val="none" w:sz="0" w:space="0" w:color="auto"/>
        <w:right w:val="none" w:sz="0" w:space="0" w:color="auto"/>
      </w:divBdr>
    </w:div>
    <w:div w:id="1114398048">
      <w:bodyDiv w:val="1"/>
      <w:marLeft w:val="0"/>
      <w:marRight w:val="0"/>
      <w:marTop w:val="0"/>
      <w:marBottom w:val="0"/>
      <w:divBdr>
        <w:top w:val="none" w:sz="0" w:space="0" w:color="auto"/>
        <w:left w:val="none" w:sz="0" w:space="0" w:color="auto"/>
        <w:bottom w:val="none" w:sz="0" w:space="0" w:color="auto"/>
        <w:right w:val="none" w:sz="0" w:space="0" w:color="auto"/>
      </w:divBdr>
    </w:div>
    <w:div w:id="1138910941">
      <w:bodyDiv w:val="1"/>
      <w:marLeft w:val="0"/>
      <w:marRight w:val="0"/>
      <w:marTop w:val="0"/>
      <w:marBottom w:val="0"/>
      <w:divBdr>
        <w:top w:val="none" w:sz="0" w:space="0" w:color="auto"/>
        <w:left w:val="none" w:sz="0" w:space="0" w:color="auto"/>
        <w:bottom w:val="none" w:sz="0" w:space="0" w:color="auto"/>
        <w:right w:val="none" w:sz="0" w:space="0" w:color="auto"/>
      </w:divBdr>
      <w:divsChild>
        <w:div w:id="548228621">
          <w:marLeft w:val="0"/>
          <w:marRight w:val="0"/>
          <w:marTop w:val="0"/>
          <w:marBottom w:val="0"/>
          <w:divBdr>
            <w:top w:val="none" w:sz="0" w:space="0" w:color="auto"/>
            <w:left w:val="none" w:sz="0" w:space="0" w:color="auto"/>
            <w:bottom w:val="none" w:sz="0" w:space="0" w:color="auto"/>
            <w:right w:val="none" w:sz="0" w:space="0" w:color="auto"/>
          </w:divBdr>
        </w:div>
        <w:div w:id="1803301963">
          <w:marLeft w:val="0"/>
          <w:marRight w:val="0"/>
          <w:marTop w:val="0"/>
          <w:marBottom w:val="0"/>
          <w:divBdr>
            <w:top w:val="none" w:sz="0" w:space="0" w:color="auto"/>
            <w:left w:val="none" w:sz="0" w:space="0" w:color="auto"/>
            <w:bottom w:val="none" w:sz="0" w:space="0" w:color="auto"/>
            <w:right w:val="none" w:sz="0" w:space="0" w:color="auto"/>
          </w:divBdr>
        </w:div>
        <w:div w:id="979190801">
          <w:marLeft w:val="0"/>
          <w:marRight w:val="0"/>
          <w:marTop w:val="0"/>
          <w:marBottom w:val="0"/>
          <w:divBdr>
            <w:top w:val="none" w:sz="0" w:space="0" w:color="auto"/>
            <w:left w:val="none" w:sz="0" w:space="0" w:color="auto"/>
            <w:bottom w:val="none" w:sz="0" w:space="0" w:color="auto"/>
            <w:right w:val="none" w:sz="0" w:space="0" w:color="auto"/>
          </w:divBdr>
        </w:div>
        <w:div w:id="1508323223">
          <w:marLeft w:val="0"/>
          <w:marRight w:val="0"/>
          <w:marTop w:val="0"/>
          <w:marBottom w:val="0"/>
          <w:divBdr>
            <w:top w:val="none" w:sz="0" w:space="0" w:color="auto"/>
            <w:left w:val="none" w:sz="0" w:space="0" w:color="auto"/>
            <w:bottom w:val="none" w:sz="0" w:space="0" w:color="auto"/>
            <w:right w:val="none" w:sz="0" w:space="0" w:color="auto"/>
          </w:divBdr>
        </w:div>
      </w:divsChild>
    </w:div>
    <w:div w:id="1161894414">
      <w:bodyDiv w:val="1"/>
      <w:marLeft w:val="0"/>
      <w:marRight w:val="0"/>
      <w:marTop w:val="0"/>
      <w:marBottom w:val="0"/>
      <w:divBdr>
        <w:top w:val="none" w:sz="0" w:space="0" w:color="auto"/>
        <w:left w:val="none" w:sz="0" w:space="0" w:color="auto"/>
        <w:bottom w:val="none" w:sz="0" w:space="0" w:color="auto"/>
        <w:right w:val="none" w:sz="0" w:space="0" w:color="auto"/>
      </w:divBdr>
    </w:div>
    <w:div w:id="1198785280">
      <w:bodyDiv w:val="1"/>
      <w:marLeft w:val="0"/>
      <w:marRight w:val="0"/>
      <w:marTop w:val="0"/>
      <w:marBottom w:val="0"/>
      <w:divBdr>
        <w:top w:val="none" w:sz="0" w:space="0" w:color="auto"/>
        <w:left w:val="none" w:sz="0" w:space="0" w:color="auto"/>
        <w:bottom w:val="none" w:sz="0" w:space="0" w:color="auto"/>
        <w:right w:val="none" w:sz="0" w:space="0" w:color="auto"/>
      </w:divBdr>
      <w:divsChild>
        <w:div w:id="1051466965">
          <w:marLeft w:val="0"/>
          <w:marRight w:val="0"/>
          <w:marTop w:val="0"/>
          <w:marBottom w:val="0"/>
          <w:divBdr>
            <w:top w:val="none" w:sz="0" w:space="0" w:color="auto"/>
            <w:left w:val="none" w:sz="0" w:space="0" w:color="auto"/>
            <w:bottom w:val="none" w:sz="0" w:space="0" w:color="auto"/>
            <w:right w:val="none" w:sz="0" w:space="0" w:color="auto"/>
          </w:divBdr>
        </w:div>
        <w:div w:id="814840111">
          <w:marLeft w:val="0"/>
          <w:marRight w:val="0"/>
          <w:marTop w:val="0"/>
          <w:marBottom w:val="0"/>
          <w:divBdr>
            <w:top w:val="none" w:sz="0" w:space="0" w:color="auto"/>
            <w:left w:val="none" w:sz="0" w:space="0" w:color="auto"/>
            <w:bottom w:val="none" w:sz="0" w:space="0" w:color="auto"/>
            <w:right w:val="none" w:sz="0" w:space="0" w:color="auto"/>
          </w:divBdr>
        </w:div>
        <w:div w:id="1000498089">
          <w:marLeft w:val="0"/>
          <w:marRight w:val="0"/>
          <w:marTop w:val="0"/>
          <w:marBottom w:val="0"/>
          <w:divBdr>
            <w:top w:val="none" w:sz="0" w:space="0" w:color="auto"/>
            <w:left w:val="none" w:sz="0" w:space="0" w:color="auto"/>
            <w:bottom w:val="none" w:sz="0" w:space="0" w:color="auto"/>
            <w:right w:val="none" w:sz="0" w:space="0" w:color="auto"/>
          </w:divBdr>
        </w:div>
        <w:div w:id="1725248492">
          <w:marLeft w:val="0"/>
          <w:marRight w:val="0"/>
          <w:marTop w:val="0"/>
          <w:marBottom w:val="0"/>
          <w:divBdr>
            <w:top w:val="none" w:sz="0" w:space="0" w:color="auto"/>
            <w:left w:val="none" w:sz="0" w:space="0" w:color="auto"/>
            <w:bottom w:val="none" w:sz="0" w:space="0" w:color="auto"/>
            <w:right w:val="none" w:sz="0" w:space="0" w:color="auto"/>
          </w:divBdr>
        </w:div>
        <w:div w:id="1881671332">
          <w:marLeft w:val="0"/>
          <w:marRight w:val="0"/>
          <w:marTop w:val="0"/>
          <w:marBottom w:val="0"/>
          <w:divBdr>
            <w:top w:val="none" w:sz="0" w:space="0" w:color="auto"/>
            <w:left w:val="none" w:sz="0" w:space="0" w:color="auto"/>
            <w:bottom w:val="none" w:sz="0" w:space="0" w:color="auto"/>
            <w:right w:val="none" w:sz="0" w:space="0" w:color="auto"/>
          </w:divBdr>
        </w:div>
      </w:divsChild>
    </w:div>
    <w:div w:id="1226070316">
      <w:bodyDiv w:val="1"/>
      <w:marLeft w:val="0"/>
      <w:marRight w:val="0"/>
      <w:marTop w:val="0"/>
      <w:marBottom w:val="0"/>
      <w:divBdr>
        <w:top w:val="none" w:sz="0" w:space="0" w:color="auto"/>
        <w:left w:val="none" w:sz="0" w:space="0" w:color="auto"/>
        <w:bottom w:val="none" w:sz="0" w:space="0" w:color="auto"/>
        <w:right w:val="none" w:sz="0" w:space="0" w:color="auto"/>
      </w:divBdr>
      <w:divsChild>
        <w:div w:id="1733304987">
          <w:marLeft w:val="0"/>
          <w:marRight w:val="0"/>
          <w:marTop w:val="0"/>
          <w:marBottom w:val="0"/>
          <w:divBdr>
            <w:top w:val="none" w:sz="0" w:space="0" w:color="auto"/>
            <w:left w:val="none" w:sz="0" w:space="0" w:color="auto"/>
            <w:bottom w:val="none" w:sz="0" w:space="0" w:color="auto"/>
            <w:right w:val="none" w:sz="0" w:space="0" w:color="auto"/>
          </w:divBdr>
        </w:div>
        <w:div w:id="622271038">
          <w:marLeft w:val="0"/>
          <w:marRight w:val="0"/>
          <w:marTop w:val="0"/>
          <w:marBottom w:val="0"/>
          <w:divBdr>
            <w:top w:val="none" w:sz="0" w:space="0" w:color="auto"/>
            <w:left w:val="none" w:sz="0" w:space="0" w:color="auto"/>
            <w:bottom w:val="none" w:sz="0" w:space="0" w:color="auto"/>
            <w:right w:val="none" w:sz="0" w:space="0" w:color="auto"/>
          </w:divBdr>
        </w:div>
        <w:div w:id="1309745805">
          <w:marLeft w:val="0"/>
          <w:marRight w:val="0"/>
          <w:marTop w:val="0"/>
          <w:marBottom w:val="0"/>
          <w:divBdr>
            <w:top w:val="none" w:sz="0" w:space="0" w:color="auto"/>
            <w:left w:val="none" w:sz="0" w:space="0" w:color="auto"/>
            <w:bottom w:val="none" w:sz="0" w:space="0" w:color="auto"/>
            <w:right w:val="none" w:sz="0" w:space="0" w:color="auto"/>
          </w:divBdr>
        </w:div>
        <w:div w:id="55904759">
          <w:marLeft w:val="0"/>
          <w:marRight w:val="0"/>
          <w:marTop w:val="0"/>
          <w:marBottom w:val="0"/>
          <w:divBdr>
            <w:top w:val="none" w:sz="0" w:space="0" w:color="auto"/>
            <w:left w:val="none" w:sz="0" w:space="0" w:color="auto"/>
            <w:bottom w:val="none" w:sz="0" w:space="0" w:color="auto"/>
            <w:right w:val="none" w:sz="0" w:space="0" w:color="auto"/>
          </w:divBdr>
        </w:div>
        <w:div w:id="1672634470">
          <w:marLeft w:val="0"/>
          <w:marRight w:val="0"/>
          <w:marTop w:val="0"/>
          <w:marBottom w:val="0"/>
          <w:divBdr>
            <w:top w:val="none" w:sz="0" w:space="0" w:color="auto"/>
            <w:left w:val="none" w:sz="0" w:space="0" w:color="auto"/>
            <w:bottom w:val="none" w:sz="0" w:space="0" w:color="auto"/>
            <w:right w:val="none" w:sz="0" w:space="0" w:color="auto"/>
          </w:divBdr>
        </w:div>
        <w:div w:id="1187209960">
          <w:marLeft w:val="0"/>
          <w:marRight w:val="0"/>
          <w:marTop w:val="0"/>
          <w:marBottom w:val="0"/>
          <w:divBdr>
            <w:top w:val="none" w:sz="0" w:space="0" w:color="auto"/>
            <w:left w:val="none" w:sz="0" w:space="0" w:color="auto"/>
            <w:bottom w:val="none" w:sz="0" w:space="0" w:color="auto"/>
            <w:right w:val="none" w:sz="0" w:space="0" w:color="auto"/>
          </w:divBdr>
        </w:div>
        <w:div w:id="17242341">
          <w:marLeft w:val="0"/>
          <w:marRight w:val="0"/>
          <w:marTop w:val="0"/>
          <w:marBottom w:val="0"/>
          <w:divBdr>
            <w:top w:val="none" w:sz="0" w:space="0" w:color="auto"/>
            <w:left w:val="none" w:sz="0" w:space="0" w:color="auto"/>
            <w:bottom w:val="none" w:sz="0" w:space="0" w:color="auto"/>
            <w:right w:val="none" w:sz="0" w:space="0" w:color="auto"/>
          </w:divBdr>
        </w:div>
        <w:div w:id="600798308">
          <w:marLeft w:val="0"/>
          <w:marRight w:val="0"/>
          <w:marTop w:val="0"/>
          <w:marBottom w:val="0"/>
          <w:divBdr>
            <w:top w:val="none" w:sz="0" w:space="0" w:color="auto"/>
            <w:left w:val="none" w:sz="0" w:space="0" w:color="auto"/>
            <w:bottom w:val="none" w:sz="0" w:space="0" w:color="auto"/>
            <w:right w:val="none" w:sz="0" w:space="0" w:color="auto"/>
          </w:divBdr>
        </w:div>
        <w:div w:id="1113473207">
          <w:marLeft w:val="0"/>
          <w:marRight w:val="0"/>
          <w:marTop w:val="0"/>
          <w:marBottom w:val="0"/>
          <w:divBdr>
            <w:top w:val="none" w:sz="0" w:space="0" w:color="auto"/>
            <w:left w:val="none" w:sz="0" w:space="0" w:color="auto"/>
            <w:bottom w:val="none" w:sz="0" w:space="0" w:color="auto"/>
            <w:right w:val="none" w:sz="0" w:space="0" w:color="auto"/>
          </w:divBdr>
        </w:div>
        <w:div w:id="1137139992">
          <w:marLeft w:val="0"/>
          <w:marRight w:val="0"/>
          <w:marTop w:val="0"/>
          <w:marBottom w:val="0"/>
          <w:divBdr>
            <w:top w:val="none" w:sz="0" w:space="0" w:color="auto"/>
            <w:left w:val="none" w:sz="0" w:space="0" w:color="auto"/>
            <w:bottom w:val="none" w:sz="0" w:space="0" w:color="auto"/>
            <w:right w:val="none" w:sz="0" w:space="0" w:color="auto"/>
          </w:divBdr>
        </w:div>
        <w:div w:id="2133816526">
          <w:marLeft w:val="0"/>
          <w:marRight w:val="0"/>
          <w:marTop w:val="0"/>
          <w:marBottom w:val="0"/>
          <w:divBdr>
            <w:top w:val="none" w:sz="0" w:space="0" w:color="auto"/>
            <w:left w:val="none" w:sz="0" w:space="0" w:color="auto"/>
            <w:bottom w:val="none" w:sz="0" w:space="0" w:color="auto"/>
            <w:right w:val="none" w:sz="0" w:space="0" w:color="auto"/>
          </w:divBdr>
        </w:div>
        <w:div w:id="1048340636">
          <w:marLeft w:val="0"/>
          <w:marRight w:val="0"/>
          <w:marTop w:val="0"/>
          <w:marBottom w:val="0"/>
          <w:divBdr>
            <w:top w:val="none" w:sz="0" w:space="0" w:color="auto"/>
            <w:left w:val="none" w:sz="0" w:space="0" w:color="auto"/>
            <w:bottom w:val="none" w:sz="0" w:space="0" w:color="auto"/>
            <w:right w:val="none" w:sz="0" w:space="0" w:color="auto"/>
          </w:divBdr>
        </w:div>
        <w:div w:id="1560701939">
          <w:marLeft w:val="0"/>
          <w:marRight w:val="0"/>
          <w:marTop w:val="0"/>
          <w:marBottom w:val="0"/>
          <w:divBdr>
            <w:top w:val="none" w:sz="0" w:space="0" w:color="auto"/>
            <w:left w:val="none" w:sz="0" w:space="0" w:color="auto"/>
            <w:bottom w:val="none" w:sz="0" w:space="0" w:color="auto"/>
            <w:right w:val="none" w:sz="0" w:space="0" w:color="auto"/>
          </w:divBdr>
        </w:div>
        <w:div w:id="2133090579">
          <w:marLeft w:val="0"/>
          <w:marRight w:val="0"/>
          <w:marTop w:val="0"/>
          <w:marBottom w:val="0"/>
          <w:divBdr>
            <w:top w:val="none" w:sz="0" w:space="0" w:color="auto"/>
            <w:left w:val="none" w:sz="0" w:space="0" w:color="auto"/>
            <w:bottom w:val="none" w:sz="0" w:space="0" w:color="auto"/>
            <w:right w:val="none" w:sz="0" w:space="0" w:color="auto"/>
          </w:divBdr>
        </w:div>
        <w:div w:id="962614648">
          <w:marLeft w:val="0"/>
          <w:marRight w:val="0"/>
          <w:marTop w:val="0"/>
          <w:marBottom w:val="0"/>
          <w:divBdr>
            <w:top w:val="none" w:sz="0" w:space="0" w:color="auto"/>
            <w:left w:val="none" w:sz="0" w:space="0" w:color="auto"/>
            <w:bottom w:val="none" w:sz="0" w:space="0" w:color="auto"/>
            <w:right w:val="none" w:sz="0" w:space="0" w:color="auto"/>
          </w:divBdr>
        </w:div>
        <w:div w:id="1886795442">
          <w:marLeft w:val="0"/>
          <w:marRight w:val="0"/>
          <w:marTop w:val="0"/>
          <w:marBottom w:val="0"/>
          <w:divBdr>
            <w:top w:val="none" w:sz="0" w:space="0" w:color="auto"/>
            <w:left w:val="none" w:sz="0" w:space="0" w:color="auto"/>
            <w:bottom w:val="none" w:sz="0" w:space="0" w:color="auto"/>
            <w:right w:val="none" w:sz="0" w:space="0" w:color="auto"/>
          </w:divBdr>
        </w:div>
        <w:div w:id="1535121724">
          <w:marLeft w:val="0"/>
          <w:marRight w:val="0"/>
          <w:marTop w:val="0"/>
          <w:marBottom w:val="0"/>
          <w:divBdr>
            <w:top w:val="none" w:sz="0" w:space="0" w:color="auto"/>
            <w:left w:val="none" w:sz="0" w:space="0" w:color="auto"/>
            <w:bottom w:val="none" w:sz="0" w:space="0" w:color="auto"/>
            <w:right w:val="none" w:sz="0" w:space="0" w:color="auto"/>
          </w:divBdr>
        </w:div>
        <w:div w:id="563563865">
          <w:marLeft w:val="0"/>
          <w:marRight w:val="0"/>
          <w:marTop w:val="0"/>
          <w:marBottom w:val="0"/>
          <w:divBdr>
            <w:top w:val="none" w:sz="0" w:space="0" w:color="auto"/>
            <w:left w:val="none" w:sz="0" w:space="0" w:color="auto"/>
            <w:bottom w:val="none" w:sz="0" w:space="0" w:color="auto"/>
            <w:right w:val="none" w:sz="0" w:space="0" w:color="auto"/>
          </w:divBdr>
        </w:div>
        <w:div w:id="1859732001">
          <w:marLeft w:val="0"/>
          <w:marRight w:val="0"/>
          <w:marTop w:val="0"/>
          <w:marBottom w:val="0"/>
          <w:divBdr>
            <w:top w:val="none" w:sz="0" w:space="0" w:color="auto"/>
            <w:left w:val="none" w:sz="0" w:space="0" w:color="auto"/>
            <w:bottom w:val="none" w:sz="0" w:space="0" w:color="auto"/>
            <w:right w:val="none" w:sz="0" w:space="0" w:color="auto"/>
          </w:divBdr>
        </w:div>
        <w:div w:id="2142991031">
          <w:marLeft w:val="0"/>
          <w:marRight w:val="0"/>
          <w:marTop w:val="0"/>
          <w:marBottom w:val="0"/>
          <w:divBdr>
            <w:top w:val="none" w:sz="0" w:space="0" w:color="auto"/>
            <w:left w:val="none" w:sz="0" w:space="0" w:color="auto"/>
            <w:bottom w:val="none" w:sz="0" w:space="0" w:color="auto"/>
            <w:right w:val="none" w:sz="0" w:space="0" w:color="auto"/>
          </w:divBdr>
        </w:div>
        <w:div w:id="2128422878">
          <w:marLeft w:val="0"/>
          <w:marRight w:val="0"/>
          <w:marTop w:val="0"/>
          <w:marBottom w:val="0"/>
          <w:divBdr>
            <w:top w:val="none" w:sz="0" w:space="0" w:color="auto"/>
            <w:left w:val="none" w:sz="0" w:space="0" w:color="auto"/>
            <w:bottom w:val="none" w:sz="0" w:space="0" w:color="auto"/>
            <w:right w:val="none" w:sz="0" w:space="0" w:color="auto"/>
          </w:divBdr>
        </w:div>
        <w:div w:id="158691795">
          <w:marLeft w:val="0"/>
          <w:marRight w:val="0"/>
          <w:marTop w:val="0"/>
          <w:marBottom w:val="0"/>
          <w:divBdr>
            <w:top w:val="none" w:sz="0" w:space="0" w:color="auto"/>
            <w:left w:val="none" w:sz="0" w:space="0" w:color="auto"/>
            <w:bottom w:val="none" w:sz="0" w:space="0" w:color="auto"/>
            <w:right w:val="none" w:sz="0" w:space="0" w:color="auto"/>
          </w:divBdr>
        </w:div>
        <w:div w:id="1226262001">
          <w:marLeft w:val="0"/>
          <w:marRight w:val="0"/>
          <w:marTop w:val="0"/>
          <w:marBottom w:val="0"/>
          <w:divBdr>
            <w:top w:val="none" w:sz="0" w:space="0" w:color="auto"/>
            <w:left w:val="none" w:sz="0" w:space="0" w:color="auto"/>
            <w:bottom w:val="none" w:sz="0" w:space="0" w:color="auto"/>
            <w:right w:val="none" w:sz="0" w:space="0" w:color="auto"/>
          </w:divBdr>
        </w:div>
        <w:div w:id="1531720812">
          <w:marLeft w:val="0"/>
          <w:marRight w:val="0"/>
          <w:marTop w:val="0"/>
          <w:marBottom w:val="0"/>
          <w:divBdr>
            <w:top w:val="none" w:sz="0" w:space="0" w:color="auto"/>
            <w:left w:val="none" w:sz="0" w:space="0" w:color="auto"/>
            <w:bottom w:val="none" w:sz="0" w:space="0" w:color="auto"/>
            <w:right w:val="none" w:sz="0" w:space="0" w:color="auto"/>
          </w:divBdr>
        </w:div>
        <w:div w:id="766998284">
          <w:marLeft w:val="0"/>
          <w:marRight w:val="0"/>
          <w:marTop w:val="0"/>
          <w:marBottom w:val="0"/>
          <w:divBdr>
            <w:top w:val="none" w:sz="0" w:space="0" w:color="auto"/>
            <w:left w:val="none" w:sz="0" w:space="0" w:color="auto"/>
            <w:bottom w:val="none" w:sz="0" w:space="0" w:color="auto"/>
            <w:right w:val="none" w:sz="0" w:space="0" w:color="auto"/>
          </w:divBdr>
        </w:div>
        <w:div w:id="719010785">
          <w:marLeft w:val="0"/>
          <w:marRight w:val="0"/>
          <w:marTop w:val="0"/>
          <w:marBottom w:val="0"/>
          <w:divBdr>
            <w:top w:val="none" w:sz="0" w:space="0" w:color="auto"/>
            <w:left w:val="none" w:sz="0" w:space="0" w:color="auto"/>
            <w:bottom w:val="none" w:sz="0" w:space="0" w:color="auto"/>
            <w:right w:val="none" w:sz="0" w:space="0" w:color="auto"/>
          </w:divBdr>
        </w:div>
        <w:div w:id="967903004">
          <w:marLeft w:val="0"/>
          <w:marRight w:val="0"/>
          <w:marTop w:val="0"/>
          <w:marBottom w:val="0"/>
          <w:divBdr>
            <w:top w:val="none" w:sz="0" w:space="0" w:color="auto"/>
            <w:left w:val="none" w:sz="0" w:space="0" w:color="auto"/>
            <w:bottom w:val="none" w:sz="0" w:space="0" w:color="auto"/>
            <w:right w:val="none" w:sz="0" w:space="0" w:color="auto"/>
          </w:divBdr>
        </w:div>
        <w:div w:id="1179270777">
          <w:marLeft w:val="0"/>
          <w:marRight w:val="0"/>
          <w:marTop w:val="0"/>
          <w:marBottom w:val="0"/>
          <w:divBdr>
            <w:top w:val="none" w:sz="0" w:space="0" w:color="auto"/>
            <w:left w:val="none" w:sz="0" w:space="0" w:color="auto"/>
            <w:bottom w:val="none" w:sz="0" w:space="0" w:color="auto"/>
            <w:right w:val="none" w:sz="0" w:space="0" w:color="auto"/>
          </w:divBdr>
        </w:div>
      </w:divsChild>
    </w:div>
    <w:div w:id="1286229625">
      <w:bodyDiv w:val="1"/>
      <w:marLeft w:val="0"/>
      <w:marRight w:val="0"/>
      <w:marTop w:val="0"/>
      <w:marBottom w:val="0"/>
      <w:divBdr>
        <w:top w:val="none" w:sz="0" w:space="0" w:color="auto"/>
        <w:left w:val="none" w:sz="0" w:space="0" w:color="auto"/>
        <w:bottom w:val="none" w:sz="0" w:space="0" w:color="auto"/>
        <w:right w:val="none" w:sz="0" w:space="0" w:color="auto"/>
      </w:divBdr>
      <w:divsChild>
        <w:div w:id="643118539">
          <w:marLeft w:val="0"/>
          <w:marRight w:val="0"/>
          <w:marTop w:val="0"/>
          <w:marBottom w:val="0"/>
          <w:divBdr>
            <w:top w:val="none" w:sz="0" w:space="0" w:color="auto"/>
            <w:left w:val="none" w:sz="0" w:space="0" w:color="auto"/>
            <w:bottom w:val="none" w:sz="0" w:space="0" w:color="auto"/>
            <w:right w:val="none" w:sz="0" w:space="0" w:color="auto"/>
          </w:divBdr>
        </w:div>
        <w:div w:id="990987021">
          <w:marLeft w:val="0"/>
          <w:marRight w:val="0"/>
          <w:marTop w:val="0"/>
          <w:marBottom w:val="0"/>
          <w:divBdr>
            <w:top w:val="none" w:sz="0" w:space="0" w:color="auto"/>
            <w:left w:val="none" w:sz="0" w:space="0" w:color="auto"/>
            <w:bottom w:val="none" w:sz="0" w:space="0" w:color="auto"/>
            <w:right w:val="none" w:sz="0" w:space="0" w:color="auto"/>
          </w:divBdr>
        </w:div>
        <w:div w:id="2005929887">
          <w:marLeft w:val="0"/>
          <w:marRight w:val="0"/>
          <w:marTop w:val="0"/>
          <w:marBottom w:val="0"/>
          <w:divBdr>
            <w:top w:val="none" w:sz="0" w:space="0" w:color="auto"/>
            <w:left w:val="none" w:sz="0" w:space="0" w:color="auto"/>
            <w:bottom w:val="none" w:sz="0" w:space="0" w:color="auto"/>
            <w:right w:val="none" w:sz="0" w:space="0" w:color="auto"/>
          </w:divBdr>
        </w:div>
        <w:div w:id="1334793367">
          <w:marLeft w:val="0"/>
          <w:marRight w:val="0"/>
          <w:marTop w:val="0"/>
          <w:marBottom w:val="0"/>
          <w:divBdr>
            <w:top w:val="none" w:sz="0" w:space="0" w:color="auto"/>
            <w:left w:val="none" w:sz="0" w:space="0" w:color="auto"/>
            <w:bottom w:val="none" w:sz="0" w:space="0" w:color="auto"/>
            <w:right w:val="none" w:sz="0" w:space="0" w:color="auto"/>
          </w:divBdr>
        </w:div>
      </w:divsChild>
    </w:div>
    <w:div w:id="1333608761">
      <w:bodyDiv w:val="1"/>
      <w:marLeft w:val="0"/>
      <w:marRight w:val="0"/>
      <w:marTop w:val="0"/>
      <w:marBottom w:val="0"/>
      <w:divBdr>
        <w:top w:val="none" w:sz="0" w:space="0" w:color="auto"/>
        <w:left w:val="none" w:sz="0" w:space="0" w:color="auto"/>
        <w:bottom w:val="none" w:sz="0" w:space="0" w:color="auto"/>
        <w:right w:val="none" w:sz="0" w:space="0" w:color="auto"/>
      </w:divBdr>
      <w:divsChild>
        <w:div w:id="3557271">
          <w:marLeft w:val="0"/>
          <w:marRight w:val="0"/>
          <w:marTop w:val="0"/>
          <w:marBottom w:val="0"/>
          <w:divBdr>
            <w:top w:val="none" w:sz="0" w:space="0" w:color="auto"/>
            <w:left w:val="none" w:sz="0" w:space="0" w:color="auto"/>
            <w:bottom w:val="none" w:sz="0" w:space="0" w:color="auto"/>
            <w:right w:val="none" w:sz="0" w:space="0" w:color="auto"/>
          </w:divBdr>
        </w:div>
        <w:div w:id="2021202753">
          <w:marLeft w:val="0"/>
          <w:marRight w:val="0"/>
          <w:marTop w:val="0"/>
          <w:marBottom w:val="0"/>
          <w:divBdr>
            <w:top w:val="none" w:sz="0" w:space="0" w:color="auto"/>
            <w:left w:val="none" w:sz="0" w:space="0" w:color="auto"/>
            <w:bottom w:val="none" w:sz="0" w:space="0" w:color="auto"/>
            <w:right w:val="none" w:sz="0" w:space="0" w:color="auto"/>
          </w:divBdr>
        </w:div>
        <w:div w:id="463617430">
          <w:marLeft w:val="0"/>
          <w:marRight w:val="0"/>
          <w:marTop w:val="0"/>
          <w:marBottom w:val="0"/>
          <w:divBdr>
            <w:top w:val="none" w:sz="0" w:space="0" w:color="auto"/>
            <w:left w:val="none" w:sz="0" w:space="0" w:color="auto"/>
            <w:bottom w:val="none" w:sz="0" w:space="0" w:color="auto"/>
            <w:right w:val="none" w:sz="0" w:space="0" w:color="auto"/>
          </w:divBdr>
        </w:div>
        <w:div w:id="1279491424">
          <w:marLeft w:val="0"/>
          <w:marRight w:val="0"/>
          <w:marTop w:val="0"/>
          <w:marBottom w:val="0"/>
          <w:divBdr>
            <w:top w:val="none" w:sz="0" w:space="0" w:color="auto"/>
            <w:left w:val="none" w:sz="0" w:space="0" w:color="auto"/>
            <w:bottom w:val="none" w:sz="0" w:space="0" w:color="auto"/>
            <w:right w:val="none" w:sz="0" w:space="0" w:color="auto"/>
          </w:divBdr>
        </w:div>
        <w:div w:id="1867405064">
          <w:marLeft w:val="0"/>
          <w:marRight w:val="0"/>
          <w:marTop w:val="0"/>
          <w:marBottom w:val="0"/>
          <w:divBdr>
            <w:top w:val="none" w:sz="0" w:space="0" w:color="auto"/>
            <w:left w:val="none" w:sz="0" w:space="0" w:color="auto"/>
            <w:bottom w:val="none" w:sz="0" w:space="0" w:color="auto"/>
            <w:right w:val="none" w:sz="0" w:space="0" w:color="auto"/>
          </w:divBdr>
        </w:div>
        <w:div w:id="2117822554">
          <w:marLeft w:val="0"/>
          <w:marRight w:val="0"/>
          <w:marTop w:val="0"/>
          <w:marBottom w:val="0"/>
          <w:divBdr>
            <w:top w:val="none" w:sz="0" w:space="0" w:color="auto"/>
            <w:left w:val="none" w:sz="0" w:space="0" w:color="auto"/>
            <w:bottom w:val="none" w:sz="0" w:space="0" w:color="auto"/>
            <w:right w:val="none" w:sz="0" w:space="0" w:color="auto"/>
          </w:divBdr>
        </w:div>
        <w:div w:id="1888711774">
          <w:marLeft w:val="0"/>
          <w:marRight w:val="0"/>
          <w:marTop w:val="0"/>
          <w:marBottom w:val="0"/>
          <w:divBdr>
            <w:top w:val="none" w:sz="0" w:space="0" w:color="auto"/>
            <w:left w:val="none" w:sz="0" w:space="0" w:color="auto"/>
            <w:bottom w:val="none" w:sz="0" w:space="0" w:color="auto"/>
            <w:right w:val="none" w:sz="0" w:space="0" w:color="auto"/>
          </w:divBdr>
        </w:div>
        <w:div w:id="1428817549">
          <w:marLeft w:val="0"/>
          <w:marRight w:val="0"/>
          <w:marTop w:val="0"/>
          <w:marBottom w:val="0"/>
          <w:divBdr>
            <w:top w:val="none" w:sz="0" w:space="0" w:color="auto"/>
            <w:left w:val="none" w:sz="0" w:space="0" w:color="auto"/>
            <w:bottom w:val="none" w:sz="0" w:space="0" w:color="auto"/>
            <w:right w:val="none" w:sz="0" w:space="0" w:color="auto"/>
          </w:divBdr>
        </w:div>
      </w:divsChild>
    </w:div>
    <w:div w:id="1346515745">
      <w:bodyDiv w:val="1"/>
      <w:marLeft w:val="0"/>
      <w:marRight w:val="0"/>
      <w:marTop w:val="0"/>
      <w:marBottom w:val="0"/>
      <w:divBdr>
        <w:top w:val="none" w:sz="0" w:space="0" w:color="auto"/>
        <w:left w:val="none" w:sz="0" w:space="0" w:color="auto"/>
        <w:bottom w:val="none" w:sz="0" w:space="0" w:color="auto"/>
        <w:right w:val="none" w:sz="0" w:space="0" w:color="auto"/>
      </w:divBdr>
      <w:divsChild>
        <w:div w:id="1517310257">
          <w:marLeft w:val="0"/>
          <w:marRight w:val="0"/>
          <w:marTop w:val="0"/>
          <w:marBottom w:val="0"/>
          <w:divBdr>
            <w:top w:val="none" w:sz="0" w:space="0" w:color="auto"/>
            <w:left w:val="none" w:sz="0" w:space="0" w:color="auto"/>
            <w:bottom w:val="none" w:sz="0" w:space="0" w:color="auto"/>
            <w:right w:val="none" w:sz="0" w:space="0" w:color="auto"/>
          </w:divBdr>
          <w:divsChild>
            <w:div w:id="1448812245">
              <w:marLeft w:val="0"/>
              <w:marRight w:val="0"/>
              <w:marTop w:val="0"/>
              <w:marBottom w:val="0"/>
              <w:divBdr>
                <w:top w:val="none" w:sz="0" w:space="0" w:color="auto"/>
                <w:left w:val="none" w:sz="0" w:space="0" w:color="auto"/>
                <w:bottom w:val="none" w:sz="0" w:space="0" w:color="auto"/>
                <w:right w:val="none" w:sz="0" w:space="0" w:color="auto"/>
              </w:divBdr>
            </w:div>
          </w:divsChild>
        </w:div>
        <w:div w:id="703023905">
          <w:marLeft w:val="0"/>
          <w:marRight w:val="0"/>
          <w:marTop w:val="0"/>
          <w:marBottom w:val="0"/>
          <w:divBdr>
            <w:top w:val="none" w:sz="0" w:space="0" w:color="auto"/>
            <w:left w:val="none" w:sz="0" w:space="0" w:color="auto"/>
            <w:bottom w:val="none" w:sz="0" w:space="0" w:color="auto"/>
            <w:right w:val="none" w:sz="0" w:space="0" w:color="auto"/>
          </w:divBdr>
          <w:divsChild>
            <w:div w:id="1606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7132">
      <w:bodyDiv w:val="1"/>
      <w:marLeft w:val="0"/>
      <w:marRight w:val="0"/>
      <w:marTop w:val="0"/>
      <w:marBottom w:val="0"/>
      <w:divBdr>
        <w:top w:val="none" w:sz="0" w:space="0" w:color="auto"/>
        <w:left w:val="none" w:sz="0" w:space="0" w:color="auto"/>
        <w:bottom w:val="none" w:sz="0" w:space="0" w:color="auto"/>
        <w:right w:val="none" w:sz="0" w:space="0" w:color="auto"/>
      </w:divBdr>
      <w:divsChild>
        <w:div w:id="1534029879">
          <w:marLeft w:val="0"/>
          <w:marRight w:val="0"/>
          <w:marTop w:val="0"/>
          <w:marBottom w:val="0"/>
          <w:divBdr>
            <w:top w:val="none" w:sz="0" w:space="0" w:color="auto"/>
            <w:left w:val="none" w:sz="0" w:space="0" w:color="auto"/>
            <w:bottom w:val="none" w:sz="0" w:space="0" w:color="auto"/>
            <w:right w:val="none" w:sz="0" w:space="0" w:color="auto"/>
          </w:divBdr>
        </w:div>
        <w:div w:id="318659823">
          <w:marLeft w:val="0"/>
          <w:marRight w:val="0"/>
          <w:marTop w:val="0"/>
          <w:marBottom w:val="0"/>
          <w:divBdr>
            <w:top w:val="none" w:sz="0" w:space="0" w:color="auto"/>
            <w:left w:val="none" w:sz="0" w:space="0" w:color="auto"/>
            <w:bottom w:val="none" w:sz="0" w:space="0" w:color="auto"/>
            <w:right w:val="none" w:sz="0" w:space="0" w:color="auto"/>
          </w:divBdr>
        </w:div>
        <w:div w:id="1823696592">
          <w:marLeft w:val="0"/>
          <w:marRight w:val="0"/>
          <w:marTop w:val="0"/>
          <w:marBottom w:val="0"/>
          <w:divBdr>
            <w:top w:val="none" w:sz="0" w:space="0" w:color="auto"/>
            <w:left w:val="none" w:sz="0" w:space="0" w:color="auto"/>
            <w:bottom w:val="none" w:sz="0" w:space="0" w:color="auto"/>
            <w:right w:val="none" w:sz="0" w:space="0" w:color="auto"/>
          </w:divBdr>
        </w:div>
        <w:div w:id="1885605348">
          <w:marLeft w:val="0"/>
          <w:marRight w:val="0"/>
          <w:marTop w:val="0"/>
          <w:marBottom w:val="0"/>
          <w:divBdr>
            <w:top w:val="none" w:sz="0" w:space="0" w:color="auto"/>
            <w:left w:val="none" w:sz="0" w:space="0" w:color="auto"/>
            <w:bottom w:val="none" w:sz="0" w:space="0" w:color="auto"/>
            <w:right w:val="none" w:sz="0" w:space="0" w:color="auto"/>
          </w:divBdr>
        </w:div>
        <w:div w:id="1895508060">
          <w:marLeft w:val="0"/>
          <w:marRight w:val="0"/>
          <w:marTop w:val="0"/>
          <w:marBottom w:val="0"/>
          <w:divBdr>
            <w:top w:val="none" w:sz="0" w:space="0" w:color="auto"/>
            <w:left w:val="none" w:sz="0" w:space="0" w:color="auto"/>
            <w:bottom w:val="none" w:sz="0" w:space="0" w:color="auto"/>
            <w:right w:val="none" w:sz="0" w:space="0" w:color="auto"/>
          </w:divBdr>
        </w:div>
      </w:divsChild>
    </w:div>
    <w:div w:id="1399398128">
      <w:bodyDiv w:val="1"/>
      <w:marLeft w:val="0"/>
      <w:marRight w:val="0"/>
      <w:marTop w:val="0"/>
      <w:marBottom w:val="0"/>
      <w:divBdr>
        <w:top w:val="none" w:sz="0" w:space="0" w:color="auto"/>
        <w:left w:val="none" w:sz="0" w:space="0" w:color="auto"/>
        <w:bottom w:val="none" w:sz="0" w:space="0" w:color="auto"/>
        <w:right w:val="none" w:sz="0" w:space="0" w:color="auto"/>
      </w:divBdr>
    </w:div>
    <w:div w:id="1421759699">
      <w:bodyDiv w:val="1"/>
      <w:marLeft w:val="0"/>
      <w:marRight w:val="0"/>
      <w:marTop w:val="0"/>
      <w:marBottom w:val="0"/>
      <w:divBdr>
        <w:top w:val="none" w:sz="0" w:space="0" w:color="auto"/>
        <w:left w:val="none" w:sz="0" w:space="0" w:color="auto"/>
        <w:bottom w:val="none" w:sz="0" w:space="0" w:color="auto"/>
        <w:right w:val="none" w:sz="0" w:space="0" w:color="auto"/>
      </w:divBdr>
    </w:div>
    <w:div w:id="1463420687">
      <w:bodyDiv w:val="1"/>
      <w:marLeft w:val="0"/>
      <w:marRight w:val="0"/>
      <w:marTop w:val="0"/>
      <w:marBottom w:val="0"/>
      <w:divBdr>
        <w:top w:val="none" w:sz="0" w:space="0" w:color="auto"/>
        <w:left w:val="none" w:sz="0" w:space="0" w:color="auto"/>
        <w:bottom w:val="none" w:sz="0" w:space="0" w:color="auto"/>
        <w:right w:val="none" w:sz="0" w:space="0" w:color="auto"/>
      </w:divBdr>
      <w:divsChild>
        <w:div w:id="1391346543">
          <w:marLeft w:val="0"/>
          <w:marRight w:val="0"/>
          <w:marTop w:val="0"/>
          <w:marBottom w:val="0"/>
          <w:divBdr>
            <w:top w:val="none" w:sz="0" w:space="0" w:color="auto"/>
            <w:left w:val="none" w:sz="0" w:space="0" w:color="auto"/>
            <w:bottom w:val="none" w:sz="0" w:space="0" w:color="auto"/>
            <w:right w:val="none" w:sz="0" w:space="0" w:color="auto"/>
          </w:divBdr>
          <w:divsChild>
            <w:div w:id="1802773098">
              <w:marLeft w:val="0"/>
              <w:marRight w:val="0"/>
              <w:marTop w:val="0"/>
              <w:marBottom w:val="0"/>
              <w:divBdr>
                <w:top w:val="none" w:sz="0" w:space="0" w:color="auto"/>
                <w:left w:val="none" w:sz="0" w:space="0" w:color="auto"/>
                <w:bottom w:val="none" w:sz="0" w:space="0" w:color="auto"/>
                <w:right w:val="none" w:sz="0" w:space="0" w:color="auto"/>
              </w:divBdr>
            </w:div>
          </w:divsChild>
        </w:div>
        <w:div w:id="613446259">
          <w:marLeft w:val="0"/>
          <w:marRight w:val="0"/>
          <w:marTop w:val="0"/>
          <w:marBottom w:val="0"/>
          <w:divBdr>
            <w:top w:val="none" w:sz="0" w:space="0" w:color="auto"/>
            <w:left w:val="none" w:sz="0" w:space="0" w:color="auto"/>
            <w:bottom w:val="none" w:sz="0" w:space="0" w:color="auto"/>
            <w:right w:val="none" w:sz="0" w:space="0" w:color="auto"/>
          </w:divBdr>
          <w:divsChild>
            <w:div w:id="2332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4726">
      <w:bodyDiv w:val="1"/>
      <w:marLeft w:val="0"/>
      <w:marRight w:val="0"/>
      <w:marTop w:val="0"/>
      <w:marBottom w:val="0"/>
      <w:divBdr>
        <w:top w:val="none" w:sz="0" w:space="0" w:color="auto"/>
        <w:left w:val="none" w:sz="0" w:space="0" w:color="auto"/>
        <w:bottom w:val="none" w:sz="0" w:space="0" w:color="auto"/>
        <w:right w:val="none" w:sz="0" w:space="0" w:color="auto"/>
      </w:divBdr>
      <w:divsChild>
        <w:div w:id="334843770">
          <w:marLeft w:val="0"/>
          <w:marRight w:val="0"/>
          <w:marTop w:val="0"/>
          <w:marBottom w:val="0"/>
          <w:divBdr>
            <w:top w:val="none" w:sz="0" w:space="0" w:color="auto"/>
            <w:left w:val="none" w:sz="0" w:space="0" w:color="auto"/>
            <w:bottom w:val="none" w:sz="0" w:space="0" w:color="auto"/>
            <w:right w:val="none" w:sz="0" w:space="0" w:color="auto"/>
          </w:divBdr>
        </w:div>
        <w:div w:id="602611238">
          <w:marLeft w:val="0"/>
          <w:marRight w:val="0"/>
          <w:marTop w:val="0"/>
          <w:marBottom w:val="0"/>
          <w:divBdr>
            <w:top w:val="none" w:sz="0" w:space="0" w:color="auto"/>
            <w:left w:val="none" w:sz="0" w:space="0" w:color="auto"/>
            <w:bottom w:val="none" w:sz="0" w:space="0" w:color="auto"/>
            <w:right w:val="none" w:sz="0" w:space="0" w:color="auto"/>
          </w:divBdr>
        </w:div>
        <w:div w:id="405038471">
          <w:marLeft w:val="0"/>
          <w:marRight w:val="0"/>
          <w:marTop w:val="0"/>
          <w:marBottom w:val="0"/>
          <w:divBdr>
            <w:top w:val="none" w:sz="0" w:space="0" w:color="auto"/>
            <w:left w:val="none" w:sz="0" w:space="0" w:color="auto"/>
            <w:bottom w:val="none" w:sz="0" w:space="0" w:color="auto"/>
            <w:right w:val="none" w:sz="0" w:space="0" w:color="auto"/>
          </w:divBdr>
        </w:div>
        <w:div w:id="619190744">
          <w:marLeft w:val="0"/>
          <w:marRight w:val="0"/>
          <w:marTop w:val="0"/>
          <w:marBottom w:val="0"/>
          <w:divBdr>
            <w:top w:val="none" w:sz="0" w:space="0" w:color="auto"/>
            <w:left w:val="none" w:sz="0" w:space="0" w:color="auto"/>
            <w:bottom w:val="none" w:sz="0" w:space="0" w:color="auto"/>
            <w:right w:val="none" w:sz="0" w:space="0" w:color="auto"/>
          </w:divBdr>
        </w:div>
        <w:div w:id="217136805">
          <w:marLeft w:val="0"/>
          <w:marRight w:val="0"/>
          <w:marTop w:val="0"/>
          <w:marBottom w:val="0"/>
          <w:divBdr>
            <w:top w:val="none" w:sz="0" w:space="0" w:color="auto"/>
            <w:left w:val="none" w:sz="0" w:space="0" w:color="auto"/>
            <w:bottom w:val="none" w:sz="0" w:space="0" w:color="auto"/>
            <w:right w:val="none" w:sz="0" w:space="0" w:color="auto"/>
          </w:divBdr>
        </w:div>
        <w:div w:id="1300304492">
          <w:marLeft w:val="0"/>
          <w:marRight w:val="0"/>
          <w:marTop w:val="0"/>
          <w:marBottom w:val="0"/>
          <w:divBdr>
            <w:top w:val="none" w:sz="0" w:space="0" w:color="auto"/>
            <w:left w:val="none" w:sz="0" w:space="0" w:color="auto"/>
            <w:bottom w:val="none" w:sz="0" w:space="0" w:color="auto"/>
            <w:right w:val="none" w:sz="0" w:space="0" w:color="auto"/>
          </w:divBdr>
        </w:div>
        <w:div w:id="1402630531">
          <w:marLeft w:val="0"/>
          <w:marRight w:val="0"/>
          <w:marTop w:val="0"/>
          <w:marBottom w:val="0"/>
          <w:divBdr>
            <w:top w:val="none" w:sz="0" w:space="0" w:color="auto"/>
            <w:left w:val="none" w:sz="0" w:space="0" w:color="auto"/>
            <w:bottom w:val="none" w:sz="0" w:space="0" w:color="auto"/>
            <w:right w:val="none" w:sz="0" w:space="0" w:color="auto"/>
          </w:divBdr>
        </w:div>
        <w:div w:id="1588804251">
          <w:marLeft w:val="0"/>
          <w:marRight w:val="0"/>
          <w:marTop w:val="0"/>
          <w:marBottom w:val="0"/>
          <w:divBdr>
            <w:top w:val="none" w:sz="0" w:space="0" w:color="auto"/>
            <w:left w:val="none" w:sz="0" w:space="0" w:color="auto"/>
            <w:bottom w:val="none" w:sz="0" w:space="0" w:color="auto"/>
            <w:right w:val="none" w:sz="0" w:space="0" w:color="auto"/>
          </w:divBdr>
        </w:div>
        <w:div w:id="1678535712">
          <w:marLeft w:val="0"/>
          <w:marRight w:val="0"/>
          <w:marTop w:val="0"/>
          <w:marBottom w:val="0"/>
          <w:divBdr>
            <w:top w:val="none" w:sz="0" w:space="0" w:color="auto"/>
            <w:left w:val="none" w:sz="0" w:space="0" w:color="auto"/>
            <w:bottom w:val="none" w:sz="0" w:space="0" w:color="auto"/>
            <w:right w:val="none" w:sz="0" w:space="0" w:color="auto"/>
          </w:divBdr>
        </w:div>
        <w:div w:id="1025835203">
          <w:marLeft w:val="0"/>
          <w:marRight w:val="0"/>
          <w:marTop w:val="0"/>
          <w:marBottom w:val="0"/>
          <w:divBdr>
            <w:top w:val="none" w:sz="0" w:space="0" w:color="auto"/>
            <w:left w:val="none" w:sz="0" w:space="0" w:color="auto"/>
            <w:bottom w:val="none" w:sz="0" w:space="0" w:color="auto"/>
            <w:right w:val="none" w:sz="0" w:space="0" w:color="auto"/>
          </w:divBdr>
        </w:div>
        <w:div w:id="1038627689">
          <w:marLeft w:val="0"/>
          <w:marRight w:val="0"/>
          <w:marTop w:val="0"/>
          <w:marBottom w:val="0"/>
          <w:divBdr>
            <w:top w:val="none" w:sz="0" w:space="0" w:color="auto"/>
            <w:left w:val="none" w:sz="0" w:space="0" w:color="auto"/>
            <w:bottom w:val="none" w:sz="0" w:space="0" w:color="auto"/>
            <w:right w:val="none" w:sz="0" w:space="0" w:color="auto"/>
          </w:divBdr>
        </w:div>
        <w:div w:id="1388143538">
          <w:marLeft w:val="0"/>
          <w:marRight w:val="0"/>
          <w:marTop w:val="0"/>
          <w:marBottom w:val="0"/>
          <w:divBdr>
            <w:top w:val="none" w:sz="0" w:space="0" w:color="auto"/>
            <w:left w:val="none" w:sz="0" w:space="0" w:color="auto"/>
            <w:bottom w:val="none" w:sz="0" w:space="0" w:color="auto"/>
            <w:right w:val="none" w:sz="0" w:space="0" w:color="auto"/>
          </w:divBdr>
        </w:div>
      </w:divsChild>
    </w:div>
    <w:div w:id="1605990627">
      <w:bodyDiv w:val="1"/>
      <w:marLeft w:val="0"/>
      <w:marRight w:val="0"/>
      <w:marTop w:val="0"/>
      <w:marBottom w:val="0"/>
      <w:divBdr>
        <w:top w:val="none" w:sz="0" w:space="0" w:color="auto"/>
        <w:left w:val="none" w:sz="0" w:space="0" w:color="auto"/>
        <w:bottom w:val="none" w:sz="0" w:space="0" w:color="auto"/>
        <w:right w:val="none" w:sz="0" w:space="0" w:color="auto"/>
      </w:divBdr>
      <w:divsChild>
        <w:div w:id="906382462">
          <w:marLeft w:val="0"/>
          <w:marRight w:val="0"/>
          <w:marTop w:val="0"/>
          <w:marBottom w:val="0"/>
          <w:divBdr>
            <w:top w:val="none" w:sz="0" w:space="0" w:color="auto"/>
            <w:left w:val="none" w:sz="0" w:space="0" w:color="auto"/>
            <w:bottom w:val="none" w:sz="0" w:space="0" w:color="auto"/>
            <w:right w:val="none" w:sz="0" w:space="0" w:color="auto"/>
          </w:divBdr>
          <w:divsChild>
            <w:div w:id="2068844296">
              <w:marLeft w:val="0"/>
              <w:marRight w:val="0"/>
              <w:marTop w:val="0"/>
              <w:marBottom w:val="0"/>
              <w:divBdr>
                <w:top w:val="none" w:sz="0" w:space="0" w:color="auto"/>
                <w:left w:val="none" w:sz="0" w:space="0" w:color="auto"/>
                <w:bottom w:val="none" w:sz="0" w:space="0" w:color="auto"/>
                <w:right w:val="none" w:sz="0" w:space="0" w:color="auto"/>
              </w:divBdr>
            </w:div>
          </w:divsChild>
        </w:div>
        <w:div w:id="551231062">
          <w:marLeft w:val="0"/>
          <w:marRight w:val="0"/>
          <w:marTop w:val="0"/>
          <w:marBottom w:val="0"/>
          <w:divBdr>
            <w:top w:val="none" w:sz="0" w:space="0" w:color="auto"/>
            <w:left w:val="none" w:sz="0" w:space="0" w:color="auto"/>
            <w:bottom w:val="none" w:sz="0" w:space="0" w:color="auto"/>
            <w:right w:val="none" w:sz="0" w:space="0" w:color="auto"/>
          </w:divBdr>
        </w:div>
      </w:divsChild>
    </w:div>
    <w:div w:id="1670595528">
      <w:bodyDiv w:val="1"/>
      <w:marLeft w:val="0"/>
      <w:marRight w:val="0"/>
      <w:marTop w:val="0"/>
      <w:marBottom w:val="0"/>
      <w:divBdr>
        <w:top w:val="none" w:sz="0" w:space="0" w:color="auto"/>
        <w:left w:val="none" w:sz="0" w:space="0" w:color="auto"/>
        <w:bottom w:val="none" w:sz="0" w:space="0" w:color="auto"/>
        <w:right w:val="none" w:sz="0" w:space="0" w:color="auto"/>
      </w:divBdr>
      <w:divsChild>
        <w:div w:id="1146701192">
          <w:marLeft w:val="0"/>
          <w:marRight w:val="240"/>
          <w:marTop w:val="0"/>
          <w:marBottom w:val="0"/>
          <w:divBdr>
            <w:top w:val="none" w:sz="0" w:space="0" w:color="auto"/>
            <w:left w:val="none" w:sz="0" w:space="0" w:color="auto"/>
            <w:bottom w:val="none" w:sz="0" w:space="0" w:color="auto"/>
            <w:right w:val="none" w:sz="0" w:space="0" w:color="auto"/>
          </w:divBdr>
          <w:divsChild>
            <w:div w:id="1564096332">
              <w:marLeft w:val="0"/>
              <w:marRight w:val="0"/>
              <w:marTop w:val="0"/>
              <w:marBottom w:val="0"/>
              <w:divBdr>
                <w:top w:val="none" w:sz="0" w:space="0" w:color="auto"/>
                <w:left w:val="none" w:sz="0" w:space="0" w:color="auto"/>
                <w:bottom w:val="none" w:sz="0" w:space="0" w:color="auto"/>
                <w:right w:val="none" w:sz="0" w:space="0" w:color="auto"/>
              </w:divBdr>
              <w:divsChild>
                <w:div w:id="1060983956">
                  <w:marLeft w:val="0"/>
                  <w:marRight w:val="0"/>
                  <w:marTop w:val="0"/>
                  <w:marBottom w:val="0"/>
                  <w:divBdr>
                    <w:top w:val="none" w:sz="0" w:space="0" w:color="auto"/>
                    <w:left w:val="none" w:sz="0" w:space="0" w:color="auto"/>
                    <w:bottom w:val="none" w:sz="0" w:space="0" w:color="auto"/>
                    <w:right w:val="none" w:sz="0" w:space="0" w:color="auto"/>
                  </w:divBdr>
                  <w:divsChild>
                    <w:div w:id="2061660166">
                      <w:marLeft w:val="0"/>
                      <w:marRight w:val="0"/>
                      <w:marTop w:val="0"/>
                      <w:marBottom w:val="0"/>
                      <w:divBdr>
                        <w:top w:val="none" w:sz="0" w:space="0" w:color="auto"/>
                        <w:left w:val="none" w:sz="0" w:space="0" w:color="auto"/>
                        <w:bottom w:val="none" w:sz="0" w:space="0" w:color="auto"/>
                        <w:right w:val="none" w:sz="0" w:space="0" w:color="auto"/>
                      </w:divBdr>
                      <w:divsChild>
                        <w:div w:id="1380283817">
                          <w:marLeft w:val="0"/>
                          <w:marRight w:val="0"/>
                          <w:marTop w:val="0"/>
                          <w:marBottom w:val="0"/>
                          <w:divBdr>
                            <w:top w:val="none" w:sz="0" w:space="0" w:color="auto"/>
                            <w:left w:val="none" w:sz="0" w:space="0" w:color="auto"/>
                            <w:bottom w:val="none" w:sz="0" w:space="0" w:color="auto"/>
                            <w:right w:val="none" w:sz="0" w:space="0" w:color="auto"/>
                          </w:divBdr>
                          <w:divsChild>
                            <w:div w:id="1555852464">
                              <w:marLeft w:val="0"/>
                              <w:marRight w:val="0"/>
                              <w:marTop w:val="0"/>
                              <w:marBottom w:val="0"/>
                              <w:divBdr>
                                <w:top w:val="single" w:sz="2" w:space="0" w:color="EFEFEF"/>
                                <w:left w:val="none" w:sz="0" w:space="0" w:color="auto"/>
                                <w:bottom w:val="none" w:sz="0" w:space="0" w:color="auto"/>
                                <w:right w:val="none" w:sz="0" w:space="0" w:color="auto"/>
                              </w:divBdr>
                              <w:divsChild>
                                <w:div w:id="647326656">
                                  <w:marLeft w:val="0"/>
                                  <w:marRight w:val="0"/>
                                  <w:marTop w:val="0"/>
                                  <w:marBottom w:val="0"/>
                                  <w:divBdr>
                                    <w:top w:val="single" w:sz="6" w:space="0" w:color="auto"/>
                                    <w:left w:val="none" w:sz="0" w:space="0" w:color="auto"/>
                                    <w:bottom w:val="none" w:sz="0" w:space="0" w:color="auto"/>
                                    <w:right w:val="none" w:sz="0" w:space="0" w:color="auto"/>
                                  </w:divBdr>
                                  <w:divsChild>
                                    <w:div w:id="342898599">
                                      <w:marLeft w:val="0"/>
                                      <w:marRight w:val="0"/>
                                      <w:marTop w:val="0"/>
                                      <w:marBottom w:val="0"/>
                                      <w:divBdr>
                                        <w:top w:val="none" w:sz="0" w:space="0" w:color="auto"/>
                                        <w:left w:val="none" w:sz="0" w:space="0" w:color="auto"/>
                                        <w:bottom w:val="none" w:sz="0" w:space="0" w:color="auto"/>
                                        <w:right w:val="none" w:sz="0" w:space="0" w:color="auto"/>
                                      </w:divBdr>
                                      <w:divsChild>
                                        <w:div w:id="1330207441">
                                          <w:marLeft w:val="0"/>
                                          <w:marRight w:val="0"/>
                                          <w:marTop w:val="0"/>
                                          <w:marBottom w:val="0"/>
                                          <w:divBdr>
                                            <w:top w:val="none" w:sz="0" w:space="0" w:color="auto"/>
                                            <w:left w:val="none" w:sz="0" w:space="0" w:color="auto"/>
                                            <w:bottom w:val="none" w:sz="0" w:space="0" w:color="auto"/>
                                            <w:right w:val="none" w:sz="0" w:space="0" w:color="auto"/>
                                          </w:divBdr>
                                          <w:divsChild>
                                            <w:div w:id="200675598">
                                              <w:marLeft w:val="0"/>
                                              <w:marRight w:val="0"/>
                                              <w:marTop w:val="0"/>
                                              <w:marBottom w:val="0"/>
                                              <w:divBdr>
                                                <w:top w:val="none" w:sz="0" w:space="0" w:color="auto"/>
                                                <w:left w:val="none" w:sz="0" w:space="0" w:color="auto"/>
                                                <w:bottom w:val="none" w:sz="0" w:space="0" w:color="auto"/>
                                                <w:right w:val="none" w:sz="0" w:space="0" w:color="auto"/>
                                              </w:divBdr>
                                              <w:divsChild>
                                                <w:div w:id="1844932042">
                                                  <w:marLeft w:val="0"/>
                                                  <w:marRight w:val="0"/>
                                                  <w:marTop w:val="0"/>
                                                  <w:marBottom w:val="0"/>
                                                  <w:divBdr>
                                                    <w:top w:val="none" w:sz="0" w:space="0" w:color="auto"/>
                                                    <w:left w:val="none" w:sz="0" w:space="0" w:color="auto"/>
                                                    <w:bottom w:val="none" w:sz="0" w:space="0" w:color="auto"/>
                                                    <w:right w:val="none" w:sz="0" w:space="0" w:color="auto"/>
                                                  </w:divBdr>
                                                  <w:divsChild>
                                                    <w:div w:id="1082406802">
                                                      <w:marLeft w:val="0"/>
                                                      <w:marRight w:val="0"/>
                                                      <w:marTop w:val="0"/>
                                                      <w:marBottom w:val="0"/>
                                                      <w:divBdr>
                                                        <w:top w:val="none" w:sz="0" w:space="0" w:color="auto"/>
                                                        <w:left w:val="none" w:sz="0" w:space="0" w:color="auto"/>
                                                        <w:bottom w:val="none" w:sz="0" w:space="0" w:color="auto"/>
                                                        <w:right w:val="none" w:sz="0" w:space="0" w:color="auto"/>
                                                      </w:divBdr>
                                                      <w:divsChild>
                                                        <w:div w:id="189999052">
                                                          <w:marLeft w:val="0"/>
                                                          <w:marRight w:val="0"/>
                                                          <w:marTop w:val="120"/>
                                                          <w:marBottom w:val="0"/>
                                                          <w:divBdr>
                                                            <w:top w:val="none" w:sz="0" w:space="0" w:color="auto"/>
                                                            <w:left w:val="none" w:sz="0" w:space="0" w:color="auto"/>
                                                            <w:bottom w:val="none" w:sz="0" w:space="0" w:color="auto"/>
                                                            <w:right w:val="none" w:sz="0" w:space="0" w:color="auto"/>
                                                          </w:divBdr>
                                                          <w:divsChild>
                                                            <w:div w:id="913734181">
                                                              <w:marLeft w:val="0"/>
                                                              <w:marRight w:val="0"/>
                                                              <w:marTop w:val="0"/>
                                                              <w:marBottom w:val="0"/>
                                                              <w:divBdr>
                                                                <w:top w:val="none" w:sz="0" w:space="0" w:color="auto"/>
                                                                <w:left w:val="none" w:sz="0" w:space="0" w:color="auto"/>
                                                                <w:bottom w:val="none" w:sz="0" w:space="0" w:color="auto"/>
                                                                <w:right w:val="none" w:sz="0" w:space="0" w:color="auto"/>
                                                              </w:divBdr>
                                                              <w:divsChild>
                                                                <w:div w:id="1284001205">
                                                                  <w:marLeft w:val="0"/>
                                                                  <w:marRight w:val="0"/>
                                                                  <w:marTop w:val="0"/>
                                                                  <w:marBottom w:val="0"/>
                                                                  <w:divBdr>
                                                                    <w:top w:val="none" w:sz="0" w:space="0" w:color="auto"/>
                                                                    <w:left w:val="none" w:sz="0" w:space="0" w:color="auto"/>
                                                                    <w:bottom w:val="none" w:sz="0" w:space="0" w:color="auto"/>
                                                                    <w:right w:val="none" w:sz="0" w:space="0" w:color="auto"/>
                                                                  </w:divBdr>
                                                                  <w:divsChild>
                                                                    <w:div w:id="763957288">
                                                                      <w:marLeft w:val="0"/>
                                                                      <w:marRight w:val="0"/>
                                                                      <w:marTop w:val="0"/>
                                                                      <w:marBottom w:val="0"/>
                                                                      <w:divBdr>
                                                                        <w:top w:val="none" w:sz="0" w:space="0" w:color="auto"/>
                                                                        <w:left w:val="none" w:sz="0" w:space="0" w:color="auto"/>
                                                                        <w:bottom w:val="none" w:sz="0" w:space="0" w:color="auto"/>
                                                                        <w:right w:val="none" w:sz="0" w:space="0" w:color="auto"/>
                                                                      </w:divBdr>
                                                                      <w:divsChild>
                                                                        <w:div w:id="1458527376">
                                                                          <w:marLeft w:val="0"/>
                                                                          <w:marRight w:val="0"/>
                                                                          <w:marTop w:val="30"/>
                                                                          <w:marBottom w:val="0"/>
                                                                          <w:divBdr>
                                                                            <w:top w:val="none" w:sz="0" w:space="0" w:color="auto"/>
                                                                            <w:left w:val="none" w:sz="0" w:space="0" w:color="auto"/>
                                                                            <w:bottom w:val="none" w:sz="0" w:space="0" w:color="auto"/>
                                                                            <w:right w:val="none" w:sz="0" w:space="0" w:color="auto"/>
                                                                          </w:divBdr>
                                                                          <w:divsChild>
                                                                            <w:div w:id="5850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844719">
                                              <w:marLeft w:val="0"/>
                                              <w:marRight w:val="0"/>
                                              <w:marTop w:val="0"/>
                                              <w:marBottom w:val="0"/>
                                              <w:divBdr>
                                                <w:top w:val="none" w:sz="0" w:space="0" w:color="auto"/>
                                                <w:left w:val="none" w:sz="0" w:space="0" w:color="auto"/>
                                                <w:bottom w:val="none" w:sz="0" w:space="0" w:color="auto"/>
                                                <w:right w:val="none" w:sz="0" w:space="0" w:color="auto"/>
                                              </w:divBdr>
                                              <w:divsChild>
                                                <w:div w:id="1474714592">
                                                  <w:marLeft w:val="0"/>
                                                  <w:marRight w:val="0"/>
                                                  <w:marTop w:val="0"/>
                                                  <w:marBottom w:val="0"/>
                                                  <w:divBdr>
                                                    <w:top w:val="none" w:sz="0" w:space="0" w:color="auto"/>
                                                    <w:left w:val="none" w:sz="0" w:space="0" w:color="auto"/>
                                                    <w:bottom w:val="none" w:sz="0" w:space="0" w:color="auto"/>
                                                    <w:right w:val="none" w:sz="0" w:space="0" w:color="auto"/>
                                                  </w:divBdr>
                                                  <w:divsChild>
                                                    <w:div w:id="1293905880">
                                                      <w:marLeft w:val="0"/>
                                                      <w:marRight w:val="0"/>
                                                      <w:marTop w:val="0"/>
                                                      <w:marBottom w:val="0"/>
                                                      <w:divBdr>
                                                        <w:top w:val="none" w:sz="0" w:space="0" w:color="auto"/>
                                                        <w:left w:val="none" w:sz="0" w:space="0" w:color="auto"/>
                                                        <w:bottom w:val="none" w:sz="0" w:space="0" w:color="auto"/>
                                                        <w:right w:val="none" w:sz="0" w:space="0" w:color="auto"/>
                                                      </w:divBdr>
                                                      <w:divsChild>
                                                        <w:div w:id="1611624444">
                                                          <w:marLeft w:val="0"/>
                                                          <w:marRight w:val="0"/>
                                                          <w:marTop w:val="0"/>
                                                          <w:marBottom w:val="0"/>
                                                          <w:divBdr>
                                                            <w:top w:val="none" w:sz="0" w:space="0" w:color="auto"/>
                                                            <w:left w:val="none" w:sz="0" w:space="0" w:color="auto"/>
                                                            <w:bottom w:val="none" w:sz="0" w:space="0" w:color="auto"/>
                                                            <w:right w:val="none" w:sz="0" w:space="0" w:color="auto"/>
                                                          </w:divBdr>
                                                          <w:divsChild>
                                                            <w:div w:id="69085183">
                                                              <w:marLeft w:val="0"/>
                                                              <w:marRight w:val="0"/>
                                                              <w:marTop w:val="0"/>
                                                              <w:marBottom w:val="0"/>
                                                              <w:divBdr>
                                                                <w:top w:val="none" w:sz="0" w:space="0" w:color="auto"/>
                                                                <w:left w:val="none" w:sz="0" w:space="0" w:color="auto"/>
                                                                <w:bottom w:val="none" w:sz="0" w:space="0" w:color="auto"/>
                                                                <w:right w:val="none" w:sz="0" w:space="0" w:color="auto"/>
                                                              </w:divBdr>
                                                              <w:divsChild>
                                                                <w:div w:id="16707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233882">
              <w:marLeft w:val="0"/>
              <w:marRight w:val="0"/>
              <w:marTop w:val="0"/>
              <w:marBottom w:val="0"/>
              <w:divBdr>
                <w:top w:val="none" w:sz="0" w:space="0" w:color="auto"/>
                <w:left w:val="none" w:sz="0" w:space="0" w:color="auto"/>
                <w:bottom w:val="none" w:sz="0" w:space="0" w:color="auto"/>
                <w:right w:val="none" w:sz="0" w:space="0" w:color="auto"/>
              </w:divBdr>
              <w:divsChild>
                <w:div w:id="1056970182">
                  <w:marLeft w:val="0"/>
                  <w:marRight w:val="0"/>
                  <w:marTop w:val="0"/>
                  <w:marBottom w:val="240"/>
                  <w:divBdr>
                    <w:top w:val="none" w:sz="0" w:space="0" w:color="auto"/>
                    <w:left w:val="none" w:sz="0" w:space="0" w:color="auto"/>
                    <w:bottom w:val="none" w:sz="0" w:space="0" w:color="auto"/>
                    <w:right w:val="none" w:sz="0" w:space="0" w:color="auto"/>
                  </w:divBdr>
                  <w:divsChild>
                    <w:div w:id="1322150944">
                      <w:marLeft w:val="0"/>
                      <w:marRight w:val="0"/>
                      <w:marTop w:val="0"/>
                      <w:marBottom w:val="0"/>
                      <w:divBdr>
                        <w:top w:val="none" w:sz="0" w:space="0" w:color="auto"/>
                        <w:left w:val="none" w:sz="0" w:space="0" w:color="auto"/>
                        <w:bottom w:val="none" w:sz="0" w:space="0" w:color="auto"/>
                        <w:right w:val="none" w:sz="0" w:space="0" w:color="auto"/>
                      </w:divBdr>
                      <w:divsChild>
                        <w:div w:id="9725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66857">
      <w:bodyDiv w:val="1"/>
      <w:marLeft w:val="0"/>
      <w:marRight w:val="0"/>
      <w:marTop w:val="0"/>
      <w:marBottom w:val="0"/>
      <w:divBdr>
        <w:top w:val="none" w:sz="0" w:space="0" w:color="auto"/>
        <w:left w:val="none" w:sz="0" w:space="0" w:color="auto"/>
        <w:bottom w:val="none" w:sz="0" w:space="0" w:color="auto"/>
        <w:right w:val="none" w:sz="0" w:space="0" w:color="auto"/>
      </w:divBdr>
    </w:div>
    <w:div w:id="1714766689">
      <w:bodyDiv w:val="1"/>
      <w:marLeft w:val="0"/>
      <w:marRight w:val="0"/>
      <w:marTop w:val="0"/>
      <w:marBottom w:val="0"/>
      <w:divBdr>
        <w:top w:val="none" w:sz="0" w:space="0" w:color="auto"/>
        <w:left w:val="none" w:sz="0" w:space="0" w:color="auto"/>
        <w:bottom w:val="none" w:sz="0" w:space="0" w:color="auto"/>
        <w:right w:val="none" w:sz="0" w:space="0" w:color="auto"/>
      </w:divBdr>
      <w:divsChild>
        <w:div w:id="124468940">
          <w:marLeft w:val="0"/>
          <w:marRight w:val="0"/>
          <w:marTop w:val="0"/>
          <w:marBottom w:val="0"/>
          <w:divBdr>
            <w:top w:val="none" w:sz="0" w:space="0" w:color="auto"/>
            <w:left w:val="none" w:sz="0" w:space="0" w:color="auto"/>
            <w:bottom w:val="none" w:sz="0" w:space="0" w:color="auto"/>
            <w:right w:val="none" w:sz="0" w:space="0" w:color="auto"/>
          </w:divBdr>
          <w:divsChild>
            <w:div w:id="1131174154">
              <w:marLeft w:val="0"/>
              <w:marRight w:val="0"/>
              <w:marTop w:val="0"/>
              <w:marBottom w:val="0"/>
              <w:divBdr>
                <w:top w:val="none" w:sz="0" w:space="0" w:color="auto"/>
                <w:left w:val="none" w:sz="0" w:space="0" w:color="auto"/>
                <w:bottom w:val="none" w:sz="0" w:space="0" w:color="auto"/>
                <w:right w:val="none" w:sz="0" w:space="0" w:color="auto"/>
              </w:divBdr>
            </w:div>
          </w:divsChild>
        </w:div>
        <w:div w:id="1326132279">
          <w:marLeft w:val="0"/>
          <w:marRight w:val="0"/>
          <w:marTop w:val="0"/>
          <w:marBottom w:val="0"/>
          <w:divBdr>
            <w:top w:val="none" w:sz="0" w:space="0" w:color="auto"/>
            <w:left w:val="none" w:sz="0" w:space="0" w:color="auto"/>
            <w:bottom w:val="none" w:sz="0" w:space="0" w:color="auto"/>
            <w:right w:val="none" w:sz="0" w:space="0" w:color="auto"/>
          </w:divBdr>
        </w:div>
        <w:div w:id="490948208">
          <w:marLeft w:val="0"/>
          <w:marRight w:val="0"/>
          <w:marTop w:val="0"/>
          <w:marBottom w:val="0"/>
          <w:divBdr>
            <w:top w:val="none" w:sz="0" w:space="0" w:color="auto"/>
            <w:left w:val="none" w:sz="0" w:space="0" w:color="auto"/>
            <w:bottom w:val="none" w:sz="0" w:space="0" w:color="auto"/>
            <w:right w:val="none" w:sz="0" w:space="0" w:color="auto"/>
          </w:divBdr>
        </w:div>
        <w:div w:id="1422486943">
          <w:marLeft w:val="0"/>
          <w:marRight w:val="0"/>
          <w:marTop w:val="0"/>
          <w:marBottom w:val="0"/>
          <w:divBdr>
            <w:top w:val="none" w:sz="0" w:space="0" w:color="auto"/>
            <w:left w:val="none" w:sz="0" w:space="0" w:color="auto"/>
            <w:bottom w:val="none" w:sz="0" w:space="0" w:color="auto"/>
            <w:right w:val="none" w:sz="0" w:space="0" w:color="auto"/>
          </w:divBdr>
          <w:divsChild>
            <w:div w:id="1743524297">
              <w:marLeft w:val="0"/>
              <w:marRight w:val="0"/>
              <w:marTop w:val="0"/>
              <w:marBottom w:val="0"/>
              <w:divBdr>
                <w:top w:val="none" w:sz="0" w:space="0" w:color="auto"/>
                <w:left w:val="none" w:sz="0" w:space="0" w:color="auto"/>
                <w:bottom w:val="none" w:sz="0" w:space="0" w:color="auto"/>
                <w:right w:val="none" w:sz="0" w:space="0" w:color="auto"/>
              </w:divBdr>
            </w:div>
          </w:divsChild>
        </w:div>
        <w:div w:id="1799957582">
          <w:marLeft w:val="0"/>
          <w:marRight w:val="0"/>
          <w:marTop w:val="0"/>
          <w:marBottom w:val="0"/>
          <w:divBdr>
            <w:top w:val="none" w:sz="0" w:space="0" w:color="auto"/>
            <w:left w:val="none" w:sz="0" w:space="0" w:color="auto"/>
            <w:bottom w:val="none" w:sz="0" w:space="0" w:color="auto"/>
            <w:right w:val="none" w:sz="0" w:space="0" w:color="auto"/>
          </w:divBdr>
          <w:divsChild>
            <w:div w:id="272593600">
              <w:marLeft w:val="0"/>
              <w:marRight w:val="0"/>
              <w:marTop w:val="0"/>
              <w:marBottom w:val="0"/>
              <w:divBdr>
                <w:top w:val="none" w:sz="0" w:space="0" w:color="auto"/>
                <w:left w:val="none" w:sz="0" w:space="0" w:color="auto"/>
                <w:bottom w:val="none" w:sz="0" w:space="0" w:color="auto"/>
                <w:right w:val="none" w:sz="0" w:space="0" w:color="auto"/>
              </w:divBdr>
            </w:div>
          </w:divsChild>
        </w:div>
        <w:div w:id="1921868680">
          <w:marLeft w:val="0"/>
          <w:marRight w:val="0"/>
          <w:marTop w:val="0"/>
          <w:marBottom w:val="0"/>
          <w:divBdr>
            <w:top w:val="none" w:sz="0" w:space="0" w:color="auto"/>
            <w:left w:val="none" w:sz="0" w:space="0" w:color="auto"/>
            <w:bottom w:val="none" w:sz="0" w:space="0" w:color="auto"/>
            <w:right w:val="none" w:sz="0" w:space="0" w:color="auto"/>
          </w:divBdr>
          <w:divsChild>
            <w:div w:id="1055200904">
              <w:marLeft w:val="0"/>
              <w:marRight w:val="0"/>
              <w:marTop w:val="0"/>
              <w:marBottom w:val="0"/>
              <w:divBdr>
                <w:top w:val="none" w:sz="0" w:space="0" w:color="auto"/>
                <w:left w:val="none" w:sz="0" w:space="0" w:color="auto"/>
                <w:bottom w:val="none" w:sz="0" w:space="0" w:color="auto"/>
                <w:right w:val="none" w:sz="0" w:space="0" w:color="auto"/>
              </w:divBdr>
            </w:div>
          </w:divsChild>
        </w:div>
        <w:div w:id="1323504387">
          <w:marLeft w:val="0"/>
          <w:marRight w:val="0"/>
          <w:marTop w:val="0"/>
          <w:marBottom w:val="0"/>
          <w:divBdr>
            <w:top w:val="none" w:sz="0" w:space="0" w:color="auto"/>
            <w:left w:val="none" w:sz="0" w:space="0" w:color="auto"/>
            <w:bottom w:val="none" w:sz="0" w:space="0" w:color="auto"/>
            <w:right w:val="none" w:sz="0" w:space="0" w:color="auto"/>
          </w:divBdr>
          <w:divsChild>
            <w:div w:id="125049987">
              <w:marLeft w:val="0"/>
              <w:marRight w:val="0"/>
              <w:marTop w:val="0"/>
              <w:marBottom w:val="0"/>
              <w:divBdr>
                <w:top w:val="none" w:sz="0" w:space="0" w:color="auto"/>
                <w:left w:val="none" w:sz="0" w:space="0" w:color="auto"/>
                <w:bottom w:val="none" w:sz="0" w:space="0" w:color="auto"/>
                <w:right w:val="none" w:sz="0" w:space="0" w:color="auto"/>
              </w:divBdr>
            </w:div>
          </w:divsChild>
        </w:div>
        <w:div w:id="57482740">
          <w:marLeft w:val="0"/>
          <w:marRight w:val="0"/>
          <w:marTop w:val="0"/>
          <w:marBottom w:val="0"/>
          <w:divBdr>
            <w:top w:val="none" w:sz="0" w:space="0" w:color="auto"/>
            <w:left w:val="none" w:sz="0" w:space="0" w:color="auto"/>
            <w:bottom w:val="none" w:sz="0" w:space="0" w:color="auto"/>
            <w:right w:val="none" w:sz="0" w:space="0" w:color="auto"/>
          </w:divBdr>
        </w:div>
        <w:div w:id="685399713">
          <w:marLeft w:val="0"/>
          <w:marRight w:val="0"/>
          <w:marTop w:val="0"/>
          <w:marBottom w:val="0"/>
          <w:divBdr>
            <w:top w:val="none" w:sz="0" w:space="0" w:color="auto"/>
            <w:left w:val="none" w:sz="0" w:space="0" w:color="auto"/>
            <w:bottom w:val="none" w:sz="0" w:space="0" w:color="auto"/>
            <w:right w:val="none" w:sz="0" w:space="0" w:color="auto"/>
          </w:divBdr>
        </w:div>
        <w:div w:id="978537643">
          <w:marLeft w:val="0"/>
          <w:marRight w:val="0"/>
          <w:marTop w:val="0"/>
          <w:marBottom w:val="0"/>
          <w:divBdr>
            <w:top w:val="none" w:sz="0" w:space="0" w:color="auto"/>
            <w:left w:val="none" w:sz="0" w:space="0" w:color="auto"/>
            <w:bottom w:val="none" w:sz="0" w:space="0" w:color="auto"/>
            <w:right w:val="none" w:sz="0" w:space="0" w:color="auto"/>
          </w:divBdr>
          <w:divsChild>
            <w:div w:id="12658542">
              <w:marLeft w:val="0"/>
              <w:marRight w:val="0"/>
              <w:marTop w:val="0"/>
              <w:marBottom w:val="0"/>
              <w:divBdr>
                <w:top w:val="none" w:sz="0" w:space="0" w:color="auto"/>
                <w:left w:val="none" w:sz="0" w:space="0" w:color="auto"/>
                <w:bottom w:val="none" w:sz="0" w:space="0" w:color="auto"/>
                <w:right w:val="none" w:sz="0" w:space="0" w:color="auto"/>
              </w:divBdr>
            </w:div>
          </w:divsChild>
        </w:div>
        <w:div w:id="908728330">
          <w:marLeft w:val="0"/>
          <w:marRight w:val="0"/>
          <w:marTop w:val="0"/>
          <w:marBottom w:val="0"/>
          <w:divBdr>
            <w:top w:val="none" w:sz="0" w:space="0" w:color="auto"/>
            <w:left w:val="none" w:sz="0" w:space="0" w:color="auto"/>
            <w:bottom w:val="none" w:sz="0" w:space="0" w:color="auto"/>
            <w:right w:val="none" w:sz="0" w:space="0" w:color="auto"/>
          </w:divBdr>
          <w:divsChild>
            <w:div w:id="893584969">
              <w:marLeft w:val="0"/>
              <w:marRight w:val="0"/>
              <w:marTop w:val="0"/>
              <w:marBottom w:val="0"/>
              <w:divBdr>
                <w:top w:val="none" w:sz="0" w:space="0" w:color="auto"/>
                <w:left w:val="none" w:sz="0" w:space="0" w:color="auto"/>
                <w:bottom w:val="none" w:sz="0" w:space="0" w:color="auto"/>
                <w:right w:val="none" w:sz="0" w:space="0" w:color="auto"/>
              </w:divBdr>
            </w:div>
          </w:divsChild>
        </w:div>
        <w:div w:id="696933685">
          <w:marLeft w:val="0"/>
          <w:marRight w:val="0"/>
          <w:marTop w:val="0"/>
          <w:marBottom w:val="0"/>
          <w:divBdr>
            <w:top w:val="none" w:sz="0" w:space="0" w:color="auto"/>
            <w:left w:val="none" w:sz="0" w:space="0" w:color="auto"/>
            <w:bottom w:val="none" w:sz="0" w:space="0" w:color="auto"/>
            <w:right w:val="none" w:sz="0" w:space="0" w:color="auto"/>
          </w:divBdr>
          <w:divsChild>
            <w:div w:id="13344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7271">
      <w:bodyDiv w:val="1"/>
      <w:marLeft w:val="0"/>
      <w:marRight w:val="0"/>
      <w:marTop w:val="0"/>
      <w:marBottom w:val="0"/>
      <w:divBdr>
        <w:top w:val="none" w:sz="0" w:space="0" w:color="auto"/>
        <w:left w:val="none" w:sz="0" w:space="0" w:color="auto"/>
        <w:bottom w:val="none" w:sz="0" w:space="0" w:color="auto"/>
        <w:right w:val="none" w:sz="0" w:space="0" w:color="auto"/>
      </w:divBdr>
    </w:div>
    <w:div w:id="1742942766">
      <w:bodyDiv w:val="1"/>
      <w:marLeft w:val="0"/>
      <w:marRight w:val="0"/>
      <w:marTop w:val="0"/>
      <w:marBottom w:val="0"/>
      <w:divBdr>
        <w:top w:val="none" w:sz="0" w:space="0" w:color="auto"/>
        <w:left w:val="none" w:sz="0" w:space="0" w:color="auto"/>
        <w:bottom w:val="none" w:sz="0" w:space="0" w:color="auto"/>
        <w:right w:val="none" w:sz="0" w:space="0" w:color="auto"/>
      </w:divBdr>
    </w:div>
    <w:div w:id="1763530116">
      <w:bodyDiv w:val="1"/>
      <w:marLeft w:val="0"/>
      <w:marRight w:val="0"/>
      <w:marTop w:val="0"/>
      <w:marBottom w:val="0"/>
      <w:divBdr>
        <w:top w:val="none" w:sz="0" w:space="0" w:color="auto"/>
        <w:left w:val="none" w:sz="0" w:space="0" w:color="auto"/>
        <w:bottom w:val="none" w:sz="0" w:space="0" w:color="auto"/>
        <w:right w:val="none" w:sz="0" w:space="0" w:color="auto"/>
      </w:divBdr>
    </w:div>
    <w:div w:id="1787042965">
      <w:bodyDiv w:val="1"/>
      <w:marLeft w:val="0"/>
      <w:marRight w:val="0"/>
      <w:marTop w:val="0"/>
      <w:marBottom w:val="0"/>
      <w:divBdr>
        <w:top w:val="none" w:sz="0" w:space="0" w:color="auto"/>
        <w:left w:val="none" w:sz="0" w:space="0" w:color="auto"/>
        <w:bottom w:val="none" w:sz="0" w:space="0" w:color="auto"/>
        <w:right w:val="none" w:sz="0" w:space="0" w:color="auto"/>
      </w:divBdr>
    </w:div>
    <w:div w:id="1802840784">
      <w:bodyDiv w:val="1"/>
      <w:marLeft w:val="0"/>
      <w:marRight w:val="0"/>
      <w:marTop w:val="0"/>
      <w:marBottom w:val="0"/>
      <w:divBdr>
        <w:top w:val="none" w:sz="0" w:space="0" w:color="auto"/>
        <w:left w:val="none" w:sz="0" w:space="0" w:color="auto"/>
        <w:bottom w:val="none" w:sz="0" w:space="0" w:color="auto"/>
        <w:right w:val="none" w:sz="0" w:space="0" w:color="auto"/>
      </w:divBdr>
    </w:div>
    <w:div w:id="1802991310">
      <w:bodyDiv w:val="1"/>
      <w:marLeft w:val="0"/>
      <w:marRight w:val="0"/>
      <w:marTop w:val="0"/>
      <w:marBottom w:val="0"/>
      <w:divBdr>
        <w:top w:val="none" w:sz="0" w:space="0" w:color="auto"/>
        <w:left w:val="none" w:sz="0" w:space="0" w:color="auto"/>
        <w:bottom w:val="none" w:sz="0" w:space="0" w:color="auto"/>
        <w:right w:val="none" w:sz="0" w:space="0" w:color="auto"/>
      </w:divBdr>
      <w:divsChild>
        <w:div w:id="40829117">
          <w:marLeft w:val="0"/>
          <w:marRight w:val="0"/>
          <w:marTop w:val="0"/>
          <w:marBottom w:val="0"/>
          <w:divBdr>
            <w:top w:val="none" w:sz="0" w:space="0" w:color="auto"/>
            <w:left w:val="none" w:sz="0" w:space="0" w:color="auto"/>
            <w:bottom w:val="none" w:sz="0" w:space="0" w:color="auto"/>
            <w:right w:val="none" w:sz="0" w:space="0" w:color="auto"/>
          </w:divBdr>
        </w:div>
        <w:div w:id="1354302502">
          <w:marLeft w:val="0"/>
          <w:marRight w:val="0"/>
          <w:marTop w:val="0"/>
          <w:marBottom w:val="0"/>
          <w:divBdr>
            <w:top w:val="none" w:sz="0" w:space="0" w:color="auto"/>
            <w:left w:val="none" w:sz="0" w:space="0" w:color="auto"/>
            <w:bottom w:val="none" w:sz="0" w:space="0" w:color="auto"/>
            <w:right w:val="none" w:sz="0" w:space="0" w:color="auto"/>
          </w:divBdr>
        </w:div>
        <w:div w:id="527715893">
          <w:marLeft w:val="0"/>
          <w:marRight w:val="0"/>
          <w:marTop w:val="0"/>
          <w:marBottom w:val="0"/>
          <w:divBdr>
            <w:top w:val="none" w:sz="0" w:space="0" w:color="auto"/>
            <w:left w:val="none" w:sz="0" w:space="0" w:color="auto"/>
            <w:bottom w:val="none" w:sz="0" w:space="0" w:color="auto"/>
            <w:right w:val="none" w:sz="0" w:space="0" w:color="auto"/>
          </w:divBdr>
        </w:div>
        <w:div w:id="1628779574">
          <w:marLeft w:val="0"/>
          <w:marRight w:val="0"/>
          <w:marTop w:val="0"/>
          <w:marBottom w:val="0"/>
          <w:divBdr>
            <w:top w:val="none" w:sz="0" w:space="0" w:color="auto"/>
            <w:left w:val="none" w:sz="0" w:space="0" w:color="auto"/>
            <w:bottom w:val="none" w:sz="0" w:space="0" w:color="auto"/>
            <w:right w:val="none" w:sz="0" w:space="0" w:color="auto"/>
          </w:divBdr>
        </w:div>
        <w:div w:id="474224648">
          <w:marLeft w:val="0"/>
          <w:marRight w:val="0"/>
          <w:marTop w:val="0"/>
          <w:marBottom w:val="0"/>
          <w:divBdr>
            <w:top w:val="none" w:sz="0" w:space="0" w:color="auto"/>
            <w:left w:val="none" w:sz="0" w:space="0" w:color="auto"/>
            <w:bottom w:val="none" w:sz="0" w:space="0" w:color="auto"/>
            <w:right w:val="none" w:sz="0" w:space="0" w:color="auto"/>
          </w:divBdr>
        </w:div>
      </w:divsChild>
    </w:div>
    <w:div w:id="1869021606">
      <w:bodyDiv w:val="1"/>
      <w:marLeft w:val="0"/>
      <w:marRight w:val="0"/>
      <w:marTop w:val="0"/>
      <w:marBottom w:val="0"/>
      <w:divBdr>
        <w:top w:val="none" w:sz="0" w:space="0" w:color="auto"/>
        <w:left w:val="none" w:sz="0" w:space="0" w:color="auto"/>
        <w:bottom w:val="none" w:sz="0" w:space="0" w:color="auto"/>
        <w:right w:val="none" w:sz="0" w:space="0" w:color="auto"/>
      </w:divBdr>
      <w:divsChild>
        <w:div w:id="291399442">
          <w:marLeft w:val="0"/>
          <w:marRight w:val="0"/>
          <w:marTop w:val="0"/>
          <w:marBottom w:val="0"/>
          <w:divBdr>
            <w:top w:val="none" w:sz="0" w:space="0" w:color="auto"/>
            <w:left w:val="none" w:sz="0" w:space="0" w:color="auto"/>
            <w:bottom w:val="none" w:sz="0" w:space="0" w:color="auto"/>
            <w:right w:val="none" w:sz="0" w:space="0" w:color="auto"/>
          </w:divBdr>
          <w:divsChild>
            <w:div w:id="2106027516">
              <w:marLeft w:val="0"/>
              <w:marRight w:val="0"/>
              <w:marTop w:val="0"/>
              <w:marBottom w:val="274"/>
              <w:divBdr>
                <w:top w:val="none" w:sz="0" w:space="0" w:color="auto"/>
                <w:left w:val="none" w:sz="0" w:space="0" w:color="auto"/>
                <w:bottom w:val="none" w:sz="0" w:space="0" w:color="auto"/>
                <w:right w:val="none" w:sz="0" w:space="0" w:color="auto"/>
              </w:divBdr>
              <w:divsChild>
                <w:div w:id="188305652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121298660">
          <w:marLeft w:val="0"/>
          <w:marRight w:val="0"/>
          <w:marTop w:val="0"/>
          <w:marBottom w:val="0"/>
          <w:divBdr>
            <w:top w:val="none" w:sz="0" w:space="0" w:color="auto"/>
            <w:left w:val="none" w:sz="0" w:space="0" w:color="auto"/>
            <w:bottom w:val="none" w:sz="0" w:space="0" w:color="auto"/>
            <w:right w:val="none" w:sz="0" w:space="0" w:color="auto"/>
          </w:divBdr>
          <w:divsChild>
            <w:div w:id="54201565">
              <w:marLeft w:val="0"/>
              <w:marRight w:val="0"/>
              <w:marTop w:val="0"/>
              <w:marBottom w:val="274"/>
              <w:divBdr>
                <w:top w:val="none" w:sz="0" w:space="0" w:color="auto"/>
                <w:left w:val="none" w:sz="0" w:space="0" w:color="auto"/>
                <w:bottom w:val="none" w:sz="0" w:space="0" w:color="auto"/>
                <w:right w:val="none" w:sz="0" w:space="0" w:color="auto"/>
              </w:divBdr>
              <w:divsChild>
                <w:div w:id="1157190183">
                  <w:marLeft w:val="0"/>
                  <w:marRight w:val="150"/>
                  <w:marTop w:val="0"/>
                  <w:marBottom w:val="0"/>
                  <w:divBdr>
                    <w:top w:val="none" w:sz="0" w:space="0" w:color="auto"/>
                    <w:left w:val="none" w:sz="0" w:space="0" w:color="auto"/>
                    <w:bottom w:val="none" w:sz="0" w:space="0" w:color="auto"/>
                    <w:right w:val="none" w:sz="0" w:space="0" w:color="auto"/>
                  </w:divBdr>
                </w:div>
                <w:div w:id="138367197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739287267">
          <w:marLeft w:val="0"/>
          <w:marRight w:val="0"/>
          <w:marTop w:val="0"/>
          <w:marBottom w:val="0"/>
          <w:divBdr>
            <w:top w:val="none" w:sz="0" w:space="0" w:color="auto"/>
            <w:left w:val="none" w:sz="0" w:space="0" w:color="auto"/>
            <w:bottom w:val="none" w:sz="0" w:space="0" w:color="auto"/>
            <w:right w:val="none" w:sz="0" w:space="0" w:color="auto"/>
          </w:divBdr>
          <w:divsChild>
            <w:div w:id="862598157">
              <w:marLeft w:val="0"/>
              <w:marRight w:val="0"/>
              <w:marTop w:val="0"/>
              <w:marBottom w:val="274"/>
              <w:divBdr>
                <w:top w:val="none" w:sz="0" w:space="0" w:color="auto"/>
                <w:left w:val="none" w:sz="0" w:space="0" w:color="auto"/>
                <w:bottom w:val="none" w:sz="0" w:space="0" w:color="auto"/>
                <w:right w:val="none" w:sz="0" w:space="0" w:color="auto"/>
              </w:divBdr>
              <w:divsChild>
                <w:div w:id="848953593">
                  <w:marLeft w:val="0"/>
                  <w:marRight w:val="150"/>
                  <w:marTop w:val="0"/>
                  <w:marBottom w:val="0"/>
                  <w:divBdr>
                    <w:top w:val="none" w:sz="0" w:space="0" w:color="auto"/>
                    <w:left w:val="none" w:sz="0" w:space="0" w:color="auto"/>
                    <w:bottom w:val="none" w:sz="0" w:space="0" w:color="auto"/>
                    <w:right w:val="none" w:sz="0" w:space="0" w:color="auto"/>
                  </w:divBdr>
                </w:div>
                <w:div w:id="1672222473">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2215638">
          <w:marLeft w:val="0"/>
          <w:marRight w:val="0"/>
          <w:marTop w:val="0"/>
          <w:marBottom w:val="0"/>
          <w:divBdr>
            <w:top w:val="none" w:sz="0" w:space="0" w:color="auto"/>
            <w:left w:val="none" w:sz="0" w:space="0" w:color="auto"/>
            <w:bottom w:val="none" w:sz="0" w:space="0" w:color="auto"/>
            <w:right w:val="none" w:sz="0" w:space="0" w:color="auto"/>
          </w:divBdr>
          <w:divsChild>
            <w:div w:id="1340741460">
              <w:marLeft w:val="0"/>
              <w:marRight w:val="0"/>
              <w:marTop w:val="0"/>
              <w:marBottom w:val="274"/>
              <w:divBdr>
                <w:top w:val="none" w:sz="0" w:space="0" w:color="auto"/>
                <w:left w:val="none" w:sz="0" w:space="0" w:color="auto"/>
                <w:bottom w:val="none" w:sz="0" w:space="0" w:color="auto"/>
                <w:right w:val="none" w:sz="0" w:space="0" w:color="auto"/>
              </w:divBdr>
              <w:divsChild>
                <w:div w:id="672488007">
                  <w:marLeft w:val="0"/>
                  <w:marRight w:val="150"/>
                  <w:marTop w:val="0"/>
                  <w:marBottom w:val="0"/>
                  <w:divBdr>
                    <w:top w:val="none" w:sz="0" w:space="0" w:color="auto"/>
                    <w:left w:val="none" w:sz="0" w:space="0" w:color="auto"/>
                    <w:bottom w:val="none" w:sz="0" w:space="0" w:color="auto"/>
                    <w:right w:val="none" w:sz="0" w:space="0" w:color="auto"/>
                  </w:divBdr>
                </w:div>
                <w:div w:id="17900848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464736844">
          <w:marLeft w:val="0"/>
          <w:marRight w:val="0"/>
          <w:marTop w:val="0"/>
          <w:marBottom w:val="0"/>
          <w:divBdr>
            <w:top w:val="none" w:sz="0" w:space="0" w:color="auto"/>
            <w:left w:val="none" w:sz="0" w:space="0" w:color="auto"/>
            <w:bottom w:val="none" w:sz="0" w:space="0" w:color="auto"/>
            <w:right w:val="none" w:sz="0" w:space="0" w:color="auto"/>
          </w:divBdr>
          <w:divsChild>
            <w:div w:id="1502624414">
              <w:marLeft w:val="0"/>
              <w:marRight w:val="0"/>
              <w:marTop w:val="0"/>
              <w:marBottom w:val="274"/>
              <w:divBdr>
                <w:top w:val="none" w:sz="0" w:space="0" w:color="auto"/>
                <w:left w:val="none" w:sz="0" w:space="0" w:color="auto"/>
                <w:bottom w:val="none" w:sz="0" w:space="0" w:color="auto"/>
                <w:right w:val="none" w:sz="0" w:space="0" w:color="auto"/>
              </w:divBdr>
              <w:divsChild>
                <w:div w:id="77873554">
                  <w:marLeft w:val="0"/>
                  <w:marRight w:val="150"/>
                  <w:marTop w:val="0"/>
                  <w:marBottom w:val="0"/>
                  <w:divBdr>
                    <w:top w:val="none" w:sz="0" w:space="0" w:color="auto"/>
                    <w:left w:val="none" w:sz="0" w:space="0" w:color="auto"/>
                    <w:bottom w:val="none" w:sz="0" w:space="0" w:color="auto"/>
                    <w:right w:val="none" w:sz="0" w:space="0" w:color="auto"/>
                  </w:divBdr>
                </w:div>
                <w:div w:id="294917661">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604727113">
          <w:marLeft w:val="0"/>
          <w:marRight w:val="0"/>
          <w:marTop w:val="0"/>
          <w:marBottom w:val="0"/>
          <w:divBdr>
            <w:top w:val="none" w:sz="0" w:space="0" w:color="auto"/>
            <w:left w:val="none" w:sz="0" w:space="0" w:color="auto"/>
            <w:bottom w:val="none" w:sz="0" w:space="0" w:color="auto"/>
            <w:right w:val="none" w:sz="0" w:space="0" w:color="auto"/>
          </w:divBdr>
          <w:divsChild>
            <w:div w:id="2044279820">
              <w:marLeft w:val="0"/>
              <w:marRight w:val="0"/>
              <w:marTop w:val="0"/>
              <w:marBottom w:val="274"/>
              <w:divBdr>
                <w:top w:val="none" w:sz="0" w:space="0" w:color="auto"/>
                <w:left w:val="none" w:sz="0" w:space="0" w:color="auto"/>
                <w:bottom w:val="none" w:sz="0" w:space="0" w:color="auto"/>
                <w:right w:val="none" w:sz="0" w:space="0" w:color="auto"/>
              </w:divBdr>
              <w:divsChild>
                <w:div w:id="225797329">
                  <w:marLeft w:val="0"/>
                  <w:marRight w:val="150"/>
                  <w:marTop w:val="0"/>
                  <w:marBottom w:val="0"/>
                  <w:divBdr>
                    <w:top w:val="none" w:sz="0" w:space="0" w:color="auto"/>
                    <w:left w:val="none" w:sz="0" w:space="0" w:color="auto"/>
                    <w:bottom w:val="none" w:sz="0" w:space="0" w:color="auto"/>
                    <w:right w:val="none" w:sz="0" w:space="0" w:color="auto"/>
                  </w:divBdr>
                </w:div>
                <w:div w:id="119118906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79862799">
          <w:marLeft w:val="0"/>
          <w:marRight w:val="0"/>
          <w:marTop w:val="0"/>
          <w:marBottom w:val="0"/>
          <w:divBdr>
            <w:top w:val="none" w:sz="0" w:space="0" w:color="auto"/>
            <w:left w:val="none" w:sz="0" w:space="0" w:color="auto"/>
            <w:bottom w:val="none" w:sz="0" w:space="0" w:color="auto"/>
            <w:right w:val="none" w:sz="0" w:space="0" w:color="auto"/>
          </w:divBdr>
          <w:divsChild>
            <w:div w:id="1268655030">
              <w:marLeft w:val="0"/>
              <w:marRight w:val="0"/>
              <w:marTop w:val="0"/>
              <w:marBottom w:val="274"/>
              <w:divBdr>
                <w:top w:val="none" w:sz="0" w:space="0" w:color="auto"/>
                <w:left w:val="none" w:sz="0" w:space="0" w:color="auto"/>
                <w:bottom w:val="none" w:sz="0" w:space="0" w:color="auto"/>
                <w:right w:val="none" w:sz="0" w:space="0" w:color="auto"/>
              </w:divBdr>
              <w:divsChild>
                <w:div w:id="72090586">
                  <w:marLeft w:val="0"/>
                  <w:marRight w:val="150"/>
                  <w:marTop w:val="0"/>
                  <w:marBottom w:val="0"/>
                  <w:divBdr>
                    <w:top w:val="none" w:sz="0" w:space="0" w:color="auto"/>
                    <w:left w:val="none" w:sz="0" w:space="0" w:color="auto"/>
                    <w:bottom w:val="none" w:sz="0" w:space="0" w:color="auto"/>
                    <w:right w:val="none" w:sz="0" w:space="0" w:color="auto"/>
                  </w:divBdr>
                </w:div>
                <w:div w:id="152694528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477187239">
          <w:marLeft w:val="0"/>
          <w:marRight w:val="0"/>
          <w:marTop w:val="0"/>
          <w:marBottom w:val="0"/>
          <w:divBdr>
            <w:top w:val="none" w:sz="0" w:space="0" w:color="auto"/>
            <w:left w:val="none" w:sz="0" w:space="0" w:color="auto"/>
            <w:bottom w:val="none" w:sz="0" w:space="0" w:color="auto"/>
            <w:right w:val="none" w:sz="0" w:space="0" w:color="auto"/>
          </w:divBdr>
          <w:divsChild>
            <w:div w:id="682443046">
              <w:marLeft w:val="0"/>
              <w:marRight w:val="0"/>
              <w:marTop w:val="0"/>
              <w:marBottom w:val="274"/>
              <w:divBdr>
                <w:top w:val="none" w:sz="0" w:space="0" w:color="auto"/>
                <w:left w:val="none" w:sz="0" w:space="0" w:color="auto"/>
                <w:bottom w:val="none" w:sz="0" w:space="0" w:color="auto"/>
                <w:right w:val="none" w:sz="0" w:space="0" w:color="auto"/>
              </w:divBdr>
              <w:divsChild>
                <w:div w:id="1126896415">
                  <w:marLeft w:val="0"/>
                  <w:marRight w:val="150"/>
                  <w:marTop w:val="0"/>
                  <w:marBottom w:val="0"/>
                  <w:divBdr>
                    <w:top w:val="none" w:sz="0" w:space="0" w:color="auto"/>
                    <w:left w:val="none" w:sz="0" w:space="0" w:color="auto"/>
                    <w:bottom w:val="none" w:sz="0" w:space="0" w:color="auto"/>
                    <w:right w:val="none" w:sz="0" w:space="0" w:color="auto"/>
                  </w:divBdr>
                </w:div>
                <w:div w:id="214783610">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209335993">
          <w:marLeft w:val="0"/>
          <w:marRight w:val="0"/>
          <w:marTop w:val="0"/>
          <w:marBottom w:val="0"/>
          <w:divBdr>
            <w:top w:val="none" w:sz="0" w:space="0" w:color="auto"/>
            <w:left w:val="none" w:sz="0" w:space="0" w:color="auto"/>
            <w:bottom w:val="none" w:sz="0" w:space="0" w:color="auto"/>
            <w:right w:val="none" w:sz="0" w:space="0" w:color="auto"/>
          </w:divBdr>
          <w:divsChild>
            <w:div w:id="1487208653">
              <w:marLeft w:val="0"/>
              <w:marRight w:val="0"/>
              <w:marTop w:val="0"/>
              <w:marBottom w:val="274"/>
              <w:divBdr>
                <w:top w:val="none" w:sz="0" w:space="0" w:color="auto"/>
                <w:left w:val="none" w:sz="0" w:space="0" w:color="auto"/>
                <w:bottom w:val="none" w:sz="0" w:space="0" w:color="auto"/>
                <w:right w:val="none" w:sz="0" w:space="0" w:color="auto"/>
              </w:divBdr>
              <w:divsChild>
                <w:div w:id="171843992">
                  <w:marLeft w:val="0"/>
                  <w:marRight w:val="150"/>
                  <w:marTop w:val="0"/>
                  <w:marBottom w:val="0"/>
                  <w:divBdr>
                    <w:top w:val="none" w:sz="0" w:space="0" w:color="auto"/>
                    <w:left w:val="none" w:sz="0" w:space="0" w:color="auto"/>
                    <w:bottom w:val="none" w:sz="0" w:space="0" w:color="auto"/>
                    <w:right w:val="none" w:sz="0" w:space="0" w:color="auto"/>
                  </w:divBdr>
                </w:div>
                <w:div w:id="173631699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7920090">
          <w:marLeft w:val="0"/>
          <w:marRight w:val="0"/>
          <w:marTop w:val="0"/>
          <w:marBottom w:val="0"/>
          <w:divBdr>
            <w:top w:val="none" w:sz="0" w:space="0" w:color="auto"/>
            <w:left w:val="none" w:sz="0" w:space="0" w:color="auto"/>
            <w:bottom w:val="none" w:sz="0" w:space="0" w:color="auto"/>
            <w:right w:val="none" w:sz="0" w:space="0" w:color="auto"/>
          </w:divBdr>
          <w:divsChild>
            <w:div w:id="46344945">
              <w:marLeft w:val="0"/>
              <w:marRight w:val="0"/>
              <w:marTop w:val="0"/>
              <w:marBottom w:val="274"/>
              <w:divBdr>
                <w:top w:val="none" w:sz="0" w:space="0" w:color="auto"/>
                <w:left w:val="none" w:sz="0" w:space="0" w:color="auto"/>
                <w:bottom w:val="none" w:sz="0" w:space="0" w:color="auto"/>
                <w:right w:val="none" w:sz="0" w:space="0" w:color="auto"/>
              </w:divBdr>
              <w:divsChild>
                <w:div w:id="1073432838">
                  <w:marLeft w:val="0"/>
                  <w:marRight w:val="150"/>
                  <w:marTop w:val="0"/>
                  <w:marBottom w:val="0"/>
                  <w:divBdr>
                    <w:top w:val="none" w:sz="0" w:space="0" w:color="auto"/>
                    <w:left w:val="none" w:sz="0" w:space="0" w:color="auto"/>
                    <w:bottom w:val="none" w:sz="0" w:space="0" w:color="auto"/>
                    <w:right w:val="none" w:sz="0" w:space="0" w:color="auto"/>
                  </w:divBdr>
                </w:div>
                <w:div w:id="310133574">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395003262">
          <w:marLeft w:val="0"/>
          <w:marRight w:val="0"/>
          <w:marTop w:val="0"/>
          <w:marBottom w:val="0"/>
          <w:divBdr>
            <w:top w:val="none" w:sz="0" w:space="0" w:color="auto"/>
            <w:left w:val="none" w:sz="0" w:space="0" w:color="auto"/>
            <w:bottom w:val="none" w:sz="0" w:space="0" w:color="auto"/>
            <w:right w:val="none" w:sz="0" w:space="0" w:color="auto"/>
          </w:divBdr>
          <w:divsChild>
            <w:div w:id="417601643">
              <w:marLeft w:val="0"/>
              <w:marRight w:val="0"/>
              <w:marTop w:val="0"/>
              <w:marBottom w:val="274"/>
              <w:divBdr>
                <w:top w:val="none" w:sz="0" w:space="0" w:color="auto"/>
                <w:left w:val="none" w:sz="0" w:space="0" w:color="auto"/>
                <w:bottom w:val="none" w:sz="0" w:space="0" w:color="auto"/>
                <w:right w:val="none" w:sz="0" w:space="0" w:color="auto"/>
              </w:divBdr>
              <w:divsChild>
                <w:div w:id="898252500">
                  <w:marLeft w:val="0"/>
                  <w:marRight w:val="150"/>
                  <w:marTop w:val="0"/>
                  <w:marBottom w:val="0"/>
                  <w:divBdr>
                    <w:top w:val="none" w:sz="0" w:space="0" w:color="auto"/>
                    <w:left w:val="none" w:sz="0" w:space="0" w:color="auto"/>
                    <w:bottom w:val="none" w:sz="0" w:space="0" w:color="auto"/>
                    <w:right w:val="none" w:sz="0" w:space="0" w:color="auto"/>
                  </w:divBdr>
                </w:div>
                <w:div w:id="190482696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244873473">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274"/>
              <w:divBdr>
                <w:top w:val="none" w:sz="0" w:space="0" w:color="auto"/>
                <w:left w:val="none" w:sz="0" w:space="0" w:color="auto"/>
                <w:bottom w:val="none" w:sz="0" w:space="0" w:color="auto"/>
                <w:right w:val="none" w:sz="0" w:space="0" w:color="auto"/>
              </w:divBdr>
              <w:divsChild>
                <w:div w:id="1364406160">
                  <w:marLeft w:val="0"/>
                  <w:marRight w:val="150"/>
                  <w:marTop w:val="0"/>
                  <w:marBottom w:val="0"/>
                  <w:divBdr>
                    <w:top w:val="none" w:sz="0" w:space="0" w:color="auto"/>
                    <w:left w:val="none" w:sz="0" w:space="0" w:color="auto"/>
                    <w:bottom w:val="none" w:sz="0" w:space="0" w:color="auto"/>
                    <w:right w:val="none" w:sz="0" w:space="0" w:color="auto"/>
                  </w:divBdr>
                </w:div>
                <w:div w:id="91620930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770347729">
          <w:marLeft w:val="0"/>
          <w:marRight w:val="0"/>
          <w:marTop w:val="0"/>
          <w:marBottom w:val="0"/>
          <w:divBdr>
            <w:top w:val="none" w:sz="0" w:space="0" w:color="auto"/>
            <w:left w:val="none" w:sz="0" w:space="0" w:color="auto"/>
            <w:bottom w:val="none" w:sz="0" w:space="0" w:color="auto"/>
            <w:right w:val="none" w:sz="0" w:space="0" w:color="auto"/>
          </w:divBdr>
          <w:divsChild>
            <w:div w:id="102969120">
              <w:marLeft w:val="0"/>
              <w:marRight w:val="0"/>
              <w:marTop w:val="0"/>
              <w:marBottom w:val="274"/>
              <w:divBdr>
                <w:top w:val="none" w:sz="0" w:space="0" w:color="auto"/>
                <w:left w:val="none" w:sz="0" w:space="0" w:color="auto"/>
                <w:bottom w:val="none" w:sz="0" w:space="0" w:color="auto"/>
                <w:right w:val="none" w:sz="0" w:space="0" w:color="auto"/>
              </w:divBdr>
              <w:divsChild>
                <w:div w:id="452216132">
                  <w:marLeft w:val="0"/>
                  <w:marRight w:val="150"/>
                  <w:marTop w:val="0"/>
                  <w:marBottom w:val="0"/>
                  <w:divBdr>
                    <w:top w:val="none" w:sz="0" w:space="0" w:color="auto"/>
                    <w:left w:val="none" w:sz="0" w:space="0" w:color="auto"/>
                    <w:bottom w:val="none" w:sz="0" w:space="0" w:color="auto"/>
                    <w:right w:val="none" w:sz="0" w:space="0" w:color="auto"/>
                  </w:divBdr>
                </w:div>
                <w:div w:id="1514568703">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433672105">
          <w:marLeft w:val="0"/>
          <w:marRight w:val="0"/>
          <w:marTop w:val="0"/>
          <w:marBottom w:val="0"/>
          <w:divBdr>
            <w:top w:val="none" w:sz="0" w:space="0" w:color="auto"/>
            <w:left w:val="none" w:sz="0" w:space="0" w:color="auto"/>
            <w:bottom w:val="none" w:sz="0" w:space="0" w:color="auto"/>
            <w:right w:val="none" w:sz="0" w:space="0" w:color="auto"/>
          </w:divBdr>
          <w:divsChild>
            <w:div w:id="723677943">
              <w:marLeft w:val="0"/>
              <w:marRight w:val="0"/>
              <w:marTop w:val="0"/>
              <w:marBottom w:val="274"/>
              <w:divBdr>
                <w:top w:val="none" w:sz="0" w:space="0" w:color="auto"/>
                <w:left w:val="none" w:sz="0" w:space="0" w:color="auto"/>
                <w:bottom w:val="none" w:sz="0" w:space="0" w:color="auto"/>
                <w:right w:val="none" w:sz="0" w:space="0" w:color="auto"/>
              </w:divBdr>
              <w:divsChild>
                <w:div w:id="1405714233">
                  <w:marLeft w:val="0"/>
                  <w:marRight w:val="150"/>
                  <w:marTop w:val="0"/>
                  <w:marBottom w:val="0"/>
                  <w:divBdr>
                    <w:top w:val="none" w:sz="0" w:space="0" w:color="auto"/>
                    <w:left w:val="none" w:sz="0" w:space="0" w:color="auto"/>
                    <w:bottom w:val="none" w:sz="0" w:space="0" w:color="auto"/>
                    <w:right w:val="none" w:sz="0" w:space="0" w:color="auto"/>
                  </w:divBdr>
                </w:div>
                <w:div w:id="1528909567">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868108622">
          <w:marLeft w:val="0"/>
          <w:marRight w:val="0"/>
          <w:marTop w:val="0"/>
          <w:marBottom w:val="0"/>
          <w:divBdr>
            <w:top w:val="none" w:sz="0" w:space="0" w:color="auto"/>
            <w:left w:val="none" w:sz="0" w:space="0" w:color="auto"/>
            <w:bottom w:val="none" w:sz="0" w:space="0" w:color="auto"/>
            <w:right w:val="none" w:sz="0" w:space="0" w:color="auto"/>
          </w:divBdr>
          <w:divsChild>
            <w:div w:id="929581129">
              <w:marLeft w:val="0"/>
              <w:marRight w:val="0"/>
              <w:marTop w:val="0"/>
              <w:marBottom w:val="274"/>
              <w:divBdr>
                <w:top w:val="none" w:sz="0" w:space="0" w:color="auto"/>
                <w:left w:val="none" w:sz="0" w:space="0" w:color="auto"/>
                <w:bottom w:val="none" w:sz="0" w:space="0" w:color="auto"/>
                <w:right w:val="none" w:sz="0" w:space="0" w:color="auto"/>
              </w:divBdr>
              <w:divsChild>
                <w:div w:id="502935751">
                  <w:marLeft w:val="0"/>
                  <w:marRight w:val="150"/>
                  <w:marTop w:val="0"/>
                  <w:marBottom w:val="0"/>
                  <w:divBdr>
                    <w:top w:val="none" w:sz="0" w:space="0" w:color="auto"/>
                    <w:left w:val="none" w:sz="0" w:space="0" w:color="auto"/>
                    <w:bottom w:val="none" w:sz="0" w:space="0" w:color="auto"/>
                    <w:right w:val="none" w:sz="0" w:space="0" w:color="auto"/>
                  </w:divBdr>
                </w:div>
                <w:div w:id="120313547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74025858">
          <w:marLeft w:val="0"/>
          <w:marRight w:val="0"/>
          <w:marTop w:val="0"/>
          <w:marBottom w:val="0"/>
          <w:divBdr>
            <w:top w:val="none" w:sz="0" w:space="0" w:color="auto"/>
            <w:left w:val="none" w:sz="0" w:space="0" w:color="auto"/>
            <w:bottom w:val="none" w:sz="0" w:space="0" w:color="auto"/>
            <w:right w:val="none" w:sz="0" w:space="0" w:color="auto"/>
          </w:divBdr>
          <w:divsChild>
            <w:div w:id="1176310018">
              <w:marLeft w:val="0"/>
              <w:marRight w:val="0"/>
              <w:marTop w:val="0"/>
              <w:marBottom w:val="274"/>
              <w:divBdr>
                <w:top w:val="none" w:sz="0" w:space="0" w:color="auto"/>
                <w:left w:val="none" w:sz="0" w:space="0" w:color="auto"/>
                <w:bottom w:val="none" w:sz="0" w:space="0" w:color="auto"/>
                <w:right w:val="none" w:sz="0" w:space="0" w:color="auto"/>
              </w:divBdr>
              <w:divsChild>
                <w:div w:id="1325548010">
                  <w:marLeft w:val="0"/>
                  <w:marRight w:val="150"/>
                  <w:marTop w:val="0"/>
                  <w:marBottom w:val="0"/>
                  <w:divBdr>
                    <w:top w:val="none" w:sz="0" w:space="0" w:color="auto"/>
                    <w:left w:val="none" w:sz="0" w:space="0" w:color="auto"/>
                    <w:bottom w:val="none" w:sz="0" w:space="0" w:color="auto"/>
                    <w:right w:val="none" w:sz="0" w:space="0" w:color="auto"/>
                  </w:divBdr>
                </w:div>
                <w:div w:id="1388794207">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83717220">
          <w:marLeft w:val="0"/>
          <w:marRight w:val="0"/>
          <w:marTop w:val="0"/>
          <w:marBottom w:val="0"/>
          <w:divBdr>
            <w:top w:val="none" w:sz="0" w:space="0" w:color="auto"/>
            <w:left w:val="none" w:sz="0" w:space="0" w:color="auto"/>
            <w:bottom w:val="none" w:sz="0" w:space="0" w:color="auto"/>
            <w:right w:val="none" w:sz="0" w:space="0" w:color="auto"/>
          </w:divBdr>
          <w:divsChild>
            <w:div w:id="1599290406">
              <w:marLeft w:val="0"/>
              <w:marRight w:val="0"/>
              <w:marTop w:val="0"/>
              <w:marBottom w:val="274"/>
              <w:divBdr>
                <w:top w:val="none" w:sz="0" w:space="0" w:color="auto"/>
                <w:left w:val="none" w:sz="0" w:space="0" w:color="auto"/>
                <w:bottom w:val="none" w:sz="0" w:space="0" w:color="auto"/>
                <w:right w:val="none" w:sz="0" w:space="0" w:color="auto"/>
              </w:divBdr>
              <w:divsChild>
                <w:div w:id="565074348">
                  <w:marLeft w:val="0"/>
                  <w:marRight w:val="150"/>
                  <w:marTop w:val="0"/>
                  <w:marBottom w:val="0"/>
                  <w:divBdr>
                    <w:top w:val="none" w:sz="0" w:space="0" w:color="auto"/>
                    <w:left w:val="none" w:sz="0" w:space="0" w:color="auto"/>
                    <w:bottom w:val="none" w:sz="0" w:space="0" w:color="auto"/>
                    <w:right w:val="none" w:sz="0" w:space="0" w:color="auto"/>
                  </w:divBdr>
                </w:div>
                <w:div w:id="122757381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537012512">
          <w:marLeft w:val="0"/>
          <w:marRight w:val="0"/>
          <w:marTop w:val="0"/>
          <w:marBottom w:val="0"/>
          <w:divBdr>
            <w:top w:val="none" w:sz="0" w:space="0" w:color="auto"/>
            <w:left w:val="none" w:sz="0" w:space="0" w:color="auto"/>
            <w:bottom w:val="none" w:sz="0" w:space="0" w:color="auto"/>
            <w:right w:val="none" w:sz="0" w:space="0" w:color="auto"/>
          </w:divBdr>
          <w:divsChild>
            <w:div w:id="904949825">
              <w:marLeft w:val="0"/>
              <w:marRight w:val="0"/>
              <w:marTop w:val="0"/>
              <w:marBottom w:val="274"/>
              <w:divBdr>
                <w:top w:val="none" w:sz="0" w:space="0" w:color="auto"/>
                <w:left w:val="none" w:sz="0" w:space="0" w:color="auto"/>
                <w:bottom w:val="none" w:sz="0" w:space="0" w:color="auto"/>
                <w:right w:val="none" w:sz="0" w:space="0" w:color="auto"/>
              </w:divBdr>
              <w:divsChild>
                <w:div w:id="1860729408">
                  <w:marLeft w:val="0"/>
                  <w:marRight w:val="150"/>
                  <w:marTop w:val="0"/>
                  <w:marBottom w:val="0"/>
                  <w:divBdr>
                    <w:top w:val="none" w:sz="0" w:space="0" w:color="auto"/>
                    <w:left w:val="none" w:sz="0" w:space="0" w:color="auto"/>
                    <w:bottom w:val="none" w:sz="0" w:space="0" w:color="auto"/>
                    <w:right w:val="none" w:sz="0" w:space="0" w:color="auto"/>
                  </w:divBdr>
                </w:div>
                <w:div w:id="7340141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26566324">
          <w:marLeft w:val="0"/>
          <w:marRight w:val="0"/>
          <w:marTop w:val="0"/>
          <w:marBottom w:val="0"/>
          <w:divBdr>
            <w:top w:val="none" w:sz="0" w:space="0" w:color="auto"/>
            <w:left w:val="none" w:sz="0" w:space="0" w:color="auto"/>
            <w:bottom w:val="none" w:sz="0" w:space="0" w:color="auto"/>
            <w:right w:val="none" w:sz="0" w:space="0" w:color="auto"/>
          </w:divBdr>
          <w:divsChild>
            <w:div w:id="948466329">
              <w:marLeft w:val="0"/>
              <w:marRight w:val="0"/>
              <w:marTop w:val="0"/>
              <w:marBottom w:val="274"/>
              <w:divBdr>
                <w:top w:val="none" w:sz="0" w:space="0" w:color="auto"/>
                <w:left w:val="none" w:sz="0" w:space="0" w:color="auto"/>
                <w:bottom w:val="none" w:sz="0" w:space="0" w:color="auto"/>
                <w:right w:val="none" w:sz="0" w:space="0" w:color="auto"/>
              </w:divBdr>
              <w:divsChild>
                <w:div w:id="1391922616">
                  <w:marLeft w:val="0"/>
                  <w:marRight w:val="150"/>
                  <w:marTop w:val="0"/>
                  <w:marBottom w:val="0"/>
                  <w:divBdr>
                    <w:top w:val="none" w:sz="0" w:space="0" w:color="auto"/>
                    <w:left w:val="none" w:sz="0" w:space="0" w:color="auto"/>
                    <w:bottom w:val="none" w:sz="0" w:space="0" w:color="auto"/>
                    <w:right w:val="none" w:sz="0" w:space="0" w:color="auto"/>
                  </w:divBdr>
                </w:div>
                <w:div w:id="132003643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864662758">
          <w:marLeft w:val="0"/>
          <w:marRight w:val="0"/>
          <w:marTop w:val="0"/>
          <w:marBottom w:val="0"/>
          <w:divBdr>
            <w:top w:val="none" w:sz="0" w:space="0" w:color="auto"/>
            <w:left w:val="none" w:sz="0" w:space="0" w:color="auto"/>
            <w:bottom w:val="none" w:sz="0" w:space="0" w:color="auto"/>
            <w:right w:val="none" w:sz="0" w:space="0" w:color="auto"/>
          </w:divBdr>
          <w:divsChild>
            <w:div w:id="351953983">
              <w:marLeft w:val="0"/>
              <w:marRight w:val="0"/>
              <w:marTop w:val="0"/>
              <w:marBottom w:val="274"/>
              <w:divBdr>
                <w:top w:val="none" w:sz="0" w:space="0" w:color="auto"/>
                <w:left w:val="none" w:sz="0" w:space="0" w:color="auto"/>
                <w:bottom w:val="none" w:sz="0" w:space="0" w:color="auto"/>
                <w:right w:val="none" w:sz="0" w:space="0" w:color="auto"/>
              </w:divBdr>
              <w:divsChild>
                <w:div w:id="1316689034">
                  <w:marLeft w:val="0"/>
                  <w:marRight w:val="150"/>
                  <w:marTop w:val="0"/>
                  <w:marBottom w:val="0"/>
                  <w:divBdr>
                    <w:top w:val="none" w:sz="0" w:space="0" w:color="auto"/>
                    <w:left w:val="none" w:sz="0" w:space="0" w:color="auto"/>
                    <w:bottom w:val="none" w:sz="0" w:space="0" w:color="auto"/>
                    <w:right w:val="none" w:sz="0" w:space="0" w:color="auto"/>
                  </w:divBdr>
                </w:div>
                <w:div w:id="23417192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293368184">
          <w:marLeft w:val="0"/>
          <w:marRight w:val="0"/>
          <w:marTop w:val="0"/>
          <w:marBottom w:val="0"/>
          <w:divBdr>
            <w:top w:val="none" w:sz="0" w:space="0" w:color="auto"/>
            <w:left w:val="none" w:sz="0" w:space="0" w:color="auto"/>
            <w:bottom w:val="none" w:sz="0" w:space="0" w:color="auto"/>
            <w:right w:val="none" w:sz="0" w:space="0" w:color="auto"/>
          </w:divBdr>
          <w:divsChild>
            <w:div w:id="576863278">
              <w:marLeft w:val="0"/>
              <w:marRight w:val="0"/>
              <w:marTop w:val="0"/>
              <w:marBottom w:val="274"/>
              <w:divBdr>
                <w:top w:val="none" w:sz="0" w:space="0" w:color="auto"/>
                <w:left w:val="none" w:sz="0" w:space="0" w:color="auto"/>
                <w:bottom w:val="none" w:sz="0" w:space="0" w:color="auto"/>
                <w:right w:val="none" w:sz="0" w:space="0" w:color="auto"/>
              </w:divBdr>
              <w:divsChild>
                <w:div w:id="1531455393">
                  <w:marLeft w:val="0"/>
                  <w:marRight w:val="150"/>
                  <w:marTop w:val="0"/>
                  <w:marBottom w:val="0"/>
                  <w:divBdr>
                    <w:top w:val="none" w:sz="0" w:space="0" w:color="auto"/>
                    <w:left w:val="none" w:sz="0" w:space="0" w:color="auto"/>
                    <w:bottom w:val="none" w:sz="0" w:space="0" w:color="auto"/>
                    <w:right w:val="none" w:sz="0" w:space="0" w:color="auto"/>
                  </w:divBdr>
                </w:div>
                <w:div w:id="139389354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031539899">
          <w:marLeft w:val="0"/>
          <w:marRight w:val="0"/>
          <w:marTop w:val="0"/>
          <w:marBottom w:val="0"/>
          <w:divBdr>
            <w:top w:val="none" w:sz="0" w:space="0" w:color="auto"/>
            <w:left w:val="none" w:sz="0" w:space="0" w:color="auto"/>
            <w:bottom w:val="none" w:sz="0" w:space="0" w:color="auto"/>
            <w:right w:val="none" w:sz="0" w:space="0" w:color="auto"/>
          </w:divBdr>
          <w:divsChild>
            <w:div w:id="781533103">
              <w:marLeft w:val="0"/>
              <w:marRight w:val="0"/>
              <w:marTop w:val="0"/>
              <w:marBottom w:val="274"/>
              <w:divBdr>
                <w:top w:val="none" w:sz="0" w:space="0" w:color="auto"/>
                <w:left w:val="none" w:sz="0" w:space="0" w:color="auto"/>
                <w:bottom w:val="none" w:sz="0" w:space="0" w:color="auto"/>
                <w:right w:val="none" w:sz="0" w:space="0" w:color="auto"/>
              </w:divBdr>
              <w:divsChild>
                <w:div w:id="1928154522">
                  <w:marLeft w:val="0"/>
                  <w:marRight w:val="150"/>
                  <w:marTop w:val="0"/>
                  <w:marBottom w:val="0"/>
                  <w:divBdr>
                    <w:top w:val="none" w:sz="0" w:space="0" w:color="auto"/>
                    <w:left w:val="none" w:sz="0" w:space="0" w:color="auto"/>
                    <w:bottom w:val="none" w:sz="0" w:space="0" w:color="auto"/>
                    <w:right w:val="none" w:sz="0" w:space="0" w:color="auto"/>
                  </w:divBdr>
                </w:div>
                <w:div w:id="91404684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574438103">
          <w:marLeft w:val="0"/>
          <w:marRight w:val="0"/>
          <w:marTop w:val="0"/>
          <w:marBottom w:val="0"/>
          <w:divBdr>
            <w:top w:val="none" w:sz="0" w:space="0" w:color="auto"/>
            <w:left w:val="none" w:sz="0" w:space="0" w:color="auto"/>
            <w:bottom w:val="none" w:sz="0" w:space="0" w:color="auto"/>
            <w:right w:val="none" w:sz="0" w:space="0" w:color="auto"/>
          </w:divBdr>
          <w:divsChild>
            <w:div w:id="1399401269">
              <w:marLeft w:val="0"/>
              <w:marRight w:val="0"/>
              <w:marTop w:val="0"/>
              <w:marBottom w:val="274"/>
              <w:divBdr>
                <w:top w:val="none" w:sz="0" w:space="0" w:color="auto"/>
                <w:left w:val="none" w:sz="0" w:space="0" w:color="auto"/>
                <w:bottom w:val="none" w:sz="0" w:space="0" w:color="auto"/>
                <w:right w:val="none" w:sz="0" w:space="0" w:color="auto"/>
              </w:divBdr>
              <w:divsChild>
                <w:div w:id="1644386280">
                  <w:marLeft w:val="0"/>
                  <w:marRight w:val="150"/>
                  <w:marTop w:val="0"/>
                  <w:marBottom w:val="0"/>
                  <w:divBdr>
                    <w:top w:val="none" w:sz="0" w:space="0" w:color="auto"/>
                    <w:left w:val="none" w:sz="0" w:space="0" w:color="auto"/>
                    <w:bottom w:val="none" w:sz="0" w:space="0" w:color="auto"/>
                    <w:right w:val="none" w:sz="0" w:space="0" w:color="auto"/>
                  </w:divBdr>
                </w:div>
                <w:div w:id="4105428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68584405">
          <w:marLeft w:val="0"/>
          <w:marRight w:val="0"/>
          <w:marTop w:val="0"/>
          <w:marBottom w:val="0"/>
          <w:divBdr>
            <w:top w:val="none" w:sz="0" w:space="0" w:color="auto"/>
            <w:left w:val="none" w:sz="0" w:space="0" w:color="auto"/>
            <w:bottom w:val="none" w:sz="0" w:space="0" w:color="auto"/>
            <w:right w:val="none" w:sz="0" w:space="0" w:color="auto"/>
          </w:divBdr>
          <w:divsChild>
            <w:div w:id="1456635139">
              <w:marLeft w:val="0"/>
              <w:marRight w:val="0"/>
              <w:marTop w:val="0"/>
              <w:marBottom w:val="274"/>
              <w:divBdr>
                <w:top w:val="none" w:sz="0" w:space="0" w:color="auto"/>
                <w:left w:val="none" w:sz="0" w:space="0" w:color="auto"/>
                <w:bottom w:val="none" w:sz="0" w:space="0" w:color="auto"/>
                <w:right w:val="none" w:sz="0" w:space="0" w:color="auto"/>
              </w:divBdr>
              <w:divsChild>
                <w:div w:id="1864395861">
                  <w:marLeft w:val="0"/>
                  <w:marRight w:val="150"/>
                  <w:marTop w:val="0"/>
                  <w:marBottom w:val="0"/>
                  <w:divBdr>
                    <w:top w:val="none" w:sz="0" w:space="0" w:color="auto"/>
                    <w:left w:val="none" w:sz="0" w:space="0" w:color="auto"/>
                    <w:bottom w:val="none" w:sz="0" w:space="0" w:color="auto"/>
                    <w:right w:val="none" w:sz="0" w:space="0" w:color="auto"/>
                  </w:divBdr>
                </w:div>
                <w:div w:id="63599268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53637750">
          <w:marLeft w:val="0"/>
          <w:marRight w:val="0"/>
          <w:marTop w:val="0"/>
          <w:marBottom w:val="0"/>
          <w:divBdr>
            <w:top w:val="none" w:sz="0" w:space="0" w:color="auto"/>
            <w:left w:val="none" w:sz="0" w:space="0" w:color="auto"/>
            <w:bottom w:val="none" w:sz="0" w:space="0" w:color="auto"/>
            <w:right w:val="none" w:sz="0" w:space="0" w:color="auto"/>
          </w:divBdr>
          <w:divsChild>
            <w:div w:id="697852396">
              <w:marLeft w:val="0"/>
              <w:marRight w:val="0"/>
              <w:marTop w:val="0"/>
              <w:marBottom w:val="274"/>
              <w:divBdr>
                <w:top w:val="none" w:sz="0" w:space="0" w:color="auto"/>
                <w:left w:val="none" w:sz="0" w:space="0" w:color="auto"/>
                <w:bottom w:val="none" w:sz="0" w:space="0" w:color="auto"/>
                <w:right w:val="none" w:sz="0" w:space="0" w:color="auto"/>
              </w:divBdr>
              <w:divsChild>
                <w:div w:id="663317212">
                  <w:marLeft w:val="0"/>
                  <w:marRight w:val="150"/>
                  <w:marTop w:val="0"/>
                  <w:marBottom w:val="0"/>
                  <w:divBdr>
                    <w:top w:val="none" w:sz="0" w:space="0" w:color="auto"/>
                    <w:left w:val="none" w:sz="0" w:space="0" w:color="auto"/>
                    <w:bottom w:val="none" w:sz="0" w:space="0" w:color="auto"/>
                    <w:right w:val="none" w:sz="0" w:space="0" w:color="auto"/>
                  </w:divBdr>
                </w:div>
                <w:div w:id="77182693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8407">
      <w:bodyDiv w:val="1"/>
      <w:marLeft w:val="0"/>
      <w:marRight w:val="0"/>
      <w:marTop w:val="0"/>
      <w:marBottom w:val="0"/>
      <w:divBdr>
        <w:top w:val="none" w:sz="0" w:space="0" w:color="auto"/>
        <w:left w:val="none" w:sz="0" w:space="0" w:color="auto"/>
        <w:bottom w:val="none" w:sz="0" w:space="0" w:color="auto"/>
        <w:right w:val="none" w:sz="0" w:space="0" w:color="auto"/>
      </w:divBdr>
    </w:div>
    <w:div w:id="1928229388">
      <w:bodyDiv w:val="1"/>
      <w:marLeft w:val="0"/>
      <w:marRight w:val="0"/>
      <w:marTop w:val="0"/>
      <w:marBottom w:val="0"/>
      <w:divBdr>
        <w:top w:val="none" w:sz="0" w:space="0" w:color="auto"/>
        <w:left w:val="none" w:sz="0" w:space="0" w:color="auto"/>
        <w:bottom w:val="none" w:sz="0" w:space="0" w:color="auto"/>
        <w:right w:val="none" w:sz="0" w:space="0" w:color="auto"/>
      </w:divBdr>
      <w:divsChild>
        <w:div w:id="483667807">
          <w:marLeft w:val="0"/>
          <w:marRight w:val="0"/>
          <w:marTop w:val="0"/>
          <w:marBottom w:val="0"/>
          <w:divBdr>
            <w:top w:val="none" w:sz="0" w:space="0" w:color="auto"/>
            <w:left w:val="none" w:sz="0" w:space="0" w:color="auto"/>
            <w:bottom w:val="none" w:sz="0" w:space="0" w:color="auto"/>
            <w:right w:val="none" w:sz="0" w:space="0" w:color="auto"/>
          </w:divBdr>
        </w:div>
        <w:div w:id="1817645085">
          <w:marLeft w:val="0"/>
          <w:marRight w:val="0"/>
          <w:marTop w:val="0"/>
          <w:marBottom w:val="0"/>
          <w:divBdr>
            <w:top w:val="none" w:sz="0" w:space="0" w:color="auto"/>
            <w:left w:val="none" w:sz="0" w:space="0" w:color="auto"/>
            <w:bottom w:val="none" w:sz="0" w:space="0" w:color="auto"/>
            <w:right w:val="none" w:sz="0" w:space="0" w:color="auto"/>
          </w:divBdr>
        </w:div>
        <w:div w:id="1149832850">
          <w:marLeft w:val="0"/>
          <w:marRight w:val="0"/>
          <w:marTop w:val="0"/>
          <w:marBottom w:val="0"/>
          <w:divBdr>
            <w:top w:val="none" w:sz="0" w:space="0" w:color="auto"/>
            <w:left w:val="none" w:sz="0" w:space="0" w:color="auto"/>
            <w:bottom w:val="none" w:sz="0" w:space="0" w:color="auto"/>
            <w:right w:val="none" w:sz="0" w:space="0" w:color="auto"/>
          </w:divBdr>
        </w:div>
      </w:divsChild>
    </w:div>
    <w:div w:id="2110540823">
      <w:bodyDiv w:val="1"/>
      <w:marLeft w:val="0"/>
      <w:marRight w:val="0"/>
      <w:marTop w:val="0"/>
      <w:marBottom w:val="0"/>
      <w:divBdr>
        <w:top w:val="none" w:sz="0" w:space="0" w:color="auto"/>
        <w:left w:val="none" w:sz="0" w:space="0" w:color="auto"/>
        <w:bottom w:val="none" w:sz="0" w:space="0" w:color="auto"/>
        <w:right w:val="none" w:sz="0" w:space="0" w:color="auto"/>
      </w:divBdr>
    </w:div>
    <w:div w:id="2139495683">
      <w:bodyDiv w:val="1"/>
      <w:marLeft w:val="0"/>
      <w:marRight w:val="0"/>
      <w:marTop w:val="0"/>
      <w:marBottom w:val="0"/>
      <w:divBdr>
        <w:top w:val="none" w:sz="0" w:space="0" w:color="auto"/>
        <w:left w:val="none" w:sz="0" w:space="0" w:color="auto"/>
        <w:bottom w:val="none" w:sz="0" w:space="0" w:color="auto"/>
        <w:right w:val="none" w:sz="0" w:space="0" w:color="auto"/>
      </w:divBdr>
      <w:divsChild>
        <w:div w:id="34350087">
          <w:marLeft w:val="0"/>
          <w:marRight w:val="0"/>
          <w:marTop w:val="0"/>
          <w:marBottom w:val="0"/>
          <w:divBdr>
            <w:top w:val="none" w:sz="0" w:space="0" w:color="auto"/>
            <w:left w:val="none" w:sz="0" w:space="0" w:color="auto"/>
            <w:bottom w:val="none" w:sz="0" w:space="0" w:color="auto"/>
            <w:right w:val="none" w:sz="0" w:space="0" w:color="auto"/>
          </w:divBdr>
          <w:divsChild>
            <w:div w:id="2100639074">
              <w:marLeft w:val="0"/>
              <w:marRight w:val="0"/>
              <w:marTop w:val="0"/>
              <w:marBottom w:val="0"/>
              <w:divBdr>
                <w:top w:val="none" w:sz="0" w:space="0" w:color="auto"/>
                <w:left w:val="none" w:sz="0" w:space="0" w:color="auto"/>
                <w:bottom w:val="none" w:sz="0" w:space="0" w:color="auto"/>
                <w:right w:val="none" w:sz="0" w:space="0" w:color="auto"/>
              </w:divBdr>
            </w:div>
          </w:divsChild>
        </w:div>
        <w:div w:id="758259201">
          <w:marLeft w:val="0"/>
          <w:marRight w:val="0"/>
          <w:marTop w:val="0"/>
          <w:marBottom w:val="0"/>
          <w:divBdr>
            <w:top w:val="none" w:sz="0" w:space="0" w:color="auto"/>
            <w:left w:val="none" w:sz="0" w:space="0" w:color="auto"/>
            <w:bottom w:val="none" w:sz="0" w:space="0" w:color="auto"/>
            <w:right w:val="none" w:sz="0" w:space="0" w:color="auto"/>
          </w:divBdr>
        </w:div>
        <w:div w:id="252591177">
          <w:marLeft w:val="0"/>
          <w:marRight w:val="0"/>
          <w:marTop w:val="0"/>
          <w:marBottom w:val="0"/>
          <w:divBdr>
            <w:top w:val="none" w:sz="0" w:space="0" w:color="auto"/>
            <w:left w:val="none" w:sz="0" w:space="0" w:color="auto"/>
            <w:bottom w:val="none" w:sz="0" w:space="0" w:color="auto"/>
            <w:right w:val="none" w:sz="0" w:space="0" w:color="auto"/>
          </w:divBdr>
        </w:div>
        <w:div w:id="1168978947">
          <w:marLeft w:val="0"/>
          <w:marRight w:val="0"/>
          <w:marTop w:val="0"/>
          <w:marBottom w:val="0"/>
          <w:divBdr>
            <w:top w:val="none" w:sz="0" w:space="0" w:color="auto"/>
            <w:left w:val="none" w:sz="0" w:space="0" w:color="auto"/>
            <w:bottom w:val="none" w:sz="0" w:space="0" w:color="auto"/>
            <w:right w:val="none" w:sz="0" w:space="0" w:color="auto"/>
          </w:divBdr>
          <w:divsChild>
            <w:div w:id="954948706">
              <w:marLeft w:val="0"/>
              <w:marRight w:val="0"/>
              <w:marTop w:val="0"/>
              <w:marBottom w:val="0"/>
              <w:divBdr>
                <w:top w:val="none" w:sz="0" w:space="0" w:color="auto"/>
                <w:left w:val="none" w:sz="0" w:space="0" w:color="auto"/>
                <w:bottom w:val="none" w:sz="0" w:space="0" w:color="auto"/>
                <w:right w:val="none" w:sz="0" w:space="0" w:color="auto"/>
              </w:divBdr>
            </w:div>
          </w:divsChild>
        </w:div>
        <w:div w:id="1026642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scenta.institut.danmark@gmail.com" TargetMode="External"/><Relationship Id="rId5" Type="http://schemas.openxmlformats.org/officeDocument/2006/relationships/webSettings" Target="webSettings.xml"/><Relationship Id="rId10" Type="http://schemas.openxmlformats.org/officeDocument/2006/relationships/hyperlink" Target="mailto:crescenta.institut.danmark@gmail.com" TargetMode="External"/><Relationship Id="rId4" Type="http://schemas.openxmlformats.org/officeDocument/2006/relationships/settings" Target="settings.xml"/><Relationship Id="rId9" Type="http://schemas.openxmlformats.org/officeDocument/2006/relationships/hyperlink" Target="https://handicap.dk/lokalafdelinger/syddanmark/dh-faaborg-midtfyn"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249FC-D6AE-428D-8A80-DE3AA04F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2085</Words>
  <Characters>11885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Kristine Grove Sørensen</dc:creator>
  <cp:lastModifiedBy>Pia Pedersen</cp:lastModifiedBy>
  <cp:revision>4</cp:revision>
  <cp:lastPrinted>2022-12-05T10:29:00Z</cp:lastPrinted>
  <dcterms:created xsi:type="dcterms:W3CDTF">2024-03-24T19:57:00Z</dcterms:created>
  <dcterms:modified xsi:type="dcterms:W3CDTF">2024-03-24T19:58:00Z</dcterms:modified>
</cp:coreProperties>
</file>